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333A5" w14:textId="6F78EA2E" w:rsidR="009C3477" w:rsidRDefault="009C3477" w:rsidP="009C3477">
      <w:pPr>
        <w:rPr>
          <w:lang w:val="en-US"/>
        </w:rPr>
      </w:pPr>
      <w:r w:rsidRPr="009C3477">
        <w:t>1) Для заданной на схеме schema-lab4 сети, состоящей из управляемых коммутаторов, маршрутизаторов и персональных компьютеров</w:t>
      </w:r>
      <w:r w:rsidRPr="009C3477">
        <w:t xml:space="preserve"> </w:t>
      </w:r>
      <w:r w:rsidRPr="009C3477">
        <w:t>выполнить планирование и документирование адресного пространства в подсетях LAN1, LAN2, LAN3 и назначить статические адреса маршрутизаторам</w:t>
      </w:r>
      <w:r w:rsidRPr="009C3477">
        <w:t xml:space="preserve"> </w:t>
      </w:r>
      <w:r w:rsidRPr="009C3477">
        <w:t>и динамическое конфигурирование адресов для</w:t>
      </w:r>
      <w:r w:rsidR="00B401F1" w:rsidRPr="00B401F1">
        <w:t xml:space="preserve"> </w:t>
      </w:r>
      <w:r w:rsidRPr="009C3477">
        <w:rPr>
          <w:lang w:val="en-US"/>
        </w:rPr>
        <w:t>VPC</w:t>
      </w:r>
    </w:p>
    <w:p w14:paraId="7718ED63" w14:textId="42EC00E5" w:rsidR="00B401F1" w:rsidRPr="00B401F1" w:rsidRDefault="00B401F1" w:rsidP="00B401F1">
      <w:r w:rsidRPr="00B401F1">
        <w:t>2) Настроить сервер DHCP на маршрутизаторе R2 для обслуживания адресных пулов</w:t>
      </w:r>
      <w:r w:rsidRPr="00B401F1">
        <w:t xml:space="preserve"> </w:t>
      </w:r>
      <w:r w:rsidRPr="00B401F1">
        <w:t>адресного пространства подсетей LAN1 и LAN2</w:t>
      </w:r>
    </w:p>
    <w:p w14:paraId="1257E73A" w14:textId="77777777" w:rsidR="00B401F1" w:rsidRPr="00B401F1" w:rsidRDefault="00B401F1" w:rsidP="00B401F1">
      <w:r w:rsidRPr="00B401F1">
        <w:t>3) Настроить статическую (</w:t>
      </w:r>
      <w:proofErr w:type="spellStart"/>
      <w:r w:rsidRPr="00B401F1">
        <w:t>nb</w:t>
      </w:r>
      <w:proofErr w:type="spellEnd"/>
      <w:r w:rsidRPr="00B401F1">
        <w:t>!) маршрутизацию между подсетями</w:t>
      </w:r>
    </w:p>
    <w:p w14:paraId="41FF9E47" w14:textId="77777777" w:rsidR="00B401F1" w:rsidRPr="009C3477" w:rsidRDefault="00B401F1" w:rsidP="009C3477"/>
    <w:p w14:paraId="7D39DEFB" w14:textId="77777777" w:rsidR="009C3477" w:rsidRPr="009C3477" w:rsidRDefault="009C3477" w:rsidP="009C3477">
      <w:pPr>
        <w:rPr>
          <w:lang w:val="en-US"/>
        </w:rPr>
      </w:pPr>
      <w:r>
        <w:rPr>
          <w:lang w:val="en-US"/>
        </w:rPr>
        <w:t>R1:</w:t>
      </w:r>
      <w:r>
        <w:rPr>
          <w:lang w:val="en-US"/>
        </w:rPr>
        <w:br/>
      </w:r>
      <w:r w:rsidRPr="009C3477">
        <w:rPr>
          <w:lang w:val="en-US"/>
        </w:rPr>
        <w:t>R1(config)#int f1/0</w:t>
      </w:r>
    </w:p>
    <w:p w14:paraId="302C2CE9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R1(config-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ip address 192.168.3.1 255.255.255.0</w:t>
      </w:r>
    </w:p>
    <w:p w14:paraId="5A266927" w14:textId="29C3A583" w:rsidR="006045BE" w:rsidRDefault="009C3477" w:rsidP="009C3477">
      <w:pPr>
        <w:rPr>
          <w:lang w:val="en-US"/>
        </w:rPr>
      </w:pPr>
      <w:r w:rsidRPr="009C3477">
        <w:rPr>
          <w:lang w:val="en-US"/>
        </w:rPr>
        <w:t>R1(config-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no shut</w:t>
      </w:r>
    </w:p>
    <w:p w14:paraId="09084B32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R1(config)#int f0/0</w:t>
      </w:r>
    </w:p>
    <w:p w14:paraId="1E396614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R1(config-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ip address 192.168.1.1 255.255.255.0</w:t>
      </w:r>
    </w:p>
    <w:p w14:paraId="1B215199" w14:textId="1B0DC77D" w:rsidR="009C3477" w:rsidRDefault="009C3477" w:rsidP="009C3477">
      <w:pPr>
        <w:rPr>
          <w:lang w:val="en-US"/>
        </w:rPr>
      </w:pPr>
      <w:r w:rsidRPr="009C3477">
        <w:rPr>
          <w:lang w:val="en-US"/>
        </w:rPr>
        <w:t>R1(config-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no shut</w:t>
      </w:r>
    </w:p>
    <w:p w14:paraId="696E58A0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R1(config)#int f2/0</w:t>
      </w:r>
    </w:p>
    <w:p w14:paraId="494AE464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R1(config-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ip address 192.168.2.1 255.255.255.0</w:t>
      </w:r>
    </w:p>
    <w:p w14:paraId="03706238" w14:textId="5928AA3E" w:rsidR="009C3477" w:rsidRDefault="009C3477" w:rsidP="009C3477">
      <w:pPr>
        <w:rPr>
          <w:lang w:val="en-US"/>
        </w:rPr>
      </w:pPr>
      <w:r w:rsidRPr="009C3477">
        <w:rPr>
          <w:lang w:val="en-US"/>
        </w:rPr>
        <w:t>R1(config-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no shut</w:t>
      </w:r>
    </w:p>
    <w:p w14:paraId="4681F744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R1(config)#ip route 192.168.3.0 255.255.255.0 192.168.3.2</w:t>
      </w:r>
    </w:p>
    <w:p w14:paraId="02F7C027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R1(config)#int f0/0</w:t>
      </w:r>
    </w:p>
    <w:p w14:paraId="17BF5187" w14:textId="7593407A" w:rsidR="009C3477" w:rsidRDefault="009C3477" w:rsidP="009C3477">
      <w:pPr>
        <w:rPr>
          <w:lang w:val="en-US"/>
        </w:rPr>
      </w:pPr>
      <w:r w:rsidRPr="009C3477">
        <w:rPr>
          <w:lang w:val="en-US"/>
        </w:rPr>
        <w:t>R1(config-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ip helper-address 192.168.3.2</w:t>
      </w:r>
    </w:p>
    <w:p w14:paraId="555FFAAC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R1(config)#int f2/0</w:t>
      </w:r>
    </w:p>
    <w:p w14:paraId="5F7337B8" w14:textId="5E20891A" w:rsidR="009C3477" w:rsidRDefault="009C3477" w:rsidP="009C3477">
      <w:pPr>
        <w:rPr>
          <w:lang w:val="en-US"/>
        </w:rPr>
      </w:pPr>
      <w:r w:rsidRPr="009C3477">
        <w:rPr>
          <w:lang w:val="en-US"/>
        </w:rPr>
        <w:t>R1(config-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ip helper-address 192.168.3.2</w:t>
      </w:r>
    </w:p>
    <w:p w14:paraId="05497D72" w14:textId="77777777" w:rsidR="009C3477" w:rsidRDefault="009C3477" w:rsidP="009C3477">
      <w:pPr>
        <w:rPr>
          <w:lang w:val="en-US"/>
        </w:rPr>
      </w:pPr>
    </w:p>
    <w:p w14:paraId="0A53D906" w14:textId="41F5A557" w:rsidR="009C3477" w:rsidRDefault="009C3477" w:rsidP="009C3477">
      <w:pPr>
        <w:rPr>
          <w:lang w:val="en-US"/>
        </w:rPr>
      </w:pPr>
      <w:r>
        <w:rPr>
          <w:lang w:val="en-US"/>
        </w:rPr>
        <w:t>R2:</w:t>
      </w:r>
    </w:p>
    <w:p w14:paraId="5D72495F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R2(config)#int f0/0</w:t>
      </w:r>
    </w:p>
    <w:p w14:paraId="0475BAAD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R2(config-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ip address 192.168.3.2 255.255.255.0</w:t>
      </w:r>
    </w:p>
    <w:p w14:paraId="0B8AC3B8" w14:textId="3387274F" w:rsidR="009C3477" w:rsidRDefault="009C3477" w:rsidP="009C3477">
      <w:pPr>
        <w:rPr>
          <w:lang w:val="en-US"/>
        </w:rPr>
      </w:pPr>
      <w:r w:rsidRPr="009C3477">
        <w:rPr>
          <w:lang w:val="en-US"/>
        </w:rPr>
        <w:t>R2(config-</w:t>
      </w:r>
      <w:proofErr w:type="gramStart"/>
      <w:r w:rsidRPr="009C3477">
        <w:rPr>
          <w:lang w:val="en-US"/>
        </w:rPr>
        <w:t>if)#</w:t>
      </w:r>
      <w:proofErr w:type="gramEnd"/>
      <w:r w:rsidRPr="009C3477">
        <w:rPr>
          <w:lang w:val="en-US"/>
        </w:rPr>
        <w:t>no shut</w:t>
      </w:r>
    </w:p>
    <w:p w14:paraId="37A4DF98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 xml:space="preserve">R2(config)#ip 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 xml:space="preserve"> pool LAN1</w:t>
      </w:r>
    </w:p>
    <w:p w14:paraId="4B229F0A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R2(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>-</w:t>
      </w:r>
      <w:proofErr w:type="gramStart"/>
      <w:r w:rsidRPr="009C3477">
        <w:rPr>
          <w:lang w:val="en-US"/>
        </w:rPr>
        <w:t>config)#</w:t>
      </w:r>
      <w:proofErr w:type="gramEnd"/>
      <w:r w:rsidRPr="009C3477">
        <w:rPr>
          <w:lang w:val="en-US"/>
        </w:rPr>
        <w:t>network 192.168.1.0 255.255.255.0</w:t>
      </w:r>
    </w:p>
    <w:p w14:paraId="0A3C1941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lastRenderedPageBreak/>
        <w:t>R2(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>-</w:t>
      </w:r>
      <w:proofErr w:type="gramStart"/>
      <w:r w:rsidRPr="009C3477">
        <w:rPr>
          <w:lang w:val="en-US"/>
        </w:rPr>
        <w:t>config)#</w:t>
      </w:r>
      <w:proofErr w:type="gramEnd"/>
      <w:r w:rsidRPr="009C3477">
        <w:rPr>
          <w:lang w:val="en-US"/>
        </w:rPr>
        <w:t>default-router 192.168.1.1</w:t>
      </w:r>
    </w:p>
    <w:p w14:paraId="73A0891D" w14:textId="3EA18531" w:rsidR="009C3477" w:rsidRDefault="009C3477" w:rsidP="009C3477">
      <w:pPr>
        <w:rPr>
          <w:lang w:val="en-US"/>
        </w:rPr>
      </w:pPr>
      <w:r w:rsidRPr="009C3477">
        <w:rPr>
          <w:lang w:val="en-US"/>
        </w:rPr>
        <w:t>R2(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>-</w:t>
      </w:r>
      <w:proofErr w:type="gramStart"/>
      <w:r w:rsidRPr="009C3477">
        <w:rPr>
          <w:lang w:val="en-US"/>
        </w:rPr>
        <w:t>config)#</w:t>
      </w:r>
      <w:proofErr w:type="gramEnd"/>
      <w:r w:rsidRPr="009C3477">
        <w:rPr>
          <w:lang w:val="en-US"/>
        </w:rPr>
        <w:t>dns-server 8.8.8.8</w:t>
      </w:r>
    </w:p>
    <w:p w14:paraId="6F89E033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 xml:space="preserve">R2(config)#ip 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 xml:space="preserve"> pool LAN2</w:t>
      </w:r>
    </w:p>
    <w:p w14:paraId="176AF333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R2(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>-</w:t>
      </w:r>
      <w:proofErr w:type="gramStart"/>
      <w:r w:rsidRPr="009C3477">
        <w:rPr>
          <w:lang w:val="en-US"/>
        </w:rPr>
        <w:t>config)#</w:t>
      </w:r>
      <w:proofErr w:type="gramEnd"/>
      <w:r w:rsidRPr="009C3477">
        <w:rPr>
          <w:lang w:val="en-US"/>
        </w:rPr>
        <w:t>network 192.168.2.0 255.255.255.0</w:t>
      </w:r>
    </w:p>
    <w:p w14:paraId="7D00A9F0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R2(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>-</w:t>
      </w:r>
      <w:proofErr w:type="gramStart"/>
      <w:r w:rsidRPr="009C3477">
        <w:rPr>
          <w:lang w:val="en-US"/>
        </w:rPr>
        <w:t>config)#</w:t>
      </w:r>
      <w:proofErr w:type="gramEnd"/>
      <w:r w:rsidRPr="009C3477">
        <w:rPr>
          <w:lang w:val="en-US"/>
        </w:rPr>
        <w:t>default-router 192.168.2.1</w:t>
      </w:r>
    </w:p>
    <w:p w14:paraId="1581D93F" w14:textId="1D846828" w:rsidR="009C3477" w:rsidRDefault="009C3477" w:rsidP="009C3477">
      <w:pPr>
        <w:rPr>
          <w:lang w:val="en-US"/>
        </w:rPr>
      </w:pPr>
      <w:r w:rsidRPr="009C3477">
        <w:rPr>
          <w:lang w:val="en-US"/>
        </w:rPr>
        <w:t>R2(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>-</w:t>
      </w:r>
      <w:proofErr w:type="gramStart"/>
      <w:r w:rsidRPr="009C3477">
        <w:rPr>
          <w:lang w:val="en-US"/>
        </w:rPr>
        <w:t>config)#</w:t>
      </w:r>
      <w:proofErr w:type="gramEnd"/>
      <w:r w:rsidRPr="009C3477">
        <w:rPr>
          <w:lang w:val="en-US"/>
        </w:rPr>
        <w:t>dns-server 8.8.8.8</w:t>
      </w:r>
    </w:p>
    <w:p w14:paraId="29DCB874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 xml:space="preserve">R2(config)#ip 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 xml:space="preserve"> excluded-address 192.168.1.1 192.168.1.10</w:t>
      </w:r>
    </w:p>
    <w:p w14:paraId="139D0BAA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 xml:space="preserve">R2(config)#ip </w:t>
      </w:r>
      <w:proofErr w:type="spellStart"/>
      <w:r w:rsidRPr="009C3477">
        <w:rPr>
          <w:lang w:val="en-US"/>
        </w:rPr>
        <w:t>dhcp</w:t>
      </w:r>
      <w:proofErr w:type="spellEnd"/>
      <w:r w:rsidRPr="009C3477">
        <w:rPr>
          <w:lang w:val="en-US"/>
        </w:rPr>
        <w:t xml:space="preserve"> excluded-address 192.168.2.1 192.168.2.10</w:t>
      </w:r>
    </w:p>
    <w:p w14:paraId="0AD54437" w14:textId="77777777" w:rsidR="009C3477" w:rsidRPr="009C3477" w:rsidRDefault="009C3477" w:rsidP="009C3477">
      <w:pPr>
        <w:rPr>
          <w:lang w:val="en-US"/>
        </w:rPr>
      </w:pPr>
      <w:r w:rsidRPr="009C3477">
        <w:rPr>
          <w:lang w:val="en-US"/>
        </w:rPr>
        <w:t>R2(config)#ip route 192.168.1.0 255.255.255.0 192.168.3.1</w:t>
      </w:r>
    </w:p>
    <w:p w14:paraId="3EC1DC39" w14:textId="79FA1284" w:rsidR="009C3477" w:rsidRDefault="009C3477" w:rsidP="009C3477">
      <w:pPr>
        <w:rPr>
          <w:lang w:val="en-US"/>
        </w:rPr>
      </w:pPr>
      <w:r w:rsidRPr="009C3477">
        <w:rPr>
          <w:lang w:val="en-US"/>
        </w:rPr>
        <w:t>R2(config)#ip route 192.168.2.0 255.255.255.0 192.168.3.1</w:t>
      </w:r>
      <w:r w:rsidR="00B401F1">
        <w:rPr>
          <w:lang w:val="en-US"/>
        </w:rPr>
        <w:br/>
      </w:r>
      <w:r w:rsidR="00B401F1">
        <w:rPr>
          <w:lang w:val="en-US"/>
        </w:rPr>
        <w:br/>
        <w:t>PC1:</w:t>
      </w:r>
      <w:r w:rsidR="00B401F1">
        <w:rPr>
          <w:lang w:val="en-US"/>
        </w:rPr>
        <w:br/>
      </w:r>
      <w:r w:rsidR="00B401F1" w:rsidRPr="00B401F1">
        <w:rPr>
          <w:lang w:val="en-US"/>
        </w:rPr>
        <w:drawing>
          <wp:inline distT="0" distB="0" distL="0" distR="0" wp14:anchorId="09A539CF" wp14:editId="22A76463">
            <wp:extent cx="4563112" cy="514422"/>
            <wp:effectExtent l="0" t="0" r="0" b="0"/>
            <wp:docPr id="61564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3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843" w14:textId="501D3AFD" w:rsidR="00B401F1" w:rsidRDefault="00B401F1" w:rsidP="009C3477">
      <w:pPr>
        <w:rPr>
          <w:lang w:val="en-US"/>
        </w:rPr>
      </w:pPr>
      <w:r>
        <w:rPr>
          <w:lang w:val="en-US"/>
        </w:rPr>
        <w:t>PC2:</w:t>
      </w:r>
    </w:p>
    <w:p w14:paraId="4506674B" w14:textId="01AFD8C2" w:rsidR="00B401F1" w:rsidRDefault="00B401F1" w:rsidP="009C3477">
      <w:pPr>
        <w:rPr>
          <w:lang w:val="en-US"/>
        </w:rPr>
      </w:pPr>
      <w:r w:rsidRPr="00B401F1">
        <w:rPr>
          <w:lang w:val="en-US"/>
        </w:rPr>
        <w:drawing>
          <wp:inline distT="0" distB="0" distL="0" distR="0" wp14:anchorId="521B3AE1" wp14:editId="79AEB09D">
            <wp:extent cx="4477375" cy="485843"/>
            <wp:effectExtent l="0" t="0" r="0" b="9525"/>
            <wp:docPr id="78669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93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B16D" w14:textId="600AF038" w:rsidR="00B401F1" w:rsidRDefault="00B401F1" w:rsidP="009C3477">
      <w:pPr>
        <w:rPr>
          <w:lang w:val="en-US"/>
        </w:rPr>
      </w:pPr>
      <w:r>
        <w:rPr>
          <w:lang w:val="en-US"/>
        </w:rPr>
        <w:t>PC3:</w:t>
      </w:r>
    </w:p>
    <w:p w14:paraId="275DD4E0" w14:textId="7D9A2BF1" w:rsidR="00B401F1" w:rsidRDefault="00B401F1" w:rsidP="009C3477">
      <w:pPr>
        <w:rPr>
          <w:lang w:val="en-US"/>
        </w:rPr>
      </w:pPr>
      <w:r w:rsidRPr="00B401F1">
        <w:rPr>
          <w:lang w:val="en-US"/>
        </w:rPr>
        <w:drawing>
          <wp:inline distT="0" distB="0" distL="0" distR="0" wp14:anchorId="6C508B71" wp14:editId="69026988">
            <wp:extent cx="4525006" cy="514422"/>
            <wp:effectExtent l="0" t="0" r="0" b="0"/>
            <wp:docPr id="943728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2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PC4:</w:t>
      </w:r>
    </w:p>
    <w:p w14:paraId="4B1A09DC" w14:textId="7200FEB9" w:rsidR="00B401F1" w:rsidRDefault="00B401F1" w:rsidP="009C3477">
      <w:pPr>
        <w:rPr>
          <w:lang w:val="en-US"/>
        </w:rPr>
      </w:pPr>
      <w:r w:rsidRPr="00B401F1">
        <w:rPr>
          <w:lang w:val="en-US"/>
        </w:rPr>
        <w:drawing>
          <wp:inline distT="0" distB="0" distL="0" distR="0" wp14:anchorId="2B38FCB7" wp14:editId="4443B58C">
            <wp:extent cx="4515480" cy="533474"/>
            <wp:effectExtent l="0" t="0" r="0" b="0"/>
            <wp:docPr id="69995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09A" w14:textId="77777777" w:rsidR="00B401F1" w:rsidRPr="00B401F1" w:rsidRDefault="00B401F1" w:rsidP="009C3477">
      <w:r w:rsidRPr="00B401F1">
        <w:t xml:space="preserve">4) Проверить работоспособность протокола DHCP и маршрутизации, выполнив </w:t>
      </w:r>
      <w:proofErr w:type="spellStart"/>
      <w:r w:rsidRPr="00B401F1">
        <w:t>ping</w:t>
      </w:r>
      <w:proofErr w:type="spellEnd"/>
      <w:r w:rsidRPr="00B401F1">
        <w:t xml:space="preserve"> между всеми VPC</w:t>
      </w:r>
    </w:p>
    <w:p w14:paraId="1CEA633F" w14:textId="37721466" w:rsidR="00B401F1" w:rsidRPr="00B401F1" w:rsidRDefault="00B401F1" w:rsidP="009C3477">
      <w:r>
        <w:rPr>
          <w:lang w:val="en-US"/>
        </w:rPr>
        <w:lastRenderedPageBreak/>
        <w:t>C</w:t>
      </w:r>
      <w:r w:rsidRPr="00B401F1">
        <w:t xml:space="preserve"> </w:t>
      </w:r>
      <w:r>
        <w:rPr>
          <w:lang w:val="en-US"/>
        </w:rPr>
        <w:t>PC</w:t>
      </w:r>
      <w:r w:rsidRPr="00B401F1">
        <w:t xml:space="preserve">1 </w:t>
      </w:r>
      <w:proofErr w:type="spellStart"/>
      <w:r>
        <w:t>пингуем</w:t>
      </w:r>
      <w:proofErr w:type="spellEnd"/>
      <w:r>
        <w:t xml:space="preserve"> все остальные </w:t>
      </w:r>
      <w:r>
        <w:rPr>
          <w:lang w:val="en-US"/>
        </w:rPr>
        <w:t>PC</w:t>
      </w:r>
      <w:r w:rsidRPr="00B401F1">
        <w:t>:</w:t>
      </w:r>
      <w:r w:rsidRPr="00B401F1">
        <w:br/>
      </w:r>
      <w:r w:rsidRPr="00B401F1">
        <w:rPr>
          <w:lang w:val="en-US"/>
        </w:rPr>
        <w:drawing>
          <wp:inline distT="0" distB="0" distL="0" distR="0" wp14:anchorId="13B2A5D3" wp14:editId="1D493DAF">
            <wp:extent cx="4578350" cy="3267733"/>
            <wp:effectExtent l="0" t="0" r="0" b="8890"/>
            <wp:docPr id="1711477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77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714" cy="32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16D1" w14:textId="69103587" w:rsidR="00B401F1" w:rsidRPr="00B401F1" w:rsidRDefault="00B401F1" w:rsidP="009C3477">
      <w:r>
        <w:rPr>
          <w:lang w:val="en-US"/>
        </w:rPr>
        <w:t>C</w:t>
      </w:r>
      <w:r w:rsidRPr="00B401F1">
        <w:t xml:space="preserve"> </w:t>
      </w:r>
      <w:r>
        <w:rPr>
          <w:lang w:val="en-US"/>
        </w:rPr>
        <w:t>PC</w:t>
      </w:r>
      <w:r w:rsidRPr="00B401F1">
        <w:t>2</w:t>
      </w:r>
      <w:r w:rsidRPr="00B401F1">
        <w:t xml:space="preserve"> </w:t>
      </w:r>
      <w:proofErr w:type="spellStart"/>
      <w:r>
        <w:t>пингуем</w:t>
      </w:r>
      <w:proofErr w:type="spellEnd"/>
      <w:r>
        <w:t xml:space="preserve"> все остальные </w:t>
      </w:r>
      <w:r>
        <w:rPr>
          <w:lang w:val="en-US"/>
        </w:rPr>
        <w:t>PC</w:t>
      </w:r>
      <w:r w:rsidRPr="00B401F1">
        <w:t>:</w:t>
      </w:r>
    </w:p>
    <w:p w14:paraId="6AC7403B" w14:textId="601A24F3" w:rsidR="00B401F1" w:rsidRPr="00B401F1" w:rsidRDefault="00B401F1" w:rsidP="009C3477">
      <w:r w:rsidRPr="00B401F1">
        <w:drawing>
          <wp:inline distT="0" distB="0" distL="0" distR="0" wp14:anchorId="66087556" wp14:editId="0434F6CB">
            <wp:extent cx="4651375" cy="3342725"/>
            <wp:effectExtent l="0" t="0" r="0" b="0"/>
            <wp:docPr id="633248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48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973" cy="33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B7F7" w14:textId="5F6D0C1E" w:rsidR="00B401F1" w:rsidRPr="00B401F1" w:rsidRDefault="00B401F1" w:rsidP="009C3477">
      <w:r>
        <w:rPr>
          <w:lang w:val="en-US"/>
        </w:rPr>
        <w:t>C</w:t>
      </w:r>
      <w:r w:rsidRPr="00B401F1">
        <w:t xml:space="preserve"> </w:t>
      </w:r>
      <w:r>
        <w:rPr>
          <w:lang w:val="en-US"/>
        </w:rPr>
        <w:t>PC</w:t>
      </w:r>
      <w:r w:rsidRPr="00B401F1">
        <w:t>3</w:t>
      </w:r>
      <w:r w:rsidRPr="00B401F1">
        <w:t xml:space="preserve"> </w:t>
      </w:r>
      <w:proofErr w:type="spellStart"/>
      <w:r>
        <w:t>пингуем</w:t>
      </w:r>
      <w:proofErr w:type="spellEnd"/>
      <w:r>
        <w:t xml:space="preserve"> все остальные </w:t>
      </w:r>
      <w:r>
        <w:rPr>
          <w:lang w:val="en-US"/>
        </w:rPr>
        <w:t>PC</w:t>
      </w:r>
      <w:r w:rsidRPr="00B401F1">
        <w:t>:</w:t>
      </w:r>
    </w:p>
    <w:p w14:paraId="3211BC42" w14:textId="2995D39E" w:rsidR="00B401F1" w:rsidRPr="00B401F1" w:rsidRDefault="00B401F1" w:rsidP="009C3477">
      <w:r w:rsidRPr="00B401F1">
        <w:lastRenderedPageBreak/>
        <w:drawing>
          <wp:inline distT="0" distB="0" distL="0" distR="0" wp14:anchorId="73E42E76" wp14:editId="6A77CE03">
            <wp:extent cx="4664075" cy="3385754"/>
            <wp:effectExtent l="0" t="0" r="3175" b="5715"/>
            <wp:docPr id="33581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11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534" cy="33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BD9A" w14:textId="66B2C050" w:rsidR="00B401F1" w:rsidRDefault="00B401F1" w:rsidP="009C3477">
      <w:pPr>
        <w:rPr>
          <w:lang w:val="en-US"/>
        </w:rPr>
      </w:pPr>
      <w:r>
        <w:rPr>
          <w:lang w:val="en-US"/>
        </w:rPr>
        <w:t>C</w:t>
      </w:r>
      <w:r w:rsidRPr="00B401F1">
        <w:t xml:space="preserve"> </w:t>
      </w:r>
      <w:r>
        <w:rPr>
          <w:lang w:val="en-US"/>
        </w:rPr>
        <w:t>PC</w:t>
      </w:r>
      <w:r w:rsidRPr="00B401F1">
        <w:t>4</w:t>
      </w:r>
      <w:r w:rsidRPr="00B401F1">
        <w:t xml:space="preserve"> </w:t>
      </w:r>
      <w:proofErr w:type="spellStart"/>
      <w:r>
        <w:t>пингуем</w:t>
      </w:r>
      <w:proofErr w:type="spellEnd"/>
      <w:r>
        <w:t xml:space="preserve"> все остальные </w:t>
      </w:r>
      <w:r>
        <w:rPr>
          <w:lang w:val="en-US"/>
        </w:rPr>
        <w:t>PC</w:t>
      </w:r>
      <w:r w:rsidRPr="00B401F1">
        <w:t>:</w:t>
      </w:r>
    </w:p>
    <w:p w14:paraId="28C6AFDB" w14:textId="799EBDA9" w:rsidR="00B401F1" w:rsidRDefault="00B401F1" w:rsidP="009C3477">
      <w:pPr>
        <w:rPr>
          <w:lang w:val="en-US"/>
        </w:rPr>
      </w:pPr>
      <w:r w:rsidRPr="00B401F1">
        <w:rPr>
          <w:lang w:val="en-US"/>
        </w:rPr>
        <w:drawing>
          <wp:inline distT="0" distB="0" distL="0" distR="0" wp14:anchorId="59DEF939" wp14:editId="0467C288">
            <wp:extent cx="4492625" cy="3217113"/>
            <wp:effectExtent l="0" t="0" r="3175" b="2540"/>
            <wp:docPr id="1686318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18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646" cy="32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8DB" w14:textId="4799FBF8" w:rsidR="00B401F1" w:rsidRPr="00B401F1" w:rsidRDefault="00B401F1" w:rsidP="009C3477">
      <w:r w:rsidRPr="00B401F1">
        <w:t xml:space="preserve">5) Перехватить в </w:t>
      </w:r>
      <w:proofErr w:type="spellStart"/>
      <w:r w:rsidRPr="00B401F1">
        <w:t>wireshark</w:t>
      </w:r>
      <w:proofErr w:type="spellEnd"/>
      <w:r w:rsidRPr="00B401F1">
        <w:t xml:space="preserve"> диалог одного из VPC с сервером DHCP, разобрать с</w:t>
      </w:r>
      <w:r w:rsidRPr="00B401F1">
        <w:t xml:space="preserve"> </w:t>
      </w:r>
      <w:r w:rsidRPr="00B401F1">
        <w:t>комментариями</w:t>
      </w:r>
    </w:p>
    <w:p w14:paraId="47467A77" w14:textId="77777777" w:rsidR="00421D50" w:rsidRDefault="00421D50" w:rsidP="009C3477">
      <w:pPr>
        <w:rPr>
          <w:noProof/>
          <w:lang w:val="en-US"/>
        </w:rPr>
      </w:pPr>
    </w:p>
    <w:p w14:paraId="1C0EADC9" w14:textId="538242B8" w:rsidR="00B401F1" w:rsidRPr="00B401F1" w:rsidRDefault="00421D50" w:rsidP="009C3477">
      <w:r>
        <w:rPr>
          <w:noProof/>
        </w:rPr>
        <w:lastRenderedPageBreak/>
        <w:drawing>
          <wp:inline distT="0" distB="0" distL="0" distR="0" wp14:anchorId="35F7DD6E" wp14:editId="0654DD68">
            <wp:extent cx="5930182" cy="5289550"/>
            <wp:effectExtent l="0" t="0" r="0" b="6350"/>
            <wp:docPr id="19657309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59"/>
                    <a:stretch/>
                  </pic:blipFill>
                  <pic:spPr bwMode="auto">
                    <a:xfrm>
                      <a:off x="0" y="0"/>
                      <a:ext cx="5951771" cy="53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01F1" w:rsidRPr="00B40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BE"/>
    <w:rsid w:val="00421D50"/>
    <w:rsid w:val="006045BE"/>
    <w:rsid w:val="0065752E"/>
    <w:rsid w:val="009C3477"/>
    <w:rsid w:val="00B401F1"/>
    <w:rsid w:val="00D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913C"/>
  <w15:chartTrackingRefBased/>
  <w15:docId w15:val="{357CE04B-BB35-44E7-B2DA-C2B7A3E9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4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45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45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45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45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45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45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4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4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4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45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45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45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4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45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4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Силантьев</dc:creator>
  <cp:keywords/>
  <dc:description/>
  <cp:lastModifiedBy>Дмитрий Силантьев</cp:lastModifiedBy>
  <cp:revision>2</cp:revision>
  <dcterms:created xsi:type="dcterms:W3CDTF">2025-05-26T03:38:00Z</dcterms:created>
  <dcterms:modified xsi:type="dcterms:W3CDTF">2025-05-26T04:27:00Z</dcterms:modified>
</cp:coreProperties>
</file>