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阿里巴巴普惠体 M" w:cs="Times New Roman"/>
          <w:b/>
          <w:bCs/>
          <w:color w:val="BF0000"/>
          <w:sz w:val="40"/>
          <w:szCs w:val="40"/>
        </w:rPr>
      </w:pPr>
      <w:r>
        <w:rPr>
          <w:rFonts w:hint="default" w:ascii="Times New Roman" w:hAnsi="Times New Roman" w:eastAsia="阿里巴巴普惠体 M" w:cs="Times New Roman"/>
          <w:b/>
          <w:bCs/>
          <w:color w:val="BF0000"/>
          <w:sz w:val="40"/>
          <w:szCs w:val="40"/>
          <w:lang w:val="en-US"/>
        </w:rPr>
        <w:t xml:space="preserve">Desta Alemu </w:t>
      </w:r>
    </w:p>
    <w:p>
      <w:pPr>
        <w:spacing w:line="360" w:lineRule="auto"/>
        <w:jc w:val="center"/>
        <w:rPr>
          <w:rFonts w:hint="default" w:ascii="Times New Roman" w:hAnsi="Times New Roman" w:eastAsia="阿里巴巴普惠体 M" w:cs="Times New Roman"/>
          <w:b/>
          <w:bCs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eastAsia="阿里巴巴普惠体 M" w:cs="Times New Roman"/>
          <w:b/>
          <w:bCs/>
          <w:color w:val="000000"/>
          <w:sz w:val="22"/>
          <w:szCs w:val="22"/>
          <w:lang w:val="en-US"/>
        </w:rPr>
        <w:t>Addis Ababa    0946734354,  alexdesse0@gmail.com</w:t>
      </w:r>
    </w:p>
    <w:p>
      <w:pPr>
        <w:spacing w:line="360" w:lineRule="auto"/>
        <w:jc w:val="center"/>
        <w:rPr>
          <w:rFonts w:hint="default" w:ascii="Times New Roman" w:hAnsi="Times New Roman" w:eastAsia="阿里巴巴普惠体 M" w:cs="Times New Roman"/>
          <w:b/>
          <w:bCs/>
          <w:color w:val="000000"/>
          <w:sz w:val="22"/>
          <w:szCs w:val="2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  <w:t>Hiring Manager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  <w:t>Company name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  <w:t>Dear Hiring Manager,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  <w:t xml:space="preserve">Thank you for the opportunity to apply for the Position </w: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role at your company . After I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>
      <w:pPr>
        <w:pStyle w:val="2"/>
        <w:bidi w:val="0"/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 am detail-oriented graduate (3.54 GPA BSc in Computer Science) from Bahir Dar University. I have worked nearly 5 months of work experience. I had the privilege of working for Dan Energy in a Software development. When I doing on this company, I get valuable professional skills such as Website development, Application development and troubleshooting. In both my Academic and professional life, I have been consistently praised as hard-working by my professors and peers. Weather working on academic, extracurricular, or professional projects. I apply proven problem solving ,teamwork and creative thinking skills, which I hope to leverage into the </w: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  <w:t xml:space="preserve"> Position </w: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at your company.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After reviewing my resume, I hope you will agree that I am the type of competent and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Competitive candidate you are looking for. I look forward to elaborating on how my specific Skills and abilities will benefit your organization. Please contact me at 0946734354or via email at </w: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"mailto:alemude21@gmail.com" </w:instrTex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alexdesse0@gmail.com</w:t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to arrange for a convenient meeting time.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Thank you for your consideration, and I had look forward to hearing from you soon.</w:t>
      </w:r>
    </w:p>
    <w:p>
      <w:pPr>
        <w:spacing w:line="360" w:lineRule="auto"/>
        <w:jc w:val="lef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    Sincerlly,</w:t>
      </w:r>
    </w:p>
    <w:p>
      <w:pPr>
        <w:spacing w:line="360" w:lineRule="auto"/>
        <w:jc w:val="right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Desta Alemu</w:t>
      </w:r>
      <w:bookmarkStart w:id="0" w:name="_GoBack"/>
      <w:bookmarkEnd w:id="0"/>
    </w:p>
    <w:p>
      <w:pPr>
        <w:spacing w:line="240" w:lineRule="auto"/>
        <w:jc w:val="center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阿里巴巴普惠体 M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hint="default" w:ascii="Times New Roman" w:hAnsi="Times New Roman" w:eastAsia="阿里巴巴普惠体 M" w:cs="Times New Roman"/>
          <w:b w:val="0"/>
          <w:bCs w:val="0"/>
          <w:color w:val="000000"/>
          <w:sz w:val="24"/>
          <w:szCs w:val="24"/>
          <w:lang w:val="en-US"/>
        </w:rPr>
      </w:pPr>
    </w:p>
    <w:p>
      <w:pPr>
        <w:jc w:val="center"/>
      </w:pPr>
    </w:p>
    <w:sectPr>
      <w:pgSz w:w="11906" w:h="16838"/>
      <w:pgMar w:top="720" w:right="720" w:bottom="720" w:left="720" w:header="720" w:footer="720" w:gutter="0"/>
      <w:pgBorders>
        <w:top w:val="clocks" w:color="auto" w:sz="31" w:space="1"/>
        <w:left w:val="clocks" w:color="auto" w:sz="31" w:space="4"/>
        <w:bottom w:val="clocks" w:color="auto" w:sz="31" w:space="1"/>
        <w:right w:val="clocks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M">
    <w:altName w:val="SimSun"/>
    <w:panose1 w:val="00020600040001010101"/>
    <w:charset w:val="86"/>
    <w:family w:val="roman"/>
    <w:pitch w:val="default"/>
    <w:sig w:usb0="00000000" w:usb1="00000000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400DD"/>
    <w:rsid w:val="6FA400DD"/>
    <w:rsid w:val="742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2023-03-20T12:50:00Z</dcterms:created>
  <dc:creator>DAN</dc:creator>
  <cp:lastModifiedBy>Lenovo</cp:lastModifiedBy>
  <dcterms:modified xsi:type="dcterms:W3CDTF">2023-06-07T05:46:41Z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71CC21B682764B2E8DF1258F1E1F7F3B</vt:lpwstr>
  </property>
</Properties>
</file>