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1B59" w14:textId="5B58B2F9" w:rsidR="00914D3F" w:rsidRPr="00914D3F" w:rsidRDefault="00962779" w:rsidP="001D7A60">
      <w:pPr>
        <w:spacing w:after="0"/>
        <w:rPr>
          <w:b/>
          <w:bCs/>
        </w:rPr>
      </w:pPr>
      <w:proofErr w:type="spellStart"/>
      <w:r>
        <w:rPr>
          <w:b/>
          <w:bCs/>
        </w:rPr>
        <w:t>FoodTrucks</w:t>
      </w:r>
      <w:r w:rsidR="00914D3F" w:rsidRPr="00914D3F">
        <w:rPr>
          <w:b/>
          <w:bCs/>
        </w:rPr>
        <w:t>ATX</w:t>
      </w:r>
      <w:proofErr w:type="spellEnd"/>
    </w:p>
    <w:p w14:paraId="1B9AA434" w14:textId="41D3C955" w:rsidR="00B448FA" w:rsidRDefault="00914D3F" w:rsidP="001D7A60">
      <w:pPr>
        <w:spacing w:after="0"/>
      </w:pPr>
      <w:r>
        <w:t xml:space="preserve">Designed for users of all ages to </w:t>
      </w:r>
      <w:r w:rsidR="00392CAB">
        <w:t xml:space="preserve">determine the </w:t>
      </w:r>
      <w:r w:rsidR="00962779">
        <w:t xml:space="preserve">available food trucks in the user’s desired area of </w:t>
      </w:r>
      <w:r>
        <w:t>Austin, TX</w:t>
      </w:r>
      <w:r w:rsidR="00392CAB">
        <w:t xml:space="preserve"> </w:t>
      </w:r>
      <w:r w:rsidR="00962779">
        <w:t>then</w:t>
      </w:r>
      <w:r w:rsidR="00392CAB">
        <w:t xml:space="preserve"> allowing</w:t>
      </w:r>
      <w:r>
        <w:t xml:space="preserve"> </w:t>
      </w:r>
      <w:r w:rsidR="00392CAB">
        <w:t>them</w:t>
      </w:r>
      <w:r>
        <w:t xml:space="preserve"> to </w:t>
      </w:r>
      <w:r w:rsidR="00962779">
        <w:t>choose to walk, bike, take public transit, or personal car based on their desired</w:t>
      </w:r>
      <w:r>
        <w:t xml:space="preserve"> time to </w:t>
      </w:r>
      <w:r w:rsidR="00962779">
        <w:t>arrival</w:t>
      </w:r>
      <w:r>
        <w:t>.</w:t>
      </w:r>
    </w:p>
    <w:p w14:paraId="5E6E793E" w14:textId="77777777" w:rsidR="00962779" w:rsidRDefault="00962779" w:rsidP="001D7A60">
      <w:pPr>
        <w:spacing w:after="0"/>
      </w:pPr>
    </w:p>
    <w:p w14:paraId="6F60FB46" w14:textId="4616A827" w:rsidR="00914D3F" w:rsidRPr="00914D3F" w:rsidRDefault="00914D3F" w:rsidP="001D7A60">
      <w:pPr>
        <w:spacing w:after="0"/>
        <w:rPr>
          <w:b/>
          <w:bCs/>
        </w:rPr>
      </w:pPr>
      <w:r w:rsidRPr="00914D3F">
        <w:rPr>
          <w:b/>
          <w:bCs/>
        </w:rPr>
        <w:t>User Stories</w:t>
      </w:r>
    </w:p>
    <w:p w14:paraId="7700AA59" w14:textId="50E3EA57" w:rsidR="00914D3F" w:rsidRPr="00A4223F" w:rsidRDefault="00914D3F" w:rsidP="001D7A60">
      <w:pPr>
        <w:spacing w:after="0"/>
        <w:rPr>
          <w:color w:val="BFBFBF" w:themeColor="background1" w:themeShade="BF"/>
          <w:sz w:val="20"/>
          <w:szCs w:val="20"/>
        </w:rPr>
      </w:pPr>
      <w:r w:rsidRPr="00A4223F">
        <w:rPr>
          <w:color w:val="BFBFBF" w:themeColor="background1" w:themeShade="BF"/>
          <w:sz w:val="20"/>
          <w:szCs w:val="20"/>
        </w:rPr>
        <w:t>Ask a friend/relative to give us feedback to answer user type, goal of app effectiveness, and benefit (1 video clip or words – need 2-3)</w:t>
      </w:r>
    </w:p>
    <w:p w14:paraId="52A1F5EE" w14:textId="77777777" w:rsidR="001D7A60" w:rsidRDefault="001D7A60" w:rsidP="001D7A60">
      <w:pPr>
        <w:spacing w:after="0"/>
      </w:pPr>
    </w:p>
    <w:p w14:paraId="0B45962D" w14:textId="6E44300D" w:rsidR="00914D3F" w:rsidRDefault="00B448FA" w:rsidP="001D7A60">
      <w:pPr>
        <w:spacing w:after="0"/>
        <w:rPr>
          <w:b/>
          <w:bCs/>
        </w:rPr>
      </w:pPr>
      <w:r w:rsidRPr="00B448FA">
        <w:rPr>
          <w:b/>
          <w:bCs/>
        </w:rPr>
        <w:t>Acceptance Criteria</w:t>
      </w:r>
    </w:p>
    <w:p w14:paraId="44C069E5" w14:textId="77777777" w:rsidR="00467896" w:rsidRDefault="00467896" w:rsidP="001D7A60">
      <w:pPr>
        <w:pStyle w:val="ListParagraph"/>
        <w:numPr>
          <w:ilvl w:val="0"/>
          <w:numId w:val="1"/>
        </w:numPr>
        <w:spacing w:after="0"/>
      </w:pPr>
      <w:r>
        <w:t xml:space="preserve">Given I am within the City of Austin in search of a food truck, I </w:t>
      </w:r>
      <w:proofErr w:type="gramStart"/>
      <w:r>
        <w:t>am able to</w:t>
      </w:r>
      <w:proofErr w:type="gramEnd"/>
      <w:r>
        <w:t xml:space="preserve"> find options in the area of town that I wish to target.</w:t>
      </w:r>
    </w:p>
    <w:p w14:paraId="40601EF0" w14:textId="2083E689" w:rsidR="00B96AD4" w:rsidRDefault="00B96AD4" w:rsidP="00B96AD4">
      <w:pPr>
        <w:pStyle w:val="ListParagraph"/>
        <w:numPr>
          <w:ilvl w:val="0"/>
          <w:numId w:val="1"/>
        </w:numPr>
        <w:spacing w:after="0"/>
      </w:pPr>
      <w:r>
        <w:t xml:space="preserve">If I desire a </w:t>
      </w:r>
      <w:proofErr w:type="gramStart"/>
      <w:r>
        <w:t>particular cuisine</w:t>
      </w:r>
      <w:proofErr w:type="gramEnd"/>
      <w:r>
        <w:t xml:space="preserve">, the </w:t>
      </w:r>
      <w:proofErr w:type="spellStart"/>
      <w:r>
        <w:t>FoodTrucksATX</w:t>
      </w:r>
      <w:proofErr w:type="spellEnd"/>
      <w:r>
        <w:t xml:space="preserve"> app allows me to search by cuisine </w:t>
      </w:r>
      <w:r>
        <w:t>with results provided for desired</w:t>
      </w:r>
      <w:r>
        <w:t xml:space="preserve"> mode of transportation.</w:t>
      </w:r>
    </w:p>
    <w:p w14:paraId="0A0F849A" w14:textId="7E6BC979" w:rsidR="00467896" w:rsidRDefault="00B448FA" w:rsidP="001D7A60">
      <w:pPr>
        <w:pStyle w:val="ListParagraph"/>
        <w:numPr>
          <w:ilvl w:val="0"/>
          <w:numId w:val="1"/>
        </w:numPr>
        <w:spacing w:after="0"/>
      </w:pPr>
      <w:r w:rsidRPr="00B448FA">
        <w:t xml:space="preserve">Given </w:t>
      </w:r>
      <w:r w:rsidR="00467896">
        <w:t xml:space="preserve">options to walk, bike, take public transit, or personal car, I </w:t>
      </w:r>
      <w:proofErr w:type="gramStart"/>
      <w:r w:rsidR="00467896">
        <w:t>am able to</w:t>
      </w:r>
      <w:proofErr w:type="gramEnd"/>
      <w:r w:rsidR="00467896">
        <w:t xml:space="preserve"> select the desire</w:t>
      </w:r>
      <w:r w:rsidR="00B96AD4">
        <w:t>d</w:t>
      </w:r>
      <w:r w:rsidR="00467896">
        <w:t xml:space="preserve"> food truck</w:t>
      </w:r>
      <w:r w:rsidR="00B96AD4">
        <w:t xml:space="preserve">s in that </w:t>
      </w:r>
      <w:proofErr w:type="spellStart"/>
      <w:r w:rsidR="00B96AD4">
        <w:t>vacinity</w:t>
      </w:r>
      <w:proofErr w:type="spellEnd"/>
      <w:r w:rsidR="00467896">
        <w:t>.</w:t>
      </w:r>
    </w:p>
    <w:p w14:paraId="76072BED" w14:textId="5499BD46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When I </w:t>
      </w:r>
      <w:r w:rsidR="00467896">
        <w:t>select the option to walk or bike, weather conditions presented.</w:t>
      </w:r>
    </w:p>
    <w:p w14:paraId="1B670FBD" w14:textId="35C50D0F" w:rsidR="00B448FA" w:rsidRDefault="00B448FA" w:rsidP="001D7A60">
      <w:pPr>
        <w:pStyle w:val="ListParagraph"/>
        <w:numPr>
          <w:ilvl w:val="0"/>
          <w:numId w:val="1"/>
        </w:numPr>
        <w:spacing w:after="0"/>
      </w:pPr>
      <w:r>
        <w:t xml:space="preserve">Then I expect </w:t>
      </w:r>
      <w:r w:rsidR="00467896">
        <w:t>the address, directions, map, duration of the trip, and short bio on the food truck</w:t>
      </w:r>
      <w:r w:rsidR="00A4223F">
        <w:t xml:space="preserve"> I select</w:t>
      </w:r>
      <w:r w:rsidR="00467896">
        <w:t>.</w:t>
      </w:r>
    </w:p>
    <w:p w14:paraId="357827B7" w14:textId="7C9AA099" w:rsidR="00B448FA" w:rsidRDefault="00B448FA" w:rsidP="00A4223F">
      <w:pPr>
        <w:pStyle w:val="ListParagraph"/>
        <w:spacing w:after="0"/>
      </w:pPr>
    </w:p>
    <w:p w14:paraId="4421EBFB" w14:textId="60B9FE94" w:rsidR="00B448FA" w:rsidRDefault="00B448FA" w:rsidP="001D7A60">
      <w:pPr>
        <w:spacing w:after="0"/>
      </w:pPr>
      <w:r w:rsidRPr="00B448FA">
        <w:rPr>
          <w:b/>
          <w:bCs/>
        </w:rPr>
        <w:t>Bugs and Rabbit Holes</w:t>
      </w:r>
    </w:p>
    <w:p w14:paraId="6CB6344D" w14:textId="1ED24D69" w:rsidR="00B448FA" w:rsidRDefault="00A4223F" w:rsidP="00962779">
      <w:pPr>
        <w:pStyle w:val="ListParagraph"/>
        <w:numPr>
          <w:ilvl w:val="0"/>
          <w:numId w:val="4"/>
        </w:numPr>
        <w:spacing w:after="0" w:line="240" w:lineRule="auto"/>
      </w:pPr>
      <w:r>
        <w:t>Began defining “</w:t>
      </w:r>
      <w:proofErr w:type="spellStart"/>
      <w:r>
        <w:t>destinATX</w:t>
      </w:r>
      <w:proofErr w:type="spellEnd"/>
      <w:r>
        <w:t xml:space="preserve">, a transportation application but after several days were not able to gain access to Uber and Lyft </w:t>
      </w:r>
      <w:r w:rsidR="00B96AD4">
        <w:t xml:space="preserve">APIs </w:t>
      </w:r>
      <w:r>
        <w:t xml:space="preserve">so redirected efforts to focus on </w:t>
      </w:r>
      <w:proofErr w:type="spellStart"/>
      <w:r>
        <w:t>FoodTrucksATX</w:t>
      </w:r>
      <w:proofErr w:type="spellEnd"/>
    </w:p>
    <w:p w14:paraId="33D26ABF" w14:textId="77777777" w:rsidR="00467896" w:rsidRPr="00467896" w:rsidRDefault="00467896" w:rsidP="00467896">
      <w:pPr>
        <w:pStyle w:val="ListParagraph"/>
        <w:numPr>
          <w:ilvl w:val="0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>Used proxy to fix CORS error</w:t>
      </w:r>
      <w:r>
        <w:t xml:space="preserve"> which was blocking data from Google Direction API</w:t>
      </w:r>
    </w:p>
    <w:p w14:paraId="1C780E0E" w14:textId="74A9BE8A" w:rsidR="00467896" w:rsidRPr="00A4223F" w:rsidRDefault="00467896" w:rsidP="00467896">
      <w:pPr>
        <w:pStyle w:val="ListParagraph"/>
        <w:numPr>
          <w:ilvl w:val="1"/>
          <w:numId w:val="4"/>
        </w:num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467896">
        <w:t xml:space="preserve"> </w:t>
      </w:r>
      <w:hyperlink r:id="rId5" w:anchor=":~:text=Fix%20two%3A%20send%20your%20request%20to%20a%20proxy&amp;text=But%20you%20can%20control%20the,between%20a%20client%20and%20server.&amp;text=Then%20it%20makes%20the%20request%20to%20get%20that%20server's%20response" w:tgtFrame="_blank" w:history="1">
        <w:r w:rsidRPr="00A4223F">
          <w:rPr>
            <w:rStyle w:val="Hyperlink"/>
            <w:rFonts w:ascii="Arial" w:hAnsi="Arial" w:cs="Arial"/>
            <w:sz w:val="20"/>
            <w:szCs w:val="20"/>
          </w:rPr>
          <w:t>3 Ways to Fix the CORS Error — and How Access-Control-Allow-Origin works</w:t>
        </w:r>
      </w:hyperlink>
      <w:r w:rsidR="00A4223F" w:rsidRPr="00A4223F">
        <w:rPr>
          <w:rStyle w:val="c-messageattachmenttitle"/>
          <w:rFonts w:ascii="Arial" w:hAnsi="Arial" w:cs="Arial"/>
          <w:color w:val="1D1C1D"/>
          <w:sz w:val="20"/>
          <w:szCs w:val="20"/>
        </w:rPr>
        <w:tab/>
      </w:r>
    </w:p>
    <w:p w14:paraId="27FD5B80" w14:textId="77777777" w:rsidR="00467896" w:rsidRDefault="00467896" w:rsidP="00A4223F">
      <w:pPr>
        <w:spacing w:after="0" w:line="240" w:lineRule="auto"/>
      </w:pPr>
    </w:p>
    <w:p w14:paraId="70B2D36B" w14:textId="4CC6159A" w:rsidR="00B448FA" w:rsidRPr="00A4223F" w:rsidRDefault="00B448FA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audit trail information would be helpful, diagrams, screen shots, notes, etc.</w:t>
      </w:r>
    </w:p>
    <w:p w14:paraId="30B4B53F" w14:textId="49CB50B2" w:rsidR="00B448FA" w:rsidRDefault="00B448FA" w:rsidP="001D7A60">
      <w:pPr>
        <w:spacing w:after="0" w:line="240" w:lineRule="auto"/>
      </w:pPr>
    </w:p>
    <w:p w14:paraId="3D3F9459" w14:textId="3D7F1482" w:rsidR="00B448FA" w:rsidRDefault="00B448FA" w:rsidP="001D7A60">
      <w:pPr>
        <w:spacing w:after="0" w:line="240" w:lineRule="auto"/>
        <w:rPr>
          <w:b/>
          <w:bCs/>
        </w:rPr>
      </w:pPr>
      <w:r w:rsidRPr="00B448FA">
        <w:rPr>
          <w:b/>
          <w:bCs/>
        </w:rPr>
        <w:t>Resources and Tech Stack</w:t>
      </w:r>
    </w:p>
    <w:p w14:paraId="022042FC" w14:textId="6DF448A3" w:rsidR="00B448FA" w:rsidRDefault="00B448FA" w:rsidP="001D7A60">
      <w:pPr>
        <w:spacing w:after="0" w:line="240" w:lineRule="auto"/>
      </w:pPr>
      <w:r>
        <w:t xml:space="preserve">GitHub used to leverage project management, </w:t>
      </w:r>
      <w:proofErr w:type="gramStart"/>
      <w:r>
        <w:t>work flow</w:t>
      </w:r>
      <w:proofErr w:type="gramEnd"/>
      <w:r>
        <w:t>, and application storage.</w:t>
      </w:r>
    </w:p>
    <w:p w14:paraId="6AC3112F" w14:textId="184BD205" w:rsidR="00B448FA" w:rsidRDefault="00B448FA" w:rsidP="001D7A60">
      <w:pPr>
        <w:spacing w:after="0" w:line="240" w:lineRule="auto"/>
      </w:pPr>
      <w:r>
        <w:t>Frontend:  HTML. CSS</w:t>
      </w:r>
      <w:r w:rsidR="00B96AD4">
        <w:t>,</w:t>
      </w:r>
      <w:r>
        <w:t> JavaScript, </w:t>
      </w:r>
      <w:proofErr w:type="spellStart"/>
      <w:r>
        <w:t>JQuery</w:t>
      </w:r>
      <w:proofErr w:type="spellEnd"/>
      <w:r>
        <w:t>, AJAX, JSON</w:t>
      </w:r>
      <w:r>
        <w:tab/>
      </w:r>
    </w:p>
    <w:p w14:paraId="77024DD6" w14:textId="22C574BA" w:rsidR="001D7A60" w:rsidRDefault="001D7A60" w:rsidP="00962779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t xml:space="preserve">APIs:  </w:t>
      </w:r>
      <w:r>
        <w:rPr>
          <w:rFonts w:ascii="Segoe UI" w:hAnsi="Segoe UI" w:cs="Segoe UI"/>
          <w:color w:val="24292E"/>
          <w:shd w:val="clear" w:color="auto" w:fill="FFFFFF"/>
        </w:rPr>
        <w:t>Google Maps</w:t>
      </w:r>
      <w:r w:rsidR="00B96AD4">
        <w:rPr>
          <w:rFonts w:ascii="Segoe UI" w:hAnsi="Segoe UI" w:cs="Segoe UI"/>
          <w:color w:val="24292E"/>
          <w:shd w:val="clear" w:color="auto" w:fill="FFFFFF"/>
        </w:rPr>
        <w:t xml:space="preserve"> JavaScript</w:t>
      </w:r>
      <w:r w:rsidR="00962779">
        <w:rPr>
          <w:rFonts w:ascii="Segoe UI" w:hAnsi="Segoe UI" w:cs="Segoe UI"/>
          <w:color w:val="24292E"/>
          <w:shd w:val="clear" w:color="auto" w:fill="FFFFFF"/>
        </w:rPr>
        <w:t>, Google Directions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962779">
        <w:rPr>
          <w:rFonts w:ascii="Segoe UI" w:hAnsi="Segoe UI" w:cs="Segoe UI"/>
          <w:color w:val="24292E"/>
          <w:shd w:val="clear" w:color="auto" w:fill="FFFFFF"/>
        </w:rPr>
        <w:t xml:space="preserve">Yelp,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OpenWeather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B96AD4">
        <w:rPr>
          <w:rFonts w:ascii="Segoe UI" w:hAnsi="Segoe UI" w:cs="Segoe UI"/>
          <w:color w:val="24292E"/>
          <w:shd w:val="clear" w:color="auto" w:fill="FFFFFF"/>
        </w:rPr>
        <w:t>CityBikes</w:t>
      </w:r>
      <w:proofErr w:type="spellEnd"/>
    </w:p>
    <w:p w14:paraId="30260487" w14:textId="4D34A519" w:rsidR="00392CAB" w:rsidRPr="00A4223F" w:rsidRDefault="00392CAB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Sample code of CSS, etc.</w:t>
      </w:r>
    </w:p>
    <w:p w14:paraId="4E8A7136" w14:textId="15328954" w:rsidR="00392CAB" w:rsidRDefault="00392CAB" w:rsidP="001D7A60">
      <w:pPr>
        <w:spacing w:after="0" w:line="240" w:lineRule="auto"/>
      </w:pPr>
    </w:p>
    <w:p w14:paraId="48C6656D" w14:textId="2382F376" w:rsidR="00392CAB" w:rsidRDefault="00392CAB" w:rsidP="001D7A60">
      <w:pPr>
        <w:spacing w:after="0" w:line="240" w:lineRule="auto"/>
        <w:rPr>
          <w:b/>
          <w:bCs/>
        </w:rPr>
      </w:pPr>
      <w:r w:rsidRPr="00392CAB">
        <w:rPr>
          <w:b/>
          <w:bCs/>
        </w:rPr>
        <w:t>Team Management</w:t>
      </w:r>
    </w:p>
    <w:p w14:paraId="63E56F03" w14:textId="77777777" w:rsidR="0027630D" w:rsidRDefault="0027630D" w:rsidP="001D7A60">
      <w:pPr>
        <w:spacing w:after="0" w:line="240" w:lineRule="auto"/>
        <w:sectPr w:rsidR="002763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594AFA" w14:textId="1A1C095E" w:rsidR="00392CAB" w:rsidRPr="001D7A60" w:rsidRDefault="00A4223F" w:rsidP="001D7A60">
      <w:pPr>
        <w:spacing w:after="0" w:line="240" w:lineRule="auto"/>
        <w:rPr>
          <w:b/>
          <w:bCs/>
        </w:rPr>
      </w:pPr>
      <w:r w:rsidRPr="001D7A6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6752E7" wp14:editId="0085693D">
            <wp:simplePos x="0" y="0"/>
            <wp:positionH relativeFrom="margin">
              <wp:posOffset>2775585</wp:posOffset>
            </wp:positionH>
            <wp:positionV relativeFrom="paragraph">
              <wp:posOffset>63500</wp:posOffset>
            </wp:positionV>
            <wp:extent cx="502920" cy="377190"/>
            <wp:effectExtent l="5715" t="0" r="0" b="0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neCandler_s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29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0D" w:rsidRPr="001D7A6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11B3721" wp14:editId="1418523F">
            <wp:simplePos x="0" y="0"/>
            <wp:positionH relativeFrom="margin">
              <wp:align>left</wp:align>
            </wp:positionH>
            <wp:positionV relativeFrom="paragraph">
              <wp:posOffset>20207</wp:posOffset>
            </wp:positionV>
            <wp:extent cx="376555" cy="504825"/>
            <wp:effectExtent l="0" t="0" r="444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0" t="12676" r="28541" b="19895"/>
                    <a:stretch/>
                  </pic:blipFill>
                  <pic:spPr bwMode="auto">
                    <a:xfrm flipH="1">
                      <a:off x="0" y="0"/>
                      <a:ext cx="37655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AB" w:rsidRPr="001D7A60">
        <w:rPr>
          <w:b/>
          <w:bCs/>
        </w:rPr>
        <w:t>Adrian Palacios</w:t>
      </w:r>
    </w:p>
    <w:p w14:paraId="60BD91DD" w14:textId="558CEAE4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5309D060" w14:textId="03A5D0EE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8" w:history="1">
        <w:r w:rsidRPr="00772202">
          <w:rPr>
            <w:noProof/>
          </w:rPr>
          <w:pict w14:anchorId="63D21B2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i1027" type="#_x0000_t75" alt="A picture containing drawing&#10;&#10;Description automatically generated" href="https://www.linkedin.com/in/adrian-palacios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adrian</w:t>
      </w:r>
      <w:proofErr w:type="spellEnd"/>
      <w:r w:rsidRPr="00A6667F">
        <w:rPr>
          <w:sz w:val="14"/>
          <w:szCs w:val="14"/>
        </w:rPr>
        <w:t>-palacios-</w:t>
      </w:r>
      <w:proofErr w:type="spellStart"/>
      <w:r w:rsidRPr="00A6667F">
        <w:rPr>
          <w:sz w:val="14"/>
          <w:szCs w:val="14"/>
        </w:rPr>
        <w:t>centraltexas</w:t>
      </w:r>
      <w:proofErr w:type="spellEnd"/>
      <w:r w:rsidRPr="00A6667F">
        <w:rPr>
          <w:sz w:val="14"/>
          <w:szCs w:val="14"/>
        </w:rPr>
        <w:t>/</w:t>
      </w:r>
    </w:p>
    <w:p w14:paraId="1EB948BE" w14:textId="5E634BCA" w:rsidR="006D1852" w:rsidRDefault="006D1852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2AD97A3C" wp14:editId="5A9D4944">
            <wp:extent cx="173904" cy="173904"/>
            <wp:effectExtent l="0" t="0" r="0" b="0"/>
            <wp:docPr id="16" name="Graphic 16" descr="Emai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mail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adrianpalacios33@yahoo.com</w:t>
      </w:r>
      <w:r w:rsidR="00A6667F" w:rsidRPr="00A6667F">
        <w:rPr>
          <w:sz w:val="14"/>
          <w:szCs w:val="14"/>
        </w:rPr>
        <w:t xml:space="preserve"> </w:t>
      </w:r>
      <w:r w:rsidRPr="00A6667F">
        <w:rPr>
          <w:sz w:val="14"/>
          <w:szCs w:val="14"/>
        </w:rPr>
        <w:drawing>
          <wp:inline distT="0" distB="0" distL="0" distR="0" wp14:anchorId="652DF94C" wp14:editId="2E7365F4">
            <wp:extent cx="179514" cy="179514"/>
            <wp:effectExtent l="0" t="0" r="0" b="0"/>
            <wp:docPr id="17" name="Graphic 17" descr="Telepho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Telephon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(956)</w:t>
      </w:r>
      <w:r w:rsidR="00A6667F" w:rsidRPr="00A6667F">
        <w:rPr>
          <w:sz w:val="14"/>
          <w:szCs w:val="14"/>
        </w:rPr>
        <w:t xml:space="preserve"> </w:t>
      </w:r>
      <w:r w:rsidR="00A6667F" w:rsidRPr="00A6667F">
        <w:rPr>
          <w:sz w:val="14"/>
          <w:szCs w:val="14"/>
        </w:rPr>
        <w:t>252-7270</w:t>
      </w:r>
    </w:p>
    <w:p w14:paraId="642F694D" w14:textId="582F4A2C" w:rsidR="00C646E1" w:rsidRPr="00392CAB" w:rsidRDefault="00AB53DF" w:rsidP="001D7A60">
      <w:pPr>
        <w:spacing w:after="0" w:line="240" w:lineRule="auto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624CFB" wp14:editId="33A57638">
            <wp:simplePos x="0" y="0"/>
            <wp:positionH relativeFrom="column">
              <wp:posOffset>2816860</wp:posOffset>
            </wp:positionH>
            <wp:positionV relativeFrom="paragraph">
              <wp:posOffset>173990</wp:posOffset>
            </wp:positionV>
            <wp:extent cx="380365" cy="523240"/>
            <wp:effectExtent l="0" t="0" r="635" b="0"/>
            <wp:wrapSquare wrapText="bothSides"/>
            <wp:docPr id="2" name="Picture 2" descr="A person wearing a suit and tie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lonMora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5" b="12762"/>
                    <a:stretch/>
                  </pic:blipFill>
                  <pic:spPr bwMode="auto">
                    <a:xfrm>
                      <a:off x="0" y="0"/>
                      <a:ext cx="380365" cy="5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6E2E" w14:textId="225F7E38" w:rsidR="00392CAB" w:rsidRDefault="00AB53DF" w:rsidP="001D7A6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258E4" wp14:editId="2EEDD5C1">
            <wp:simplePos x="0" y="0"/>
            <wp:positionH relativeFrom="margin">
              <wp:posOffset>-635</wp:posOffset>
            </wp:positionH>
            <wp:positionV relativeFrom="paragraph">
              <wp:posOffset>60325</wp:posOffset>
            </wp:positionV>
            <wp:extent cx="384175" cy="508635"/>
            <wp:effectExtent l="0" t="0" r="0" b="5715"/>
            <wp:wrapSquare wrapText="bothSides"/>
            <wp:docPr id="4" name="Picture 4" descr="ChangYeon H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ngYeon Ho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t="1627" r="12958" b="-1627"/>
                    <a:stretch/>
                  </pic:blipFill>
                  <pic:spPr bwMode="auto">
                    <a:xfrm>
                      <a:off x="0" y="0"/>
                      <a:ext cx="3841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2CAB" w:rsidRPr="00392CAB">
        <w:t>Changyeon</w:t>
      </w:r>
      <w:proofErr w:type="spellEnd"/>
      <w:r w:rsidR="00392CAB" w:rsidRPr="00392CAB">
        <w:t xml:space="preserve"> (Daniel) Hong</w:t>
      </w:r>
    </w:p>
    <w:p w14:paraId="36687782" w14:textId="123702AF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4377EF1B" w14:textId="617BA12B" w:rsidR="00A6667F" w:rsidRPr="00A6667F" w:rsidRDefault="00A6667F" w:rsidP="001D7A60">
      <w:pPr>
        <w:shd w:val="clear" w:color="auto" w:fill="F8F8F8"/>
        <w:spacing w:after="0"/>
        <w:rPr>
          <w:sz w:val="14"/>
          <w:szCs w:val="14"/>
        </w:rPr>
      </w:pPr>
      <w:hyperlink r:id="rId18" w:history="1">
        <w:r w:rsidRPr="00772202">
          <w:rPr>
            <w:noProof/>
          </w:rPr>
          <w:pict w14:anchorId="3A38B334">
            <v:shape id="Picture 12" o:spid="_x0000_i1035" type="#_x0000_t75" alt="A picture containing drawing&#10;&#10;Description automatically generated" href="https://www.linkedin.com/in/changyeon-hong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changyeon-hong-centraltexas</w:t>
      </w:r>
      <w:proofErr w:type="spellEnd"/>
      <w:r w:rsidRPr="00A6667F">
        <w:rPr>
          <w:sz w:val="14"/>
          <w:szCs w:val="14"/>
        </w:rPr>
        <w:t>/</w:t>
      </w:r>
    </w:p>
    <w:p w14:paraId="28733924" w14:textId="797A43EA" w:rsidR="006D1852" w:rsidRPr="00A6667F" w:rsidRDefault="006D1852" w:rsidP="001D7A60">
      <w:pPr>
        <w:shd w:val="clear" w:color="auto" w:fill="F8F8F8"/>
        <w:spacing w:after="0"/>
        <w:rPr>
          <w:sz w:val="14"/>
          <w:szCs w:val="14"/>
        </w:rPr>
      </w:pPr>
      <w:r w:rsidRPr="00A6667F">
        <w:rPr>
          <w:sz w:val="14"/>
          <w:szCs w:val="14"/>
        </w:rPr>
        <w:drawing>
          <wp:inline distT="0" distB="0" distL="0" distR="0" wp14:anchorId="540AFB9E" wp14:editId="7EF9566F">
            <wp:extent cx="173904" cy="173904"/>
            <wp:effectExtent l="0" t="0" r="0" b="0"/>
            <wp:docPr id="13" name="Graphic 13" descr="Emai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mail">
                      <a:hlinkClick r:id="rId1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hongchangyeon@gmail.com</w:t>
      </w:r>
      <w:r w:rsidRPr="00A6667F">
        <w:rPr>
          <w:sz w:val="14"/>
          <w:szCs w:val="14"/>
        </w:rPr>
        <w:drawing>
          <wp:inline distT="0" distB="0" distL="0" distR="0" wp14:anchorId="41220A85" wp14:editId="1C6FD867">
            <wp:extent cx="179514" cy="179514"/>
            <wp:effectExtent l="0" t="0" r="0" b="0"/>
            <wp:docPr id="14" name="Graphic 14" descr="Telephon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elephone">
                      <a:hlinkClick r:id="rId20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4"/>
          <w:szCs w:val="14"/>
        </w:rPr>
        <w:t>(737)218-3825</w:t>
      </w:r>
    </w:p>
    <w:p w14:paraId="7B05913E" w14:textId="379B3C3E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Diane Candler</w:t>
      </w:r>
    </w:p>
    <w:p w14:paraId="63B4470D" w14:textId="73F5E46A" w:rsidR="00392CAB" w:rsidRPr="001D7A60" w:rsidRDefault="00392CAB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</w:t>
      </w:r>
      <w:r w:rsidR="002666D8" w:rsidRPr="001D7A60">
        <w:rPr>
          <w:i/>
          <w:iCs/>
          <w:sz w:val="20"/>
          <w:szCs w:val="20"/>
        </w:rPr>
        <w:t>-S</w:t>
      </w:r>
      <w:r w:rsidRPr="001D7A60">
        <w:rPr>
          <w:i/>
          <w:iCs/>
          <w:sz w:val="20"/>
          <w:szCs w:val="20"/>
        </w:rPr>
        <w:t>tack Engineer</w:t>
      </w:r>
    </w:p>
    <w:p w14:paraId="7BA15AD0" w14:textId="32722A8D" w:rsidR="00A6667F" w:rsidRPr="00A6667F" w:rsidRDefault="00A6667F" w:rsidP="001D7A60">
      <w:pPr>
        <w:spacing w:after="0" w:line="240" w:lineRule="auto"/>
        <w:rPr>
          <w:sz w:val="14"/>
          <w:szCs w:val="14"/>
        </w:rPr>
      </w:pPr>
      <w:hyperlink r:id="rId21" w:history="1">
        <w:r w:rsidRPr="00772202">
          <w:rPr>
            <w:noProof/>
          </w:rPr>
          <w:pict w14:anchorId="431322E9">
            <v:shape id="Picture 5" o:spid="_x0000_i1025" type="#_x0000_t75" alt="A picture containing drawing&#10;&#10;Description automatically generated" href="https://www.linkedin.com/in/diane-candler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diane-candler-centraltexas</w:t>
      </w:r>
      <w:proofErr w:type="spellEnd"/>
      <w:r w:rsidRPr="00A6667F">
        <w:rPr>
          <w:sz w:val="14"/>
          <w:szCs w:val="14"/>
        </w:rPr>
        <w:t>/</w:t>
      </w:r>
    </w:p>
    <w:p w14:paraId="3DFB285C" w14:textId="4158811D" w:rsidR="00C646E1" w:rsidRPr="00A6667F" w:rsidRDefault="002666D8" w:rsidP="001D7A60">
      <w:pPr>
        <w:spacing w:after="0" w:line="240" w:lineRule="auto"/>
        <w:rPr>
          <w:sz w:val="16"/>
          <w:szCs w:val="16"/>
        </w:rPr>
      </w:pPr>
      <w:r w:rsidRPr="00A6667F">
        <w:rPr>
          <w:noProof/>
          <w:sz w:val="16"/>
          <w:szCs w:val="16"/>
        </w:rPr>
        <w:drawing>
          <wp:inline distT="0" distB="0" distL="0" distR="0" wp14:anchorId="61EE0371" wp14:editId="4D1A583E">
            <wp:extent cx="173904" cy="173904"/>
            <wp:effectExtent l="0" t="0" r="0" b="0"/>
            <wp:docPr id="6" name="Graphic 6" descr="Emai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">
                      <a:hlinkClick r:id="rId22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945" cy="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</w:t>
      </w:r>
      <w:hyperlink r:id="rId23" w:history="1">
        <w:r w:rsidR="00A6667F" w:rsidRPr="00A6667F">
          <w:rPr>
            <w:rStyle w:val="Hyperlink"/>
            <w:sz w:val="16"/>
            <w:szCs w:val="16"/>
          </w:rPr>
          <w:t>dianedcandler@gmail.com</w:t>
        </w:r>
      </w:hyperlink>
      <w:r w:rsidR="00A6667F" w:rsidRPr="00A6667F">
        <w:rPr>
          <w:sz w:val="16"/>
          <w:szCs w:val="16"/>
        </w:rPr>
        <w:t xml:space="preserve"> </w:t>
      </w:r>
      <w:r w:rsidRPr="00A6667F">
        <w:rPr>
          <w:noProof/>
          <w:sz w:val="16"/>
          <w:szCs w:val="16"/>
        </w:rPr>
        <w:drawing>
          <wp:inline distT="0" distB="0" distL="0" distR="0" wp14:anchorId="7F0D7B99" wp14:editId="59FE14DF">
            <wp:extent cx="168294" cy="168294"/>
            <wp:effectExtent l="0" t="0" r="3175" b="3175"/>
            <wp:docPr id="7" name="Graphic 7" descr="Telephon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Telephone">
                      <a:hlinkClick r:id="rId24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321" cy="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7F" w:rsidRPr="00A6667F">
        <w:rPr>
          <w:sz w:val="16"/>
          <w:szCs w:val="16"/>
        </w:rPr>
        <w:t xml:space="preserve"> (512)964-9473</w:t>
      </w:r>
    </w:p>
    <w:p w14:paraId="40F2EA51" w14:textId="610EF674" w:rsidR="00C646E1" w:rsidRDefault="00C646E1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</w:p>
    <w:p w14:paraId="2526678F" w14:textId="6137BE64" w:rsidR="00392CAB" w:rsidRPr="00C646E1" w:rsidRDefault="00392CAB" w:rsidP="001D7A60">
      <w:pPr>
        <w:spacing w:after="0" w:line="240" w:lineRule="auto"/>
        <w:rPr>
          <w:b/>
          <w:bCs/>
        </w:rPr>
      </w:pPr>
      <w:r w:rsidRPr="00C646E1">
        <w:rPr>
          <w:b/>
          <w:bCs/>
        </w:rPr>
        <w:t>Marlon Mora</w:t>
      </w:r>
    </w:p>
    <w:p w14:paraId="6391AABE" w14:textId="0394756E" w:rsidR="0027630D" w:rsidRPr="001D7A60" w:rsidRDefault="0027630D" w:rsidP="001D7A60">
      <w:pPr>
        <w:spacing w:after="0" w:line="240" w:lineRule="auto"/>
        <w:rPr>
          <w:i/>
          <w:iCs/>
          <w:sz w:val="20"/>
          <w:szCs w:val="20"/>
        </w:rPr>
      </w:pPr>
      <w:r w:rsidRPr="001D7A60">
        <w:rPr>
          <w:i/>
          <w:iCs/>
          <w:sz w:val="20"/>
          <w:szCs w:val="20"/>
        </w:rPr>
        <w:t>Full-Stack Engineer</w:t>
      </w:r>
    </w:p>
    <w:p w14:paraId="7BA77C92" w14:textId="2C509876" w:rsidR="00A6667F" w:rsidRDefault="00A6667F" w:rsidP="001D7A60">
      <w:pPr>
        <w:shd w:val="clear" w:color="auto" w:fill="F8F8F8"/>
        <w:spacing w:after="0"/>
        <w:rPr>
          <w:rFonts w:ascii="Arial" w:hAnsi="Arial" w:cs="Arial"/>
          <w:color w:val="1D1C1D"/>
          <w:sz w:val="23"/>
          <w:szCs w:val="23"/>
        </w:rPr>
      </w:pPr>
      <w:hyperlink r:id="rId25" w:history="1">
        <w:r w:rsidRPr="00772202">
          <w:rPr>
            <w:noProof/>
          </w:rPr>
          <w:pict w14:anchorId="34F0DAA6">
            <v:shape id="Picture 9" o:spid="_x0000_i1031" type="#_x0000_t75" alt="A picture containing drawing&#10;&#10;Description automatically generated" href="https://www.linkedin.com/in/dmarlon-mora-centraltexas/" style="width:12.7pt;height:10.75pt;visibility:visible;mso-wrap-style:square" o:button="t">
              <v:fill o:detectmouseclick="t"/>
              <v:imagedata r:id="rId9" o:title="A picture containing drawing&#10;&#10;Description automatically generated"/>
            </v:shape>
          </w:pict>
        </w:r>
      </w:hyperlink>
      <w:r>
        <w:t xml:space="preserve"> </w:t>
      </w:r>
      <w:r w:rsidRPr="00A6667F">
        <w:rPr>
          <w:sz w:val="14"/>
          <w:szCs w:val="14"/>
        </w:rPr>
        <w:t>linkedin.com/in/</w:t>
      </w:r>
      <w:proofErr w:type="spellStart"/>
      <w:r w:rsidRPr="00A6667F">
        <w:rPr>
          <w:sz w:val="14"/>
          <w:szCs w:val="14"/>
        </w:rPr>
        <w:t>dmarlon</w:t>
      </w:r>
      <w:proofErr w:type="spellEnd"/>
      <w:r w:rsidRPr="00A6667F">
        <w:rPr>
          <w:sz w:val="14"/>
          <w:szCs w:val="14"/>
        </w:rPr>
        <w:t>-mora-</w:t>
      </w:r>
      <w:proofErr w:type="spellStart"/>
      <w:r w:rsidRPr="00A6667F">
        <w:rPr>
          <w:sz w:val="14"/>
          <w:szCs w:val="14"/>
        </w:rPr>
        <w:t>centraltexas</w:t>
      </w:r>
      <w:proofErr w:type="spellEnd"/>
      <w:r w:rsidRPr="00A6667F">
        <w:rPr>
          <w:sz w:val="14"/>
          <w:szCs w:val="14"/>
        </w:rPr>
        <w:t>/</w:t>
      </w:r>
    </w:p>
    <w:p w14:paraId="019DF9B3" w14:textId="2F7F7554" w:rsidR="00A6667F" w:rsidRPr="00AB53DF" w:rsidRDefault="00AB53DF" w:rsidP="001D7A60">
      <w:pPr>
        <w:shd w:val="clear" w:color="auto" w:fill="F8F8F8"/>
        <w:spacing w:after="0"/>
        <w:rPr>
          <w:sz w:val="14"/>
          <w:szCs w:val="14"/>
        </w:rPr>
      </w:pPr>
      <w:r>
        <w:t xml:space="preserve">  </w:t>
      </w:r>
      <w:hyperlink r:id="rId26" w:history="1">
        <w:r w:rsidR="00A6667F" w:rsidRPr="00772202">
          <w:rPr>
            <w:noProof/>
          </w:rPr>
          <w:pict w14:anchorId="4D46AEAC">
            <v:shape id="Graphic 10" o:spid="_x0000_i1033" type="#_x0000_t75" alt="Email" href="mailto:hongchangyeon@gmail.com" style="width:13.7pt;height:13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" o:button="t">
              <v:fill o:detectmouseclick="t"/>
              <v:imagedata r:id="rId27" o:title="" cropbottom="-975f" cropright="-975f"/>
            </v:shape>
          </w:pict>
        </w:r>
      </w:hyperlink>
      <w:r w:rsidR="00A6667F">
        <w:t xml:space="preserve"> </w:t>
      </w:r>
      <w:hyperlink r:id="rId28" w:tgtFrame="_blank" w:history="1">
        <w:r w:rsidR="001D7A60" w:rsidRPr="001D7A60">
          <w:rPr>
            <w:sz w:val="14"/>
            <w:szCs w:val="14"/>
          </w:rPr>
          <w:t>marlonmora.ndr@gmail.com</w:t>
        </w:r>
      </w:hyperlink>
      <w:r>
        <w:t xml:space="preserve"> </w:t>
      </w:r>
      <w:r w:rsidR="006D1852">
        <w:rPr>
          <w:noProof/>
        </w:rPr>
        <w:drawing>
          <wp:inline distT="0" distB="0" distL="0" distR="0" wp14:anchorId="328FF319" wp14:editId="13EA73F5">
            <wp:extent cx="179514" cy="179514"/>
            <wp:effectExtent l="0" t="0" r="0" b="0"/>
            <wp:docPr id="11" name="Graphic 11" descr="Telephon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Telephone">
                      <a:hlinkClick r:id="rId2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733" cy="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3DF">
        <w:rPr>
          <w:sz w:val="14"/>
          <w:szCs w:val="14"/>
        </w:rPr>
        <w:t>(</w:t>
      </w:r>
      <w:r w:rsidRPr="00AB53DF">
        <w:rPr>
          <w:sz w:val="14"/>
          <w:szCs w:val="14"/>
        </w:rPr>
        <w:t>929</w:t>
      </w:r>
      <w:r w:rsidRPr="00AB53DF">
        <w:rPr>
          <w:sz w:val="14"/>
          <w:szCs w:val="14"/>
        </w:rPr>
        <w:t>)</w:t>
      </w:r>
      <w:r w:rsidRPr="00AB53DF">
        <w:rPr>
          <w:sz w:val="14"/>
          <w:szCs w:val="14"/>
        </w:rPr>
        <w:t>2296136</w:t>
      </w:r>
    </w:p>
    <w:p w14:paraId="10BF6173" w14:textId="77777777" w:rsidR="0027630D" w:rsidRDefault="0027630D" w:rsidP="001D7A60">
      <w:pPr>
        <w:spacing w:after="0" w:line="240" w:lineRule="auto"/>
        <w:sectPr w:rsidR="0027630D" w:rsidSect="002763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1DF2" w14:textId="77777777" w:rsidR="00A4223F" w:rsidRDefault="00A4223F" w:rsidP="001D7A60">
      <w:pPr>
        <w:spacing w:after="0" w:line="240" w:lineRule="auto"/>
      </w:pPr>
    </w:p>
    <w:p w14:paraId="6838DCDB" w14:textId="5962D696" w:rsidR="000E2544" w:rsidRDefault="0027630D" w:rsidP="001D7A60">
      <w:pPr>
        <w:spacing w:after="0" w:line="240" w:lineRule="auto"/>
      </w:pPr>
      <w:r>
        <w:lastRenderedPageBreak/>
        <w:t xml:space="preserve">Review the team’s work on our GitHub </w:t>
      </w:r>
      <w:hyperlink w:history="1"/>
      <w:r w:rsidR="001D7A60">
        <w:rPr>
          <w:rStyle w:val="Hyperlink"/>
        </w:rPr>
        <w:t xml:space="preserve"> </w:t>
      </w:r>
      <w:hyperlink r:id="rId30" w:history="1">
        <w:r w:rsidR="001D7A60">
          <w:rPr>
            <w:rStyle w:val="Hyperlink"/>
          </w:rPr>
          <w:t>https://github.com/DestinATX/Project-1</w:t>
        </w:r>
      </w:hyperlink>
    </w:p>
    <w:p w14:paraId="79316543" w14:textId="77777777" w:rsidR="00B96AD4" w:rsidRDefault="00B96AD4" w:rsidP="001D7A60">
      <w:pPr>
        <w:spacing w:after="0" w:line="240" w:lineRule="auto"/>
        <w:rPr>
          <w:b/>
          <w:bCs/>
        </w:rPr>
      </w:pPr>
    </w:p>
    <w:p w14:paraId="00360CBC" w14:textId="35E04E8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Value Add Proposal</w:t>
      </w:r>
    </w:p>
    <w:p w14:paraId="34934A16" w14:textId="47EBF859" w:rsidR="00914D3F" w:rsidRPr="00A4223F" w:rsidRDefault="00A422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TBD</w:t>
      </w:r>
    </w:p>
    <w:p w14:paraId="0DABC560" w14:textId="77777777" w:rsidR="00914D3F" w:rsidRDefault="00914D3F" w:rsidP="001D7A60">
      <w:pPr>
        <w:spacing w:after="0" w:line="240" w:lineRule="auto"/>
      </w:pPr>
    </w:p>
    <w:p w14:paraId="11BFA2EF" w14:textId="547E472B" w:rsidR="00914D3F" w:rsidRDefault="00914D3F" w:rsidP="001D7A60">
      <w:pPr>
        <w:spacing w:after="0" w:line="240" w:lineRule="auto"/>
      </w:pPr>
      <w:r w:rsidRPr="000E2544">
        <w:rPr>
          <w:b/>
          <w:bCs/>
        </w:rPr>
        <w:t>Demo</w:t>
      </w:r>
    </w:p>
    <w:p w14:paraId="7FDA60FE" w14:textId="51A6A237" w:rsidR="00914D3F" w:rsidRDefault="00914D3F" w:rsidP="001D7A60">
      <w:pPr>
        <w:spacing w:after="0" w:line="240" w:lineRule="auto"/>
      </w:pPr>
      <w:r w:rsidRPr="00A4223F">
        <w:rPr>
          <w:color w:val="BFBFBF" w:themeColor="background1" w:themeShade="BF"/>
        </w:rPr>
        <w:t>Screen Shots</w:t>
      </w:r>
      <w:r w:rsidR="00C646E1" w:rsidRPr="00A4223F">
        <w:rPr>
          <w:color w:val="BFBFBF" w:themeColor="background1" w:themeShade="BF"/>
        </w:rPr>
        <w:t xml:space="preserve"> – use Zoom to video</w:t>
      </w:r>
    </w:p>
    <w:p w14:paraId="77C7FCFC" w14:textId="77777777" w:rsidR="00914D3F" w:rsidRDefault="00914D3F" w:rsidP="001D7A60">
      <w:pPr>
        <w:spacing w:after="0" w:line="240" w:lineRule="auto"/>
      </w:pPr>
    </w:p>
    <w:p w14:paraId="5B155B22" w14:textId="77777777" w:rsidR="00914D3F" w:rsidRDefault="00914D3F" w:rsidP="001D7A60">
      <w:pPr>
        <w:spacing w:after="0" w:line="240" w:lineRule="auto"/>
      </w:pPr>
    </w:p>
    <w:p w14:paraId="5D561EC9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MVP</w:t>
      </w:r>
    </w:p>
    <w:p w14:paraId="20E4FB08" w14:textId="366D4BBF" w:rsidR="00B96AD4" w:rsidRDefault="00914D3F" w:rsidP="001D7A60">
      <w:pPr>
        <w:spacing w:after="0" w:line="240" w:lineRule="auto"/>
        <w:rPr>
          <w:color w:val="808080" w:themeColor="background1" w:themeShade="80"/>
        </w:rPr>
      </w:pPr>
      <w:r w:rsidRPr="000E2544">
        <w:rPr>
          <w:color w:val="808080" w:themeColor="background1" w:themeShade="80"/>
        </w:rPr>
        <w:t>Phase One - select APIs </w:t>
      </w:r>
      <w:r w:rsidR="00B96AD4">
        <w:rPr>
          <w:color w:val="808080" w:themeColor="background1" w:themeShade="80"/>
        </w:rPr>
        <w:t>and high-level product description</w:t>
      </w:r>
    </w:p>
    <w:p w14:paraId="19FFA366" w14:textId="3DC8FEA8" w:rsidR="00B96AD4" w:rsidRPr="00310A00" w:rsidRDefault="00B96AD4" w:rsidP="001D7A60">
      <w:pPr>
        <w:spacing w:after="0" w:line="240" w:lineRule="auto"/>
      </w:pPr>
      <w:r w:rsidRPr="00310A00">
        <w:t xml:space="preserve">Phase Two – </w:t>
      </w:r>
      <w:proofErr w:type="spellStart"/>
      <w:r w:rsidRPr="00310A00">
        <w:t>Psuedo</w:t>
      </w:r>
      <w:proofErr w:type="spellEnd"/>
      <w:r w:rsidRPr="00310A00">
        <w:t xml:space="preserve"> Code, </w:t>
      </w:r>
      <w:proofErr w:type="spellStart"/>
      <w:r w:rsidRPr="00310A00">
        <w:t>StoryBoard</w:t>
      </w:r>
      <w:proofErr w:type="spellEnd"/>
      <w:r w:rsidRPr="00310A00">
        <w:t>, Set Project Goals and Responsibilities</w:t>
      </w:r>
    </w:p>
    <w:p w14:paraId="1C710C29" w14:textId="7BC7F5B1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Three</w:t>
      </w:r>
      <w:r w:rsidRPr="00310A00">
        <w:t> - get data flowing</w:t>
      </w:r>
      <w:r w:rsidR="00B96AD4" w:rsidRPr="00310A00">
        <w:t xml:space="preserve"> and </w:t>
      </w:r>
      <w:r w:rsidRPr="00310A00">
        <w:t>filtered</w:t>
      </w:r>
    </w:p>
    <w:p w14:paraId="37EC49A7" w14:textId="46357B20" w:rsidR="00914D3F" w:rsidRPr="00310A00" w:rsidRDefault="00914D3F" w:rsidP="001D7A60">
      <w:pPr>
        <w:spacing w:after="0" w:line="240" w:lineRule="auto"/>
      </w:pPr>
      <w:r w:rsidRPr="00310A00">
        <w:t>Phase </w:t>
      </w:r>
      <w:r w:rsidR="00B96AD4" w:rsidRPr="00310A00">
        <w:t>Four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>Build</w:t>
      </w:r>
      <w:r w:rsidRPr="00310A00">
        <w:t> </w:t>
      </w:r>
      <w:r w:rsidR="00B96AD4" w:rsidRPr="00310A00">
        <w:t>HTML and CSS infrastructure using available data</w:t>
      </w:r>
    </w:p>
    <w:p w14:paraId="10820E45" w14:textId="57805F39" w:rsidR="00B96AD4" w:rsidRPr="00310A00" w:rsidRDefault="00B96AD4" w:rsidP="001D7A60">
      <w:pPr>
        <w:spacing w:after="0" w:line="240" w:lineRule="auto"/>
      </w:pPr>
      <w:r w:rsidRPr="00310A00">
        <w:t xml:space="preserve">Phase Five – Develop </w:t>
      </w:r>
      <w:r w:rsidRPr="00310A00">
        <w:t>user interface</w:t>
      </w:r>
    </w:p>
    <w:p w14:paraId="7ED24D74" w14:textId="6756681B" w:rsidR="00914D3F" w:rsidRPr="00310A00" w:rsidRDefault="00914D3F" w:rsidP="001D7A60">
      <w:pPr>
        <w:spacing w:after="0" w:line="240" w:lineRule="auto"/>
      </w:pPr>
      <w:r w:rsidRPr="00310A00">
        <w:t>Phase </w:t>
      </w:r>
      <w:r w:rsidR="00507B63" w:rsidRPr="00310A00">
        <w:t>Six</w:t>
      </w:r>
      <w:r w:rsidRPr="00310A00">
        <w:t> </w:t>
      </w:r>
      <w:r w:rsidR="00B96AD4" w:rsidRPr="00310A00">
        <w:t>–</w:t>
      </w:r>
      <w:r w:rsidRPr="00310A00">
        <w:t> </w:t>
      </w:r>
      <w:r w:rsidR="00B96AD4" w:rsidRPr="00310A00">
        <w:t xml:space="preserve">Finalize deliverables including readme, </w:t>
      </w:r>
      <w:r w:rsidR="00507B63" w:rsidRPr="00310A00">
        <w:t>screen shots, user stories, etc.</w:t>
      </w:r>
    </w:p>
    <w:p w14:paraId="3883FFF4" w14:textId="77777777" w:rsidR="00962779" w:rsidRDefault="00962779" w:rsidP="001D7A60">
      <w:pPr>
        <w:spacing w:after="0" w:line="240" w:lineRule="auto"/>
      </w:pPr>
    </w:p>
    <w:p w14:paraId="3DAA731E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UI Design</w:t>
      </w:r>
    </w:p>
    <w:p w14:paraId="65441EB5" w14:textId="7586F40F" w:rsidR="00310A00" w:rsidRDefault="00310A00" w:rsidP="001D7A60">
      <w:pPr>
        <w:spacing w:after="0" w:line="240" w:lineRule="auto"/>
        <w:rPr>
          <w:color w:val="BFBFBF" w:themeColor="background1" w:themeShade="BF"/>
        </w:rPr>
      </w:pPr>
      <w:r>
        <w:rPr>
          <w:noProof/>
        </w:rPr>
        <w:drawing>
          <wp:inline distT="0" distB="0" distL="0" distR="0" wp14:anchorId="554DD3D7" wp14:editId="25C4CAA1">
            <wp:extent cx="3467100" cy="2219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15EC" w14:textId="345613D8" w:rsidR="00914D3F" w:rsidRPr="00A4223F" w:rsidRDefault="00914D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images - storyboarding</w:t>
      </w:r>
    </w:p>
    <w:p w14:paraId="10C8D847" w14:textId="77777777" w:rsidR="00914D3F" w:rsidRPr="00A4223F" w:rsidRDefault="00914D3F" w:rsidP="001D7A60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verbiage</w:t>
      </w:r>
    </w:p>
    <w:p w14:paraId="041DD198" w14:textId="77777777" w:rsidR="00914D3F" w:rsidRDefault="00914D3F" w:rsidP="001D7A60">
      <w:pPr>
        <w:spacing w:after="0" w:line="240" w:lineRule="auto"/>
      </w:pPr>
    </w:p>
    <w:p w14:paraId="4BA95D8B" w14:textId="77777777" w:rsidR="00914D3F" w:rsidRDefault="00914D3F" w:rsidP="001D7A60">
      <w:pPr>
        <w:spacing w:after="0" w:line="240" w:lineRule="auto"/>
      </w:pPr>
    </w:p>
    <w:p w14:paraId="3C788703" w14:textId="3C10F9BD" w:rsidR="00914D3F" w:rsidRDefault="00A4223F" w:rsidP="001D7A60">
      <w:pPr>
        <w:spacing w:after="0" w:line="240" w:lineRule="auto"/>
        <w:rPr>
          <w:b/>
          <w:bCs/>
        </w:rPr>
      </w:pPr>
      <w:r>
        <w:rPr>
          <w:b/>
          <w:bCs/>
        </w:rPr>
        <w:t>Google Maps API</w:t>
      </w:r>
    </w:p>
    <w:p w14:paraId="233CD95E" w14:textId="48243DB1" w:rsidR="00A4223F" w:rsidRPr="00310A00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The Maps JavaScript API lets you customize maps with your own content and imagery for display on web pages and mobile devices.</w:t>
      </w:r>
    </w:p>
    <w:p w14:paraId="315F9CD9" w14:textId="77777777" w:rsidR="00310A00" w:rsidRDefault="00310A00" w:rsidP="001D7A60">
      <w:pPr>
        <w:spacing w:after="0" w:line="240" w:lineRule="auto"/>
        <w:rPr>
          <w:b/>
          <w:bCs/>
        </w:rPr>
      </w:pPr>
    </w:p>
    <w:p w14:paraId="700C7F9E" w14:textId="4B1C1EE4" w:rsidR="00A4223F" w:rsidRDefault="00A4223F" w:rsidP="001D7A60">
      <w:pPr>
        <w:spacing w:after="0" w:line="240" w:lineRule="auto"/>
        <w:rPr>
          <w:b/>
          <w:bCs/>
        </w:rPr>
      </w:pPr>
      <w:r>
        <w:rPr>
          <w:b/>
          <w:bCs/>
        </w:rPr>
        <w:t>Google Directions API</w:t>
      </w:r>
    </w:p>
    <w:p w14:paraId="10D9FF93" w14:textId="11FFA61D" w:rsidR="00A4223F" w:rsidRDefault="00310A00" w:rsidP="001D7A60">
      <w:pPr>
        <w:spacing w:after="0" w:line="240" w:lineRule="auto"/>
        <w:rPr>
          <w:i/>
          <w:iCs/>
        </w:rPr>
      </w:pPr>
      <w:r w:rsidRPr="00310A00">
        <w:rPr>
          <w:i/>
          <w:iCs/>
        </w:rPr>
        <w:t>With the Directions API, it is possible to access driving, cycling, walking and public transportation routing by using an HTTP request.</w:t>
      </w:r>
    </w:p>
    <w:p w14:paraId="17946E3F" w14:textId="77777777" w:rsidR="00310A00" w:rsidRPr="00310A00" w:rsidRDefault="00310A00" w:rsidP="001D7A60">
      <w:pPr>
        <w:spacing w:after="0" w:line="240" w:lineRule="auto"/>
        <w:rPr>
          <w:i/>
          <w:iCs/>
        </w:rPr>
      </w:pPr>
    </w:p>
    <w:p w14:paraId="0E8073A2" w14:textId="3DA8E1CD" w:rsidR="00A4223F" w:rsidRPr="000E2544" w:rsidRDefault="00A4223F" w:rsidP="001D7A60">
      <w:pPr>
        <w:spacing w:after="0" w:line="240" w:lineRule="auto"/>
        <w:rPr>
          <w:color w:val="808080" w:themeColor="background1" w:themeShade="80"/>
        </w:rPr>
      </w:pPr>
      <w:r>
        <w:rPr>
          <w:b/>
          <w:bCs/>
        </w:rPr>
        <w:t>Yelps API</w:t>
      </w:r>
    </w:p>
    <w:p w14:paraId="151C5412" w14:textId="77777777" w:rsidR="00A4223F" w:rsidRPr="00A4223F" w:rsidRDefault="00A4223F" w:rsidP="00A4223F">
      <w:pPr>
        <w:spacing w:after="0" w:line="240" w:lineRule="auto"/>
        <w:rPr>
          <w:color w:val="BFBFBF" w:themeColor="background1" w:themeShade="BF"/>
        </w:rPr>
      </w:pPr>
      <w:r w:rsidRPr="00A4223F">
        <w:rPr>
          <w:color w:val="BFBFBF" w:themeColor="background1" w:themeShade="BF"/>
        </w:rPr>
        <w:t>Short description</w:t>
      </w:r>
    </w:p>
    <w:p w14:paraId="76E0547B" w14:textId="77777777" w:rsidR="00914D3F" w:rsidRDefault="00914D3F" w:rsidP="001D7A60">
      <w:pPr>
        <w:spacing w:after="0" w:line="240" w:lineRule="auto"/>
      </w:pPr>
    </w:p>
    <w:p w14:paraId="1715DD16" w14:textId="77777777" w:rsidR="00914D3F" w:rsidRPr="000E2544" w:rsidRDefault="00914D3F" w:rsidP="001D7A60">
      <w:pPr>
        <w:spacing w:after="0" w:line="240" w:lineRule="auto"/>
        <w:rPr>
          <w:b/>
          <w:bCs/>
        </w:rPr>
      </w:pPr>
      <w:r w:rsidRPr="000E2544">
        <w:rPr>
          <w:b/>
          <w:bCs/>
        </w:rPr>
        <w:t>Release 2.0</w:t>
      </w:r>
    </w:p>
    <w:p w14:paraId="3CCF45C5" w14:textId="5EAA4121" w:rsidR="00914D3F" w:rsidRDefault="000E2544" w:rsidP="001D7A60">
      <w:pPr>
        <w:spacing w:after="0" w:line="240" w:lineRule="auto"/>
      </w:pPr>
      <w:r>
        <w:t>Enhancements</w:t>
      </w:r>
      <w:r w:rsidR="00914D3F">
        <w:t> we want to see in the next version:</w:t>
      </w:r>
    </w:p>
    <w:p w14:paraId="449182FA" w14:textId="185020D8" w:rsidR="00C646E1" w:rsidRDefault="00C646E1" w:rsidP="001D7A6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Add API links to enhance bike data</w:t>
      </w:r>
    </w:p>
    <w:p w14:paraId="5508BEE8" w14:textId="232B74A0" w:rsidR="00A4223F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GEO Location</w:t>
      </w:r>
    </w:p>
    <w:p w14:paraId="03E85F56" w14:textId="531DCBEE" w:rsidR="00C646E1" w:rsidRDefault="00A4223F" w:rsidP="001D7A60">
      <w:pPr>
        <w:pStyle w:val="ListParagraph"/>
        <w:numPr>
          <w:ilvl w:val="0"/>
          <w:numId w:val="2"/>
        </w:numPr>
        <w:spacing w:after="0" w:line="240" w:lineRule="auto"/>
      </w:pPr>
      <w:r>
        <w:t>Add Food Truck attributes such as rating, reviews, menus, etc.</w:t>
      </w:r>
    </w:p>
    <w:p w14:paraId="7276C194" w14:textId="049E0C89" w:rsidR="00914D3F" w:rsidRDefault="00914D3F" w:rsidP="001D7A60">
      <w:pPr>
        <w:spacing w:after="0" w:line="240" w:lineRule="auto"/>
      </w:pPr>
    </w:p>
    <w:p w14:paraId="4721ABA2" w14:textId="71C23D37" w:rsidR="000E2544" w:rsidRDefault="000E2544" w:rsidP="001D7A60">
      <w:pPr>
        <w:spacing w:after="0"/>
      </w:pPr>
      <w:r>
        <w:br w:type="page"/>
      </w:r>
    </w:p>
    <w:p w14:paraId="43B35F3E" w14:textId="25DDD76A" w:rsidR="000E2544" w:rsidRPr="00914D3F" w:rsidRDefault="000E2544" w:rsidP="00B448F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DB9E6" wp14:editId="4F8B4D58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544" w:rsidRPr="00914D3F" w:rsidSect="002763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784"/>
    <w:multiLevelType w:val="hybridMultilevel"/>
    <w:tmpl w:val="BC2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619"/>
    <w:multiLevelType w:val="hybridMultilevel"/>
    <w:tmpl w:val="A74461E4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368E"/>
    <w:multiLevelType w:val="hybridMultilevel"/>
    <w:tmpl w:val="395E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D149F"/>
    <w:multiLevelType w:val="hybridMultilevel"/>
    <w:tmpl w:val="AE3C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B677D"/>
    <w:multiLevelType w:val="hybridMultilevel"/>
    <w:tmpl w:val="D674CC5A"/>
    <w:lvl w:ilvl="0" w:tplc="329AB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F"/>
    <w:rsid w:val="000E2544"/>
    <w:rsid w:val="001523B6"/>
    <w:rsid w:val="001D7A60"/>
    <w:rsid w:val="002666D8"/>
    <w:rsid w:val="0027630D"/>
    <w:rsid w:val="00310A00"/>
    <w:rsid w:val="00392CAB"/>
    <w:rsid w:val="00467896"/>
    <w:rsid w:val="00507B63"/>
    <w:rsid w:val="006D1852"/>
    <w:rsid w:val="00914D3F"/>
    <w:rsid w:val="00962779"/>
    <w:rsid w:val="00A4223F"/>
    <w:rsid w:val="00A6667F"/>
    <w:rsid w:val="00AB53DF"/>
    <w:rsid w:val="00B448FA"/>
    <w:rsid w:val="00B96AD4"/>
    <w:rsid w:val="00C646E1"/>
    <w:rsid w:val="00C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68F"/>
  <w15:chartTrackingRefBased/>
  <w15:docId w15:val="{A9D6B3C9-D83E-4450-890A-A6D1E00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4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467896"/>
  </w:style>
  <w:style w:type="character" w:customStyle="1" w:styleId="c-messageattachmenttext">
    <w:name w:val="c-message_attachment__text"/>
    <w:basedOn w:val="DefaultParagraphFont"/>
    <w:rsid w:val="0046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2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1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(956)%20252-7270" TargetMode="External"/><Relationship Id="rId18" Type="http://schemas.openxmlformats.org/officeDocument/2006/relationships/hyperlink" Target="https://www.linkedin.com/in/changyeon-hong-centraltexas/" TargetMode="External"/><Relationship Id="rId26" Type="http://schemas.openxmlformats.org/officeDocument/2006/relationships/hyperlink" Target="mailto:hongchangye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iane-candler-centraltexa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svg"/><Relationship Id="rId17" Type="http://schemas.openxmlformats.org/officeDocument/2006/relationships/image" Target="media/image9.jpeg"/><Relationship Id="rId25" Type="http://schemas.openxmlformats.org/officeDocument/2006/relationships/hyperlink" Target="https://www.linkedin.com/in/dmarlon-mora-centraltexa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(737)%20218-3825" TargetMode="External"/><Relationship Id="rId29" Type="http://schemas.openxmlformats.org/officeDocument/2006/relationships/hyperlink" Target="(737)-218-382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(512)%20964-9473" TargetMode="External"/><Relationship Id="rId32" Type="http://schemas.openxmlformats.org/officeDocument/2006/relationships/image" Target="media/image12.png"/><Relationship Id="rId5" Type="http://schemas.openxmlformats.org/officeDocument/2006/relationships/hyperlink" Target="https://medium.com/@dtkatz/3-ways-to-fix-the-cors-error-and-how-access-control-allow-origin-works-d97d55946d9" TargetMode="External"/><Relationship Id="rId15" Type="http://schemas.openxmlformats.org/officeDocument/2006/relationships/image" Target="media/image7.svg"/><Relationship Id="rId23" Type="http://schemas.openxmlformats.org/officeDocument/2006/relationships/hyperlink" Target="mailto:dianedcandler@gmail.com" TargetMode="External"/><Relationship Id="rId28" Type="http://schemas.openxmlformats.org/officeDocument/2006/relationships/hyperlink" Target="mailto:marlonmora.ndr@gmail.com" TargetMode="External"/><Relationship Id="rId10" Type="http://schemas.openxmlformats.org/officeDocument/2006/relationships/hyperlink" Target="mailto:adrianpalacios33@yahoo.com" TargetMode="External"/><Relationship Id="rId19" Type="http://schemas.openxmlformats.org/officeDocument/2006/relationships/hyperlink" Target="mailto:hongchangyeon@gmail.com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dianedcandler@gmail.com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DestinATX/Project-1" TargetMode="External"/><Relationship Id="rId8" Type="http://schemas.openxmlformats.org/officeDocument/2006/relationships/hyperlink" Target="https://www.linkedin.com/in/adrian-palacios-centraltex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Candler</dc:creator>
  <cp:keywords/>
  <dc:description/>
  <cp:lastModifiedBy>Diane Candler</cp:lastModifiedBy>
  <cp:revision>3</cp:revision>
  <dcterms:created xsi:type="dcterms:W3CDTF">2020-05-29T01:27:00Z</dcterms:created>
  <dcterms:modified xsi:type="dcterms:W3CDTF">2020-06-01T22:20:00Z</dcterms:modified>
</cp:coreProperties>
</file>