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readied herself calmly, while looking down at Demon Lord Rimuru.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Having successfully dominated Veldora, Rudra was in his own world, merry about his chances of victory in his game against Guy.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 that carelessness was what had brought about the current state of affairs. If they had swiftly dealt with the situation, there wouldn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be any demon army being summoned; only then would it be proper to think about the battle with Guy.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present situation was grim.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There were individuals among the summoned demons that even Velgrynd would have problems dealing with.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imperative to finish this as quickly as possible.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Alongside Veldora, she would finish off the Demon Lord before them.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With this decision, Velgrynd swiftly took action.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style was to abide by her intuition, instead of thinking too much.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Rudra, get Veldora out to battle at full power!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be dangerous if we don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eliminate her quick!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Hmm. Though I don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see much to be wary of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……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Alright then. Since you are saying that much, let us start off with the leader of these demons. Regalia Dominion!!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asked Rudra for Veldora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assistance in an exchange via Telepathy.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Rudra still didn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lose any composure, and happily accepted the request to make use of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felt slightly anxious at how unconcerned Rudra was. But there didn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seem like there was much of a chance of victory for the Demon Lord, seeing as she had chosen to take on both Veldora and herself.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They were the strongest beings, the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True Dragons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after all.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With a roar, Veldora began to take action.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also roared in an effort of cast off her own uneasiness, and began the assault to destroy the Demon Lord.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Veldora made the first move, against Rimuru who declared he was going to take on two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True Dragons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at the same time.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first attack against Rimuru was a full power Storm Blast.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Alert. Incoming Storm Blast.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Deploying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Covenant King Uriel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 Barrier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(Dodge that you idiot!!!)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Rimuru canceled Wisdom Lord Raphael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optimum choice, and took evasive action forcefully.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Shortly after, the defense field that was set up was pierced, and the destructive force from the Storm Blast spread out at that point.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would have been a direct hit if evasive actions were a moment slower.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Calculation miss? Unexpected situation? Unable to compute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Error. Calculations showed it was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100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% probability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(Now isn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the time to space out! Veldora has Faust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probability manipulation.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has the capability to bypass your perfectly calculated scenarios. Or should I say control the result? Calculation-based actions won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work against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think, feel! Worrying doesn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suit you!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deal with him, so you deal with Velgrynd!)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Under-. I understand.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(There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two opponents, but there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also two of us.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counting on you, you know?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Wall Velgrynd off with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Covenant King Uriel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Do what is necessary to hold on until I can get Veldora back.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Or just seal the red fella up!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depending on you, partner!)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With those words, a certain feeling fills up Wisdom Lord Raphael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confused and hollow thought processes.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Depending on me?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Even though I was mistaken?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Ah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This person, says he needs me, I who am simply processing power.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was, happiness.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was, blessing.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the birth of emotion.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Wisdom Lord Raphael was confused at the unprocessable elements which were sprouting out from within.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But, felt at the same time, a sense of fulfillment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Ah, I am now, in the midst of eternal bliss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(EN: (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͡° 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ʖ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͡°))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That, was what she processed.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There was nothing to fear now.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Despite the current situation, no danger could be felt.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Rimuru commanded, Velgrynd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Burning Breath was blocked easily with Covenant King Uriel.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you command, my Master!!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(EN: see those? Those the exclamation marks!!)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Wisdom Lord Raphael awakened, and with thoughts of answering to Rimuru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wishes, brought forth ever more precision.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was annoyed at the fact that her breath attack was blocked like it was nothing.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it was an attack on an alert opponent, it was obvious normal attacks weren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going to be enough.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quality of the opponent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abilities were obviously better despite Velgrynd having more Energy overall.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opponent has absolute defenses against heat, this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amusing at all.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a test, she released tens of Heat Blasters in a continuous attack.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Even such an attack didn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have any effect, as everything just bounced off the shield that appeared.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(Tsk! Everything gets blocked, as though perfectly calculated! How annoying.)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This isn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amusing at all.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Demon Lord Rimuru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using the shield against Veldora, but was either dodging or repelling the attacks with a similar attack.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On the other hand, she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even looking at Velgrynd, as all her attacks are fully guarded against.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Even if it was possible to be conscious of everything around oneself with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Magic Perception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Velgrynd was absolutely appalled, as it obviously looked like she was being totally ignored.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make you utterly regret looking down on me!!)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prideful Velgrynd, decided to unleash the most powerful attack in her entire arsenal.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Like an engine starting up, Velgrynd began releasing immense amounts of magic energy.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Ultimate Skill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Charity King Raguel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her power of manipulating and accelerating heat.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If the ability to forcefully increase momentum was used on herself, the fastest being in this world would undoubtedly be herself.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If so, what if it was used on something other than herself?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With the body being accelerated non-stop, no matter what kind of living being, the body would be unable to withstand the heat and eventually crumble from thermal decay.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Die! This shall be your end, there will be no remains! Cardinal Acceleration!!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In addition to her Ultimate Skill, with the essence of heat, her power of acceleration added 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Waves of destruction were released towards Rimuru, riding the roar of the crimson dragon.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This was, Velgrynd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ultimate attack.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undulating waves of this ability, easily outsped any form of evasion, it demonstrated Velgrynd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pride as the fastest.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Which meant, evasion was impossible.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For the Demon Lord who was focused on repelling the attacking Veldora, she was in no position to either defend or evade.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If she mistook this to be the same as previous attacks, any number of layers of defense fields would be swallowed whole, and she would die with no time for regrets.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confirmed the effects of her attack with absolute confidence.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But, she was stupefied as she saw the unharmed Rimuru.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(What the! That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not possible!!)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an unavoidable, absolute attack, there shouldn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have been anyone who was able to survive such an attack with no injuries at all.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Even if it was Demon Lord Guy</w:t>
      </w:r>
      <w:r>
        <w:rPr>
          <w:rFonts w:ascii="MS Mincho" w:hAnsi="MS Mincho" w:cs="MS Mincho" w:eastAsia="MS Mincho"/>
          <w:color w:val="FFFFFF"/>
          <w:spacing w:val="0"/>
          <w:position w:val="0"/>
          <w:sz w:val="24"/>
          <w:shd w:fill="262626" w:val="clear"/>
        </w:rPr>
        <w:t xml:space="preserve">・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Crimson or her Elder Sister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Frost Dragon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Velzard.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Unless it was repelled by some sort of ability or attack, it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supposed to be an attack that could be stopped by defense field type abilities.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impossible! That attack was supposed to pierce through force fields and defensive abilities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You, what did you do!!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Hmph. That was definitely dangerous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But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simple to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such an overly impulsive attack, you know?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(Well, with Wisdom Lord Raphael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calculations, your attack was baited though.)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For Rimuru to better focus on Veldora, Wisdom Lord Raphael was given free reign to deal with Velgrynd and was inciting all of her attacks.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And, for attacks that looked to be unblockable, Rimuru would briefly deal with such attacks.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Using Gluttony King Belzebuth, the effects of the attack would be consumed. Then, isolated.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This previous attack was definitely capable of dealing fatal damage to Rimuru, an unblockable attack.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But, by consuming and isolating it with Gluttony King Belzebuth, there were no problems.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All that was left is to analyze the energy that had been isolated in the stomach(storage space), and finally neutralize it.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isolation space of Gluttony King Belzebuth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Stomach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had become a warped space that has even more power than Absolute Defense, was now capable of neutralizing any attack.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Also, with Wisdom Lord Raphael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baiting of Velgrynd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over just yet.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Even though you are shocked that nothing happened with your best attack, you do know we are still in the middle of a battle right?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By the time she recognized and understood what Rimuru said, it was already too late.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Alert. Analysis of attack concluded. Energy measurement, complete.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Calculations confirm possibility to seal for a limited amount of time. Activating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Insulated Prison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!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That, was an ability synthesized using Covenant King Uriel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Endless Prison fused with an insulated space.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With the surrounding area under control with Spatial Domination silently spread all around, Velgrynd was unaware she had been lured into a multi-layered magic formation.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Wisdom Lord Raphael announced, a shining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Insulated Prison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was formed instantly.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Letting the opponent unleash a finishing move, then aiming for the opportunity right after when the opponent had expended their Energy, such was Wisdom Lord Raphael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perfect strategy.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Stay there quietly for a while!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play with you after I free Veldora.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Said Rimuru as Raphael activated the hidden prison, while he was still dealing with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a restraining technique with the opponent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special traits taken into account, made a reality with the fusion of abilities.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would be called Calculation Prison, if it were to be given a name.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 total victory for Wisdom Lord Raphael.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Rimuru confirmed that Velgrynd was properly sealed, and gave a satisfied nod to Wisdom Lord Raphael for faithfully completing the objective.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Alert.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Insulated Prison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activation confirmed. Target movements sealed, for roughly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3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minutes.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(Got it! Now then, to put all our effort into dealing with Veldora. Gimme a hand, Raphael!!)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you wish!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Rimuru, no, the both of them who sealed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Scorch Dragon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Velgrynd up for the time being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now turned their attention to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Storm Dragon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Veldora, their real goal.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To clinch the victory, within the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3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minutes of time bought by Raphael.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To use this short yet seemingly infinite amount of time the best he could, Rimuru charged towards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expected of Wisdom Lord Raphael.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To perfectly answer my expectations, no, much more than that, within such a short period of time.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Managing to seal Velgrynd, one of the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True Dragons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for several minutes even.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Hmph.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 can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lose to that now.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Gotta free Veldora quickly, and take down the Emperor.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 couldn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let more people be controlled against their own will, like Chloe.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Then, to swiftly crush the empire, and corner Yuuki.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There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 whole mountain load of things I had to do, and things that need to done.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Can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be stumbling now.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(Sorry for the wait, Veldora. The real deal starts now!)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Time to finish this quickly.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During the time Wisdom Lord Raphael was dealing with Velgrynd, Rimuru was finding difficulty in doing anything decisive against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 the Storm series abilities had been left behind, it was possible to repel Veldora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attacks. But to repel such large scale attacks, it resulted in a similar level of energy consumption.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a direct source of damage, but stamina is definitely being shaved off.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energy recovery from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Food Chain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seemed to help a lot, as the evolution of his subordinates had an influence on it.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There weren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many attacks from this side that have direct effect.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Weapon attacks were pointless.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Storm series abilities were also pointless.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confirmed that Covenant King Uriel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going to be of much help, so its usage was passed over to Wisdom Lord Raphael.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Only Gluttony King Belzebuth could be relied 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the highest point of evolution, from the base Slime ability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Predation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Now that Gluttony King Belzebuth had been mastered, it could be activated from any part of this Demon Slime body.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right, even with the entire body.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was decided.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To not just neutralize the Storm attacks with Gluttony King Belzebuth, but to straight up totally devour Veldora.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「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Making me do all this work, Veldora! Stop causing all this trouble dammit!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」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Kuahahahaha!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just a small failure. Forgive me!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At the moment of contact with Veldora, I thought I hear a carefree voice.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(Hey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You conscious in there?)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Yeah. Actually, I fully seperated my Nucleic Heart, so my ego is completely intact!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(Then hurry up and get your body back!)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 would if I could. Oh, look out,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Black Lightning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is coming up!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At the moment he heard Veldora say that, the powerful slicing ability of the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Death Heralding Winds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assaulted Rimuru.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Frantically evading, Rimuru got Wisdom Lord Raphael to balance out his surroundings.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(The hell man, that ain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what you said! What lightning, those were wind blades!?)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Mmm!? Sorry bout that. Looks like I can only tell when a skill is going to be activated but not identify which skill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(Got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Stop saying such irresponsible things. Mistakes like that can cause failure.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It won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be a laughing matter if I died after trusting you.)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Roger that. I was hoping I could help a little though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(Well,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all good enough if you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re fine.)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Kuahahahaha! Of course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fine. I *am* the most powerful dragon right!?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(Ah, yeah.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get you out in a bit, so wait?)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No problem. I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worried at all. For that purpose, I suppressed the worst of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(The worst?)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Ah. I took a shot of a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curse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that destroys magic circuits. So I hurriedly cut the Soul Corridor. As the effect travels through the magic circuits, it would have affected you too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(Huh? So it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destroyed by the enemy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ability?)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Yeah. It was a powerful ability, and since I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going to make it with defense, that was the only way to minimize collateral damage. Because of that, my Resist magic circuits were destroyed and I wasn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able to resist the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Domination effect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, which resulted in the present situation!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(Stop boasting about that. Geez, just what were you thinking.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weren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I telling you not to let your guard down every other day!?)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Kuahahahaha! Who would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 thought I would get chewed out by you in this situation!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(Alright that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enough, what matters is you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re alright. You *are* alright right?)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Technically speaking,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fine. While destroying the Soul Corridor, I protected my Heart which served as the core. But because of that, I lost all control over my body, and had no means of recovering that control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So that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why.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 as long as the core is intact, we have options available.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(Wisdom Lord Raphael, is it possible to recover Ultimate Skill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Storm King Veldora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《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Alert. As long as the Nucleic Heart is intact, re-establishing the Soul Corridor is possible. There are no problems with the recovery of Ultimate Skill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Storm King Veldora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Alright, problem solved.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remaining task would be to defeat Veldora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body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.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all good as long as we can recover the core.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(Sit tight.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ll free you soon.)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Kuahahahaha! How reliable. You have my faith, Rimuru my friend!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――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Yea,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gonna free you real quick.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problem had been solved.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The direction to go about getting Veldora back was confirmed.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All that was left was to actually do it.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Alrighty, let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beat him then.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One of the strongest,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Storm Dragon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”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Veldora!!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(EN: Author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notes)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 love seeing everyone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impressions, so I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m happy to have gotten lots.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But, replying to all of them doesn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seem possible.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But I have been reading all of them, so don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worry.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Editor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Rant: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Gao!!~ This concludes another batch of chapters. The next batch should be out next week starting Friday if the Lord (Milim-tan) wills it! This was an awesome chapter. I think it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s my favourite chapter to date. Sushi (translator) wanted to address some of the comments in his own rant, but it seemed important so I put it on its own page. See it here . As for myself, like the author, I read all the comments I get. They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re not so much in number that I can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t, so for now, I read em all ~ gao! (well eventually anyway~). Also, you may notice multiple lion progress bars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… 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you may think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Crazy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or 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『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Absolute Genius</w:t>
      </w:r>
      <w:r>
        <w:rPr>
          <w:rFonts w:ascii="SimSun" w:hAnsi="SimSun" w:cs="SimSun" w:eastAsia="SimSun"/>
          <w:color w:val="FFFFFF"/>
          <w:spacing w:val="0"/>
          <w:position w:val="0"/>
          <w:sz w:val="24"/>
          <w:shd w:fill="262626" w:val="clear"/>
        </w:rPr>
        <w:t xml:space="preserve">』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 but you can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’</w:t>
      </w: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t get off this ride ~ gahahahao!!! Well. Ahem. See you in another chapter ~gao!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4"/>
          <w:shd w:fill="262626" w:val="clear"/>
        </w:rPr>
        <w:t xml:space="preserve">If you find any errors ( broken links, non-standard content, etc.. ), Please let us know &lt; report chapter &gt; so we can fix it as soon as possible.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