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3A166A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r w:rsidRPr="001B3AC1">
        <w:t>stof/doctrine-extensions-bundle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1B3AC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'ROLE_ADMIN',</w:t>
      </w:r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>Utiliser une entité comme source de données pour faire  de la sécurité. Le provider (la clé dans security.yml)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implementer </w:t>
      </w:r>
      <w:r w:rsidR="00E01601">
        <w:t xml:space="preserve">2 interfaces pour que </w:t>
      </w:r>
      <w:r w:rsidR="008F6DE6" w:rsidRPr="008F6DE6">
        <w:t>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r w:rsidRPr="009B4D0B">
        <w:t>php bin/console doctrine:schema:update --force</w:t>
      </w:r>
    </w:p>
    <w:p w:rsidR="00FD023E" w:rsidRDefault="00FD023E" w:rsidP="00DF5D61">
      <w:r>
        <w:t>On crée un nouveau provider dans security.yml</w:t>
      </w:r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>#  on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b/>
          <w:bCs/>
          <w:color w:val="CC7832"/>
        </w:rPr>
        <w:t>author_provider:</w:t>
      </w:r>
      <w:r>
        <w:rPr>
          <w:rFonts w:ascii="Source Code Pro" w:hAnsi="Source Code Pro"/>
          <w:b/>
          <w:bCs/>
          <w:color w:val="CC7832"/>
        </w:rPr>
        <w:br/>
        <w:t xml:space="preserve">    entity: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r>
        <w:rPr>
          <w:rFonts w:ascii="Source Code Pro" w:hAnsi="Source Code Pro"/>
          <w:color w:val="A9B7C6"/>
        </w:rPr>
        <w:t>AppBundle:Author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property: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>Modifier le clé « encoders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t>encoders:</w:t>
      </w:r>
      <w:r>
        <w:rPr>
          <w:rFonts w:ascii="Source Code Pro" w:hAnsi="Source Code Pro"/>
          <w:b/>
          <w:bCs/>
          <w:color w:val="CC7832"/>
        </w:rPr>
        <w:br/>
        <w:t xml:space="preserve">    Symfony\Component\Security\Core\User\User:</w:t>
      </w:r>
      <w:r>
        <w:rPr>
          <w:rFonts w:ascii="Source Code Pro" w:hAnsi="Source Code Pro"/>
          <w:b/>
          <w:bCs/>
          <w:color w:val="CC7832"/>
        </w:rPr>
        <w:br/>
        <w:t xml:space="preserve">      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AppBundle\Entity\Author: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BE3ED9">
        <w:rPr>
          <w:rFonts w:ascii="Source Code Pro" w:hAnsi="Source Code Pro"/>
          <w:b/>
          <w:bCs/>
          <w:color w:val="CC7832"/>
          <w:lang w:val="en-US"/>
        </w:rPr>
        <w:t>main: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r w:rsidRPr="00BE3ED9">
        <w:rPr>
          <w:rFonts w:ascii="Source Code Pro" w:hAnsi="Source Code Pro"/>
          <w:color w:val="A9B7C6"/>
          <w:lang w:val="en-US"/>
        </w:rPr>
        <w:t>author_provider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form_login: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login_path: </w:t>
      </w:r>
      <w:r w:rsidRPr="00BE3ED9">
        <w:rPr>
          <w:rFonts w:ascii="Source Code Pro" w:hAnsi="Source Code Pro"/>
          <w:color w:val="A9B7C6"/>
          <w:lang w:val="en-US"/>
        </w:rPr>
        <w:t>author_login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check_path: </w:t>
      </w:r>
      <w:r w:rsidRPr="00BE3ED9">
        <w:rPr>
          <w:rFonts w:ascii="Source Code Pro" w:hAnsi="Source Code Pro"/>
          <w:color w:val="A9B7C6"/>
          <w:lang w:val="en-US"/>
        </w:rPr>
        <w:t>author_login_check</w:t>
      </w:r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default_target_path: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r w:rsidRPr="00BE3ED9">
        <w:rPr>
          <w:rFonts w:ascii="Source Code Pro" w:hAnsi="Source Code Pro"/>
          <w:color w:val="A9B7C6"/>
          <w:lang w:val="en-US"/>
        </w:rPr>
        <w:t>author_logout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r w:rsidRPr="00CF779D">
        <w:t xml:space="preserve">modifier le routing.yml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>Il faut utiliser le bundle : stof-doctrine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>Modifier le fichier config.yml</w:t>
      </w:r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default_locale: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"uploadable",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default_file_path: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"%kernel.root_dir%/../web/uploadedFiles"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sluggable: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uploadable: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loggable: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loggable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@Gedmo\Uploadable</w:t>
      </w:r>
      <w:r w:rsidR="00ED60EE">
        <w:t xml:space="preserve">  avec des options. Mettre le « use » du namespace de Gedmo </w:t>
      </w:r>
    </w:p>
    <w:p w:rsidR="009624E7" w:rsidRPr="009624E7" w:rsidRDefault="009624E7" w:rsidP="00DF5D61">
      <w:pPr>
        <w:rPr>
          <w:lang w:val="en-US"/>
        </w:rPr>
      </w:pPr>
      <w:r w:rsidRPr="009624E7">
        <w:rPr>
          <w:lang w:val="en-US"/>
        </w:rPr>
        <w:t>Exemple :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allowOverwrite=true,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filenameGenerator="SHA1",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maxSize="2000000",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allowedTypes="image/jpeg,image/png"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(name="image_file_name", type="string", length=80, nullable=true)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@Gedmo\UploadableFileName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$imageFilename</w:t>
      </w:r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Créer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r w:rsidRPr="005D225C">
        <w:t xml:space="preserve">php bin/console doctrine:schema:update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>Ajouter un champs dans PostType.php</w:t>
      </w:r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'imageFilename'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>Pour enregistrer le fichier, dans le controller,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$uploadManager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'stof_doctrine_extensions.uploadable.manager'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$uploadManager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 xml:space="preserve">ATTENTION: il faut active l’extention: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5D225C">
      <w:r>
        <w:t>Utilisation de « loggable » pour l’historique</w:t>
      </w:r>
    </w:p>
    <w:p w:rsidR="003D25C3" w:rsidRDefault="003D25C3" w:rsidP="005D225C">
      <w:r>
        <w:t>Créer une class dans le dossier Entity qui extends AbstractLogEntry</w:t>
      </w:r>
    </w:p>
    <w:p w:rsidR="003D25C3" w:rsidRPr="00111151" w:rsidRDefault="003D25C3" w:rsidP="005D225C">
      <w:pPr>
        <w:rPr>
          <w:lang w:val="en-US"/>
        </w:rPr>
      </w:pPr>
      <w:r w:rsidRPr="00111151">
        <w:rPr>
          <w:lang w:val="en-US"/>
        </w:rPr>
        <w:t>Voir l’exemple</w:t>
      </w:r>
      <w:r w:rsidR="00111151" w:rsidRPr="00111151">
        <w:rPr>
          <w:lang w:val="en-US"/>
        </w:rPr>
        <w:t> :</w:t>
      </w:r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namespace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Gedmo\Loggable\Entity\MappedSuperclass\AbstractLogEntry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5D225C">
      <w:r w:rsidRPr="00FA6AF1">
        <w:t>Dans les annotations de Post.php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@Gedmo\Loggable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(logEntryClass="AppBundle\Entity\Log")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@Gedmo\Versioned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recupère le repository de Log. </w:t>
      </w:r>
      <w:r w:rsidRPr="003B79F3">
        <w:rPr>
          <w:lang w:val="en-US"/>
        </w:rPr>
        <w:t>Exemple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….</w:t>
      </w:r>
    </w:p>
    <w:p w:rsidR="00C373B4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$repository</w:t>
      </w:r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-&gt;revert($post, 2)  // (l’entité, la version)</w:t>
      </w:r>
      <w:bookmarkStart w:id="0" w:name="_GoBack"/>
      <w:bookmarkEnd w:id="0"/>
    </w:p>
    <w:p w:rsidR="001B3AC1" w:rsidRPr="00685797" w:rsidRDefault="001B3AC1" w:rsidP="005D225C"/>
    <w:sectPr w:rsidR="001B3AC1" w:rsidRPr="0068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949C3"/>
    <w:rsid w:val="000B186E"/>
    <w:rsid w:val="000C194F"/>
    <w:rsid w:val="000E05E7"/>
    <w:rsid w:val="000F3F6D"/>
    <w:rsid w:val="00111151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3AC1"/>
    <w:rsid w:val="001B5224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B650B"/>
    <w:rsid w:val="004C4BC5"/>
    <w:rsid w:val="004F2394"/>
    <w:rsid w:val="0050051E"/>
    <w:rsid w:val="00523AA7"/>
    <w:rsid w:val="00547831"/>
    <w:rsid w:val="005503CA"/>
    <w:rsid w:val="00564A9F"/>
    <w:rsid w:val="00565D0D"/>
    <w:rsid w:val="005661D1"/>
    <w:rsid w:val="00566A52"/>
    <w:rsid w:val="00583079"/>
    <w:rsid w:val="00587D47"/>
    <w:rsid w:val="005A3106"/>
    <w:rsid w:val="005A77B1"/>
    <w:rsid w:val="005B0669"/>
    <w:rsid w:val="005B3CE0"/>
    <w:rsid w:val="005B4C64"/>
    <w:rsid w:val="005B7E92"/>
    <w:rsid w:val="005D225C"/>
    <w:rsid w:val="005D6438"/>
    <w:rsid w:val="0061513F"/>
    <w:rsid w:val="00623F16"/>
    <w:rsid w:val="006479AD"/>
    <w:rsid w:val="00654CED"/>
    <w:rsid w:val="00656612"/>
    <w:rsid w:val="00657029"/>
    <w:rsid w:val="00662FB1"/>
    <w:rsid w:val="006705E6"/>
    <w:rsid w:val="00685797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2F43"/>
    <w:rsid w:val="00704DFE"/>
    <w:rsid w:val="00724A5D"/>
    <w:rsid w:val="00751BFF"/>
    <w:rsid w:val="00763D57"/>
    <w:rsid w:val="00767B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222B3"/>
    <w:rsid w:val="00925612"/>
    <w:rsid w:val="00936AE5"/>
    <w:rsid w:val="009624E7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E3ED9"/>
    <w:rsid w:val="00BF17FC"/>
    <w:rsid w:val="00C26EB5"/>
    <w:rsid w:val="00C35276"/>
    <w:rsid w:val="00C373B4"/>
    <w:rsid w:val="00C420C7"/>
    <w:rsid w:val="00C51392"/>
    <w:rsid w:val="00C711E7"/>
    <w:rsid w:val="00C80B9A"/>
    <w:rsid w:val="00C9611B"/>
    <w:rsid w:val="00CC106B"/>
    <w:rsid w:val="00CE0B52"/>
    <w:rsid w:val="00CE5D87"/>
    <w:rsid w:val="00CF66CA"/>
    <w:rsid w:val="00CF779D"/>
    <w:rsid w:val="00D65F7B"/>
    <w:rsid w:val="00D663C0"/>
    <w:rsid w:val="00D66D1C"/>
    <w:rsid w:val="00D724B5"/>
    <w:rsid w:val="00D76B9E"/>
    <w:rsid w:val="00D76EB2"/>
    <w:rsid w:val="00DA78B3"/>
    <w:rsid w:val="00DA795F"/>
    <w:rsid w:val="00DB20FD"/>
    <w:rsid w:val="00DF1C70"/>
    <w:rsid w:val="00DF5D61"/>
    <w:rsid w:val="00E01601"/>
    <w:rsid w:val="00E434F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ED60EE"/>
    <w:rsid w:val="00F01637"/>
    <w:rsid w:val="00F30334"/>
    <w:rsid w:val="00F561E1"/>
    <w:rsid w:val="00F632B6"/>
    <w:rsid w:val="00F70237"/>
    <w:rsid w:val="00F70A45"/>
    <w:rsid w:val="00F734DB"/>
    <w:rsid w:val="00F743A3"/>
    <w:rsid w:val="00F901A7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11</Pages>
  <Words>2018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236</cp:revision>
  <dcterms:created xsi:type="dcterms:W3CDTF">2017-08-29T12:43:00Z</dcterms:created>
  <dcterms:modified xsi:type="dcterms:W3CDTF">2017-09-06T15:01:00Z</dcterms:modified>
</cp:coreProperties>
</file>