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1F078" w14:textId="52CA96AE" w:rsidR="00D41F1D" w:rsidRDefault="00E30216">
      <w:pPr>
        <w:rPr>
          <w:b/>
          <w:bCs/>
          <w:u w:val="single"/>
        </w:rPr>
      </w:pPr>
      <w:r w:rsidRPr="00E30216">
        <w:rPr>
          <w:b/>
          <w:bCs/>
          <w:u w:val="single"/>
        </w:rPr>
        <w:t xml:space="preserve">References for </w:t>
      </w:r>
      <w:r w:rsidR="00324037">
        <w:rPr>
          <w:b/>
          <w:bCs/>
          <w:u w:val="single"/>
        </w:rPr>
        <w:t>S</w:t>
      </w:r>
      <w:r w:rsidR="00BB227C">
        <w:rPr>
          <w:b/>
          <w:bCs/>
          <w:u w:val="single"/>
        </w:rPr>
        <w:t xml:space="preserve">ystemic </w:t>
      </w:r>
      <w:r w:rsidR="00324037">
        <w:rPr>
          <w:b/>
          <w:bCs/>
          <w:u w:val="single"/>
        </w:rPr>
        <w:t>G</w:t>
      </w:r>
      <w:r w:rsidR="00BB227C">
        <w:rPr>
          <w:b/>
          <w:bCs/>
          <w:u w:val="single"/>
        </w:rPr>
        <w:t xml:space="preserve">enocide </w:t>
      </w:r>
      <w:r w:rsidR="003517FF">
        <w:rPr>
          <w:b/>
          <w:bCs/>
          <w:u w:val="single"/>
        </w:rPr>
        <w:t xml:space="preserve">and </w:t>
      </w:r>
      <w:r w:rsidR="00324037">
        <w:rPr>
          <w:b/>
          <w:bCs/>
          <w:u w:val="single"/>
        </w:rPr>
        <w:t>C</w:t>
      </w:r>
      <w:r w:rsidR="003517FF">
        <w:rPr>
          <w:b/>
          <w:bCs/>
          <w:u w:val="single"/>
        </w:rPr>
        <w:t xml:space="preserve">ontrol </w:t>
      </w:r>
      <w:r w:rsidR="00BB227C">
        <w:rPr>
          <w:b/>
          <w:bCs/>
          <w:u w:val="single"/>
        </w:rPr>
        <w:t xml:space="preserve">of </w:t>
      </w:r>
      <w:r w:rsidR="00324037">
        <w:rPr>
          <w:b/>
          <w:bCs/>
          <w:u w:val="single"/>
        </w:rPr>
        <w:t>L</w:t>
      </w:r>
      <w:r w:rsidR="00BB227C">
        <w:rPr>
          <w:b/>
          <w:bCs/>
          <w:u w:val="single"/>
        </w:rPr>
        <w:t xml:space="preserve">ower </w:t>
      </w:r>
      <w:r w:rsidR="00324037">
        <w:rPr>
          <w:b/>
          <w:bCs/>
          <w:u w:val="single"/>
        </w:rPr>
        <w:t>I</w:t>
      </w:r>
      <w:r w:rsidR="00BB227C">
        <w:rPr>
          <w:b/>
          <w:bCs/>
          <w:u w:val="single"/>
        </w:rPr>
        <w:t>ncome</w:t>
      </w:r>
      <w:r w:rsidR="00A7579B">
        <w:rPr>
          <w:b/>
          <w:bCs/>
          <w:u w:val="single"/>
        </w:rPr>
        <w:t xml:space="preserve"> </w:t>
      </w:r>
      <w:r w:rsidR="00324037">
        <w:rPr>
          <w:b/>
          <w:bCs/>
          <w:u w:val="single"/>
        </w:rPr>
        <w:t>P</w:t>
      </w:r>
      <w:r w:rsidR="00A7579B">
        <w:rPr>
          <w:b/>
          <w:bCs/>
          <w:u w:val="single"/>
        </w:rPr>
        <w:t>eople</w:t>
      </w:r>
    </w:p>
    <w:p w14:paraId="6BA3FFD0" w14:textId="5E195DD5" w:rsidR="00CE7BD4" w:rsidRDefault="0057364E" w:rsidP="0019798A">
      <w:pPr>
        <w:pStyle w:val="ListParagraph"/>
        <w:numPr>
          <w:ilvl w:val="0"/>
          <w:numId w:val="1"/>
        </w:numPr>
      </w:pPr>
      <w:r>
        <w:t xml:space="preserve">In </w:t>
      </w:r>
      <w:r w:rsidR="005D3D33">
        <w:t xml:space="preserve">USA </w:t>
      </w:r>
      <w:r>
        <w:t xml:space="preserve">the pay disparity between </w:t>
      </w:r>
      <w:r w:rsidR="000B027E">
        <w:t xml:space="preserve">the </w:t>
      </w:r>
      <w:r w:rsidR="004C178D">
        <w:t xml:space="preserve">Chief Executive Officer (CEO) </w:t>
      </w:r>
      <w:r w:rsidR="00D1680D">
        <w:t xml:space="preserve">of companies </w:t>
      </w:r>
      <w:r w:rsidR="004C178D">
        <w:t xml:space="preserve">and the lowest paid employee is the worst it has ever been </w:t>
      </w:r>
      <w:r w:rsidR="00C80B8B">
        <w:t>in history. These individuals are</w:t>
      </w:r>
      <w:r w:rsidR="007867B2">
        <w:t xml:space="preserve"> annually</w:t>
      </w:r>
      <w:r w:rsidR="00C80B8B">
        <w:t xml:space="preserve">, </w:t>
      </w:r>
      <w:r w:rsidR="001C6873">
        <w:t>on average, making $</w:t>
      </w:r>
      <w:r w:rsidR="002E448B">
        <w:t>10</w:t>
      </w:r>
      <w:r w:rsidR="001C6873">
        <w:t>,</w:t>
      </w:r>
      <w:r w:rsidR="002E448B">
        <w:t>6</w:t>
      </w:r>
      <w:r w:rsidR="001C6873">
        <w:t>00,000 ($</w:t>
      </w:r>
      <w:r w:rsidR="002E448B">
        <w:t>10</w:t>
      </w:r>
      <w:r w:rsidR="001C6873">
        <w:t>.</w:t>
      </w:r>
      <w:r w:rsidR="002E448B">
        <w:t>6</w:t>
      </w:r>
      <w:r w:rsidR="001C6873">
        <w:t xml:space="preserve"> Million dollar</w:t>
      </w:r>
      <w:r w:rsidR="002E448B">
        <w:t xml:space="preserve">s, up to </w:t>
      </w:r>
      <w:r w:rsidR="0004795D">
        <w:t xml:space="preserve">an average of </w:t>
      </w:r>
      <w:r w:rsidR="002E448B">
        <w:t>$27.8 million when including stocks</w:t>
      </w:r>
      <w:r w:rsidR="0004795D">
        <w:t>/bonuses</w:t>
      </w:r>
      <w:r w:rsidR="001C6873">
        <w:t>)</w:t>
      </w:r>
      <w:r w:rsidR="00C80B8B">
        <w:t xml:space="preserve"> </w:t>
      </w:r>
      <w:r w:rsidR="00BC1F00">
        <w:t xml:space="preserve">with an average pay ratio between CEO and employee being </w:t>
      </w:r>
      <w:r w:rsidR="002E448B">
        <w:t>670 to 1</w:t>
      </w:r>
      <w:r w:rsidR="004A0AFC">
        <w:t xml:space="preserve">. </w:t>
      </w:r>
      <w:r w:rsidR="00075095">
        <w:t>[</w:t>
      </w:r>
      <w:hyperlink r:id="rId5" w:history="1">
        <w:r w:rsidR="00075095" w:rsidRPr="008C081D">
          <w:rPr>
            <w:rStyle w:val="Hyperlink"/>
          </w:rPr>
          <w:t>source</w:t>
        </w:r>
      </w:hyperlink>
      <w:r w:rsidR="00075095">
        <w:t>][</w:t>
      </w:r>
      <w:hyperlink r:id="rId6" w:history="1">
        <w:r w:rsidR="00075095" w:rsidRPr="008C081D">
          <w:rPr>
            <w:rStyle w:val="Hyperlink"/>
          </w:rPr>
          <w:t>source</w:t>
        </w:r>
      </w:hyperlink>
      <w:r w:rsidR="00075095">
        <w:t>][</w:t>
      </w:r>
      <w:hyperlink r:id="rId7" w:history="1">
        <w:r w:rsidR="00075095" w:rsidRPr="008C081D">
          <w:rPr>
            <w:rStyle w:val="Hyperlink"/>
          </w:rPr>
          <w:t>source</w:t>
        </w:r>
      </w:hyperlink>
      <w:r w:rsidR="00075095">
        <w:t>]</w:t>
      </w:r>
      <w:r w:rsidR="008C081D">
        <w:t>[</w:t>
      </w:r>
      <w:hyperlink r:id="rId8" w:history="1">
        <w:r w:rsidR="008C081D" w:rsidRPr="008C081D">
          <w:rPr>
            <w:rStyle w:val="Hyperlink"/>
          </w:rPr>
          <w:t>source</w:t>
        </w:r>
      </w:hyperlink>
      <w:r w:rsidR="008C081D">
        <w:t>]</w:t>
      </w:r>
      <w:r w:rsidR="00075095">
        <w:t>[</w:t>
      </w:r>
      <w:hyperlink r:id="rId9" w:history="1">
        <w:r w:rsidR="00075095" w:rsidRPr="00075095">
          <w:rPr>
            <w:rStyle w:val="Hyperlink"/>
          </w:rPr>
          <w:t>source</w:t>
        </w:r>
      </w:hyperlink>
      <w:r w:rsidR="00075095">
        <w:t>]</w:t>
      </w:r>
    </w:p>
    <w:p w14:paraId="3730CA31" w14:textId="641FCE4C" w:rsidR="004A0AFC" w:rsidRDefault="00805141" w:rsidP="004A0AFC">
      <w:pPr>
        <w:pStyle w:val="ListParagraph"/>
        <w:numPr>
          <w:ilvl w:val="1"/>
          <w:numId w:val="1"/>
        </w:numPr>
      </w:pPr>
      <w:r>
        <w:t>While it is already clear there is an issue with this type of pay discrepancy</w:t>
      </w:r>
      <w:r w:rsidR="00B2016C">
        <w:t>,</w:t>
      </w:r>
      <w:r>
        <w:t xml:space="preserve"> as </w:t>
      </w:r>
      <w:r w:rsidR="003B64FC">
        <w:t xml:space="preserve">this indicates the average CEO is </w:t>
      </w:r>
      <w:r w:rsidR="00613253">
        <w:t xml:space="preserve">apparently </w:t>
      </w:r>
      <w:r w:rsidR="00B2016C">
        <w:t xml:space="preserve">valued </w:t>
      </w:r>
      <w:r w:rsidR="00F73DB6">
        <w:t xml:space="preserve">the same as </w:t>
      </w:r>
      <w:r w:rsidR="003B64FC">
        <w:t>670 of the workers</w:t>
      </w:r>
      <w:r w:rsidR="00754D3E">
        <w:t xml:space="preserve"> combined</w:t>
      </w:r>
      <w:r w:rsidR="003B64FC">
        <w:t xml:space="preserve"> that are </w:t>
      </w:r>
      <w:r w:rsidR="00613253">
        <w:t>producing</w:t>
      </w:r>
      <w:r w:rsidR="003B64FC">
        <w:t xml:space="preserve"> the product the company needs,</w:t>
      </w:r>
      <w:r w:rsidR="00754D3E">
        <w:t xml:space="preserve"> </w:t>
      </w:r>
      <w:r w:rsidR="00B2016C">
        <w:t xml:space="preserve">the way </w:t>
      </w:r>
      <w:r w:rsidR="00544EE0">
        <w:t xml:space="preserve">taxes are designed </w:t>
      </w:r>
      <w:r w:rsidR="008C3B3B">
        <w:t xml:space="preserve">it disproportionately affects the worker. </w:t>
      </w:r>
      <w:r w:rsidR="00C7625B">
        <w:t>As</w:t>
      </w:r>
      <w:r w:rsidR="00156340">
        <w:t xml:space="preserve"> c</w:t>
      </w:r>
      <w:r w:rsidR="009D597E">
        <w:t xml:space="preserve">ompanies need to be accountable for appropriately paying their employees, the United States </w:t>
      </w:r>
      <w:r w:rsidR="00C7625B">
        <w:t xml:space="preserve">need to be accountable for their </w:t>
      </w:r>
      <w:r w:rsidR="009107FC">
        <w:t xml:space="preserve">tax </w:t>
      </w:r>
      <w:r w:rsidR="009D597E">
        <w:t xml:space="preserve">system </w:t>
      </w:r>
      <w:r w:rsidR="00C7625B">
        <w:t xml:space="preserve">that is </w:t>
      </w:r>
      <w:r w:rsidR="009D597E">
        <w:t xml:space="preserve">specifically designed to harm </w:t>
      </w:r>
      <w:r w:rsidR="00AE7294">
        <w:t xml:space="preserve">the workers and </w:t>
      </w:r>
      <w:r w:rsidR="0038452A">
        <w:t>force</w:t>
      </w:r>
      <w:r w:rsidR="00AE7294">
        <w:t xml:space="preserve"> them </w:t>
      </w:r>
      <w:r w:rsidR="0038452A">
        <w:t>to work</w:t>
      </w:r>
      <w:r w:rsidR="00AE7294">
        <w:t xml:space="preserve"> harder to just </w:t>
      </w:r>
      <w:r w:rsidR="00981CBA">
        <w:t xml:space="preserve">survive with </w:t>
      </w:r>
      <w:r w:rsidR="00DF7511">
        <w:t xml:space="preserve">bare </w:t>
      </w:r>
      <w:r w:rsidR="00981CBA">
        <w:t>necessities</w:t>
      </w:r>
      <w:r w:rsidR="00AE7294">
        <w:t xml:space="preserve">. </w:t>
      </w:r>
      <w:r w:rsidR="00137FA7">
        <w:t>[</w:t>
      </w:r>
      <w:hyperlink r:id="rId10" w:history="1">
        <w:r w:rsidR="00137FA7" w:rsidRPr="00135E10">
          <w:rPr>
            <w:rStyle w:val="Hyperlink"/>
          </w:rPr>
          <w:t>source</w:t>
        </w:r>
      </w:hyperlink>
      <w:r w:rsidR="00137FA7">
        <w:t>][</w:t>
      </w:r>
      <w:hyperlink r:id="rId11" w:history="1">
        <w:r w:rsidR="00137FA7" w:rsidRPr="005A1AB8">
          <w:rPr>
            <w:rStyle w:val="Hyperlink"/>
          </w:rPr>
          <w:t>source</w:t>
        </w:r>
      </w:hyperlink>
      <w:r w:rsidR="00137FA7">
        <w:t>][</w:t>
      </w:r>
      <w:hyperlink r:id="rId12" w:history="1">
        <w:r w:rsidR="00137FA7" w:rsidRPr="005A1AB8">
          <w:rPr>
            <w:rStyle w:val="Hyperlink"/>
          </w:rPr>
          <w:t>source</w:t>
        </w:r>
      </w:hyperlink>
      <w:r w:rsidR="00137FA7">
        <w:t>]</w:t>
      </w:r>
      <w:r w:rsidR="00EE546E">
        <w:t>[</w:t>
      </w:r>
      <w:hyperlink r:id="rId13" w:history="1">
        <w:r w:rsidR="00EE546E" w:rsidRPr="00EE546E">
          <w:rPr>
            <w:rStyle w:val="Hyperlink"/>
          </w:rPr>
          <w:t>source</w:t>
        </w:r>
      </w:hyperlink>
      <w:r w:rsidR="00EE546E">
        <w:t>]</w:t>
      </w:r>
      <w:r w:rsidR="00137FA7">
        <w:t>[</w:t>
      </w:r>
      <w:hyperlink r:id="rId14" w:history="1">
        <w:r w:rsidR="00137FA7" w:rsidRPr="00BE4B7F">
          <w:rPr>
            <w:rStyle w:val="Hyperlink"/>
          </w:rPr>
          <w:t>source</w:t>
        </w:r>
      </w:hyperlink>
      <w:r w:rsidR="00137FA7">
        <w:t>]</w:t>
      </w:r>
      <w:r w:rsidR="00E54F38">
        <w:t xml:space="preserve"> </w:t>
      </w:r>
      <w:r w:rsidR="00135E10">
        <w:t>[</w:t>
      </w:r>
      <w:hyperlink r:id="rId15" w:history="1">
        <w:r w:rsidR="00135E10" w:rsidRPr="00BA3860">
          <w:rPr>
            <w:rStyle w:val="Hyperlink"/>
          </w:rPr>
          <w:t>source</w:t>
        </w:r>
      </w:hyperlink>
      <w:r w:rsidR="00135E10">
        <w:t>][</w:t>
      </w:r>
      <w:hyperlink r:id="rId16" w:history="1">
        <w:r w:rsidR="00135E10" w:rsidRPr="00395C27">
          <w:rPr>
            <w:rStyle w:val="Hyperlink"/>
          </w:rPr>
          <w:t>source</w:t>
        </w:r>
      </w:hyperlink>
      <w:r w:rsidR="00135E10">
        <w:t>]</w:t>
      </w:r>
      <w:r w:rsidR="005A1AB8">
        <w:t>[</w:t>
      </w:r>
      <w:hyperlink r:id="rId17" w:history="1">
        <w:r w:rsidR="005A1AB8" w:rsidRPr="00137FA7">
          <w:rPr>
            <w:rStyle w:val="Hyperlink"/>
          </w:rPr>
          <w:t>source</w:t>
        </w:r>
      </w:hyperlink>
      <w:r w:rsidR="005A1AB8">
        <w:t>]</w:t>
      </w:r>
      <w:r w:rsidR="005308B2">
        <w:t>[</w:t>
      </w:r>
      <w:hyperlink r:id="rId18" w:history="1">
        <w:r w:rsidR="005308B2" w:rsidRPr="005308B2">
          <w:rPr>
            <w:rStyle w:val="Hyperlink"/>
          </w:rPr>
          <w:t>source</w:t>
        </w:r>
      </w:hyperlink>
      <w:r w:rsidR="005308B2">
        <w:t>]</w:t>
      </w:r>
    </w:p>
    <w:p w14:paraId="4C6DB1A5" w14:textId="333A2D3A" w:rsidR="003530C8" w:rsidRDefault="003530C8" w:rsidP="004A0AFC">
      <w:pPr>
        <w:pStyle w:val="ListParagraph"/>
        <w:numPr>
          <w:ilvl w:val="1"/>
          <w:numId w:val="1"/>
        </w:numPr>
      </w:pPr>
      <w:r>
        <w:t xml:space="preserve">CEOs have </w:t>
      </w:r>
      <w:r w:rsidR="00091B60">
        <w:t>been caught admitting that they are intentionally raising prices t</w:t>
      </w:r>
      <w:r w:rsidR="00A45444">
        <w:t xml:space="preserve">o “not leave any money on the table” while blaming it on “inflation” despite the clear indicator that they are the ones who are causing </w:t>
      </w:r>
      <w:r w:rsidR="005D0325">
        <w:t>the inflation with these exact price hikes. [</w:t>
      </w:r>
      <w:hyperlink r:id="rId19" w:history="1">
        <w:r w:rsidR="005D0325" w:rsidRPr="00C06D0A">
          <w:rPr>
            <w:rStyle w:val="Hyperlink"/>
          </w:rPr>
          <w:t>source</w:t>
        </w:r>
      </w:hyperlink>
      <w:r w:rsidR="005D0325">
        <w:t>]</w:t>
      </w:r>
      <w:r w:rsidR="00E54F38">
        <w:t xml:space="preserve"> </w:t>
      </w:r>
      <w:r w:rsidR="005D0325">
        <w:t>[</w:t>
      </w:r>
      <w:hyperlink r:id="rId20" w:history="1">
        <w:r w:rsidR="005D0325" w:rsidRPr="00C06D0A">
          <w:rPr>
            <w:rStyle w:val="Hyperlink"/>
          </w:rPr>
          <w:t>source</w:t>
        </w:r>
      </w:hyperlink>
      <w:r w:rsidR="005D0325">
        <w:t>][</w:t>
      </w:r>
      <w:hyperlink r:id="rId21" w:history="1">
        <w:r w:rsidR="005D0325" w:rsidRPr="00C06D0A">
          <w:rPr>
            <w:rStyle w:val="Hyperlink"/>
          </w:rPr>
          <w:t>source</w:t>
        </w:r>
      </w:hyperlink>
      <w:r w:rsidR="005D0325">
        <w:t>][</w:t>
      </w:r>
      <w:hyperlink r:id="rId22" w:history="1">
        <w:r w:rsidR="005D0325" w:rsidRPr="00922857">
          <w:rPr>
            <w:rStyle w:val="Hyperlink"/>
          </w:rPr>
          <w:t>source</w:t>
        </w:r>
      </w:hyperlink>
      <w:r w:rsidR="005D0325">
        <w:t>]</w:t>
      </w:r>
    </w:p>
    <w:p w14:paraId="5B9C00A1" w14:textId="6391DF71" w:rsidR="00CE7BD4" w:rsidRDefault="00137FA7" w:rsidP="00137FA7">
      <w:pPr>
        <w:pStyle w:val="ListParagraph"/>
        <w:numPr>
          <w:ilvl w:val="0"/>
          <w:numId w:val="1"/>
        </w:numPr>
      </w:pPr>
      <w:r>
        <w:t>Similar to the last point, the Federal Minimum Wage is</w:t>
      </w:r>
      <w:r w:rsidR="00906715">
        <w:t xml:space="preserve"> currently</w:t>
      </w:r>
      <w:r>
        <w:t xml:space="preserve"> $7.2</w:t>
      </w:r>
      <w:r w:rsidR="006D41E0">
        <w:t>5/</w:t>
      </w:r>
      <w:r w:rsidR="00FC7EEC">
        <w:t>hr.</w:t>
      </w:r>
      <w:r>
        <w:t xml:space="preserve">, but based on </w:t>
      </w:r>
      <w:r w:rsidR="00141BF6">
        <w:t>“inflation” the cost of everything else has raised</w:t>
      </w:r>
      <w:r w:rsidR="0094207C">
        <w:t xml:space="preserve"> to the point that the only way </w:t>
      </w:r>
      <w:r w:rsidR="00B26821">
        <w:t>to actually keep pace minimum wage should be at least $21.50/hr</w:t>
      </w:r>
      <w:r w:rsidR="00204AAE">
        <w:t>.</w:t>
      </w:r>
      <w:r w:rsidR="00B26821">
        <w:t xml:space="preserve"> </w:t>
      </w:r>
      <w:r w:rsidR="006124F2">
        <w:t>[</w:t>
      </w:r>
      <w:hyperlink r:id="rId23" w:history="1">
        <w:r w:rsidR="006124F2" w:rsidRPr="006124F2">
          <w:rPr>
            <w:rStyle w:val="Hyperlink"/>
          </w:rPr>
          <w:t>source</w:t>
        </w:r>
      </w:hyperlink>
      <w:r w:rsidR="006124F2">
        <w:t>][</w:t>
      </w:r>
      <w:hyperlink r:id="rId24" w:history="1">
        <w:r w:rsidR="006124F2" w:rsidRPr="00357D12">
          <w:rPr>
            <w:rStyle w:val="Hyperlink"/>
          </w:rPr>
          <w:t>source</w:t>
        </w:r>
      </w:hyperlink>
      <w:r w:rsidR="006124F2">
        <w:t>][</w:t>
      </w:r>
      <w:hyperlink r:id="rId25" w:history="1">
        <w:r w:rsidR="006124F2" w:rsidRPr="009D7E87">
          <w:rPr>
            <w:rStyle w:val="Hyperlink"/>
          </w:rPr>
          <w:t>source</w:t>
        </w:r>
      </w:hyperlink>
      <w:r w:rsidR="006124F2">
        <w:t>]</w:t>
      </w:r>
      <w:r w:rsidR="00865A8D">
        <w:t>[</w:t>
      </w:r>
      <w:hyperlink r:id="rId26" w:history="1">
        <w:r w:rsidR="00865A8D" w:rsidRPr="00865A8D">
          <w:rPr>
            <w:rStyle w:val="Hyperlink"/>
          </w:rPr>
          <w:t>source</w:t>
        </w:r>
      </w:hyperlink>
      <w:r w:rsidR="00865A8D">
        <w:t>]</w:t>
      </w:r>
      <w:r w:rsidR="00204AAE">
        <w:t>[</w:t>
      </w:r>
      <w:hyperlink r:id="rId27" w:history="1">
        <w:r w:rsidR="00204AAE" w:rsidRPr="00204AAE">
          <w:rPr>
            <w:rStyle w:val="Hyperlink"/>
          </w:rPr>
          <w:t>source</w:t>
        </w:r>
      </w:hyperlink>
      <w:r w:rsidR="00204AAE">
        <w:t>]</w:t>
      </w:r>
    </w:p>
    <w:p w14:paraId="619C9484" w14:textId="3DC88C6E" w:rsidR="00FD53DB" w:rsidRDefault="00FD53DB" w:rsidP="00FD53DB">
      <w:pPr>
        <w:pStyle w:val="ListParagraph"/>
        <w:numPr>
          <w:ilvl w:val="1"/>
          <w:numId w:val="1"/>
        </w:numPr>
      </w:pPr>
      <w:r>
        <w:t xml:space="preserve">In some states they are legally allowed to pay their employees </w:t>
      </w:r>
      <w:r>
        <w:rPr>
          <w:b/>
          <w:bCs/>
        </w:rPr>
        <w:t>below</w:t>
      </w:r>
      <w:r>
        <w:t xml:space="preserve"> minimum wage</w:t>
      </w:r>
      <w:r w:rsidR="00EF1312">
        <w:t xml:space="preserve"> (as low as $2.13/</w:t>
      </w:r>
      <w:r w:rsidR="00AA70F4">
        <w:t>hr.</w:t>
      </w:r>
      <w:r w:rsidR="00EF1312">
        <w:t>)</w:t>
      </w:r>
      <w:r>
        <w:t xml:space="preserve"> as they outline the worker </w:t>
      </w:r>
      <w:r w:rsidR="00EF1312">
        <w:t>“</w:t>
      </w:r>
      <w:r>
        <w:t>receives tips</w:t>
      </w:r>
      <w:r w:rsidR="00EF1312">
        <w:t xml:space="preserve"> as a part of their income”</w:t>
      </w:r>
      <w:r>
        <w:t xml:space="preserve">. So instead of the company paying their workers for the job they’re performing, they’re demanding the consumer not only pay the company </w:t>
      </w:r>
      <w:r w:rsidR="00145A57">
        <w:t>more money based on artificial inflation, but then also pay their workers for them</w:t>
      </w:r>
      <w:r w:rsidR="00AA70F4">
        <w:t xml:space="preserve">. </w:t>
      </w:r>
      <w:r w:rsidR="007D5BAA">
        <w:t>[</w:t>
      </w:r>
      <w:hyperlink r:id="rId28" w:history="1">
        <w:r w:rsidR="007D5BAA" w:rsidRPr="007C022A">
          <w:rPr>
            <w:rStyle w:val="Hyperlink"/>
          </w:rPr>
          <w:t>source</w:t>
        </w:r>
      </w:hyperlink>
      <w:r w:rsidR="007D5BAA">
        <w:t>][</w:t>
      </w:r>
      <w:hyperlink r:id="rId29" w:history="1">
        <w:r w:rsidR="007D5BAA" w:rsidRPr="00EF1312">
          <w:rPr>
            <w:rStyle w:val="Hyperlink"/>
          </w:rPr>
          <w:t>source</w:t>
        </w:r>
      </w:hyperlink>
      <w:r w:rsidR="007D5BAA">
        <w:t>][</w:t>
      </w:r>
      <w:hyperlink r:id="rId30" w:history="1">
        <w:r w:rsidR="007D5BAA" w:rsidRPr="00E116A3">
          <w:rPr>
            <w:rStyle w:val="Hyperlink"/>
          </w:rPr>
          <w:t>source</w:t>
        </w:r>
      </w:hyperlink>
      <w:r w:rsidR="007D5BAA">
        <w:t>]</w:t>
      </w:r>
    </w:p>
    <w:p w14:paraId="00DDFF0F" w14:textId="0352973B" w:rsidR="00AF5102" w:rsidRDefault="00145A57" w:rsidP="00AF5102">
      <w:pPr>
        <w:pStyle w:val="ListParagraph"/>
        <w:numPr>
          <w:ilvl w:val="1"/>
          <w:numId w:val="1"/>
        </w:numPr>
      </w:pPr>
      <w:r>
        <w:t xml:space="preserve">Based on this pay, it has forced 7,700,000 Americans to </w:t>
      </w:r>
      <w:r w:rsidR="009F59EF">
        <w:t>obtain</w:t>
      </w:r>
      <w:r>
        <w:t xml:space="preserve"> a second job just to afford </w:t>
      </w:r>
      <w:r w:rsidR="00EE70B6">
        <w:t xml:space="preserve">to live, while </w:t>
      </w:r>
      <w:r w:rsidR="009046EE">
        <w:t xml:space="preserve">over </w:t>
      </w:r>
      <w:r w:rsidR="00EE70B6">
        <w:t>400,000 of those workers are having to work full time at both jobs (</w:t>
      </w:r>
      <w:r w:rsidR="00807C41">
        <w:t>at least 60</w:t>
      </w:r>
      <w:r w:rsidR="00EE70B6">
        <w:t>hrs/week)</w:t>
      </w:r>
      <w:r w:rsidR="00807C41">
        <w:t xml:space="preserve"> – </w:t>
      </w:r>
      <w:r w:rsidR="00E67E48">
        <w:t xml:space="preserve">and by being forced to do this just to survive, they are sacrificing the extra time away from </w:t>
      </w:r>
      <w:r w:rsidR="00FE352A">
        <w:t>personal</w:t>
      </w:r>
      <w:r w:rsidR="00EB660C">
        <w:t xml:space="preserve"> activities, </w:t>
      </w:r>
      <w:r w:rsidR="00E67E48">
        <w:t xml:space="preserve">family, social gatherings, </w:t>
      </w:r>
      <w:r w:rsidR="00533A05">
        <w:t>and being able to further their</w:t>
      </w:r>
      <w:r w:rsidR="00EB660C">
        <w:t xml:space="preserve"> own</w:t>
      </w:r>
      <w:r w:rsidR="00533A05">
        <w:t xml:space="preserve"> education as they see fit. </w:t>
      </w:r>
      <w:r w:rsidR="00FB26DB">
        <w:t>[</w:t>
      </w:r>
      <w:hyperlink r:id="rId31" w:history="1">
        <w:r w:rsidR="00FB26DB" w:rsidRPr="009046EE">
          <w:rPr>
            <w:rStyle w:val="Hyperlink"/>
          </w:rPr>
          <w:t>source</w:t>
        </w:r>
      </w:hyperlink>
      <w:r w:rsidR="00FB26DB">
        <w:t>][</w:t>
      </w:r>
      <w:hyperlink r:id="rId32" w:history="1">
        <w:r w:rsidR="00FB26DB" w:rsidRPr="009046EE">
          <w:rPr>
            <w:rStyle w:val="Hyperlink"/>
          </w:rPr>
          <w:t>source</w:t>
        </w:r>
      </w:hyperlink>
      <w:r w:rsidR="00FB26DB">
        <w:t>]</w:t>
      </w:r>
      <w:r w:rsidR="009046EE">
        <w:t>[</w:t>
      </w:r>
      <w:hyperlink r:id="rId33" w:history="1">
        <w:r w:rsidR="009046EE" w:rsidRPr="009046EE">
          <w:rPr>
            <w:rStyle w:val="Hyperlink"/>
          </w:rPr>
          <w:t>source</w:t>
        </w:r>
      </w:hyperlink>
      <w:r w:rsidR="009046EE">
        <w:t>]</w:t>
      </w:r>
    </w:p>
    <w:p w14:paraId="304EA42D" w14:textId="22E5C769" w:rsidR="00AF5102" w:rsidRDefault="004128B7" w:rsidP="00AF5102">
      <w:pPr>
        <w:pStyle w:val="ListParagraph"/>
        <w:numPr>
          <w:ilvl w:val="0"/>
          <w:numId w:val="1"/>
        </w:numPr>
      </w:pPr>
      <w:r>
        <w:t xml:space="preserve">The housing market, which is </w:t>
      </w:r>
      <w:r w:rsidR="008D1D0F">
        <w:t xml:space="preserve">also </w:t>
      </w:r>
      <w:r>
        <w:t xml:space="preserve">artificially controlled, raises the cost of </w:t>
      </w:r>
      <w:r w:rsidR="008D1D0F">
        <w:t xml:space="preserve">renting and owning specifically to continue controlling </w:t>
      </w:r>
      <w:r w:rsidR="00880CF7">
        <w:t>people. The owners of these units thrive, while the ones occupying them are having to pay more</w:t>
      </w:r>
      <w:r w:rsidR="00587320">
        <w:t xml:space="preserve"> and are unable to save up enough to purchase a home of their own</w:t>
      </w:r>
      <w:r w:rsidR="002E0E04">
        <w:t xml:space="preserve"> which means they are unable to </w:t>
      </w:r>
      <w:r w:rsidR="008B1149">
        <w:t>build equity</w:t>
      </w:r>
      <w:r w:rsidR="00587320">
        <w:t>. There are currently</w:t>
      </w:r>
      <w:r>
        <w:t xml:space="preserve"> </w:t>
      </w:r>
      <w:r w:rsidR="00E02017">
        <w:t>5</w:t>
      </w:r>
      <w:r w:rsidR="006874F9">
        <w:t xml:space="preserve">82,000 homeless in the United States </w:t>
      </w:r>
      <w:r w:rsidR="0019798A">
        <w:t>with 1</w:t>
      </w:r>
      <w:r w:rsidR="009A3B67">
        <w:t xml:space="preserve">6,000,000 vacant </w:t>
      </w:r>
      <w:r w:rsidR="005A696A">
        <w:t>housing</w:t>
      </w:r>
      <w:r w:rsidR="009A3B67">
        <w:t xml:space="preserve"> </w:t>
      </w:r>
      <w:r w:rsidR="00C416EA">
        <w:t xml:space="preserve">units </w:t>
      </w:r>
      <w:r w:rsidR="009A3B67">
        <w:t>across the United States</w:t>
      </w:r>
      <w:r w:rsidR="00C416EA">
        <w:t xml:space="preserve"> – which means there are 30 times as many places to ho</w:t>
      </w:r>
      <w:r w:rsidR="00651275">
        <w:t>us</w:t>
      </w:r>
      <w:r w:rsidR="00C416EA">
        <w:t>e people as there are people</w:t>
      </w:r>
      <w:r w:rsidR="0094395F">
        <w:t xml:space="preserve"> </w:t>
      </w:r>
      <w:r w:rsidR="00C416EA">
        <w:t>forced to live in the street</w:t>
      </w:r>
      <w:r w:rsidR="0042731D">
        <w:t>, caused by the same people who are buying more units</w:t>
      </w:r>
      <w:r w:rsidR="009325B4">
        <w:t xml:space="preserve"> and renting them out at exorbitant prices.</w:t>
      </w:r>
      <w:r w:rsidR="00E77CFB">
        <w:t xml:space="preserve"> </w:t>
      </w:r>
      <w:r w:rsidR="00FB6263">
        <w:t>The</w:t>
      </w:r>
      <w:r w:rsidR="00310176">
        <w:t xml:space="preserve"> housing market is currently </w:t>
      </w:r>
      <w:r w:rsidR="00FB6263">
        <w:t xml:space="preserve">worse </w:t>
      </w:r>
      <w:r w:rsidR="00310176">
        <w:t xml:space="preserve">than it </w:t>
      </w:r>
      <w:r w:rsidR="00FB6263">
        <w:t xml:space="preserve">has ever been </w:t>
      </w:r>
      <w:r w:rsidR="00EC2975">
        <w:t>in history, f</w:t>
      </w:r>
      <w:r w:rsidR="00FB6263">
        <w:t xml:space="preserve">ar eclipsing what it </w:t>
      </w:r>
      <w:r w:rsidR="00310176">
        <w:t>was during the peak of the Great Depression.</w:t>
      </w:r>
      <w:r w:rsidR="0025594F">
        <w:t xml:space="preserve"> [</w:t>
      </w:r>
      <w:hyperlink r:id="rId34" w:history="1">
        <w:r w:rsidR="0025594F" w:rsidRPr="005F5CB2">
          <w:rPr>
            <w:rStyle w:val="Hyperlink"/>
          </w:rPr>
          <w:t>source</w:t>
        </w:r>
      </w:hyperlink>
      <w:r w:rsidR="0025594F">
        <w:t>][</w:t>
      </w:r>
      <w:hyperlink r:id="rId35" w:history="1">
        <w:r w:rsidR="0025594F" w:rsidRPr="008002E7">
          <w:rPr>
            <w:rStyle w:val="Hyperlink"/>
          </w:rPr>
          <w:t>source</w:t>
        </w:r>
      </w:hyperlink>
      <w:r w:rsidR="0025594F">
        <w:t>][</w:t>
      </w:r>
      <w:hyperlink r:id="rId36" w:history="1">
        <w:r w:rsidR="0025594F" w:rsidRPr="008002E7">
          <w:rPr>
            <w:rStyle w:val="Hyperlink"/>
          </w:rPr>
          <w:t>source</w:t>
        </w:r>
      </w:hyperlink>
      <w:r w:rsidR="0025594F">
        <w:t>]</w:t>
      </w:r>
      <w:r w:rsidR="000E6AEA">
        <w:t xml:space="preserve"> </w:t>
      </w:r>
      <w:r w:rsidR="0025594F">
        <w:t>[</w:t>
      </w:r>
      <w:hyperlink r:id="rId37" w:history="1">
        <w:r w:rsidR="0025594F" w:rsidRPr="008002E7">
          <w:rPr>
            <w:rStyle w:val="Hyperlink"/>
          </w:rPr>
          <w:t>source</w:t>
        </w:r>
      </w:hyperlink>
      <w:r w:rsidR="0025594F">
        <w:t>][</w:t>
      </w:r>
      <w:hyperlink r:id="rId38" w:history="1">
        <w:r w:rsidR="0025594F" w:rsidRPr="00093EE0">
          <w:rPr>
            <w:rStyle w:val="Hyperlink"/>
          </w:rPr>
          <w:t>source</w:t>
        </w:r>
      </w:hyperlink>
      <w:r w:rsidR="0025594F">
        <w:t>][</w:t>
      </w:r>
      <w:hyperlink r:id="rId39" w:anchor="xj4y7vzkg" w:history="1">
        <w:r w:rsidR="0025594F" w:rsidRPr="00093EE0">
          <w:rPr>
            <w:rStyle w:val="Hyperlink"/>
          </w:rPr>
          <w:t>source</w:t>
        </w:r>
      </w:hyperlink>
      <w:r w:rsidR="0025594F">
        <w:t>][</w:t>
      </w:r>
      <w:hyperlink r:id="rId40" w:history="1">
        <w:r w:rsidR="0025594F" w:rsidRPr="00093EE0">
          <w:rPr>
            <w:rStyle w:val="Hyperlink"/>
          </w:rPr>
          <w:t>source</w:t>
        </w:r>
      </w:hyperlink>
      <w:r w:rsidR="0025594F">
        <w:t>][</w:t>
      </w:r>
      <w:hyperlink r:id="rId41" w:history="1">
        <w:r w:rsidR="0025594F" w:rsidRPr="001D6585">
          <w:rPr>
            <w:rStyle w:val="Hyperlink"/>
          </w:rPr>
          <w:t>source</w:t>
        </w:r>
      </w:hyperlink>
      <w:r w:rsidR="0025594F">
        <w:t>][</w:t>
      </w:r>
      <w:hyperlink r:id="rId42" w:history="1">
        <w:r w:rsidR="0025594F" w:rsidRPr="001D6585">
          <w:rPr>
            <w:rStyle w:val="Hyperlink"/>
          </w:rPr>
          <w:t>source</w:t>
        </w:r>
      </w:hyperlink>
      <w:r w:rsidR="0025594F">
        <w:t>][</w:t>
      </w:r>
      <w:hyperlink r:id="rId43" w:history="1">
        <w:r w:rsidR="0025594F" w:rsidRPr="001D6585">
          <w:rPr>
            <w:rStyle w:val="Hyperlink"/>
          </w:rPr>
          <w:t>source</w:t>
        </w:r>
      </w:hyperlink>
      <w:r w:rsidR="0025594F">
        <w:t>][</w:t>
      </w:r>
      <w:hyperlink r:id="rId44" w:history="1">
        <w:r w:rsidR="0025594F" w:rsidRPr="00872042">
          <w:rPr>
            <w:rStyle w:val="Hyperlink"/>
          </w:rPr>
          <w:t>source</w:t>
        </w:r>
      </w:hyperlink>
      <w:r w:rsidR="0025594F">
        <w:t>][</w:t>
      </w:r>
      <w:hyperlink r:id="rId45" w:history="1">
        <w:r w:rsidR="0025594F" w:rsidRPr="00CB37EF">
          <w:rPr>
            <w:rStyle w:val="Hyperlink"/>
          </w:rPr>
          <w:t>source</w:t>
        </w:r>
      </w:hyperlink>
      <w:r w:rsidR="0025594F">
        <w:t>][</w:t>
      </w:r>
      <w:hyperlink r:id="rId46" w:history="1">
        <w:r w:rsidR="0025594F" w:rsidRPr="00774796">
          <w:rPr>
            <w:rStyle w:val="Hyperlink"/>
          </w:rPr>
          <w:t>source</w:t>
        </w:r>
      </w:hyperlink>
      <w:r w:rsidR="0025594F">
        <w:t>][</w:t>
      </w:r>
      <w:hyperlink r:id="rId47" w:history="1">
        <w:r w:rsidR="0025594F" w:rsidRPr="00774796">
          <w:rPr>
            <w:rStyle w:val="Hyperlink"/>
          </w:rPr>
          <w:t>source</w:t>
        </w:r>
      </w:hyperlink>
      <w:r w:rsidR="0025594F">
        <w:t>][</w:t>
      </w:r>
      <w:hyperlink r:id="rId48" w:history="1">
        <w:r w:rsidR="0025594F" w:rsidRPr="00774796">
          <w:rPr>
            <w:rStyle w:val="Hyperlink"/>
          </w:rPr>
          <w:t>source</w:t>
        </w:r>
      </w:hyperlink>
      <w:r w:rsidR="0025594F">
        <w:t>]</w:t>
      </w:r>
    </w:p>
    <w:p w14:paraId="713DE3F3" w14:textId="73737B50" w:rsidR="005A58DB" w:rsidRDefault="0071453B" w:rsidP="006C04FA">
      <w:pPr>
        <w:pStyle w:val="ListParagraph"/>
        <w:numPr>
          <w:ilvl w:val="1"/>
          <w:numId w:val="1"/>
        </w:numPr>
      </w:pPr>
      <w:r>
        <w:t xml:space="preserve">Great depression: </w:t>
      </w:r>
      <w:r w:rsidR="00A81D6F">
        <w:t>A</w:t>
      </w:r>
      <w:r w:rsidR="005A58DB">
        <w:t xml:space="preserve">verage </w:t>
      </w:r>
      <w:r>
        <w:t xml:space="preserve">rent </w:t>
      </w:r>
      <w:r w:rsidR="005A58DB">
        <w:t xml:space="preserve">was </w:t>
      </w:r>
      <w:r w:rsidR="006C04FA" w:rsidRPr="006C04FA">
        <w:rPr>
          <w:b/>
          <w:bCs/>
        </w:rPr>
        <w:t>18.7%</w:t>
      </w:r>
      <w:r w:rsidR="006C04FA">
        <w:t xml:space="preserve"> of the average monthly </w:t>
      </w:r>
      <w:r>
        <w:t>income</w:t>
      </w:r>
    </w:p>
    <w:p w14:paraId="02D7603F" w14:textId="431E1F72" w:rsidR="0071453B" w:rsidRDefault="00EC2975" w:rsidP="005A58DB">
      <w:pPr>
        <w:pStyle w:val="ListParagraph"/>
        <w:numPr>
          <w:ilvl w:val="2"/>
          <w:numId w:val="1"/>
        </w:numPr>
      </w:pPr>
      <w:r>
        <w:t>Now</w:t>
      </w:r>
      <w:r w:rsidR="0071453B">
        <w:t xml:space="preserve">: Average rent </w:t>
      </w:r>
      <w:r>
        <w:t xml:space="preserve">is </w:t>
      </w:r>
      <w:r w:rsidR="0071453B">
        <w:rPr>
          <w:b/>
          <w:bCs/>
          <w:u w:val="single"/>
        </w:rPr>
        <w:t>26%</w:t>
      </w:r>
      <w:r w:rsidR="0071453B">
        <w:t xml:space="preserve"> of average monthly income </w:t>
      </w:r>
    </w:p>
    <w:p w14:paraId="2D290981" w14:textId="6755202F" w:rsidR="006C04FA" w:rsidRDefault="0071453B" w:rsidP="0071453B">
      <w:pPr>
        <w:pStyle w:val="ListParagraph"/>
        <w:numPr>
          <w:ilvl w:val="1"/>
          <w:numId w:val="1"/>
        </w:numPr>
      </w:pPr>
      <w:r>
        <w:lastRenderedPageBreak/>
        <w:t xml:space="preserve">Great depression: Cost of a house </w:t>
      </w:r>
      <w:r w:rsidR="00A81D6F">
        <w:t xml:space="preserve">was </w:t>
      </w:r>
      <w:r w:rsidR="006C04FA" w:rsidRPr="0071453B">
        <w:rPr>
          <w:b/>
          <w:bCs/>
        </w:rPr>
        <w:t>225%</w:t>
      </w:r>
      <w:r w:rsidR="006C04FA">
        <w:t xml:space="preserve"> of an average yearly </w:t>
      </w:r>
      <w:r w:rsidR="00A81D6F">
        <w:t>income</w:t>
      </w:r>
    </w:p>
    <w:p w14:paraId="738A6153" w14:textId="4CAD5432" w:rsidR="006C04FA" w:rsidRDefault="00EC2975" w:rsidP="00A81D6F">
      <w:pPr>
        <w:pStyle w:val="ListParagraph"/>
        <w:numPr>
          <w:ilvl w:val="2"/>
          <w:numId w:val="1"/>
        </w:numPr>
      </w:pPr>
      <w:r>
        <w:t>Now</w:t>
      </w:r>
      <w:r w:rsidR="00A81D6F">
        <w:t xml:space="preserve">: Cost of a house </w:t>
      </w:r>
      <w:r>
        <w:t xml:space="preserve">is </w:t>
      </w:r>
      <w:r w:rsidR="006241E8">
        <w:rPr>
          <w:b/>
          <w:bCs/>
          <w:u w:val="single"/>
        </w:rPr>
        <w:t>788%</w:t>
      </w:r>
      <w:r w:rsidR="006241E8">
        <w:t xml:space="preserve"> of an average yearly income</w:t>
      </w:r>
      <w:r w:rsidR="00D161E7">
        <w:t xml:space="preserve"> [</w:t>
      </w:r>
      <w:hyperlink r:id="rId49" w:history="1">
        <w:r w:rsidR="00D161E7" w:rsidRPr="004271AD">
          <w:rPr>
            <w:rStyle w:val="Hyperlink"/>
          </w:rPr>
          <w:t>source</w:t>
        </w:r>
      </w:hyperlink>
      <w:r w:rsidR="00D161E7">
        <w:t>][</w:t>
      </w:r>
      <w:hyperlink r:id="rId50" w:history="1">
        <w:r w:rsidR="00D161E7" w:rsidRPr="00A1268F">
          <w:rPr>
            <w:rStyle w:val="Hyperlink"/>
          </w:rPr>
          <w:t>source</w:t>
        </w:r>
      </w:hyperlink>
      <w:r w:rsidR="00D161E7">
        <w:t>][</w:t>
      </w:r>
      <w:hyperlink r:id="rId51" w:history="1">
        <w:r w:rsidR="00D161E7" w:rsidRPr="00A1268F">
          <w:rPr>
            <w:rStyle w:val="Hyperlink"/>
          </w:rPr>
          <w:t>source</w:t>
        </w:r>
      </w:hyperlink>
      <w:r w:rsidR="00D161E7">
        <w:t>]</w:t>
      </w:r>
    </w:p>
    <w:sectPr w:rsidR="006C0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B2C2F"/>
    <w:multiLevelType w:val="hybridMultilevel"/>
    <w:tmpl w:val="8A00C25A"/>
    <w:lvl w:ilvl="0" w:tplc="57F83696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672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MzhO9AhJ1Qyu/g5N3yHjdyCHO1Q0N9vykqtB4PJVnJfpoU1HKB8h2OgLqx/2wl6IzpzG3vZS7zQX24oHzScZEQ==" w:salt="0ZmTy0yNl/xVwqRdArefig==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216"/>
    <w:rsid w:val="0003437C"/>
    <w:rsid w:val="000454C0"/>
    <w:rsid w:val="0004795D"/>
    <w:rsid w:val="00075095"/>
    <w:rsid w:val="00091B60"/>
    <w:rsid w:val="00093EE0"/>
    <w:rsid w:val="000A3BCC"/>
    <w:rsid w:val="000B027E"/>
    <w:rsid w:val="000E6AEA"/>
    <w:rsid w:val="001032B8"/>
    <w:rsid w:val="00134DA7"/>
    <w:rsid w:val="00135E10"/>
    <w:rsid w:val="00137FA7"/>
    <w:rsid w:val="00141BF6"/>
    <w:rsid w:val="00145A57"/>
    <w:rsid w:val="00156340"/>
    <w:rsid w:val="00180F47"/>
    <w:rsid w:val="0019798A"/>
    <w:rsid w:val="001C345A"/>
    <w:rsid w:val="001C6873"/>
    <w:rsid w:val="001D6585"/>
    <w:rsid w:val="001D6D13"/>
    <w:rsid w:val="00204AAE"/>
    <w:rsid w:val="002311EA"/>
    <w:rsid w:val="00234387"/>
    <w:rsid w:val="0025594F"/>
    <w:rsid w:val="002B1360"/>
    <w:rsid w:val="002E0E04"/>
    <w:rsid w:val="002E448B"/>
    <w:rsid w:val="00310176"/>
    <w:rsid w:val="00324037"/>
    <w:rsid w:val="00324162"/>
    <w:rsid w:val="003517FF"/>
    <w:rsid w:val="003530C8"/>
    <w:rsid w:val="00357D12"/>
    <w:rsid w:val="0038452A"/>
    <w:rsid w:val="00395C27"/>
    <w:rsid w:val="003B64FC"/>
    <w:rsid w:val="003C4AEA"/>
    <w:rsid w:val="004128B7"/>
    <w:rsid w:val="004271AD"/>
    <w:rsid w:val="0042731D"/>
    <w:rsid w:val="00433189"/>
    <w:rsid w:val="00470427"/>
    <w:rsid w:val="004868D4"/>
    <w:rsid w:val="004A0AFC"/>
    <w:rsid w:val="004C178D"/>
    <w:rsid w:val="004E0349"/>
    <w:rsid w:val="004F7779"/>
    <w:rsid w:val="00505C32"/>
    <w:rsid w:val="00507C1C"/>
    <w:rsid w:val="005308B2"/>
    <w:rsid w:val="00533A05"/>
    <w:rsid w:val="00534009"/>
    <w:rsid w:val="0054099A"/>
    <w:rsid w:val="00544EE0"/>
    <w:rsid w:val="0057364E"/>
    <w:rsid w:val="00583315"/>
    <w:rsid w:val="00587320"/>
    <w:rsid w:val="005A1AB8"/>
    <w:rsid w:val="005A58DB"/>
    <w:rsid w:val="005A696A"/>
    <w:rsid w:val="005B274D"/>
    <w:rsid w:val="005D0325"/>
    <w:rsid w:val="005D3D33"/>
    <w:rsid w:val="005F5CB2"/>
    <w:rsid w:val="006124F2"/>
    <w:rsid w:val="00613253"/>
    <w:rsid w:val="00621936"/>
    <w:rsid w:val="006241E8"/>
    <w:rsid w:val="00634E84"/>
    <w:rsid w:val="00651275"/>
    <w:rsid w:val="006874F9"/>
    <w:rsid w:val="006C04FA"/>
    <w:rsid w:val="006D41E0"/>
    <w:rsid w:val="006E7BAC"/>
    <w:rsid w:val="0071453B"/>
    <w:rsid w:val="00754D3E"/>
    <w:rsid w:val="00774796"/>
    <w:rsid w:val="007867B2"/>
    <w:rsid w:val="007C022A"/>
    <w:rsid w:val="007D5BAA"/>
    <w:rsid w:val="008002E7"/>
    <w:rsid w:val="00805141"/>
    <w:rsid w:val="00807C41"/>
    <w:rsid w:val="00865A8D"/>
    <w:rsid w:val="00872042"/>
    <w:rsid w:val="00880CF7"/>
    <w:rsid w:val="00883E43"/>
    <w:rsid w:val="008B1149"/>
    <w:rsid w:val="008B73F7"/>
    <w:rsid w:val="008C081D"/>
    <w:rsid w:val="008C3B3B"/>
    <w:rsid w:val="008D1D0F"/>
    <w:rsid w:val="009046EE"/>
    <w:rsid w:val="00906715"/>
    <w:rsid w:val="009107FC"/>
    <w:rsid w:val="00922857"/>
    <w:rsid w:val="009325B4"/>
    <w:rsid w:val="0094207C"/>
    <w:rsid w:val="0094395F"/>
    <w:rsid w:val="009636D7"/>
    <w:rsid w:val="00971F61"/>
    <w:rsid w:val="00981CBA"/>
    <w:rsid w:val="009862FC"/>
    <w:rsid w:val="009A3B67"/>
    <w:rsid w:val="009D12B7"/>
    <w:rsid w:val="009D4530"/>
    <w:rsid w:val="009D597E"/>
    <w:rsid w:val="009D7E87"/>
    <w:rsid w:val="009F59EF"/>
    <w:rsid w:val="00A1268F"/>
    <w:rsid w:val="00A45444"/>
    <w:rsid w:val="00A54ABE"/>
    <w:rsid w:val="00A7579B"/>
    <w:rsid w:val="00A81D6F"/>
    <w:rsid w:val="00A90948"/>
    <w:rsid w:val="00AA70F4"/>
    <w:rsid w:val="00AE58AF"/>
    <w:rsid w:val="00AE7294"/>
    <w:rsid w:val="00AF5102"/>
    <w:rsid w:val="00B20089"/>
    <w:rsid w:val="00B2016C"/>
    <w:rsid w:val="00B26821"/>
    <w:rsid w:val="00B33284"/>
    <w:rsid w:val="00BA3860"/>
    <w:rsid w:val="00BB227C"/>
    <w:rsid w:val="00BC1F00"/>
    <w:rsid w:val="00BE4B7F"/>
    <w:rsid w:val="00C06D0A"/>
    <w:rsid w:val="00C25311"/>
    <w:rsid w:val="00C37B4C"/>
    <w:rsid w:val="00C416EA"/>
    <w:rsid w:val="00C56682"/>
    <w:rsid w:val="00C7625B"/>
    <w:rsid w:val="00C80B8B"/>
    <w:rsid w:val="00CB37EF"/>
    <w:rsid w:val="00CB4A01"/>
    <w:rsid w:val="00CD2184"/>
    <w:rsid w:val="00CE7BD4"/>
    <w:rsid w:val="00D161E7"/>
    <w:rsid w:val="00D1680D"/>
    <w:rsid w:val="00D36543"/>
    <w:rsid w:val="00D41F1D"/>
    <w:rsid w:val="00D75BBC"/>
    <w:rsid w:val="00D95D4E"/>
    <w:rsid w:val="00DC169E"/>
    <w:rsid w:val="00DE3946"/>
    <w:rsid w:val="00DE3D52"/>
    <w:rsid w:val="00DF7511"/>
    <w:rsid w:val="00E00CF3"/>
    <w:rsid w:val="00E02017"/>
    <w:rsid w:val="00E05D9D"/>
    <w:rsid w:val="00E116A3"/>
    <w:rsid w:val="00E30216"/>
    <w:rsid w:val="00E54F38"/>
    <w:rsid w:val="00E67E48"/>
    <w:rsid w:val="00E77CFB"/>
    <w:rsid w:val="00EB5707"/>
    <w:rsid w:val="00EB660C"/>
    <w:rsid w:val="00EC2975"/>
    <w:rsid w:val="00EE546E"/>
    <w:rsid w:val="00EE70B6"/>
    <w:rsid w:val="00EF1312"/>
    <w:rsid w:val="00F02D50"/>
    <w:rsid w:val="00F73DB6"/>
    <w:rsid w:val="00F85143"/>
    <w:rsid w:val="00FB26DB"/>
    <w:rsid w:val="00FB6239"/>
    <w:rsid w:val="00FB6263"/>
    <w:rsid w:val="00FC7EEC"/>
    <w:rsid w:val="00FD53DB"/>
    <w:rsid w:val="00FE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C46D"/>
  <w15:chartTrackingRefBased/>
  <w15:docId w15:val="{39DF48DD-FD1B-4487-BFBA-BF064859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7F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bpp.org/research/state-budget-and-tax/how-state-tax-policies-can-stop-increasing-inequality-and-start" TargetMode="External"/><Relationship Id="rId18" Type="http://schemas.openxmlformats.org/officeDocument/2006/relationships/hyperlink" Target="https://itep.org/whopays/" TargetMode="External"/><Relationship Id="rId26" Type="http://schemas.openxmlformats.org/officeDocument/2006/relationships/hyperlink" Target="https://www.epi.org/blog/inflation-minimum-wages-and-profits-protecting-low-wage-workers-from-inflation-means-raising-the-minimum-wage/" TargetMode="External"/><Relationship Id="rId39" Type="http://schemas.openxmlformats.org/officeDocument/2006/relationships/hyperlink" Target="https://www.bloomberg.com/news/articles/2022-07-21/rent-or-buy-even-with-prices-at-a-record-apartments-are-more-affordable" TargetMode="External"/><Relationship Id="rId21" Type="http://schemas.openxmlformats.org/officeDocument/2006/relationships/hyperlink" Target="https://www.cbsnews.com/news/retail-price-gouging-lowes-amazon-target-accountable-us/" TargetMode="External"/><Relationship Id="rId34" Type="http://schemas.openxmlformats.org/officeDocument/2006/relationships/hyperlink" Target="https://anytimeestimate.com/research/most-vacant-cities-2022/" TargetMode="External"/><Relationship Id="rId42" Type="http://schemas.openxmlformats.org/officeDocument/2006/relationships/hyperlink" Target="https://www.fool.com/the-ascent/research/real-cost-renting-owning/" TargetMode="External"/><Relationship Id="rId47" Type="http://schemas.openxmlformats.org/officeDocument/2006/relationships/hyperlink" Target="https://www.azeconomy.org/2022/06/economy/higher-prices-for-houses-and-everything-else/" TargetMode="External"/><Relationship Id="rId50" Type="http://schemas.openxmlformats.org/officeDocument/2006/relationships/hyperlink" Target="https://relevantmagazine.com/current/nation/report-its-harder-to-buy-a-house-today-than-it-was-during-the-great-depression/" TargetMode="External"/><Relationship Id="rId7" Type="http://schemas.openxmlformats.org/officeDocument/2006/relationships/hyperlink" Target="https://www.theguardian.com/us-news/2022/jun/07/us-wage-gap-ceos-workers-institute-for-policy-studies-repor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axpolicycenter.org/briefing-book/how-do-taxes-affect-income-inequality" TargetMode="External"/><Relationship Id="rId29" Type="http://schemas.openxmlformats.org/officeDocument/2006/relationships/hyperlink" Target="https://www.dol.gov/agencies/whd/fact-sheets/15-tipped-employees-flsa" TargetMode="External"/><Relationship Id="rId11" Type="http://schemas.openxmlformats.org/officeDocument/2006/relationships/hyperlink" Target="https://www.americanprogress.org/article/forbes-400-pay-lower-tax-rates-many-ordinary-americans/" TargetMode="External"/><Relationship Id="rId24" Type="http://schemas.openxmlformats.org/officeDocument/2006/relationships/hyperlink" Target="https://www.pewresearch.org/short-reads/2021/05/20/the-u-s-differs-from-most-other-countries-in-how-it-sets-its-minimum-wage/" TargetMode="External"/><Relationship Id="rId32" Type="http://schemas.openxmlformats.org/officeDocument/2006/relationships/hyperlink" Target="https://www.cbsnews.com/news/inflation-american-workers-are-taking-on-second-jobs/" TargetMode="External"/><Relationship Id="rId37" Type="http://schemas.openxmlformats.org/officeDocument/2006/relationships/hyperlink" Target="https://www.lendingtree.com/home/mortgage/comparing-rent-vs-owning-a-home-in-nations-largest-metros/" TargetMode="External"/><Relationship Id="rId40" Type="http://schemas.openxmlformats.org/officeDocument/2006/relationships/hyperlink" Target="https://www.usatoday.com/story/money/2023/05/15/rent-vs-buy-house-home/70207186007/" TargetMode="External"/><Relationship Id="rId45" Type="http://schemas.openxmlformats.org/officeDocument/2006/relationships/hyperlink" Target="https://www.in2013dollars.com/Housing/price-inflation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www.pbs.org/newshour/economy/ceos-got-smaller-raises-it-would-still-take-the-average-worker-2-lifetimes-to-make-their-annual-pay" TargetMode="External"/><Relationship Id="rId10" Type="http://schemas.openxmlformats.org/officeDocument/2006/relationships/hyperlink" Target="https://www.americanprogress.org/article/5-little-known-facts-about-taxes-and-inequality-in-america/" TargetMode="External"/><Relationship Id="rId19" Type="http://schemas.openxmlformats.org/officeDocument/2006/relationships/hyperlink" Target="https://theintercept.com/2022/09/28/inflation-prices-investors-iron-mountain/" TargetMode="External"/><Relationship Id="rId31" Type="http://schemas.openxmlformats.org/officeDocument/2006/relationships/hyperlink" Target="https://www.theguardian.com/us-news/2022/nov/05/multiple-jobs-census-data-inflation-us" TargetMode="External"/><Relationship Id="rId44" Type="http://schemas.openxmlformats.org/officeDocument/2006/relationships/hyperlink" Target="https://www.whitehouse.gov/cea/written-materials/2021/09/09/housing-prices-and-inflation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pi.org/publication/ceo-pay-in-2021/" TargetMode="External"/><Relationship Id="rId14" Type="http://schemas.openxmlformats.org/officeDocument/2006/relationships/hyperlink" Target="https://www.rollingstone.com/politics/politics-news/tax-rates-rich-inequality-working-class-896823/" TargetMode="External"/><Relationship Id="rId22" Type="http://schemas.openxmlformats.org/officeDocument/2006/relationships/hyperlink" Target="https://www.youtube.com/watch?v=psYyiu9j1VI" TargetMode="External"/><Relationship Id="rId27" Type="http://schemas.openxmlformats.org/officeDocument/2006/relationships/hyperlink" Target="https://www.cepr.net/this-is-what-minimum-wage-would-be-if-it-kept-pace-with-productivity/" TargetMode="External"/><Relationship Id="rId30" Type="http://schemas.openxmlformats.org/officeDocument/2006/relationships/hyperlink" Target="https://faulknerlaw.net/minimum-wage-and-overtime-rights-of-tipped-employees/" TargetMode="External"/><Relationship Id="rId35" Type="http://schemas.openxmlformats.org/officeDocument/2006/relationships/hyperlink" Target="https://unitedwaynca.org/blog/vacant-homes-vs-homelessness-by-city/" TargetMode="External"/><Relationship Id="rId43" Type="http://schemas.openxmlformats.org/officeDocument/2006/relationships/hyperlink" Target="https://www.nytimes.com/2023/01/12/realestate/renting-buying-save-the-most.html" TargetMode="External"/><Relationship Id="rId48" Type="http://schemas.openxmlformats.org/officeDocument/2006/relationships/hyperlink" Target="https://www.cnbc.com/2017/06/23/how-much-housing-prices-have-risen-since-1940.html" TargetMode="External"/><Relationship Id="rId8" Type="http://schemas.openxmlformats.org/officeDocument/2006/relationships/hyperlink" Target="https://aflcio.org/paywatch/company-pay-ratios" TargetMode="External"/><Relationship Id="rId51" Type="http://schemas.openxmlformats.org/officeDocument/2006/relationships/hyperlink" Target="https://www.cnbc.com/id/43395857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bpp.org/research/federal-tax/how-tax-reform-can-raise-working-class-incomes" TargetMode="External"/><Relationship Id="rId17" Type="http://schemas.openxmlformats.org/officeDocument/2006/relationships/hyperlink" Target="https://www.youtube.com/watch?v=2WLuuCM6Ej0" TargetMode="External"/><Relationship Id="rId25" Type="http://schemas.openxmlformats.org/officeDocument/2006/relationships/hyperlink" Target="https://www.americanprogress.org/article/its-long-past-time-to-increase-the-federal-minimum-wage/" TargetMode="External"/><Relationship Id="rId33" Type="http://schemas.openxmlformats.org/officeDocument/2006/relationships/hyperlink" Target="https://www.marketwatch.com/story/more-people-are-working-multiple-jobs-as-americans-battle-high-prices-and-layoff-jitters-4da47ab3" TargetMode="External"/><Relationship Id="rId38" Type="http://schemas.openxmlformats.org/officeDocument/2006/relationships/hyperlink" Target="https://www.cbsnews.com/news/buy-or-rent-price-difference-national-multifamily-housing-council/" TargetMode="External"/><Relationship Id="rId46" Type="http://schemas.openxmlformats.org/officeDocument/2006/relationships/hyperlink" Target="https://better.com/content/how-much-home-prices-have-risen-since-1950" TargetMode="External"/><Relationship Id="rId20" Type="http://schemas.openxmlformats.org/officeDocument/2006/relationships/hyperlink" Target="https://www.theguardian.com/business/2022/apr/27/inflation-corporate-america-increased-prices-profits" TargetMode="External"/><Relationship Id="rId41" Type="http://schemas.openxmlformats.org/officeDocument/2006/relationships/hyperlink" Target="https://markets.businessinsider.com/news/stocks/buying-vs-renting-housing-market-mortgage-payment-average-apartment-2006-2023-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ortune.com/2022/10/07/ceo-worker-pay-gap-wealth-inequality-pandemic/" TargetMode="External"/><Relationship Id="rId15" Type="http://schemas.openxmlformats.org/officeDocument/2006/relationships/hyperlink" Target="https://publicintegrity.org/inequality-poverty-opportunity/taxes/unequal-burden/taxes-inequality-worse-progressive-tax/" TargetMode="External"/><Relationship Id="rId23" Type="http://schemas.openxmlformats.org/officeDocument/2006/relationships/hyperlink" Target="https://www.epi.org/blog/the-value-of-the-federal-minimum-wage-is-at-its-lowest-point-in-66-years/" TargetMode="External"/><Relationship Id="rId28" Type="http://schemas.openxmlformats.org/officeDocument/2006/relationships/hyperlink" Target="https://www.paycor.com/resource-center/articles/minimum-wage-tipped-employees-by-state/" TargetMode="External"/><Relationship Id="rId36" Type="http://schemas.openxmlformats.org/officeDocument/2006/relationships/hyperlink" Target="https://www.nar.realtor/magazine/real-estate-news/16-million-homes-vacant-in-us" TargetMode="External"/><Relationship Id="rId49" Type="http://schemas.openxmlformats.org/officeDocument/2006/relationships/hyperlink" Target="https://www.newsweek.com/cost-living-midst-great-depression-1938-internet-reddit-16553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1277</Words>
  <Characters>7284</Characters>
  <Application>Microsoft Office Word</Application>
  <DocSecurity>8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</dc:creator>
  <cp:keywords/>
  <dc:description/>
  <cp:lastModifiedBy>Mike B</cp:lastModifiedBy>
  <cp:revision>24</cp:revision>
  <dcterms:created xsi:type="dcterms:W3CDTF">2023-08-28T04:11:00Z</dcterms:created>
  <dcterms:modified xsi:type="dcterms:W3CDTF">2023-08-28T06:48:00Z</dcterms:modified>
</cp:coreProperties>
</file>