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4B4" w14:textId="2473A3BB" w:rsidR="00D41F1D" w:rsidRDefault="00150AF9">
      <w:pPr>
        <w:rPr>
          <w:b/>
          <w:bCs/>
          <w:u w:val="single"/>
        </w:rPr>
      </w:pPr>
      <w:r>
        <w:rPr>
          <w:b/>
          <w:bCs/>
          <w:u w:val="single"/>
        </w:rPr>
        <w:t>References for defrauding the American public (Taxation Without Representation)</w:t>
      </w:r>
    </w:p>
    <w:p w14:paraId="53488849" w14:textId="5552A489" w:rsidR="0043434D" w:rsidRPr="00152845" w:rsidRDefault="00152845">
      <w:r>
        <w:rPr>
          <w:b/>
          <w:bCs/>
        </w:rPr>
        <w:t xml:space="preserve">NOTE: </w:t>
      </w:r>
      <w:r>
        <w:t xml:space="preserve">The Federal Government </w:t>
      </w:r>
      <w:r w:rsidR="00801228">
        <w:t>has collected</w:t>
      </w:r>
      <w:r w:rsidR="008C4D14">
        <w:t xml:space="preserve"> an average of $4,000,000,000,000 ($4 Trillion dollars) </w:t>
      </w:r>
      <w:r w:rsidR="002F4A8F">
        <w:t>in taxes every year over the last 10 years</w:t>
      </w:r>
      <w:r w:rsidR="00100C77">
        <w:t>, while averaging $5,000,000,000,000 ($5 Trillion dollars) in federal spending over the last 10 years</w:t>
      </w:r>
      <w:r w:rsidR="00AA3A3C">
        <w:t xml:space="preserve">, jumping up to </w:t>
      </w:r>
      <w:r w:rsidR="007A4DE9">
        <w:t>$</w:t>
      </w:r>
      <w:r w:rsidR="00AA3A3C">
        <w:t>7</w:t>
      </w:r>
      <w:r w:rsidR="007A4DE9">
        <w:t xml:space="preserve">,5000,000,000,000 ($7.5 Trillion dollars) in the </w:t>
      </w:r>
      <w:r w:rsidR="00A831AC">
        <w:t>final</w:t>
      </w:r>
      <w:r w:rsidR="007A4DE9">
        <w:t xml:space="preserve"> two years of the former presiden</w:t>
      </w:r>
      <w:r w:rsidR="00356768">
        <w:t>tial administration</w:t>
      </w:r>
      <w:r w:rsidR="007A4DE9">
        <w:t>.</w:t>
      </w:r>
    </w:p>
    <w:p w14:paraId="7CD52EEA" w14:textId="46E800A6" w:rsidR="00027518" w:rsidRPr="00A4616B" w:rsidRDefault="00027518" w:rsidP="00503305">
      <w:pPr>
        <w:pStyle w:val="ListParagraph"/>
        <w:numPr>
          <w:ilvl w:val="0"/>
          <w:numId w:val="1"/>
        </w:numPr>
        <w:rPr>
          <w:b/>
          <w:bCs/>
        </w:rPr>
      </w:pPr>
      <w:r w:rsidRPr="00A4616B">
        <w:rPr>
          <w:b/>
          <w:bCs/>
        </w:rPr>
        <w:t>Department of Defense</w:t>
      </w:r>
      <w:r w:rsidR="000A2629">
        <w:rPr>
          <w:b/>
          <w:bCs/>
        </w:rPr>
        <w:t xml:space="preserve"> has a</w:t>
      </w:r>
      <w:r w:rsidR="00AF67CD">
        <w:rPr>
          <w:b/>
          <w:bCs/>
        </w:rPr>
        <w:t xml:space="preserve">n overinflated budget </w:t>
      </w:r>
      <w:r w:rsidR="000A2629">
        <w:rPr>
          <w:b/>
          <w:bCs/>
        </w:rPr>
        <w:t>of</w:t>
      </w:r>
      <w:r w:rsidR="009F2C51">
        <w:rPr>
          <w:b/>
          <w:bCs/>
        </w:rPr>
        <w:t xml:space="preserve"> </w:t>
      </w:r>
      <w:r w:rsidR="00E235BD" w:rsidRPr="00A4616B">
        <w:rPr>
          <w:b/>
          <w:bCs/>
        </w:rPr>
        <w:t xml:space="preserve">$1,770,000,000,000 </w:t>
      </w:r>
      <w:r w:rsidR="009F2C51">
        <w:rPr>
          <w:b/>
          <w:bCs/>
        </w:rPr>
        <w:t>(</w:t>
      </w:r>
      <w:r w:rsidR="00E235BD" w:rsidRPr="00A4616B">
        <w:rPr>
          <w:b/>
          <w:bCs/>
        </w:rPr>
        <w:t>$1.7</w:t>
      </w:r>
      <w:r w:rsidR="00A709BF">
        <w:rPr>
          <w:b/>
          <w:bCs/>
        </w:rPr>
        <w:t>7</w:t>
      </w:r>
      <w:r w:rsidR="00E235BD" w:rsidRPr="00A4616B">
        <w:rPr>
          <w:b/>
          <w:bCs/>
        </w:rPr>
        <w:t xml:space="preserve"> Trillion dollars)</w:t>
      </w:r>
      <w:r w:rsidR="00747F88">
        <w:rPr>
          <w:b/>
          <w:bCs/>
        </w:rPr>
        <w:t xml:space="preserve"> </w:t>
      </w:r>
      <w:r w:rsidR="00AF67CD">
        <w:rPr>
          <w:b/>
          <w:bCs/>
        </w:rPr>
        <w:t>that is horribly mismanaged</w:t>
      </w:r>
      <w:r w:rsidR="00F81319">
        <w:rPr>
          <w:b/>
          <w:bCs/>
        </w:rPr>
        <w:t>:</w:t>
      </w:r>
    </w:p>
    <w:p w14:paraId="2EB3278F" w14:textId="1E841749" w:rsidR="00A11B7A" w:rsidRDefault="00D247FF" w:rsidP="00A11B7A">
      <w:pPr>
        <w:pStyle w:val="ListParagraph"/>
        <w:numPr>
          <w:ilvl w:val="1"/>
          <w:numId w:val="1"/>
        </w:numPr>
      </w:pPr>
      <w:r>
        <w:t xml:space="preserve">The US </w:t>
      </w:r>
      <w:r w:rsidR="0031383F">
        <w:t xml:space="preserve">taxpayer’s dollars are being used to funnel cash into a hyper-inflated military budget that </w:t>
      </w:r>
      <w:r w:rsidR="00F2232E">
        <w:t xml:space="preserve">makes up excuses to cause genocide </w:t>
      </w:r>
      <w:r w:rsidR="00A4310B">
        <w:t>against other countries</w:t>
      </w:r>
      <w:r w:rsidR="00564E78">
        <w:t xml:space="preserve"> over false pretenses – mainly oil and power over other countries. </w:t>
      </w:r>
      <w:r w:rsidR="007F306D">
        <w:t>[</w:t>
      </w:r>
      <w:hyperlink r:id="rId5" w:history="1">
        <w:r w:rsidR="007F306D" w:rsidRPr="00A4310B">
          <w:rPr>
            <w:rStyle w:val="Hyperlink"/>
          </w:rPr>
          <w:t>source</w:t>
        </w:r>
      </w:hyperlink>
      <w:r w:rsidR="007F306D">
        <w:t>][</w:t>
      </w:r>
      <w:hyperlink r:id="rId6" w:history="1">
        <w:r w:rsidR="007F306D" w:rsidRPr="006653F7">
          <w:rPr>
            <w:rStyle w:val="Hyperlink"/>
          </w:rPr>
          <w:t>source</w:t>
        </w:r>
      </w:hyperlink>
      <w:r w:rsidR="007F306D">
        <w:t>][</w:t>
      </w:r>
      <w:hyperlink r:id="rId7" w:history="1">
        <w:r w:rsidR="007F306D" w:rsidRPr="007F306D">
          <w:rPr>
            <w:rStyle w:val="Hyperlink"/>
          </w:rPr>
          <w:t>source</w:t>
        </w:r>
      </w:hyperlink>
      <w:r w:rsidR="007F306D">
        <w:t>]</w:t>
      </w:r>
    </w:p>
    <w:p w14:paraId="2DE5C526" w14:textId="0D513A13" w:rsidR="00A11055" w:rsidRDefault="00564E78" w:rsidP="00A11055">
      <w:pPr>
        <w:pStyle w:val="ListParagraph"/>
        <w:numPr>
          <w:ilvl w:val="2"/>
          <w:numId w:val="1"/>
        </w:numPr>
      </w:pPr>
      <w:r w:rsidRPr="004D17BF">
        <w:rPr>
          <w:b/>
          <w:bCs/>
        </w:rPr>
        <w:t>Note:</w:t>
      </w:r>
      <w:r>
        <w:t xml:space="preserve"> This “defense” budget is more than the next 10 countries </w:t>
      </w:r>
      <w:r>
        <w:rPr>
          <w:b/>
          <w:bCs/>
        </w:rPr>
        <w:t>combined</w:t>
      </w:r>
      <w:r>
        <w:t xml:space="preserve">. This is not a budget built for defense, it is built as an intimidation tactic to </w:t>
      </w:r>
      <w:r w:rsidR="004D17BF">
        <w:t xml:space="preserve">exert power and force over </w:t>
      </w:r>
      <w:r w:rsidR="00FA0652">
        <w:t xml:space="preserve">all </w:t>
      </w:r>
      <w:r w:rsidR="004D17BF">
        <w:t>other countries.</w:t>
      </w:r>
      <w:r w:rsidR="009F4650">
        <w:t xml:space="preserve"> [</w:t>
      </w:r>
      <w:hyperlink r:id="rId8" w:history="1">
        <w:r w:rsidR="009F4650" w:rsidRPr="009F4650">
          <w:rPr>
            <w:rStyle w:val="Hyperlink"/>
          </w:rPr>
          <w:t>source</w:t>
        </w:r>
      </w:hyperlink>
      <w:r w:rsidR="009F4650">
        <w:t>]</w:t>
      </w:r>
      <w:r w:rsidR="003A75F1">
        <w:t>[</w:t>
      </w:r>
      <w:hyperlink r:id="rId9" w:history="1">
        <w:r w:rsidR="003A75F1" w:rsidRPr="003A75F1">
          <w:rPr>
            <w:rStyle w:val="Hyperlink"/>
          </w:rPr>
          <w:t>source</w:t>
        </w:r>
      </w:hyperlink>
      <w:r w:rsidR="003A75F1">
        <w:t>]</w:t>
      </w:r>
      <w:r w:rsidR="00084CCE">
        <w:t>[</w:t>
      </w:r>
      <w:hyperlink r:id="rId10" w:history="1">
        <w:r w:rsidR="00084CCE" w:rsidRPr="00084CCE">
          <w:rPr>
            <w:rStyle w:val="Hyperlink"/>
          </w:rPr>
          <w:t>source</w:t>
        </w:r>
      </w:hyperlink>
      <w:r w:rsidR="00084CCE">
        <w:t>]</w:t>
      </w:r>
    </w:p>
    <w:p w14:paraId="5575F6B3" w14:textId="57C1AA39" w:rsidR="00D247FF" w:rsidRDefault="00A11055" w:rsidP="00A11055">
      <w:pPr>
        <w:pStyle w:val="ListParagraph"/>
        <w:numPr>
          <w:ilvl w:val="1"/>
          <w:numId w:val="1"/>
        </w:numPr>
      </w:pPr>
      <w:r>
        <w:t>Since 2019 this has increased by $500,000,000,000 (</w:t>
      </w:r>
      <w:r w:rsidRPr="0046656D">
        <w:rPr>
          <w:b/>
          <w:bCs/>
        </w:rPr>
        <w:t>$500 Billion</w:t>
      </w:r>
      <w:r w:rsidR="0046656D" w:rsidRPr="0046656D">
        <w:rPr>
          <w:b/>
          <w:bCs/>
        </w:rPr>
        <w:t xml:space="preserve"> dollars</w:t>
      </w:r>
      <w:r>
        <w:t>) with no visible reason as to why. [</w:t>
      </w:r>
      <w:hyperlink r:id="rId11" w:history="1">
        <w:r w:rsidRPr="00A11055">
          <w:rPr>
            <w:rStyle w:val="Hyperlink"/>
          </w:rPr>
          <w:t>source</w:t>
        </w:r>
      </w:hyperlink>
      <w:r>
        <w:t>]</w:t>
      </w:r>
    </w:p>
    <w:p w14:paraId="798932AD" w14:textId="24298BB6" w:rsidR="00D7126F" w:rsidRDefault="00FA0652" w:rsidP="000E6E13">
      <w:pPr>
        <w:pStyle w:val="ListParagraph"/>
        <w:numPr>
          <w:ilvl w:val="1"/>
          <w:numId w:val="1"/>
        </w:numPr>
      </w:pPr>
      <w:r>
        <w:t xml:space="preserve">At least </w:t>
      </w:r>
      <w:r w:rsidR="005D6C08">
        <w:t>$400,000,000,000 (</w:t>
      </w:r>
      <w:r w:rsidR="005D6C08" w:rsidRPr="009D184E">
        <w:rPr>
          <w:b/>
          <w:bCs/>
        </w:rPr>
        <w:t>$400 Billion dollars</w:t>
      </w:r>
      <w:r w:rsidR="005D6C08">
        <w:t>) of this budget is</w:t>
      </w:r>
      <w:r w:rsidR="007F7F2D">
        <w:t xml:space="preserve"> given to contractors who use the money to build “</w:t>
      </w:r>
      <w:r w:rsidR="00362630">
        <w:t>Top S</w:t>
      </w:r>
      <w:r w:rsidR="007F7F2D">
        <w:t xml:space="preserve">ecret” projects, while siphoning </w:t>
      </w:r>
      <w:r w:rsidR="00E85397">
        <w:t xml:space="preserve">most of it through outdated projects that the public will never know about </w:t>
      </w:r>
      <w:r w:rsidR="006D4856">
        <w:t>to</w:t>
      </w:r>
      <w:r w:rsidR="00E85397">
        <w:t xml:space="preserve"> hide what’s really going on. [</w:t>
      </w:r>
      <w:hyperlink r:id="rId12" w:history="1">
        <w:r w:rsidR="00E85397" w:rsidRPr="00E85397">
          <w:rPr>
            <w:rStyle w:val="Hyperlink"/>
          </w:rPr>
          <w:t>source</w:t>
        </w:r>
      </w:hyperlink>
      <w:r w:rsidR="00E85397">
        <w:t>]</w:t>
      </w:r>
    </w:p>
    <w:p w14:paraId="1ACB8036" w14:textId="09609603" w:rsidR="007F7F2D" w:rsidRDefault="000E6E13" w:rsidP="00A11055">
      <w:pPr>
        <w:pStyle w:val="ListParagraph"/>
        <w:numPr>
          <w:ilvl w:val="2"/>
          <w:numId w:val="1"/>
        </w:numPr>
      </w:pPr>
      <w:r w:rsidRPr="000E6E13">
        <w:rPr>
          <w:b/>
          <w:bCs/>
        </w:rPr>
        <w:t>Note:</w:t>
      </w:r>
      <w:r>
        <w:t xml:space="preserve"> </w:t>
      </w:r>
      <w:r w:rsidR="00081696">
        <w:t xml:space="preserve">Many of these contracts are also in connection with </w:t>
      </w:r>
      <w:r w:rsidR="00A1569E">
        <w:t>companies</w:t>
      </w:r>
      <w:r w:rsidR="00081696">
        <w:t xml:space="preserve"> such as Erik Prince’s </w:t>
      </w:r>
      <w:r w:rsidR="00010E9B">
        <w:t>B</w:t>
      </w:r>
      <w:r w:rsidR="009B415D">
        <w:t>lackwater</w:t>
      </w:r>
      <w:r w:rsidR="000426F4">
        <w:t xml:space="preserve"> (Now known as “Constellis”), which has </w:t>
      </w:r>
      <w:r w:rsidR="00F14E46">
        <w:t>historically worked with radical far-right groups</w:t>
      </w:r>
      <w:r w:rsidR="00062F58">
        <w:t xml:space="preserve"> (such as “Project Veritas”)</w:t>
      </w:r>
      <w:r w:rsidR="00F14E46">
        <w:t xml:space="preserve"> </w:t>
      </w:r>
      <w:r w:rsidR="00672F8B">
        <w:t xml:space="preserve">while </w:t>
      </w:r>
      <w:r w:rsidR="006D4247">
        <w:t>recruit</w:t>
      </w:r>
      <w:r w:rsidR="00672F8B">
        <w:t>ing</w:t>
      </w:r>
      <w:r w:rsidR="006D4247">
        <w:t xml:space="preserve"> former intelligence agents and </w:t>
      </w:r>
      <w:r w:rsidR="00672F8B">
        <w:t xml:space="preserve">using </w:t>
      </w:r>
      <w:r w:rsidR="00FA05BA">
        <w:t xml:space="preserve">them </w:t>
      </w:r>
      <w:r w:rsidR="00B811AE">
        <w:t>to</w:t>
      </w:r>
      <w:r w:rsidR="00FA05BA">
        <w:t xml:space="preserve"> create false </w:t>
      </w:r>
      <w:r w:rsidR="00BC07CD">
        <w:t xml:space="preserve">narratives surrounding anyone </w:t>
      </w:r>
      <w:r w:rsidR="00684D2C">
        <w:t>they consider their political opposition via extreme methods</w:t>
      </w:r>
      <w:r w:rsidR="00062F58">
        <w:t xml:space="preserve"> </w:t>
      </w:r>
      <w:r w:rsidR="00E1054F">
        <w:t>[</w:t>
      </w:r>
      <w:hyperlink r:id="rId13" w:history="1">
        <w:r w:rsidR="00E1054F" w:rsidRPr="00062F58">
          <w:rPr>
            <w:rStyle w:val="Hyperlink"/>
          </w:rPr>
          <w:t>source</w:t>
        </w:r>
      </w:hyperlink>
      <w:r w:rsidR="00E1054F">
        <w:t>]</w:t>
      </w:r>
      <w:r w:rsidR="00062F58">
        <w:t>[</w:t>
      </w:r>
      <w:hyperlink r:id="rId14" w:history="1">
        <w:r w:rsidR="00062F58" w:rsidRPr="00281061">
          <w:rPr>
            <w:rStyle w:val="Hyperlink"/>
          </w:rPr>
          <w:t>source</w:t>
        </w:r>
      </w:hyperlink>
      <w:r w:rsidR="00062F58">
        <w:t>][</w:t>
      </w:r>
      <w:hyperlink r:id="rId15" w:history="1">
        <w:r w:rsidR="00062F58" w:rsidRPr="00806B2C">
          <w:rPr>
            <w:rStyle w:val="Hyperlink"/>
          </w:rPr>
          <w:t>source</w:t>
        </w:r>
      </w:hyperlink>
      <w:r w:rsidR="00062F58">
        <w:t>][</w:t>
      </w:r>
      <w:hyperlink r:id="rId16" w:history="1">
        <w:r w:rsidR="00062F58" w:rsidRPr="007054D0">
          <w:rPr>
            <w:rStyle w:val="Hyperlink"/>
          </w:rPr>
          <w:t>source</w:t>
        </w:r>
      </w:hyperlink>
      <w:r w:rsidR="00062F58">
        <w:t>]</w:t>
      </w:r>
    </w:p>
    <w:p w14:paraId="47ED6B49" w14:textId="7F2B1EEE" w:rsidR="00AC3F89" w:rsidRDefault="00B4151A" w:rsidP="00FB44D1">
      <w:pPr>
        <w:pStyle w:val="ListParagraph"/>
        <w:numPr>
          <w:ilvl w:val="1"/>
          <w:numId w:val="1"/>
        </w:numPr>
      </w:pPr>
      <w:r>
        <w:t xml:space="preserve">With </w:t>
      </w:r>
      <w:r w:rsidR="00B44B67">
        <w:t xml:space="preserve">nearly </w:t>
      </w:r>
      <w:r>
        <w:t xml:space="preserve">750 </w:t>
      </w:r>
      <w:r w:rsidR="00167C06">
        <w:t xml:space="preserve">military bases </w:t>
      </w:r>
      <w:r w:rsidR="00B44B67">
        <w:t xml:space="preserve">outside of US soil in 80 countries, </w:t>
      </w:r>
      <w:r w:rsidR="00FB44D1">
        <w:t xml:space="preserve">it becomes clearer </w:t>
      </w:r>
      <w:r w:rsidR="007A364C">
        <w:t>that the United States</w:t>
      </w:r>
      <w:r w:rsidR="00722011">
        <w:t xml:space="preserve"> Government</w:t>
      </w:r>
      <w:r w:rsidR="007A364C">
        <w:t xml:space="preserve"> considers themselves a “world police” and justifies their presence </w:t>
      </w:r>
      <w:r w:rsidR="008F0A91">
        <w:t xml:space="preserve">as </w:t>
      </w:r>
      <w:r w:rsidR="007A364C">
        <w:t>“protect</w:t>
      </w:r>
      <w:r w:rsidR="008F0A91">
        <w:t>ion</w:t>
      </w:r>
      <w:r w:rsidR="007A364C">
        <w:t xml:space="preserve">” </w:t>
      </w:r>
      <w:r w:rsidR="008F0A91">
        <w:t xml:space="preserve">for the </w:t>
      </w:r>
      <w:r w:rsidR="007A364C">
        <w:t>country they are deployed to</w:t>
      </w:r>
      <w:r w:rsidR="00AC3F89">
        <w:t>.</w:t>
      </w:r>
      <w:r w:rsidR="009E15B9">
        <w:t xml:space="preserve"> [</w:t>
      </w:r>
      <w:hyperlink r:id="rId17" w:history="1">
        <w:r w:rsidR="009E15B9" w:rsidRPr="009E15B9">
          <w:rPr>
            <w:rStyle w:val="Hyperlink"/>
          </w:rPr>
          <w:t>source</w:t>
        </w:r>
      </w:hyperlink>
      <w:r w:rsidR="009E15B9">
        <w:t>][</w:t>
      </w:r>
      <w:hyperlink r:id="rId18" w:history="1">
        <w:r w:rsidR="009E15B9" w:rsidRPr="00981043">
          <w:rPr>
            <w:rStyle w:val="Hyperlink"/>
          </w:rPr>
          <w:t>source</w:t>
        </w:r>
      </w:hyperlink>
      <w:r w:rsidR="009E15B9">
        <w:t>][</w:t>
      </w:r>
      <w:hyperlink r:id="rId19" w:history="1">
        <w:r w:rsidR="009E15B9" w:rsidRPr="00981043">
          <w:rPr>
            <w:rStyle w:val="Hyperlink"/>
          </w:rPr>
          <w:t>source</w:t>
        </w:r>
      </w:hyperlink>
      <w:r w:rsidR="009E15B9">
        <w:t>]</w:t>
      </w:r>
    </w:p>
    <w:p w14:paraId="1A3D0455" w14:textId="77777777" w:rsidR="00DF49D2" w:rsidRDefault="004B1A0B" w:rsidP="00AC3F89">
      <w:pPr>
        <w:pStyle w:val="ListParagraph"/>
        <w:numPr>
          <w:ilvl w:val="2"/>
          <w:numId w:val="1"/>
        </w:numPr>
      </w:pPr>
      <w:r>
        <w:t xml:space="preserve">Within these bases there are tens of thousands </w:t>
      </w:r>
      <w:r w:rsidR="00621E96">
        <w:t>(</w:t>
      </w:r>
      <w:r w:rsidR="0030600E">
        <w:t xml:space="preserve">36,000 last year) </w:t>
      </w:r>
      <w:r>
        <w:t>of reports every year by military personnel of sexual assault against them</w:t>
      </w:r>
      <w:r w:rsidR="00FD1F3E">
        <w:t xml:space="preserve"> that is quickly swept under the rug by the pentagon and related congressmembers. [</w:t>
      </w:r>
      <w:hyperlink r:id="rId20" w:history="1">
        <w:r w:rsidR="00FD1F3E" w:rsidRPr="00621E96">
          <w:rPr>
            <w:rStyle w:val="Hyperlink"/>
          </w:rPr>
          <w:t>source</w:t>
        </w:r>
      </w:hyperlink>
      <w:r w:rsidR="00FD1F3E">
        <w:t>][</w:t>
      </w:r>
      <w:hyperlink r:id="rId21" w:history="1">
        <w:r w:rsidR="00FD1F3E" w:rsidRPr="0030600E">
          <w:rPr>
            <w:rStyle w:val="Hyperlink"/>
          </w:rPr>
          <w:t>source</w:t>
        </w:r>
      </w:hyperlink>
      <w:r w:rsidR="00FD1F3E">
        <w:t>]</w:t>
      </w:r>
      <w:r w:rsidR="00621E96">
        <w:t>[</w:t>
      </w:r>
      <w:hyperlink r:id="rId22" w:history="1">
        <w:r w:rsidR="00621E96" w:rsidRPr="00833FE7">
          <w:rPr>
            <w:rStyle w:val="Hyperlink"/>
          </w:rPr>
          <w:t>source</w:t>
        </w:r>
      </w:hyperlink>
      <w:r w:rsidR="00621E96">
        <w:t>]</w:t>
      </w:r>
      <w:r w:rsidR="00103235">
        <w:t xml:space="preserve"> </w:t>
      </w:r>
    </w:p>
    <w:p w14:paraId="6F62D4D8" w14:textId="5AD7541C" w:rsidR="00280CE9" w:rsidRDefault="00DF49D2" w:rsidP="00DF49D2">
      <w:pPr>
        <w:pStyle w:val="ListParagraph"/>
        <w:numPr>
          <w:ilvl w:val="3"/>
          <w:numId w:val="1"/>
        </w:numPr>
      </w:pPr>
      <w:r>
        <w:t>I</w:t>
      </w:r>
      <w:r w:rsidR="00103235">
        <w:t xml:space="preserve">ncluding </w:t>
      </w:r>
      <w:r w:rsidR="00103235" w:rsidRPr="00DF49D2">
        <w:rPr>
          <w:b/>
          <w:bCs/>
        </w:rPr>
        <w:t xml:space="preserve">hundreds of reports of </w:t>
      </w:r>
      <w:r w:rsidRPr="00DF49D2">
        <w:rPr>
          <w:b/>
          <w:bCs/>
        </w:rPr>
        <w:t>child sexual</w:t>
      </w:r>
      <w:r>
        <w:t xml:space="preserve"> </w:t>
      </w:r>
      <w:r w:rsidRPr="00FD2DD4">
        <w:rPr>
          <w:b/>
          <w:bCs/>
        </w:rPr>
        <w:t xml:space="preserve">abuse </w:t>
      </w:r>
      <w:r>
        <w:t>that goes unresolved [</w:t>
      </w:r>
      <w:hyperlink r:id="rId23" w:history="1">
        <w:r w:rsidRPr="00DF49D2">
          <w:rPr>
            <w:rStyle w:val="Hyperlink"/>
          </w:rPr>
          <w:t>source</w:t>
        </w:r>
      </w:hyperlink>
      <w:r>
        <w:t>]</w:t>
      </w:r>
    </w:p>
    <w:p w14:paraId="09D8DAEA" w14:textId="41C0707C" w:rsidR="007152BB" w:rsidRDefault="00FD1F3E" w:rsidP="007152BB">
      <w:pPr>
        <w:pStyle w:val="ListParagraph"/>
        <w:numPr>
          <w:ilvl w:val="2"/>
          <w:numId w:val="1"/>
        </w:numPr>
      </w:pPr>
      <w:r>
        <w:t xml:space="preserve">Along with the reports of sexual assault inside the bases </w:t>
      </w:r>
      <w:r w:rsidR="00D75C52">
        <w:t>there have been reports</w:t>
      </w:r>
      <w:r>
        <w:t xml:space="preserve"> of US military personnel </w:t>
      </w:r>
      <w:r w:rsidR="00743478">
        <w:t xml:space="preserve">assaulting </w:t>
      </w:r>
      <w:r w:rsidR="00AA2BA3">
        <w:t>civilians</w:t>
      </w:r>
      <w:r>
        <w:t xml:space="preserve"> off the base </w:t>
      </w:r>
      <w:r w:rsidR="00DF5E07">
        <w:t>in the host countr</w:t>
      </w:r>
      <w:r w:rsidR="00AA2BA3">
        <w:t>ies</w:t>
      </w:r>
      <w:r w:rsidR="00DF5E07">
        <w:t xml:space="preserve"> </w:t>
      </w:r>
      <w:r>
        <w:t xml:space="preserve">that </w:t>
      </w:r>
      <w:r w:rsidR="00DF5E07">
        <w:t xml:space="preserve">have been </w:t>
      </w:r>
      <w:r>
        <w:t>covered up quickly by their superior officers</w:t>
      </w:r>
      <w:r w:rsidR="00203526">
        <w:t>,</w:t>
      </w:r>
      <w:r>
        <w:t xml:space="preserve"> and </w:t>
      </w:r>
      <w:r w:rsidR="00203526">
        <w:t xml:space="preserve">thus </w:t>
      </w:r>
      <w:r>
        <w:t>the pentagon as well</w:t>
      </w:r>
      <w:r w:rsidR="00203526">
        <w:t xml:space="preserve">, </w:t>
      </w:r>
      <w:r w:rsidR="003E62A7">
        <w:t>so that it is not easy to track down publicly</w:t>
      </w:r>
      <w:r w:rsidR="00794096">
        <w:t xml:space="preserve">. </w:t>
      </w:r>
      <w:r>
        <w:t>[</w:t>
      </w:r>
      <w:hyperlink r:id="rId24" w:history="1">
        <w:r w:rsidRPr="004406C4">
          <w:rPr>
            <w:rStyle w:val="Hyperlink"/>
          </w:rPr>
          <w:t>source</w:t>
        </w:r>
      </w:hyperlink>
      <w:r>
        <w:t>][</w:t>
      </w:r>
      <w:hyperlink r:id="rId25" w:history="1">
        <w:r w:rsidRPr="00B92BBA">
          <w:rPr>
            <w:rStyle w:val="Hyperlink"/>
          </w:rPr>
          <w:t>source</w:t>
        </w:r>
      </w:hyperlink>
      <w:r>
        <w:t>]</w:t>
      </w:r>
      <w:r w:rsidR="008673D6">
        <w:t>[</w:t>
      </w:r>
      <w:hyperlink r:id="rId26" w:history="1">
        <w:r w:rsidR="008673D6" w:rsidRPr="008673D6">
          <w:rPr>
            <w:rStyle w:val="Hyperlink"/>
          </w:rPr>
          <w:t>source</w:t>
        </w:r>
      </w:hyperlink>
      <w:r w:rsidR="008673D6">
        <w:t>]</w:t>
      </w:r>
      <w:r w:rsidR="00AA2BA3">
        <w:t>[</w:t>
      </w:r>
      <w:hyperlink r:id="rId27" w:history="1">
        <w:r w:rsidR="00AA2BA3" w:rsidRPr="00AA2BA3">
          <w:rPr>
            <w:rStyle w:val="Hyperlink"/>
          </w:rPr>
          <w:t>source</w:t>
        </w:r>
      </w:hyperlink>
      <w:r w:rsidR="00AA2BA3">
        <w:t>]</w:t>
      </w:r>
    </w:p>
    <w:p w14:paraId="1333CDDF" w14:textId="05700B07" w:rsidR="00975FE2" w:rsidRDefault="00203526" w:rsidP="00975FE2">
      <w:pPr>
        <w:pStyle w:val="ListParagraph"/>
        <w:numPr>
          <w:ilvl w:val="1"/>
          <w:numId w:val="1"/>
        </w:numPr>
      </w:pPr>
      <w:r>
        <w:t>This</w:t>
      </w:r>
      <w:r w:rsidR="00975FE2">
        <w:t xml:space="preserve"> budget does not </w:t>
      </w:r>
      <w:r w:rsidR="00E22D73">
        <w:t>consider</w:t>
      </w:r>
      <w:r w:rsidR="00975FE2">
        <w:t xml:space="preserve"> proper handling of mental health for </w:t>
      </w:r>
      <w:r w:rsidR="00C60311">
        <w:t>veterans and as a result there are</w:t>
      </w:r>
      <w:r w:rsidR="00E22D73">
        <w:t>, on average, 6,000 veteran suicides per year in the United States. [</w:t>
      </w:r>
      <w:hyperlink r:id="rId28" w:history="1">
        <w:r w:rsidR="00E22D73" w:rsidRPr="00E22D73">
          <w:rPr>
            <w:rStyle w:val="Hyperlink"/>
          </w:rPr>
          <w:t>source</w:t>
        </w:r>
      </w:hyperlink>
      <w:r w:rsidR="00E22D73">
        <w:t>][</w:t>
      </w:r>
      <w:hyperlink r:id="rId29" w:history="1">
        <w:r w:rsidR="00E22D73" w:rsidRPr="00E22D73">
          <w:rPr>
            <w:rStyle w:val="Hyperlink"/>
          </w:rPr>
          <w:t>source</w:t>
        </w:r>
      </w:hyperlink>
      <w:r w:rsidR="00E22D73">
        <w:t>]</w:t>
      </w:r>
    </w:p>
    <w:p w14:paraId="203571BE" w14:textId="234025D3" w:rsidR="001B3680" w:rsidRDefault="001B3680" w:rsidP="00975FE2">
      <w:pPr>
        <w:pStyle w:val="ListParagraph"/>
        <w:numPr>
          <w:ilvl w:val="1"/>
          <w:numId w:val="1"/>
        </w:numPr>
      </w:pPr>
      <w:r>
        <w:lastRenderedPageBreak/>
        <w:t xml:space="preserve">Many </w:t>
      </w:r>
      <w:r w:rsidR="00707EE8">
        <w:t>active military personnel</w:t>
      </w:r>
      <w:r w:rsidR="001A6F96">
        <w:t xml:space="preserve"> have also been known to create </w:t>
      </w:r>
      <w:r w:rsidR="00424333">
        <w:t xml:space="preserve">or join </w:t>
      </w:r>
      <w:r w:rsidR="001A6F96">
        <w:t>domestic terrorist organizations inside of the United States</w:t>
      </w:r>
      <w:r w:rsidR="00424333">
        <w:t xml:space="preserve"> (Including Proud Boys, </w:t>
      </w:r>
      <w:r w:rsidR="009820A0">
        <w:t xml:space="preserve">Oath Keepers, </w:t>
      </w:r>
      <w:r w:rsidR="00424333">
        <w:t>Patriot Front</w:t>
      </w:r>
      <w:r w:rsidR="009820A0">
        <w:t>, and Boogaloo Bois</w:t>
      </w:r>
      <w:r w:rsidR="00424333">
        <w:t>)</w:t>
      </w:r>
      <w:r w:rsidR="001A6F96">
        <w:t xml:space="preserve"> </w:t>
      </w:r>
      <w:r w:rsidR="00707EE8">
        <w:t xml:space="preserve">that has </w:t>
      </w:r>
      <w:r w:rsidR="00811AE6">
        <w:t xml:space="preserve">directly threatened the </w:t>
      </w:r>
      <w:r w:rsidR="0030012F">
        <w:t>fabric of democracy itself</w:t>
      </w:r>
      <w:r w:rsidR="00707EE8">
        <w:t>. [</w:t>
      </w:r>
      <w:hyperlink r:id="rId30" w:history="1">
        <w:r w:rsidR="00707EE8" w:rsidRPr="00707EE8">
          <w:rPr>
            <w:rStyle w:val="Hyperlink"/>
          </w:rPr>
          <w:t>source</w:t>
        </w:r>
      </w:hyperlink>
      <w:r w:rsidR="00707EE8">
        <w:t>]</w:t>
      </w:r>
    </w:p>
    <w:p w14:paraId="67A1323B" w14:textId="063430C7" w:rsidR="00700927" w:rsidRDefault="00AC1270" w:rsidP="00700927">
      <w:pPr>
        <w:pStyle w:val="ListParagraph"/>
        <w:numPr>
          <w:ilvl w:val="1"/>
          <w:numId w:val="1"/>
        </w:numPr>
      </w:pPr>
      <w:r>
        <w:t xml:space="preserve">As outlined it is obvious that this budget is not </w:t>
      </w:r>
      <w:r w:rsidR="005576AE">
        <w:t xml:space="preserve">being </w:t>
      </w:r>
      <w:r>
        <w:t xml:space="preserve">used </w:t>
      </w:r>
      <w:r w:rsidR="005576AE">
        <w:t>to</w:t>
      </w:r>
      <w:r>
        <w:t xml:space="preserve"> defend the United States </w:t>
      </w:r>
      <w:r w:rsidR="000C76E9">
        <w:t>citizens</w:t>
      </w:r>
      <w:r w:rsidR="001A5EDC">
        <w:t xml:space="preserve"> or help their veterans</w:t>
      </w:r>
      <w:r w:rsidR="000C76E9">
        <w:t xml:space="preserve"> </w:t>
      </w:r>
      <w:r>
        <w:t xml:space="preserve">but rather push the will of the </w:t>
      </w:r>
      <w:r w:rsidR="000C76E9">
        <w:t>few who have the control onto the rest of the world</w:t>
      </w:r>
      <w:r w:rsidR="005576AE">
        <w:t>.</w:t>
      </w:r>
      <w:r w:rsidR="000C76E9">
        <w:t xml:space="preserve"> </w:t>
      </w:r>
      <w:r w:rsidR="005576AE">
        <w:t xml:space="preserve">This is </w:t>
      </w:r>
      <w:r w:rsidR="00F74FDF">
        <w:t>taking trillions of dollars year-</w:t>
      </w:r>
      <w:r w:rsidR="009F7C1D">
        <w:t>over</w:t>
      </w:r>
      <w:r w:rsidR="00F74FDF">
        <w:t>-year from the taxpayer and using it in a way they did not agree to when being taxed, as they have no direct control of how their</w:t>
      </w:r>
      <w:r w:rsidR="000B2265">
        <w:t xml:space="preserve"> own</w:t>
      </w:r>
      <w:r w:rsidR="00F74FDF">
        <w:t xml:space="preserve"> taxes will be used – </w:t>
      </w:r>
      <w:r w:rsidR="003E09DA">
        <w:t>The direct definition of t</w:t>
      </w:r>
      <w:r w:rsidR="00F74FDF">
        <w:t xml:space="preserve">axation without representation. </w:t>
      </w:r>
    </w:p>
    <w:p w14:paraId="40EC89F7" w14:textId="77777777" w:rsidR="00531712" w:rsidRDefault="00531712" w:rsidP="00531712">
      <w:pPr>
        <w:pStyle w:val="ListParagraph"/>
        <w:ind w:left="1440"/>
      </w:pPr>
    </w:p>
    <w:p w14:paraId="056BA5CA" w14:textId="1B3FF6F8" w:rsidR="00414E56" w:rsidRPr="00604206" w:rsidRDefault="00266C41" w:rsidP="00827D1A">
      <w:pPr>
        <w:pStyle w:val="ListParagraph"/>
        <w:numPr>
          <w:ilvl w:val="0"/>
          <w:numId w:val="1"/>
        </w:numPr>
        <w:rPr>
          <w:b/>
          <w:bCs/>
        </w:rPr>
      </w:pPr>
      <w:r w:rsidRPr="00604206">
        <w:rPr>
          <w:b/>
          <w:bCs/>
        </w:rPr>
        <w:t xml:space="preserve">Federal agencies, paid for </w:t>
      </w:r>
      <w:r w:rsidR="00DA30B2" w:rsidRPr="00604206">
        <w:rPr>
          <w:b/>
          <w:bCs/>
        </w:rPr>
        <w:t>by</w:t>
      </w:r>
      <w:r w:rsidR="00037B24" w:rsidRPr="00604206">
        <w:rPr>
          <w:b/>
          <w:bCs/>
        </w:rPr>
        <w:t xml:space="preserve"> taxpayer money</w:t>
      </w:r>
      <w:r w:rsidRPr="00604206">
        <w:rPr>
          <w:b/>
          <w:bCs/>
        </w:rPr>
        <w:t xml:space="preserve">, </w:t>
      </w:r>
      <w:r w:rsidR="0095668C" w:rsidRPr="00604206">
        <w:rPr>
          <w:b/>
          <w:bCs/>
        </w:rPr>
        <w:t xml:space="preserve">have had clear dereliction of </w:t>
      </w:r>
      <w:r w:rsidR="006A1F8A" w:rsidRPr="00604206">
        <w:rPr>
          <w:b/>
          <w:bCs/>
        </w:rPr>
        <w:t xml:space="preserve">duties since their respective creations </w:t>
      </w:r>
      <w:r w:rsidR="0095668C" w:rsidRPr="00604206">
        <w:rPr>
          <w:b/>
          <w:bCs/>
        </w:rPr>
        <w:t xml:space="preserve">by </w:t>
      </w:r>
      <w:r w:rsidR="00DD0DE0" w:rsidRPr="00604206">
        <w:rPr>
          <w:b/>
          <w:bCs/>
        </w:rPr>
        <w:t>not only not doing their duty to assist the citizens of the country,</w:t>
      </w:r>
      <w:r w:rsidR="006A1F8A" w:rsidRPr="00604206">
        <w:rPr>
          <w:b/>
          <w:bCs/>
        </w:rPr>
        <w:t xml:space="preserve"> but</w:t>
      </w:r>
      <w:r w:rsidR="00DD0DE0" w:rsidRPr="00604206">
        <w:rPr>
          <w:b/>
          <w:bCs/>
        </w:rPr>
        <w:t xml:space="preserve"> in </w:t>
      </w:r>
      <w:r w:rsidR="00753FA1" w:rsidRPr="00604206">
        <w:rPr>
          <w:b/>
          <w:bCs/>
        </w:rPr>
        <w:t xml:space="preserve">multiple </w:t>
      </w:r>
      <w:r w:rsidR="00DD0DE0" w:rsidRPr="00604206">
        <w:rPr>
          <w:b/>
          <w:bCs/>
        </w:rPr>
        <w:t xml:space="preserve">cases are </w:t>
      </w:r>
      <w:r w:rsidR="00D31AC0">
        <w:rPr>
          <w:b/>
          <w:bCs/>
        </w:rPr>
        <w:t>intentionally doing harm</w:t>
      </w:r>
      <w:r w:rsidR="000B2265">
        <w:rPr>
          <w:b/>
          <w:bCs/>
        </w:rPr>
        <w:t>:</w:t>
      </w:r>
    </w:p>
    <w:p w14:paraId="4252B6B8" w14:textId="152129DF" w:rsidR="00C72E8A" w:rsidRDefault="00F4112E" w:rsidP="00414E56">
      <w:pPr>
        <w:pStyle w:val="ListParagraph"/>
        <w:numPr>
          <w:ilvl w:val="1"/>
          <w:numId w:val="1"/>
        </w:numPr>
      </w:pPr>
      <w:r>
        <w:t>Internal Revenue Service (</w:t>
      </w:r>
      <w:r w:rsidR="00414E56">
        <w:t>IRS</w:t>
      </w:r>
      <w:r>
        <w:t>)</w:t>
      </w:r>
      <w:r w:rsidR="006872B1">
        <w:t xml:space="preserve"> has an average annual budget of </w:t>
      </w:r>
      <w:r w:rsidR="008B531C">
        <w:t xml:space="preserve">$14,000,000,000 </w:t>
      </w:r>
      <w:r w:rsidR="008B531C" w:rsidRPr="00D32F60">
        <w:rPr>
          <w:b/>
          <w:bCs/>
        </w:rPr>
        <w:t>($14 Billion dollars</w:t>
      </w:r>
      <w:r w:rsidR="008B531C">
        <w:t xml:space="preserve">) and </w:t>
      </w:r>
      <w:r w:rsidR="00ED590C">
        <w:t xml:space="preserve">claims they </w:t>
      </w:r>
      <w:r w:rsidR="0076436D">
        <w:t xml:space="preserve">frequently </w:t>
      </w:r>
      <w:r w:rsidR="00ED590C">
        <w:t xml:space="preserve">do not audit or investigate the rich </w:t>
      </w:r>
      <w:r w:rsidR="00BB1B7D">
        <w:t xml:space="preserve">(those </w:t>
      </w:r>
      <w:r w:rsidR="00592AB3">
        <w:t>making hundreds of millions or billions a year through “assets” and “investments”</w:t>
      </w:r>
      <w:r w:rsidR="00BB1B7D">
        <w:t xml:space="preserve">) </w:t>
      </w:r>
      <w:r w:rsidR="00ED590C">
        <w:t>because “it’s too much work</w:t>
      </w:r>
      <w:r w:rsidR="00BB1B7D">
        <w:t>”</w:t>
      </w:r>
      <w:r w:rsidR="00592AB3">
        <w:t>.</w:t>
      </w:r>
      <w:r w:rsidR="003C18BE">
        <w:t xml:space="preserve"> </w:t>
      </w:r>
      <w:r w:rsidR="00FB4F9B">
        <w:t>[</w:t>
      </w:r>
      <w:hyperlink r:id="rId31" w:history="1">
        <w:r w:rsidR="00FB4F9B" w:rsidRPr="00FB4F9B">
          <w:rPr>
            <w:rStyle w:val="Hyperlink"/>
          </w:rPr>
          <w:t>source</w:t>
        </w:r>
      </w:hyperlink>
      <w:r w:rsidR="00FB4F9B">
        <w:t>][</w:t>
      </w:r>
      <w:hyperlink r:id="rId32" w:history="1">
        <w:r w:rsidR="00FB4F9B" w:rsidRPr="009B792B">
          <w:rPr>
            <w:rStyle w:val="Hyperlink"/>
          </w:rPr>
          <w:t>source</w:t>
        </w:r>
      </w:hyperlink>
      <w:r w:rsidR="00FB4F9B">
        <w:t>]</w:t>
      </w:r>
    </w:p>
    <w:p w14:paraId="15F82E93" w14:textId="3A3C6B44" w:rsidR="00BB1B7D" w:rsidRDefault="005D323C" w:rsidP="00BB1B7D">
      <w:pPr>
        <w:pStyle w:val="ListParagraph"/>
        <w:numPr>
          <w:ilvl w:val="2"/>
          <w:numId w:val="1"/>
        </w:numPr>
      </w:pPr>
      <w:r>
        <w:t xml:space="preserve">Statistically you’re </w:t>
      </w:r>
      <w:r w:rsidR="00C5230A">
        <w:t xml:space="preserve">far more likely to get audited if you make </w:t>
      </w:r>
      <w:r w:rsidR="001F34DB">
        <w:t>$</w:t>
      </w:r>
      <w:r w:rsidR="00B95D5F">
        <w:t>2</w:t>
      </w:r>
      <w:r w:rsidR="001F34DB">
        <w:t>0,000</w:t>
      </w:r>
      <w:r w:rsidR="00C5230A">
        <w:t xml:space="preserve"> than the ones who are raking in millions, since it’s “easier” and “a lot fewer people needed to investigate” </w:t>
      </w:r>
      <w:r w:rsidR="0001215D">
        <w:t>even though</w:t>
      </w:r>
      <w:r w:rsidR="00C5230A">
        <w:t xml:space="preserve"> millionaires and billionaires are far more likely to </w:t>
      </w:r>
      <w:r w:rsidR="00E64E1F">
        <w:t xml:space="preserve">jump through </w:t>
      </w:r>
      <w:r w:rsidR="009F2CB3">
        <w:t xml:space="preserve">legal </w:t>
      </w:r>
      <w:r w:rsidR="0001215D">
        <w:t>loopholes</w:t>
      </w:r>
      <w:r w:rsidR="00E64E1F">
        <w:t xml:space="preserve"> and not pay even a fraction of what they truly owe.</w:t>
      </w:r>
      <w:r w:rsidR="000B192E">
        <w:t xml:space="preserve"> </w:t>
      </w:r>
      <w:r w:rsidR="009B792B">
        <w:t>[</w:t>
      </w:r>
      <w:hyperlink r:id="rId33" w:history="1">
        <w:r w:rsidR="009B792B" w:rsidRPr="009B792B">
          <w:rPr>
            <w:rStyle w:val="Hyperlink"/>
          </w:rPr>
          <w:t>source</w:t>
        </w:r>
      </w:hyperlink>
      <w:r w:rsidR="009B792B">
        <w:t>][</w:t>
      </w:r>
      <w:hyperlink r:id="rId34" w:history="1">
        <w:r w:rsidR="009B792B" w:rsidRPr="001B4EE3">
          <w:rPr>
            <w:rStyle w:val="Hyperlink"/>
          </w:rPr>
          <w:t>source</w:t>
        </w:r>
      </w:hyperlink>
      <w:r w:rsidR="009B792B">
        <w:t>]</w:t>
      </w:r>
      <w:r w:rsidR="003B59F3">
        <w:t>[</w:t>
      </w:r>
      <w:hyperlink r:id="rId35" w:history="1">
        <w:r w:rsidR="003B59F3" w:rsidRPr="003B59F3">
          <w:rPr>
            <w:rStyle w:val="Hyperlink"/>
          </w:rPr>
          <w:t>source</w:t>
        </w:r>
      </w:hyperlink>
      <w:r w:rsidR="003B59F3">
        <w:t>]</w:t>
      </w:r>
    </w:p>
    <w:p w14:paraId="3A50260A" w14:textId="304FBE5F" w:rsidR="00616F8A" w:rsidRDefault="00616F8A" w:rsidP="00BB1B7D">
      <w:pPr>
        <w:pStyle w:val="ListParagraph"/>
        <w:numPr>
          <w:ilvl w:val="2"/>
          <w:numId w:val="1"/>
        </w:numPr>
      </w:pPr>
      <w:r>
        <w:t xml:space="preserve">Because the IRS refuses to do their </w:t>
      </w:r>
      <w:r w:rsidR="009B792B">
        <w:t>jobs,</w:t>
      </w:r>
      <w:r>
        <w:t xml:space="preserve"> reports have shown that the rich are able to avoid, </w:t>
      </w:r>
      <w:r w:rsidR="005D46F7">
        <w:t>on average, $160,000,000,000 (</w:t>
      </w:r>
      <w:r w:rsidR="005D46F7" w:rsidRPr="00D32F60">
        <w:rPr>
          <w:b/>
          <w:bCs/>
        </w:rPr>
        <w:t>$160 Billion dollars</w:t>
      </w:r>
      <w:r w:rsidR="005D46F7">
        <w:t>) in taxes annually</w:t>
      </w:r>
      <w:r w:rsidR="003B59F3">
        <w:t xml:space="preserve"> –</w:t>
      </w:r>
      <w:r w:rsidR="003B3631">
        <w:t xml:space="preserve"> which has compounded over time</w:t>
      </w:r>
      <w:r w:rsidR="005D46F7">
        <w:t>. [</w:t>
      </w:r>
      <w:hyperlink r:id="rId36" w:history="1">
        <w:r w:rsidR="005D46F7" w:rsidRPr="005D46F7">
          <w:rPr>
            <w:rStyle w:val="Hyperlink"/>
          </w:rPr>
          <w:t>source</w:t>
        </w:r>
      </w:hyperlink>
      <w:r w:rsidR="005D46F7">
        <w:t>]</w:t>
      </w:r>
      <w:r w:rsidR="00FB4F9B">
        <w:t>[</w:t>
      </w:r>
      <w:hyperlink r:id="rId37" w:history="1">
        <w:r w:rsidR="00FB4F9B" w:rsidRPr="00FB4F9B">
          <w:rPr>
            <w:rStyle w:val="Hyperlink"/>
          </w:rPr>
          <w:t>source</w:t>
        </w:r>
      </w:hyperlink>
      <w:r w:rsidR="00FB4F9B">
        <w:t>]</w:t>
      </w:r>
      <w:r w:rsidR="003B59F3">
        <w:t>[</w:t>
      </w:r>
      <w:hyperlink r:id="rId38" w:history="1">
        <w:r w:rsidR="003B59F3" w:rsidRPr="003B59F3">
          <w:rPr>
            <w:rStyle w:val="Hyperlink"/>
          </w:rPr>
          <w:t>source</w:t>
        </w:r>
      </w:hyperlink>
      <w:r w:rsidR="003B59F3">
        <w:t>]</w:t>
      </w:r>
    </w:p>
    <w:p w14:paraId="4B39C9CE" w14:textId="68F5D5A5" w:rsidR="00C17444" w:rsidRDefault="00F4112E" w:rsidP="00C17444">
      <w:pPr>
        <w:pStyle w:val="ListParagraph"/>
        <w:numPr>
          <w:ilvl w:val="1"/>
          <w:numId w:val="1"/>
        </w:numPr>
      </w:pPr>
      <w:r>
        <w:t>Federal Bureau of Investigation (</w:t>
      </w:r>
      <w:r w:rsidR="00414E56">
        <w:t>FBI</w:t>
      </w:r>
      <w:r>
        <w:t>)</w:t>
      </w:r>
      <w:r w:rsidR="00414E56">
        <w:t xml:space="preserve"> </w:t>
      </w:r>
      <w:r w:rsidR="00340BAA">
        <w:t>has an average annual budget</w:t>
      </w:r>
      <w:r w:rsidR="002C30B9">
        <w:t xml:space="preserve"> over the last 10 years</w:t>
      </w:r>
      <w:r w:rsidR="00340BAA">
        <w:t xml:space="preserve"> of $10,</w:t>
      </w:r>
      <w:r w:rsidR="00AF0020">
        <w:t>5</w:t>
      </w:r>
      <w:r w:rsidR="00340BAA">
        <w:t>00,000,000 (</w:t>
      </w:r>
      <w:r w:rsidR="00340BAA" w:rsidRPr="00340BAA">
        <w:rPr>
          <w:b/>
          <w:bCs/>
        </w:rPr>
        <w:t>$10</w:t>
      </w:r>
      <w:r w:rsidR="00AF0020">
        <w:rPr>
          <w:b/>
          <w:bCs/>
        </w:rPr>
        <w:t>.5</w:t>
      </w:r>
      <w:r w:rsidR="00340BAA" w:rsidRPr="00340BAA">
        <w:rPr>
          <w:b/>
          <w:bCs/>
        </w:rPr>
        <w:t xml:space="preserve"> Billion dollars</w:t>
      </w:r>
      <w:r w:rsidR="00340BAA">
        <w:t xml:space="preserve">) and </w:t>
      </w:r>
      <w:r w:rsidR="00724DC4">
        <w:t xml:space="preserve">actively ignores </w:t>
      </w:r>
      <w:r w:rsidR="000C0467">
        <w:t xml:space="preserve">credible information from reliable sources </w:t>
      </w:r>
      <w:r w:rsidR="00D60FD8">
        <w:t>while</w:t>
      </w:r>
      <w:r w:rsidR="000C0467">
        <w:t xml:space="preserve"> </w:t>
      </w:r>
      <w:r w:rsidR="00D60FD8">
        <w:t xml:space="preserve">choosing </w:t>
      </w:r>
      <w:r w:rsidR="00257BD6">
        <w:t xml:space="preserve">instead </w:t>
      </w:r>
      <w:r w:rsidR="00724DC4">
        <w:t xml:space="preserve">to use subversive techniques </w:t>
      </w:r>
      <w:r w:rsidR="00C01321">
        <w:t xml:space="preserve">go against the very citizens they’re paid to </w:t>
      </w:r>
      <w:r w:rsidR="003E74AF">
        <w:t>protect:</w:t>
      </w:r>
      <w:r w:rsidR="002927D4">
        <w:t xml:space="preserve"> [</w:t>
      </w:r>
      <w:hyperlink r:id="rId39" w:history="1">
        <w:r w:rsidR="002927D4" w:rsidRPr="002927D4">
          <w:rPr>
            <w:rStyle w:val="Hyperlink"/>
          </w:rPr>
          <w:t>source</w:t>
        </w:r>
      </w:hyperlink>
      <w:r w:rsidR="002927D4">
        <w:t>]</w:t>
      </w:r>
    </w:p>
    <w:p w14:paraId="12A0BDE8" w14:textId="518F5293" w:rsidR="00D67E0B" w:rsidRDefault="00D67E0B" w:rsidP="00D67E0B">
      <w:pPr>
        <w:pStyle w:val="ListParagraph"/>
        <w:numPr>
          <w:ilvl w:val="2"/>
          <w:numId w:val="1"/>
        </w:numPr>
      </w:pPr>
      <w:r>
        <w:t>This organization has had a history of thwart</w:t>
      </w:r>
      <w:r w:rsidR="008573DE">
        <w:t>ing</w:t>
      </w:r>
      <w:r>
        <w:t xml:space="preserve"> </w:t>
      </w:r>
      <w:r w:rsidR="004366BF">
        <w:t xml:space="preserve">leftwing </w:t>
      </w:r>
      <w:r w:rsidR="00C17935">
        <w:t xml:space="preserve">organizations that are pushing for civil and human rights by using shady counterintelligence practices </w:t>
      </w:r>
      <w:r w:rsidR="000913FE">
        <w:t>described in COINTELPRO from 50 years ago that is clear from recent activity it has not stopped</w:t>
      </w:r>
      <w:r w:rsidR="007D42EA">
        <w:t>.</w:t>
      </w:r>
      <w:r w:rsidR="000913FE">
        <w:t xml:space="preserve"> [</w:t>
      </w:r>
      <w:hyperlink r:id="rId40" w:history="1">
        <w:r w:rsidR="000913FE" w:rsidRPr="000913FE">
          <w:rPr>
            <w:rStyle w:val="Hyperlink"/>
          </w:rPr>
          <w:t>source</w:t>
        </w:r>
      </w:hyperlink>
      <w:r w:rsidR="000913FE">
        <w:t xml:space="preserve">] </w:t>
      </w:r>
    </w:p>
    <w:p w14:paraId="134208EE" w14:textId="7D38B837" w:rsidR="00B719ED" w:rsidRDefault="002A429E" w:rsidP="00B47CA0">
      <w:pPr>
        <w:pStyle w:val="ListParagraph"/>
        <w:numPr>
          <w:ilvl w:val="2"/>
          <w:numId w:val="1"/>
        </w:numPr>
      </w:pPr>
      <w:r>
        <w:t xml:space="preserve">This group </w:t>
      </w:r>
      <w:r w:rsidR="007F1E68">
        <w:t xml:space="preserve">failed to do </w:t>
      </w:r>
      <w:r>
        <w:t xml:space="preserve">their due diligence in actively pursuing Jeffrey Epstein and allowed him to continue his practices until </w:t>
      </w:r>
      <w:r w:rsidR="00A6104A">
        <w:t xml:space="preserve">he </w:t>
      </w:r>
      <w:r w:rsidR="00F61981">
        <w:t xml:space="preserve">died in prison under suspicious circumstances considering </w:t>
      </w:r>
      <w:r w:rsidR="00212017">
        <w:t>everything leading up to it should have raised alarms</w:t>
      </w:r>
      <w:r w:rsidR="00A6104A">
        <w:t>.</w:t>
      </w:r>
      <w:r w:rsidR="00C46136">
        <w:t xml:space="preserve"> [</w:t>
      </w:r>
      <w:hyperlink r:id="rId41" w:history="1">
        <w:r w:rsidR="00C46136" w:rsidRPr="00212017">
          <w:rPr>
            <w:rStyle w:val="Hyperlink"/>
          </w:rPr>
          <w:t>source</w:t>
        </w:r>
      </w:hyperlink>
      <w:r w:rsidR="00C46136">
        <w:t>]</w:t>
      </w:r>
      <w:r w:rsidR="007F1E68">
        <w:t>[</w:t>
      </w:r>
      <w:hyperlink r:id="rId42" w:history="1">
        <w:r w:rsidR="007F1E68" w:rsidRPr="007F1E68">
          <w:rPr>
            <w:rStyle w:val="Hyperlink"/>
          </w:rPr>
          <w:t>source</w:t>
        </w:r>
      </w:hyperlink>
      <w:r w:rsidR="007F1E68">
        <w:t>]</w:t>
      </w:r>
      <w:r w:rsidR="00A6104A">
        <w:t xml:space="preserve"> The United States Attorney General at the time, Bill Barr, </w:t>
      </w:r>
      <w:r w:rsidR="00F23EEE">
        <w:t xml:space="preserve">swayed this </w:t>
      </w:r>
      <w:r w:rsidR="00C46136">
        <w:t xml:space="preserve">lack of follow-up </w:t>
      </w:r>
      <w:r w:rsidR="00F23EEE">
        <w:t xml:space="preserve">and the </w:t>
      </w:r>
      <w:r w:rsidR="00586F89">
        <w:t>FBI D</w:t>
      </w:r>
      <w:r w:rsidR="00F23EEE">
        <w:t xml:space="preserve">irector </w:t>
      </w:r>
      <w:r w:rsidR="00046F4C">
        <w:t>did nothing</w:t>
      </w:r>
      <w:r w:rsidR="00F80385">
        <w:t xml:space="preserve"> [</w:t>
      </w:r>
      <w:hyperlink r:id="rId43" w:history="1">
        <w:r w:rsidR="00F80385" w:rsidRPr="00F80385">
          <w:rPr>
            <w:rStyle w:val="Hyperlink"/>
          </w:rPr>
          <w:t>source</w:t>
        </w:r>
      </w:hyperlink>
      <w:r w:rsidR="00F80385">
        <w:t>]</w:t>
      </w:r>
      <w:r w:rsidR="00046F4C">
        <w:t xml:space="preserve"> </w:t>
      </w:r>
      <w:r w:rsidR="00F23EEE">
        <w:t xml:space="preserve">despite the fact that Barr’s father, Donald Barr, was the first to hire Epstein </w:t>
      </w:r>
      <w:r w:rsidR="00586F89">
        <w:t>[</w:t>
      </w:r>
      <w:hyperlink r:id="rId44" w:history="1">
        <w:r w:rsidR="00586F89" w:rsidRPr="00854954">
          <w:rPr>
            <w:rStyle w:val="Hyperlink"/>
          </w:rPr>
          <w:t>source</w:t>
        </w:r>
      </w:hyperlink>
      <w:r w:rsidR="00586F89">
        <w:t xml:space="preserve">] </w:t>
      </w:r>
      <w:r w:rsidR="00F23EEE">
        <w:t xml:space="preserve">and wrote a novel depicting exactly what ended up happening on Epstein’s Island which </w:t>
      </w:r>
      <w:r w:rsidR="00DC4AF1">
        <w:t>might indicate it was happening prior to the island</w:t>
      </w:r>
      <w:r w:rsidR="00F23EEE">
        <w:t xml:space="preserve">. </w:t>
      </w:r>
      <w:r w:rsidR="007D42EA">
        <w:t>[</w:t>
      </w:r>
      <w:hyperlink r:id="rId45" w:history="1">
        <w:r w:rsidR="007D42EA" w:rsidRPr="000D5C63">
          <w:rPr>
            <w:rStyle w:val="Hyperlink"/>
          </w:rPr>
          <w:t>source</w:t>
        </w:r>
      </w:hyperlink>
      <w:r w:rsidR="007D42EA">
        <w:t>]</w:t>
      </w:r>
      <w:r w:rsidR="00E11B17">
        <w:t xml:space="preserve"> And no other co-conspirators have been named</w:t>
      </w:r>
      <w:r w:rsidR="008938B5">
        <w:t xml:space="preserve"> since this occurred and the person who worked closely with him, </w:t>
      </w:r>
      <w:r w:rsidR="00E11B17">
        <w:t>Ghislaine Maxwell</w:t>
      </w:r>
      <w:r w:rsidR="008938B5">
        <w:t xml:space="preserve">, only received 20 </w:t>
      </w:r>
      <w:r w:rsidR="008938B5">
        <w:lastRenderedPageBreak/>
        <w:t>years of prison for her participation</w:t>
      </w:r>
      <w:r w:rsidR="00C120F6">
        <w:t xml:space="preserve"> in child sex trafficking</w:t>
      </w:r>
      <w:r w:rsidR="00996533">
        <w:t xml:space="preserve"> which shows a clear two-party justice system</w:t>
      </w:r>
      <w:r w:rsidR="00C120F6">
        <w:t xml:space="preserve"> </w:t>
      </w:r>
      <w:r w:rsidR="005303D8">
        <w:t>favoring</w:t>
      </w:r>
      <w:r w:rsidR="00C120F6">
        <w:t xml:space="preserve"> </w:t>
      </w:r>
      <w:r w:rsidR="00996533">
        <w:t xml:space="preserve">the </w:t>
      </w:r>
      <w:r w:rsidR="005303D8">
        <w:t>wealthy</w:t>
      </w:r>
      <w:r w:rsidR="008938B5">
        <w:t>. [</w:t>
      </w:r>
      <w:hyperlink r:id="rId46" w:history="1">
        <w:r w:rsidR="008938B5" w:rsidRPr="00C120F6">
          <w:rPr>
            <w:rStyle w:val="Hyperlink"/>
          </w:rPr>
          <w:t>source</w:t>
        </w:r>
      </w:hyperlink>
      <w:r w:rsidR="008938B5">
        <w:t>]</w:t>
      </w:r>
    </w:p>
    <w:p w14:paraId="7460EC3E" w14:textId="4D582F6A" w:rsidR="007D42EA" w:rsidRDefault="007D42EA" w:rsidP="00D67E0B">
      <w:pPr>
        <w:pStyle w:val="ListParagraph"/>
        <w:numPr>
          <w:ilvl w:val="2"/>
          <w:numId w:val="1"/>
        </w:numPr>
      </w:pPr>
      <w:r>
        <w:t xml:space="preserve">As referenced in the </w:t>
      </w:r>
      <w:r w:rsidR="005303D8">
        <w:t xml:space="preserve">brainwashing </w:t>
      </w:r>
      <w:r>
        <w:t>document</w:t>
      </w:r>
      <w:r w:rsidR="005303D8">
        <w:t xml:space="preserve">, </w:t>
      </w:r>
      <w:r>
        <w:t>the director of the FBI</w:t>
      </w:r>
      <w:r w:rsidR="00A87061">
        <w:t xml:space="preserve"> (Christopher Wray) had </w:t>
      </w:r>
      <w:r>
        <w:t xml:space="preserve">direct ties to </w:t>
      </w:r>
      <w:r w:rsidR="00296B16">
        <w:t>the federalist society</w:t>
      </w:r>
      <w:r w:rsidR="001B0F59">
        <w:t xml:space="preserve"> </w:t>
      </w:r>
      <w:r w:rsidR="00296B16">
        <w:t xml:space="preserve">long </w:t>
      </w:r>
      <w:r w:rsidR="001B0F59">
        <w:t>before becoming director</w:t>
      </w:r>
      <w:r w:rsidR="005303D8">
        <w:t>.</w:t>
      </w:r>
      <w:r w:rsidR="001B0F59">
        <w:t xml:space="preserve"> </w:t>
      </w:r>
      <w:r w:rsidR="00A87061">
        <w:t xml:space="preserve">This provides a clear </w:t>
      </w:r>
      <w:r w:rsidR="00296B16">
        <w:t xml:space="preserve">indication of </w:t>
      </w:r>
      <w:r w:rsidR="00D544AD">
        <w:t xml:space="preserve">at least multiple people </w:t>
      </w:r>
      <w:r w:rsidR="001B0F59">
        <w:t xml:space="preserve">inside of this agency actively working </w:t>
      </w:r>
      <w:r w:rsidR="007478D8">
        <w:t xml:space="preserve">against the best interest of the </w:t>
      </w:r>
      <w:r w:rsidR="00D544AD">
        <w:t xml:space="preserve">US </w:t>
      </w:r>
      <w:r w:rsidR="00296B16">
        <w:t xml:space="preserve">citizens through this </w:t>
      </w:r>
      <w:r w:rsidR="00080D15">
        <w:t xml:space="preserve">subversive </w:t>
      </w:r>
      <w:r w:rsidR="00296B16">
        <w:t>society</w:t>
      </w:r>
      <w:r w:rsidR="00A87061">
        <w:t xml:space="preserve"> </w:t>
      </w:r>
      <w:r w:rsidR="000E2AEB">
        <w:t>[</w:t>
      </w:r>
      <w:hyperlink r:id="rId47" w:history="1">
        <w:r w:rsidR="000E2AEB" w:rsidRPr="00A03D2B">
          <w:rPr>
            <w:rStyle w:val="Hyperlink"/>
          </w:rPr>
          <w:t>source</w:t>
        </w:r>
      </w:hyperlink>
      <w:r w:rsidR="000E2AEB">
        <w:t>][</w:t>
      </w:r>
      <w:hyperlink r:id="rId48" w:history="1">
        <w:r w:rsidR="000E2AEB" w:rsidRPr="00DB1339">
          <w:rPr>
            <w:rStyle w:val="Hyperlink"/>
          </w:rPr>
          <w:t>source</w:t>
        </w:r>
      </w:hyperlink>
      <w:r w:rsidR="000E2AEB">
        <w:t>]</w:t>
      </w:r>
      <w:r w:rsidR="00DD2485">
        <w:t>[</w:t>
      </w:r>
      <w:hyperlink r:id="rId49" w:history="1">
        <w:r w:rsidR="00DD2485" w:rsidRPr="00237ADE">
          <w:rPr>
            <w:rStyle w:val="Hyperlink"/>
          </w:rPr>
          <w:t>source</w:t>
        </w:r>
      </w:hyperlink>
      <w:r w:rsidR="00DD2485">
        <w:t>]</w:t>
      </w:r>
      <w:r w:rsidR="00B0759C">
        <w:t>[</w:t>
      </w:r>
      <w:hyperlink r:id="rId50" w:history="1">
        <w:r w:rsidR="00B0759C" w:rsidRPr="00296B16">
          <w:rPr>
            <w:rStyle w:val="Hyperlink"/>
          </w:rPr>
          <w:t>source</w:t>
        </w:r>
      </w:hyperlink>
      <w:r w:rsidR="00B0759C">
        <w:t>]</w:t>
      </w:r>
    </w:p>
    <w:p w14:paraId="43AFA764" w14:textId="4B1FD44B" w:rsidR="00D60FD8" w:rsidRDefault="00D60FD8" w:rsidP="00D67E0B">
      <w:pPr>
        <w:pStyle w:val="ListParagraph"/>
        <w:numPr>
          <w:ilvl w:val="2"/>
          <w:numId w:val="1"/>
        </w:numPr>
      </w:pPr>
      <w:r>
        <w:t xml:space="preserve">It was also clear that this organization </w:t>
      </w:r>
      <w:r w:rsidR="008A4230">
        <w:t xml:space="preserve">disregarded their duties by allowing </w:t>
      </w:r>
      <w:r>
        <w:t>the January 6</w:t>
      </w:r>
      <w:r w:rsidRPr="00D60FD8">
        <w:rPr>
          <w:vertAlign w:val="superscript"/>
        </w:rPr>
        <w:t>th</w:t>
      </w:r>
      <w:r>
        <w:t xml:space="preserve"> sedition attempt on the United States </w:t>
      </w:r>
      <w:r w:rsidR="008A4230">
        <w:t xml:space="preserve">to occur </w:t>
      </w:r>
      <w:r>
        <w:t xml:space="preserve">by not listening to a single informant </w:t>
      </w:r>
      <w:r w:rsidR="000E2AEB">
        <w:t xml:space="preserve">ahead of time </w:t>
      </w:r>
      <w:r w:rsidR="00FB3853">
        <w:t xml:space="preserve">and instead </w:t>
      </w:r>
      <w:r w:rsidR="000E2AEB">
        <w:t xml:space="preserve">it is documented that </w:t>
      </w:r>
      <w:r w:rsidR="00FB3853">
        <w:t xml:space="preserve">many of the agents believed “it </w:t>
      </w:r>
      <w:r w:rsidR="000E2AEB">
        <w:t>wa</w:t>
      </w:r>
      <w:r w:rsidR="00FB3853">
        <w:t>sn’t a big deal.” [</w:t>
      </w:r>
      <w:hyperlink r:id="rId51" w:history="1">
        <w:r w:rsidR="00FB3853" w:rsidRPr="00B47CA0">
          <w:rPr>
            <w:rStyle w:val="Hyperlink"/>
          </w:rPr>
          <w:t>source</w:t>
        </w:r>
      </w:hyperlink>
      <w:r w:rsidR="00FB3853">
        <w:t>][</w:t>
      </w:r>
      <w:hyperlink r:id="rId52" w:history="1">
        <w:r w:rsidR="00FB3853" w:rsidRPr="00B47CA0">
          <w:rPr>
            <w:rStyle w:val="Hyperlink"/>
          </w:rPr>
          <w:t>source</w:t>
        </w:r>
      </w:hyperlink>
      <w:r w:rsidR="00FB3853">
        <w:t>]</w:t>
      </w:r>
      <w:r w:rsidR="000E2AEB">
        <w:t>[</w:t>
      </w:r>
      <w:hyperlink r:id="rId53" w:history="1">
        <w:r w:rsidR="000E2AEB" w:rsidRPr="005B1ACA">
          <w:rPr>
            <w:rStyle w:val="Hyperlink"/>
          </w:rPr>
          <w:t>source</w:t>
        </w:r>
      </w:hyperlink>
      <w:r w:rsidR="000E2AEB">
        <w:t>]</w:t>
      </w:r>
      <w:r w:rsidR="005B1ACA">
        <w:t>[</w:t>
      </w:r>
      <w:hyperlink r:id="rId54" w:history="1">
        <w:r w:rsidR="005B1ACA" w:rsidRPr="005B1ACA">
          <w:rPr>
            <w:rStyle w:val="Hyperlink"/>
          </w:rPr>
          <w:t>source</w:t>
        </w:r>
      </w:hyperlink>
      <w:r w:rsidR="005B1ACA">
        <w:t>][</w:t>
      </w:r>
      <w:hyperlink r:id="rId55" w:history="1">
        <w:r w:rsidR="005B1ACA" w:rsidRPr="005B1ACA">
          <w:rPr>
            <w:rStyle w:val="Hyperlink"/>
          </w:rPr>
          <w:t>source</w:t>
        </w:r>
      </w:hyperlink>
      <w:r w:rsidR="005B1ACA">
        <w:t>]</w:t>
      </w:r>
      <w:r w:rsidR="00080D15">
        <w:t xml:space="preserve"> </w:t>
      </w:r>
      <w:r w:rsidR="002670FB">
        <w:t>[</w:t>
      </w:r>
      <w:hyperlink r:id="rId56" w:history="1">
        <w:r w:rsidR="002670FB" w:rsidRPr="002670FB">
          <w:rPr>
            <w:rStyle w:val="Hyperlink"/>
          </w:rPr>
          <w:t>source</w:t>
        </w:r>
      </w:hyperlink>
      <w:r w:rsidR="002670FB">
        <w:t>]</w:t>
      </w:r>
    </w:p>
    <w:p w14:paraId="460DAFB1" w14:textId="3624996A" w:rsidR="0066602B" w:rsidRDefault="00B37DCF" w:rsidP="001E681A">
      <w:pPr>
        <w:pStyle w:val="ListParagraph"/>
        <w:numPr>
          <w:ilvl w:val="1"/>
          <w:numId w:val="1"/>
        </w:numPr>
      </w:pPr>
      <w:r>
        <w:t>Central Intelligence Agency (</w:t>
      </w:r>
      <w:r w:rsidR="00C17444">
        <w:t>CIA</w:t>
      </w:r>
      <w:r>
        <w:t>)</w:t>
      </w:r>
      <w:r w:rsidR="003A4759">
        <w:t xml:space="preserve">, with an annual </w:t>
      </w:r>
      <w:r w:rsidR="00FD5A28">
        <w:t xml:space="preserve">intelligence </w:t>
      </w:r>
      <w:r w:rsidR="003A4759">
        <w:t>budget</w:t>
      </w:r>
      <w:r w:rsidR="002C30B9">
        <w:t xml:space="preserve"> over the last 10 years</w:t>
      </w:r>
      <w:r w:rsidR="00276390">
        <w:t xml:space="preserve"> averaging </w:t>
      </w:r>
      <w:r w:rsidR="002D5689">
        <w:t>$80,000,000,000 (</w:t>
      </w:r>
      <w:r w:rsidR="002D5689" w:rsidRPr="002D5689">
        <w:rPr>
          <w:b/>
          <w:bCs/>
        </w:rPr>
        <w:t>$80 Billion dollars</w:t>
      </w:r>
      <w:r w:rsidR="002D5689">
        <w:t>)</w:t>
      </w:r>
      <w:r w:rsidR="00FD5A28">
        <w:t xml:space="preserve"> </w:t>
      </w:r>
      <w:r w:rsidR="00725302">
        <w:t>[</w:t>
      </w:r>
      <w:hyperlink r:id="rId57" w:history="1">
        <w:r w:rsidR="00725302" w:rsidRPr="0045051B">
          <w:rPr>
            <w:rStyle w:val="Hyperlink"/>
          </w:rPr>
          <w:t>source</w:t>
        </w:r>
      </w:hyperlink>
      <w:r w:rsidR="00725302">
        <w:t xml:space="preserve">] </w:t>
      </w:r>
      <w:r w:rsidR="0090789F">
        <w:t>h</w:t>
      </w:r>
      <w:r w:rsidR="00666516">
        <w:t xml:space="preserve">istorically </w:t>
      </w:r>
      <w:r w:rsidR="00FC1127">
        <w:t>has been</w:t>
      </w:r>
      <w:r w:rsidR="00666516">
        <w:t xml:space="preserve"> </w:t>
      </w:r>
      <w:r w:rsidR="00C12C3B">
        <w:t xml:space="preserve">involved </w:t>
      </w:r>
      <w:r w:rsidR="0090789F">
        <w:t xml:space="preserve">in </w:t>
      </w:r>
      <w:r w:rsidR="00C12C3B">
        <w:t xml:space="preserve">countless </w:t>
      </w:r>
      <w:r w:rsidR="00D35E85">
        <w:t xml:space="preserve">foreign </w:t>
      </w:r>
      <w:r w:rsidR="00FC1127">
        <w:t xml:space="preserve">coups </w:t>
      </w:r>
      <w:r w:rsidR="00C12C3B">
        <w:t xml:space="preserve">for </w:t>
      </w:r>
      <w:r w:rsidR="00175A58">
        <w:t xml:space="preserve">easier </w:t>
      </w:r>
      <w:r w:rsidR="00C12C3B">
        <w:t>control over their countr</w:t>
      </w:r>
      <w:r w:rsidR="00CA7C40">
        <w:t>ies</w:t>
      </w:r>
      <w:r w:rsidR="00C12C3B">
        <w:t xml:space="preserve">. </w:t>
      </w:r>
      <w:r w:rsidR="00CA7C40">
        <w:t xml:space="preserve">Most notably in </w:t>
      </w:r>
      <w:r w:rsidR="001E681A">
        <w:t>South America</w:t>
      </w:r>
      <w:r w:rsidR="003E74AF">
        <w:t>.</w:t>
      </w:r>
      <w:r w:rsidR="001E681A">
        <w:t xml:space="preserve"> </w:t>
      </w:r>
      <w:r w:rsidR="00CA7C40">
        <w:t>[</w:t>
      </w:r>
      <w:hyperlink r:id="rId58" w:history="1">
        <w:r w:rsidR="00CA7C40" w:rsidRPr="00175A58">
          <w:rPr>
            <w:rStyle w:val="Hyperlink"/>
          </w:rPr>
          <w:t>source</w:t>
        </w:r>
      </w:hyperlink>
      <w:r w:rsidR="00CA7C40">
        <w:t>]</w:t>
      </w:r>
      <w:r w:rsidR="0097530F">
        <w:t>[</w:t>
      </w:r>
      <w:hyperlink r:id="rId59" w:history="1">
        <w:r w:rsidR="0097530F" w:rsidRPr="0097530F">
          <w:rPr>
            <w:rStyle w:val="Hyperlink"/>
          </w:rPr>
          <w:t>source</w:t>
        </w:r>
      </w:hyperlink>
      <w:r w:rsidR="0097530F">
        <w:t>]</w:t>
      </w:r>
      <w:r w:rsidR="00C7249E">
        <w:t>[</w:t>
      </w:r>
      <w:hyperlink r:id="rId60" w:history="1">
        <w:r w:rsidR="00C7249E" w:rsidRPr="00C7249E">
          <w:rPr>
            <w:rStyle w:val="Hyperlink"/>
          </w:rPr>
          <w:t>source</w:t>
        </w:r>
      </w:hyperlink>
      <w:r w:rsidR="00C7249E">
        <w:t>]</w:t>
      </w:r>
      <w:r w:rsidR="00666516">
        <w:t>[</w:t>
      </w:r>
      <w:hyperlink r:id="rId61" w:history="1">
        <w:r w:rsidR="00666516" w:rsidRPr="0034121B">
          <w:rPr>
            <w:rStyle w:val="Hyperlink"/>
          </w:rPr>
          <w:t>source</w:t>
        </w:r>
      </w:hyperlink>
      <w:r w:rsidR="00666516">
        <w:t>][</w:t>
      </w:r>
      <w:hyperlink r:id="rId62" w:history="1">
        <w:r w:rsidR="00666516" w:rsidRPr="00666516">
          <w:rPr>
            <w:rStyle w:val="Hyperlink"/>
          </w:rPr>
          <w:t>source</w:t>
        </w:r>
      </w:hyperlink>
      <w:r w:rsidR="00666516">
        <w:t>]</w:t>
      </w:r>
      <w:r w:rsidR="00007497">
        <w:t>[</w:t>
      </w:r>
      <w:hyperlink r:id="rId63" w:history="1">
        <w:r w:rsidR="00007497" w:rsidRPr="004C22C1">
          <w:rPr>
            <w:rStyle w:val="Hyperlink"/>
          </w:rPr>
          <w:t>source</w:t>
        </w:r>
      </w:hyperlink>
      <w:r w:rsidR="00007497">
        <w:t>][</w:t>
      </w:r>
      <w:hyperlink r:id="rId64" w:history="1">
        <w:r w:rsidR="00007497" w:rsidRPr="006769B1">
          <w:rPr>
            <w:rStyle w:val="Hyperlink"/>
          </w:rPr>
          <w:t>source</w:t>
        </w:r>
      </w:hyperlink>
      <w:r w:rsidR="00007497">
        <w:t>][</w:t>
      </w:r>
      <w:hyperlink r:id="rId65" w:history="1">
        <w:r w:rsidR="00007497" w:rsidRPr="00007497">
          <w:rPr>
            <w:rStyle w:val="Hyperlink"/>
          </w:rPr>
          <w:t>source</w:t>
        </w:r>
      </w:hyperlink>
      <w:r w:rsidR="00007497">
        <w:t>]</w:t>
      </w:r>
      <w:r w:rsidR="00EE3AFC">
        <w:t xml:space="preserve"> </w:t>
      </w:r>
      <w:r w:rsidR="0066602B">
        <w:t>[</w:t>
      </w:r>
      <w:hyperlink r:id="rId66" w:history="1">
        <w:r w:rsidR="0066602B" w:rsidRPr="0066602B">
          <w:rPr>
            <w:rStyle w:val="Hyperlink"/>
          </w:rPr>
          <w:t>source</w:t>
        </w:r>
      </w:hyperlink>
      <w:r w:rsidR="0066602B">
        <w:t>]</w:t>
      </w:r>
    </w:p>
    <w:p w14:paraId="1ADAF043" w14:textId="52D0EF66" w:rsidR="00C17444" w:rsidRDefault="00666516" w:rsidP="002B7B4B">
      <w:pPr>
        <w:pStyle w:val="ListParagraph"/>
        <w:numPr>
          <w:ilvl w:val="2"/>
          <w:numId w:val="1"/>
        </w:numPr>
      </w:pPr>
      <w:r>
        <w:t xml:space="preserve">The likelihood </w:t>
      </w:r>
      <w:r w:rsidR="001E681A">
        <w:t xml:space="preserve">this organization is </w:t>
      </w:r>
      <w:r>
        <w:t xml:space="preserve">still thrusting their influence over other </w:t>
      </w:r>
      <w:r w:rsidR="003D5088">
        <w:t xml:space="preserve">governments </w:t>
      </w:r>
      <w:r>
        <w:t xml:space="preserve">is high, considering </w:t>
      </w:r>
      <w:r w:rsidR="00EE1827">
        <w:t>they’re an intelligence agency that has ignored a rise in domestic terrorism inside of the</w:t>
      </w:r>
      <w:r w:rsidR="001A7558">
        <w:t>ir own country</w:t>
      </w:r>
      <w:r w:rsidR="003D5088">
        <w:t xml:space="preserve"> where they should actively be working with other agencies to </w:t>
      </w:r>
      <w:r w:rsidR="00F5063F">
        <w:t xml:space="preserve">resolve the issues utilizing the vast resources at their disposal. </w:t>
      </w:r>
      <w:r w:rsidR="003D5088">
        <w:t xml:space="preserve"> </w:t>
      </w:r>
    </w:p>
    <w:p w14:paraId="23019DB7" w14:textId="7BE38F14" w:rsidR="00B83946" w:rsidRDefault="00B37DCF" w:rsidP="00C17444">
      <w:pPr>
        <w:pStyle w:val="ListParagraph"/>
        <w:numPr>
          <w:ilvl w:val="1"/>
          <w:numId w:val="1"/>
        </w:numPr>
      </w:pPr>
      <w:r>
        <w:t>Department of Homeland Security (</w:t>
      </w:r>
      <w:r w:rsidR="00F4112E">
        <w:t>DHS</w:t>
      </w:r>
      <w:r>
        <w:t xml:space="preserve">) </w:t>
      </w:r>
      <w:r w:rsidR="00B83946">
        <w:t xml:space="preserve">has </w:t>
      </w:r>
      <w:r w:rsidR="002C4F2F">
        <w:t>a combined budget of $103,200,000,000 (</w:t>
      </w:r>
      <w:r w:rsidR="002C4F2F" w:rsidRPr="002C4F2F">
        <w:rPr>
          <w:b/>
          <w:bCs/>
        </w:rPr>
        <w:t>$103.2 Billion dollars</w:t>
      </w:r>
      <w:r w:rsidR="002C4F2F">
        <w:t>)</w:t>
      </w:r>
      <w:r w:rsidR="00EC0C2D">
        <w:t xml:space="preserve"> </w:t>
      </w:r>
      <w:r w:rsidR="00B83946">
        <w:t>across an umbrella of many areas</w:t>
      </w:r>
      <w:r w:rsidR="00C96222">
        <w:t>:</w:t>
      </w:r>
      <w:r w:rsidR="00B83946">
        <w:t xml:space="preserve"> </w:t>
      </w:r>
      <w:r w:rsidR="00EC0C2D">
        <w:t>[</w:t>
      </w:r>
      <w:hyperlink r:id="rId67" w:history="1">
        <w:r w:rsidR="00EC0C2D" w:rsidRPr="00EC0C2D">
          <w:rPr>
            <w:rStyle w:val="Hyperlink"/>
          </w:rPr>
          <w:t>source</w:t>
        </w:r>
      </w:hyperlink>
      <w:r w:rsidR="00EC0C2D">
        <w:t>]</w:t>
      </w:r>
      <w:r w:rsidR="002C4F2F">
        <w:t xml:space="preserve"> </w:t>
      </w:r>
    </w:p>
    <w:p w14:paraId="69F979A3" w14:textId="467E4A36" w:rsidR="00F4112E" w:rsidRDefault="00B83946" w:rsidP="002F508A">
      <w:pPr>
        <w:pStyle w:val="ListParagraph"/>
        <w:numPr>
          <w:ilvl w:val="2"/>
          <w:numId w:val="1"/>
        </w:numPr>
      </w:pPr>
      <w:r>
        <w:t xml:space="preserve">This </w:t>
      </w:r>
      <w:r w:rsidR="00D06A6E">
        <w:t xml:space="preserve">group was most notably used as a personal militia during the 2020 protests </w:t>
      </w:r>
      <w:r w:rsidR="00002CD6">
        <w:t>by</w:t>
      </w:r>
      <w:r w:rsidR="00D06A6E">
        <w:t xml:space="preserve"> unlawfully</w:t>
      </w:r>
      <w:r w:rsidR="002C6520">
        <w:t>, through means of unmarked vans without identification,</w:t>
      </w:r>
      <w:r w:rsidR="00D06A6E">
        <w:t xml:space="preserve"> kidnap</w:t>
      </w:r>
      <w:r w:rsidR="00002CD6">
        <w:t xml:space="preserve">ping </w:t>
      </w:r>
      <w:r w:rsidR="002F508A">
        <w:t>citizens who were using their first amendment rights to protesting</w:t>
      </w:r>
      <w:r w:rsidR="00DB66F3">
        <w:t>. [</w:t>
      </w:r>
      <w:hyperlink r:id="rId68" w:history="1">
        <w:r w:rsidR="00DB66F3" w:rsidRPr="00002CD6">
          <w:rPr>
            <w:rStyle w:val="Hyperlink"/>
          </w:rPr>
          <w:t>source</w:t>
        </w:r>
      </w:hyperlink>
      <w:r w:rsidR="00DB66F3">
        <w:t>][</w:t>
      </w:r>
      <w:hyperlink r:id="rId69" w:history="1">
        <w:r w:rsidR="00DB66F3" w:rsidRPr="00467A01">
          <w:rPr>
            <w:rStyle w:val="Hyperlink"/>
          </w:rPr>
          <w:t>source</w:t>
        </w:r>
      </w:hyperlink>
      <w:r w:rsidR="00DB66F3">
        <w:t>][</w:t>
      </w:r>
      <w:hyperlink r:id="rId70" w:history="1">
        <w:r w:rsidR="00DB66F3" w:rsidRPr="00467A01">
          <w:rPr>
            <w:rStyle w:val="Hyperlink"/>
          </w:rPr>
          <w:t>source</w:t>
        </w:r>
      </w:hyperlink>
      <w:r w:rsidR="00DB66F3">
        <w:t>]</w:t>
      </w:r>
    </w:p>
    <w:p w14:paraId="0658262C" w14:textId="27337385" w:rsidR="00C0761A" w:rsidRDefault="00315C72" w:rsidP="00C17444">
      <w:pPr>
        <w:pStyle w:val="ListParagraph"/>
        <w:numPr>
          <w:ilvl w:val="1"/>
          <w:numId w:val="1"/>
        </w:numPr>
      </w:pPr>
      <w:r>
        <w:t>Immigration C</w:t>
      </w:r>
      <w:r w:rsidR="009000F2">
        <w:t>ustoms Enforcement (ICE)</w:t>
      </w:r>
      <w:r w:rsidR="00857185">
        <w:t xml:space="preserve"> has an annual budget of $8,000,000,000 (</w:t>
      </w:r>
      <w:r w:rsidR="00857185" w:rsidRPr="00857185">
        <w:rPr>
          <w:b/>
          <w:bCs/>
        </w:rPr>
        <w:t>$8 Billion dollars</w:t>
      </w:r>
      <w:r w:rsidR="00857185">
        <w:t xml:space="preserve">) </w:t>
      </w:r>
      <w:r w:rsidR="0057532E">
        <w:t xml:space="preserve">which has been used </w:t>
      </w:r>
      <w:r w:rsidR="00BE45D7">
        <w:t>to</w:t>
      </w:r>
      <w:r w:rsidR="0057532E">
        <w:t xml:space="preserve"> </w:t>
      </w:r>
      <w:r w:rsidR="00C0761A">
        <w:t>directly harm immigrants either through psychological trauma or physically hurting them</w:t>
      </w:r>
      <w:r w:rsidR="00C96222">
        <w:t>:</w:t>
      </w:r>
    </w:p>
    <w:p w14:paraId="006F0ED4" w14:textId="35CA7561" w:rsidR="00315C72" w:rsidRDefault="00C0761A" w:rsidP="00C0761A">
      <w:pPr>
        <w:pStyle w:val="ListParagraph"/>
        <w:numPr>
          <w:ilvl w:val="2"/>
          <w:numId w:val="1"/>
        </w:numPr>
      </w:pPr>
      <w:r>
        <w:t xml:space="preserve">Cages had been built </w:t>
      </w:r>
      <w:r w:rsidR="00E8732F">
        <w:t>to</w:t>
      </w:r>
      <w:r>
        <w:t xml:space="preserve"> hold children at the border after intentionally separating them from their families</w:t>
      </w:r>
      <w:r w:rsidR="00C64EE4">
        <w:t xml:space="preserve"> along with inhumane treatment of individuals who were held. </w:t>
      </w:r>
      <w:r w:rsidR="00E8732F">
        <w:t xml:space="preserve">These </w:t>
      </w:r>
      <w:r w:rsidR="004B001E">
        <w:t>incidents</w:t>
      </w:r>
      <w:r w:rsidR="00E8732F">
        <w:t xml:space="preserve"> </w:t>
      </w:r>
      <w:r w:rsidR="00BE45D7">
        <w:t>cause</w:t>
      </w:r>
      <w:r w:rsidR="00E8732F">
        <w:t xml:space="preserve"> permanent psychological</w:t>
      </w:r>
      <w:r w:rsidR="00BE45D7">
        <w:t>, and sometimes physical,</w:t>
      </w:r>
      <w:r w:rsidR="00E8732F">
        <w:t xml:space="preserve"> damage to every single </w:t>
      </w:r>
      <w:r w:rsidR="00C64EE4">
        <w:t>person</w:t>
      </w:r>
      <w:r w:rsidR="00E8732F">
        <w:t xml:space="preserve"> involved</w:t>
      </w:r>
      <w:r w:rsidR="008557F4">
        <w:t xml:space="preserve"> and this agency has not </w:t>
      </w:r>
      <w:r w:rsidR="008B139D">
        <w:t xml:space="preserve">accurately </w:t>
      </w:r>
      <w:r w:rsidR="008557F4">
        <w:t>accepted responsibility</w:t>
      </w:r>
      <w:r w:rsidR="004B001E">
        <w:t xml:space="preserve"> nor paid appropriate reparations</w:t>
      </w:r>
      <w:r w:rsidR="008557F4">
        <w:t>.</w:t>
      </w:r>
      <w:r w:rsidR="003267D5">
        <w:t xml:space="preserve"> [</w:t>
      </w:r>
      <w:hyperlink r:id="rId71" w:history="1">
        <w:r w:rsidR="003267D5" w:rsidRPr="003267D5">
          <w:rPr>
            <w:rStyle w:val="Hyperlink"/>
          </w:rPr>
          <w:t>source</w:t>
        </w:r>
      </w:hyperlink>
      <w:r w:rsidR="003267D5">
        <w:t>][</w:t>
      </w:r>
      <w:hyperlink r:id="rId72" w:history="1">
        <w:r w:rsidR="003267D5" w:rsidRPr="00C64EE4">
          <w:rPr>
            <w:rStyle w:val="Hyperlink"/>
          </w:rPr>
          <w:t>source</w:t>
        </w:r>
      </w:hyperlink>
      <w:r w:rsidR="003267D5">
        <w:t>]</w:t>
      </w:r>
      <w:r w:rsidR="00C64EE4">
        <w:t>[</w:t>
      </w:r>
      <w:hyperlink r:id="rId73" w:history="1">
        <w:r w:rsidR="00C64EE4" w:rsidRPr="00C64EE4">
          <w:rPr>
            <w:rStyle w:val="Hyperlink"/>
          </w:rPr>
          <w:t>source</w:t>
        </w:r>
      </w:hyperlink>
      <w:r w:rsidR="00C64EE4">
        <w:t>]</w:t>
      </w:r>
    </w:p>
    <w:p w14:paraId="74688221" w14:textId="033FAC3A" w:rsidR="000C1ADB" w:rsidRDefault="001D2731" w:rsidP="000C1ADB">
      <w:pPr>
        <w:pStyle w:val="ListParagraph"/>
        <w:numPr>
          <w:ilvl w:val="2"/>
          <w:numId w:val="1"/>
        </w:numPr>
      </w:pPr>
      <w:r>
        <w:t xml:space="preserve">Further, </w:t>
      </w:r>
      <w:r w:rsidR="008557F4">
        <w:t xml:space="preserve">it is noted that this agency has </w:t>
      </w:r>
      <w:r w:rsidR="003267D5">
        <w:t>done forced hysterectomies on immigrants as a form of eugenics</w:t>
      </w:r>
      <w:r w:rsidR="00C96222">
        <w:t xml:space="preserve"> </w:t>
      </w:r>
      <w:r w:rsidR="003267D5">
        <w:t>[</w:t>
      </w:r>
      <w:hyperlink r:id="rId74" w:history="1">
        <w:r w:rsidR="003267D5" w:rsidRPr="0072267F">
          <w:rPr>
            <w:rStyle w:val="Hyperlink"/>
          </w:rPr>
          <w:t>source</w:t>
        </w:r>
      </w:hyperlink>
      <w:r w:rsidR="003267D5">
        <w:t>]</w:t>
      </w:r>
      <w:r w:rsidR="0072267F">
        <w:t>[</w:t>
      </w:r>
      <w:hyperlink r:id="rId75" w:history="1">
        <w:r w:rsidR="0072267F" w:rsidRPr="0072267F">
          <w:rPr>
            <w:rStyle w:val="Hyperlink"/>
          </w:rPr>
          <w:t>source</w:t>
        </w:r>
      </w:hyperlink>
      <w:r w:rsidR="0072267F">
        <w:t>]</w:t>
      </w:r>
    </w:p>
    <w:p w14:paraId="4E8723B5" w14:textId="4E20391D" w:rsidR="006214C1" w:rsidRDefault="006214C1" w:rsidP="006214C1">
      <w:pPr>
        <w:pStyle w:val="ListParagraph"/>
        <w:numPr>
          <w:ilvl w:val="1"/>
          <w:numId w:val="1"/>
        </w:numPr>
      </w:pPr>
      <w:r>
        <w:t>Environmental Protection Agency (EPA) has an average annual budget of $10,000,000,000 (</w:t>
      </w:r>
      <w:r w:rsidRPr="006214C1">
        <w:rPr>
          <w:b/>
          <w:bCs/>
        </w:rPr>
        <w:t>$10 Billion dollars</w:t>
      </w:r>
      <w:r>
        <w:t xml:space="preserve">) and refuses to </w:t>
      </w:r>
      <w:r w:rsidR="00C60D40">
        <w:t>do what is necessary</w:t>
      </w:r>
      <w:r>
        <w:t xml:space="preserve"> </w:t>
      </w:r>
      <w:r w:rsidR="00C60D40">
        <w:t xml:space="preserve">in </w:t>
      </w:r>
      <w:r>
        <w:t>protecting the environment</w:t>
      </w:r>
      <w:r w:rsidR="00C96222">
        <w:t>:</w:t>
      </w:r>
    </w:p>
    <w:p w14:paraId="06722078" w14:textId="4E54E082" w:rsidR="006214C1" w:rsidRDefault="006214C1" w:rsidP="006214C1">
      <w:pPr>
        <w:pStyle w:val="ListParagraph"/>
        <w:numPr>
          <w:ilvl w:val="2"/>
          <w:numId w:val="1"/>
        </w:numPr>
      </w:pPr>
      <w:r>
        <w:lastRenderedPageBreak/>
        <w:t xml:space="preserve">This agency has </w:t>
      </w:r>
      <w:r w:rsidR="00973446">
        <w:t xml:space="preserve">repeatedly failed to enact appropriate </w:t>
      </w:r>
      <w:r w:rsidR="006606B0">
        <w:t>regulatory actions</w:t>
      </w:r>
      <w:r w:rsidR="00973446">
        <w:t xml:space="preserve"> against companies that </w:t>
      </w:r>
      <w:r w:rsidR="00DF4741">
        <w:t>are actively harming the environment</w:t>
      </w:r>
      <w:r w:rsidR="006606B0">
        <w:t>, even going so far as approving the actions outright. [</w:t>
      </w:r>
      <w:hyperlink r:id="rId76" w:history="1">
        <w:r w:rsidR="006606B0" w:rsidRPr="006606B0">
          <w:rPr>
            <w:rStyle w:val="Hyperlink"/>
          </w:rPr>
          <w:t>source</w:t>
        </w:r>
      </w:hyperlink>
      <w:r w:rsidR="006606B0">
        <w:t>][</w:t>
      </w:r>
      <w:hyperlink r:id="rId77" w:history="1">
        <w:r w:rsidR="006606B0" w:rsidRPr="008933A4">
          <w:rPr>
            <w:rStyle w:val="Hyperlink"/>
          </w:rPr>
          <w:t>source</w:t>
        </w:r>
      </w:hyperlink>
      <w:r w:rsidR="006606B0">
        <w:t>][</w:t>
      </w:r>
      <w:hyperlink r:id="rId78" w:history="1">
        <w:r w:rsidR="006606B0" w:rsidRPr="008933A4">
          <w:rPr>
            <w:rStyle w:val="Hyperlink"/>
          </w:rPr>
          <w:t>source</w:t>
        </w:r>
      </w:hyperlink>
      <w:r w:rsidR="006606B0">
        <w:t>][</w:t>
      </w:r>
      <w:hyperlink r:id="rId79" w:history="1">
        <w:r w:rsidR="006606B0" w:rsidRPr="008933A4">
          <w:rPr>
            <w:rStyle w:val="Hyperlink"/>
          </w:rPr>
          <w:t>source</w:t>
        </w:r>
      </w:hyperlink>
      <w:r w:rsidR="006606B0">
        <w:t>][</w:t>
      </w:r>
      <w:hyperlink r:id="rId80" w:history="1">
        <w:r w:rsidR="006606B0" w:rsidRPr="00F51700">
          <w:rPr>
            <w:rStyle w:val="Hyperlink"/>
          </w:rPr>
          <w:t>source</w:t>
        </w:r>
      </w:hyperlink>
      <w:r w:rsidR="006606B0">
        <w:t xml:space="preserve">] </w:t>
      </w:r>
    </w:p>
    <w:p w14:paraId="3E403C30" w14:textId="02A64E1F" w:rsidR="00C17C4C" w:rsidRDefault="00C17C4C" w:rsidP="00C17444">
      <w:pPr>
        <w:pStyle w:val="ListParagraph"/>
        <w:numPr>
          <w:ilvl w:val="1"/>
          <w:numId w:val="1"/>
        </w:numPr>
      </w:pPr>
      <w:r>
        <w:t>Secret Service (USSS)</w:t>
      </w:r>
      <w:r w:rsidR="00B779D2">
        <w:t xml:space="preserve"> with an annual budget of $2,230,000,000 (</w:t>
      </w:r>
      <w:r w:rsidR="00B779D2" w:rsidRPr="00B779D2">
        <w:rPr>
          <w:b/>
          <w:bCs/>
        </w:rPr>
        <w:t>$2.23 Billion dollars</w:t>
      </w:r>
      <w:r w:rsidR="00B779D2">
        <w:t>)</w:t>
      </w:r>
      <w:r>
        <w:t xml:space="preserve"> </w:t>
      </w:r>
      <w:r w:rsidR="00B779D2">
        <w:t xml:space="preserve">had </w:t>
      </w:r>
      <w:r w:rsidR="000D782F">
        <w:t>agents</w:t>
      </w:r>
      <w:r w:rsidR="004775A7">
        <w:t>,</w:t>
      </w:r>
      <w:r w:rsidR="000D782F">
        <w:t xml:space="preserve"> under subpoena</w:t>
      </w:r>
      <w:r w:rsidR="004775A7">
        <w:t>,</w:t>
      </w:r>
      <w:r w:rsidR="000D782F">
        <w:t xml:space="preserve"> had </w:t>
      </w:r>
      <w:r w:rsidR="00B56BA3">
        <w:t xml:space="preserve">deleted </w:t>
      </w:r>
      <w:r w:rsidR="00136664">
        <w:t xml:space="preserve">every single text </w:t>
      </w:r>
      <w:r w:rsidR="00B51AF3">
        <w:t>message sent on and before January 6</w:t>
      </w:r>
      <w:r w:rsidR="000D782F">
        <w:t xml:space="preserve">, including </w:t>
      </w:r>
      <w:r w:rsidR="00954731">
        <w:t xml:space="preserve">messages from </w:t>
      </w:r>
      <w:r w:rsidR="00673700">
        <w:t xml:space="preserve">their acting secretary and deputy secretary </w:t>
      </w:r>
      <w:r w:rsidR="00954731">
        <w:t>and Ken Cuccinelli</w:t>
      </w:r>
      <w:r w:rsidR="004775A7">
        <w:t>. [</w:t>
      </w:r>
      <w:hyperlink r:id="rId81" w:history="1">
        <w:r w:rsidR="004775A7" w:rsidRPr="004775A7">
          <w:rPr>
            <w:rStyle w:val="Hyperlink"/>
          </w:rPr>
          <w:t>source</w:t>
        </w:r>
      </w:hyperlink>
      <w:r w:rsidR="004775A7">
        <w:t>][</w:t>
      </w:r>
      <w:hyperlink r:id="rId82" w:history="1">
        <w:r w:rsidR="004775A7" w:rsidRPr="004775A7">
          <w:rPr>
            <w:rStyle w:val="Hyperlink"/>
          </w:rPr>
          <w:t>source</w:t>
        </w:r>
      </w:hyperlink>
      <w:r w:rsidR="004775A7">
        <w:t>][</w:t>
      </w:r>
      <w:hyperlink r:id="rId83" w:history="1">
        <w:r w:rsidR="004775A7" w:rsidRPr="004775A7">
          <w:rPr>
            <w:rStyle w:val="Hyperlink"/>
          </w:rPr>
          <w:t>source</w:t>
        </w:r>
      </w:hyperlink>
      <w:r w:rsidR="004775A7">
        <w:t>]</w:t>
      </w:r>
    </w:p>
    <w:p w14:paraId="365DD0CA" w14:textId="5F49FCD6" w:rsidR="00C35CE7" w:rsidRDefault="00764B0D" w:rsidP="00C35CE7">
      <w:pPr>
        <w:pStyle w:val="ListParagraph"/>
        <w:numPr>
          <w:ilvl w:val="1"/>
          <w:numId w:val="1"/>
        </w:numPr>
      </w:pPr>
      <w:r>
        <w:t>National Security Agency (</w:t>
      </w:r>
      <w:r w:rsidR="00D53C71">
        <w:t>NSA</w:t>
      </w:r>
      <w:r>
        <w:t>)</w:t>
      </w:r>
      <w:r w:rsidR="00AF07F6">
        <w:t xml:space="preserve"> has a budget of $3,600,000,000 (</w:t>
      </w:r>
      <w:r w:rsidR="00AF07F6" w:rsidRPr="00AF07F6">
        <w:rPr>
          <w:b/>
          <w:bCs/>
        </w:rPr>
        <w:t>$3.6 Billion dollars</w:t>
      </w:r>
      <w:r w:rsidR="00AF07F6">
        <w:t>)</w:t>
      </w:r>
      <w:r w:rsidR="00D53C71">
        <w:t xml:space="preserve"> </w:t>
      </w:r>
      <w:r w:rsidR="00AF07F6">
        <w:t xml:space="preserve">and has been actively </w:t>
      </w:r>
      <w:r w:rsidR="00CB66AE">
        <w:t xml:space="preserve">wiretapping </w:t>
      </w:r>
      <w:r w:rsidR="006333F4">
        <w:t xml:space="preserve">and spying on </w:t>
      </w:r>
      <w:r w:rsidR="00CB66AE">
        <w:t xml:space="preserve">American citizens without warrants for at least </w:t>
      </w:r>
      <w:r w:rsidR="003F4739">
        <w:t>17</w:t>
      </w:r>
      <w:r w:rsidR="00CB66AE">
        <w:t xml:space="preserve"> years.</w:t>
      </w:r>
      <w:r w:rsidR="003F4739">
        <w:t xml:space="preserve"> [</w:t>
      </w:r>
      <w:hyperlink r:id="rId84" w:history="1">
        <w:r w:rsidR="003F4739" w:rsidRPr="003F4739">
          <w:rPr>
            <w:rStyle w:val="Hyperlink"/>
          </w:rPr>
          <w:t>source</w:t>
        </w:r>
      </w:hyperlink>
      <w:r w:rsidR="003F4739">
        <w:t>][</w:t>
      </w:r>
      <w:hyperlink r:id="rId85" w:history="1">
        <w:r w:rsidR="003F4739" w:rsidRPr="00604206">
          <w:rPr>
            <w:rStyle w:val="Hyperlink"/>
          </w:rPr>
          <w:t>source</w:t>
        </w:r>
      </w:hyperlink>
      <w:r w:rsidR="003F4739">
        <w:t>][</w:t>
      </w:r>
      <w:hyperlink r:id="rId86" w:history="1">
        <w:r w:rsidR="003F4739" w:rsidRPr="00604206">
          <w:rPr>
            <w:rStyle w:val="Hyperlink"/>
          </w:rPr>
          <w:t>source</w:t>
        </w:r>
      </w:hyperlink>
      <w:r w:rsidR="003F4739">
        <w:t>]</w:t>
      </w:r>
    </w:p>
    <w:p w14:paraId="6FDC7A04" w14:textId="77777777" w:rsidR="00ED3837" w:rsidRDefault="00ED3837" w:rsidP="00ED3837">
      <w:pPr>
        <w:pStyle w:val="ListParagraph"/>
        <w:ind w:left="1440"/>
      </w:pPr>
    </w:p>
    <w:p w14:paraId="6D055A4F" w14:textId="21D5D17B" w:rsidR="00107C00" w:rsidRPr="00B81634" w:rsidRDefault="00C35CE7" w:rsidP="00D21CA5">
      <w:pPr>
        <w:pStyle w:val="ListParagraph"/>
        <w:numPr>
          <w:ilvl w:val="0"/>
          <w:numId w:val="1"/>
        </w:numPr>
        <w:rPr>
          <w:b/>
          <w:bCs/>
        </w:rPr>
      </w:pPr>
      <w:r w:rsidRPr="00B81634">
        <w:rPr>
          <w:b/>
          <w:bCs/>
        </w:rPr>
        <w:t>Police budget</w:t>
      </w:r>
      <w:r w:rsidR="004C318C" w:rsidRPr="00B81634">
        <w:rPr>
          <w:b/>
          <w:bCs/>
        </w:rPr>
        <w:t>s</w:t>
      </w:r>
      <w:r w:rsidRPr="00B81634">
        <w:rPr>
          <w:b/>
          <w:bCs/>
        </w:rPr>
        <w:t xml:space="preserve"> across the country </w:t>
      </w:r>
      <w:r w:rsidR="004C318C" w:rsidRPr="00B81634">
        <w:rPr>
          <w:b/>
          <w:bCs/>
        </w:rPr>
        <w:t xml:space="preserve">annually </w:t>
      </w:r>
      <w:r w:rsidR="00473D52" w:rsidRPr="00B81634">
        <w:rPr>
          <w:b/>
          <w:bCs/>
        </w:rPr>
        <w:t>combine for $129,000,000,000 ($129 Billion dollars)</w:t>
      </w:r>
      <w:r w:rsidRPr="00B81634">
        <w:rPr>
          <w:b/>
          <w:bCs/>
        </w:rPr>
        <w:t xml:space="preserve"> </w:t>
      </w:r>
      <w:r w:rsidR="004C318C" w:rsidRPr="00B81634">
        <w:rPr>
          <w:b/>
          <w:bCs/>
        </w:rPr>
        <w:t>while not only not preventing crime but usually being the cause of it</w:t>
      </w:r>
      <w:r w:rsidR="00673215">
        <w:rPr>
          <w:b/>
          <w:bCs/>
        </w:rPr>
        <w:t>:</w:t>
      </w:r>
    </w:p>
    <w:p w14:paraId="6673293E" w14:textId="55C8A5A6" w:rsidR="00D21CA5" w:rsidRPr="00C14830" w:rsidRDefault="00C35CE7" w:rsidP="00D21CA5">
      <w:pPr>
        <w:pStyle w:val="ListParagraph"/>
        <w:numPr>
          <w:ilvl w:val="1"/>
          <w:numId w:val="1"/>
        </w:numPr>
      </w:pPr>
      <w:r>
        <w:t xml:space="preserve">The training for these individuals can be as little as </w:t>
      </w:r>
      <w:r w:rsidR="00B934F3">
        <w:t>5</w:t>
      </w:r>
      <w:r w:rsidR="00E41B1D">
        <w:t>.5</w:t>
      </w:r>
      <w:r>
        <w:t xml:space="preserve"> months to</w:t>
      </w:r>
      <w:r w:rsidR="000D090A">
        <w:t xml:space="preserve"> violently</w:t>
      </w:r>
      <w:r>
        <w:t xml:space="preserve"> enforce the law against the will of the people whereas </w:t>
      </w:r>
      <w:r w:rsidR="000D090A">
        <w:t xml:space="preserve">calmly </w:t>
      </w:r>
      <w:r>
        <w:t xml:space="preserve">practicing law in a courtroom </w:t>
      </w:r>
      <w:r w:rsidR="00E41B1D">
        <w:t xml:space="preserve">takes </w:t>
      </w:r>
      <w:r w:rsidR="005824E5">
        <w:t xml:space="preserve">at least 7 </w:t>
      </w:r>
      <w:r w:rsidR="00E41B1D">
        <w:t>years to achieve</w:t>
      </w:r>
      <w:r>
        <w:t>.</w:t>
      </w:r>
      <w:r w:rsidR="00E41B1D">
        <w:t xml:space="preserve"> </w:t>
      </w:r>
      <w:r w:rsidR="00B934F3">
        <w:t>[</w:t>
      </w:r>
      <w:hyperlink r:id="rId87" w:history="1">
        <w:r w:rsidR="00B934F3" w:rsidRPr="00E41B1D">
          <w:rPr>
            <w:rStyle w:val="Hyperlink"/>
          </w:rPr>
          <w:t>source</w:t>
        </w:r>
      </w:hyperlink>
      <w:r w:rsidR="00B934F3">
        <w:t>]</w:t>
      </w:r>
      <w:r w:rsidR="00695896">
        <w:t>[</w:t>
      </w:r>
      <w:hyperlink r:id="rId88" w:history="1">
        <w:r w:rsidR="00695896" w:rsidRPr="00695896">
          <w:rPr>
            <w:rStyle w:val="Hyperlink"/>
          </w:rPr>
          <w:t>source</w:t>
        </w:r>
      </w:hyperlink>
      <w:r w:rsidR="00695896">
        <w:t>]</w:t>
      </w:r>
    </w:p>
    <w:p w14:paraId="3A9E5016" w14:textId="61F1DA73" w:rsidR="00D21CA5" w:rsidRDefault="00D21CA5" w:rsidP="00D21CA5">
      <w:pPr>
        <w:pStyle w:val="ListParagraph"/>
        <w:numPr>
          <w:ilvl w:val="1"/>
          <w:numId w:val="1"/>
        </w:numPr>
      </w:pPr>
      <w:r>
        <w:t xml:space="preserve">Instead of being trained to use de-escalation techniques they walk into every situation with a bullet proof vest on and </w:t>
      </w:r>
      <w:r w:rsidR="00774C0C">
        <w:t xml:space="preserve">a gun </w:t>
      </w:r>
      <w:r>
        <w:t>which in turn intimidates those who they are meant to be helping</w:t>
      </w:r>
      <w:r w:rsidR="00A84813">
        <w:t xml:space="preserve"> and usually causes things to get worse</w:t>
      </w:r>
      <w:r w:rsidR="00191D3C">
        <w:t xml:space="preserve"> to the point of killing civilians. [</w:t>
      </w:r>
      <w:hyperlink r:id="rId89" w:history="1">
        <w:r w:rsidR="00191D3C" w:rsidRPr="00191D3C">
          <w:rPr>
            <w:rStyle w:val="Hyperlink"/>
          </w:rPr>
          <w:t>source</w:t>
        </w:r>
      </w:hyperlink>
      <w:r w:rsidR="00191D3C">
        <w:t>][</w:t>
      </w:r>
      <w:hyperlink r:id="rId90" w:history="1">
        <w:r w:rsidR="00191D3C" w:rsidRPr="00774C0C">
          <w:rPr>
            <w:rStyle w:val="Hyperlink"/>
          </w:rPr>
          <w:t>source</w:t>
        </w:r>
      </w:hyperlink>
      <w:r w:rsidR="00191D3C">
        <w:t>][</w:t>
      </w:r>
      <w:hyperlink r:id="rId91" w:history="1">
        <w:r w:rsidR="00191D3C" w:rsidRPr="009D646C">
          <w:rPr>
            <w:rStyle w:val="Hyperlink"/>
          </w:rPr>
          <w:t>source</w:t>
        </w:r>
      </w:hyperlink>
      <w:r w:rsidR="00191D3C">
        <w:t>]</w:t>
      </w:r>
      <w:r w:rsidR="007D64A3">
        <w:t>[</w:t>
      </w:r>
      <w:hyperlink r:id="rId92" w:history="1">
        <w:r w:rsidR="007D64A3" w:rsidRPr="007D64A3">
          <w:rPr>
            <w:rStyle w:val="Hyperlink"/>
          </w:rPr>
          <w:t>source</w:t>
        </w:r>
      </w:hyperlink>
      <w:r w:rsidR="007D64A3">
        <w:t>]</w:t>
      </w:r>
    </w:p>
    <w:p w14:paraId="5556F574" w14:textId="18A5055C" w:rsidR="009706DE" w:rsidRDefault="00C6300F" w:rsidP="008325DF">
      <w:pPr>
        <w:pStyle w:val="ListParagraph"/>
        <w:numPr>
          <w:ilvl w:val="1"/>
          <w:numId w:val="1"/>
        </w:numPr>
      </w:pPr>
      <w:r>
        <w:t xml:space="preserve">Statistically speaking police do not prevent crime as they are only called after </w:t>
      </w:r>
      <w:r w:rsidR="00C15B6E">
        <w:t xml:space="preserve">or </w:t>
      </w:r>
      <w:r w:rsidR="00C15B6E">
        <w:rPr>
          <w:i/>
          <w:iCs/>
        </w:rPr>
        <w:t>while</w:t>
      </w:r>
      <w:r w:rsidR="00C15B6E">
        <w:t xml:space="preserve"> crime is being committed and </w:t>
      </w:r>
      <w:r w:rsidR="007B665D">
        <w:t xml:space="preserve">then in most cases are not actually solving the </w:t>
      </w:r>
      <w:r w:rsidR="0069391C">
        <w:t xml:space="preserve">more serious crimes while focusing most of their energy on </w:t>
      </w:r>
      <w:r w:rsidR="00661A2C">
        <w:t>lower income neighborhoods for “simple” crimes. [</w:t>
      </w:r>
      <w:hyperlink r:id="rId93" w:history="1">
        <w:r w:rsidR="00661A2C" w:rsidRPr="00661A2C">
          <w:rPr>
            <w:rStyle w:val="Hyperlink"/>
          </w:rPr>
          <w:t>source</w:t>
        </w:r>
      </w:hyperlink>
      <w:r w:rsidR="00661A2C">
        <w:t>]</w:t>
      </w:r>
      <w:r w:rsidR="001E4F98">
        <w:t>[</w:t>
      </w:r>
      <w:hyperlink r:id="rId94" w:history="1">
        <w:r w:rsidR="001E4F98" w:rsidRPr="008D32D1">
          <w:rPr>
            <w:rStyle w:val="Hyperlink"/>
          </w:rPr>
          <w:t>source</w:t>
        </w:r>
      </w:hyperlink>
      <w:r w:rsidR="001E4F98">
        <w:t>][</w:t>
      </w:r>
      <w:hyperlink r:id="rId95" w:history="1">
        <w:r w:rsidR="001E4F98" w:rsidRPr="00A668C0">
          <w:rPr>
            <w:rStyle w:val="Hyperlink"/>
          </w:rPr>
          <w:t>source</w:t>
        </w:r>
      </w:hyperlink>
      <w:r w:rsidR="001E4F98">
        <w:t>]</w:t>
      </w:r>
    </w:p>
    <w:p w14:paraId="637F722C" w14:textId="6DE33B27" w:rsidR="0091367E" w:rsidRDefault="00816A00" w:rsidP="00C35CE7">
      <w:pPr>
        <w:pStyle w:val="ListParagraph"/>
        <w:numPr>
          <w:ilvl w:val="1"/>
          <w:numId w:val="1"/>
        </w:numPr>
      </w:pPr>
      <w:r>
        <w:t xml:space="preserve">In 2020 there were over </w:t>
      </w:r>
      <w:r w:rsidRPr="00924F9F">
        <w:rPr>
          <w:b/>
          <w:bCs/>
        </w:rPr>
        <w:t>1300</w:t>
      </w:r>
      <w:r>
        <w:t xml:space="preserve"> </w:t>
      </w:r>
      <w:r w:rsidRPr="00924F9F">
        <w:rPr>
          <w:b/>
          <w:bCs/>
        </w:rPr>
        <w:t>confirmed cases</w:t>
      </w:r>
      <w:r>
        <w:t xml:space="preserve"> of police brutality </w:t>
      </w:r>
      <w:r w:rsidR="000057F3">
        <w:t xml:space="preserve">against peaceful protestors and their tactics </w:t>
      </w:r>
      <w:r w:rsidR="00924F9F">
        <w:t xml:space="preserve">unnecessarily </w:t>
      </w:r>
      <w:r w:rsidR="000057F3">
        <w:t xml:space="preserve">escalated every situation </w:t>
      </w:r>
      <w:r w:rsidR="00924F9F">
        <w:t>against the civilian population</w:t>
      </w:r>
      <w:r w:rsidR="00D33FAE">
        <w:t xml:space="preserve"> including hundreds of permanent injuries recorded</w:t>
      </w:r>
      <w:r w:rsidR="00924F9F">
        <w:t>.</w:t>
      </w:r>
      <w:r w:rsidR="00F90E69">
        <w:t xml:space="preserve"> </w:t>
      </w:r>
      <w:r w:rsidR="00744B3F">
        <w:t>[</w:t>
      </w:r>
      <w:hyperlink r:id="rId96" w:anchor="Table-of-Contents" w:history="1">
        <w:r w:rsidR="00744B3F" w:rsidRPr="007B26BB">
          <w:rPr>
            <w:rStyle w:val="Hyperlink"/>
          </w:rPr>
          <w:t>source</w:t>
        </w:r>
      </w:hyperlink>
      <w:r w:rsidR="00744B3F">
        <w:t>][</w:t>
      </w:r>
      <w:hyperlink r:id="rId97" w:history="1">
        <w:r w:rsidR="00744B3F" w:rsidRPr="00615DD7">
          <w:rPr>
            <w:rStyle w:val="Hyperlink"/>
          </w:rPr>
          <w:t>source</w:t>
        </w:r>
      </w:hyperlink>
      <w:r w:rsidR="00744B3F">
        <w:t>]</w:t>
      </w:r>
    </w:p>
    <w:p w14:paraId="1132F094" w14:textId="3DED8FC1" w:rsidR="005F7BA6" w:rsidRDefault="005F7BA6" w:rsidP="005F7BA6">
      <w:pPr>
        <w:pStyle w:val="ListParagraph"/>
        <w:numPr>
          <w:ilvl w:val="1"/>
          <w:numId w:val="1"/>
        </w:numPr>
      </w:pPr>
      <w:r>
        <w:t xml:space="preserve">Inside many police departments there are groups of people who work together to target minorities and, in </w:t>
      </w:r>
      <w:r w:rsidR="007E1A0D">
        <w:t>some</w:t>
      </w:r>
      <w:r>
        <w:t xml:space="preserve"> cases, create an actual gang that they call themselves by with initiations to harm</w:t>
      </w:r>
      <w:r w:rsidR="007E1A0D">
        <w:t xml:space="preserve">, and usually kill, </w:t>
      </w:r>
      <w:r>
        <w:t>individuals. [</w:t>
      </w:r>
      <w:hyperlink r:id="rId98" w:history="1">
        <w:r w:rsidRPr="005F7BA6">
          <w:rPr>
            <w:rStyle w:val="Hyperlink"/>
          </w:rPr>
          <w:t>source</w:t>
        </w:r>
      </w:hyperlink>
      <w:r>
        <w:t>][</w:t>
      </w:r>
      <w:hyperlink r:id="rId99" w:history="1">
        <w:r w:rsidRPr="00B5544D">
          <w:rPr>
            <w:rStyle w:val="Hyperlink"/>
          </w:rPr>
          <w:t>source</w:t>
        </w:r>
      </w:hyperlink>
      <w:r>
        <w:t>][</w:t>
      </w:r>
      <w:hyperlink r:id="rId100" w:history="1">
        <w:r w:rsidRPr="007E1A0D">
          <w:rPr>
            <w:rStyle w:val="Hyperlink"/>
          </w:rPr>
          <w:t>source</w:t>
        </w:r>
      </w:hyperlink>
      <w:r>
        <w:t>][</w:t>
      </w:r>
      <w:hyperlink r:id="rId101" w:history="1">
        <w:r w:rsidRPr="004B341A">
          <w:rPr>
            <w:rStyle w:val="Hyperlink"/>
          </w:rPr>
          <w:t>source</w:t>
        </w:r>
      </w:hyperlink>
      <w:r>
        <w:t>]</w:t>
      </w:r>
    </w:p>
    <w:p w14:paraId="2BA00EA0" w14:textId="32ACECAB" w:rsidR="00C35CE7" w:rsidRDefault="00D54BB1" w:rsidP="00C35CE7">
      <w:pPr>
        <w:pStyle w:val="ListParagraph"/>
        <w:numPr>
          <w:ilvl w:val="1"/>
          <w:numId w:val="1"/>
        </w:numPr>
      </w:pPr>
      <w:r>
        <w:t xml:space="preserve">Along with their lack of attention to the citizens they’re meant to protect the police </w:t>
      </w:r>
      <w:r w:rsidR="002246D5">
        <w:t xml:space="preserve">can </w:t>
      </w:r>
      <w:r w:rsidR="000C51C6">
        <w:t xml:space="preserve">use force with near impunity as they have Qualified Immunity – which grants them special protection from the law if they’re </w:t>
      </w:r>
      <w:r w:rsidR="00FB4FE5">
        <w:t>carrying out their duties “without violating constitutional rights” (which is used loosely in most cases) [</w:t>
      </w:r>
      <w:hyperlink r:id="rId102" w:history="1">
        <w:r w:rsidR="00FB4FE5" w:rsidRPr="00FB4FE5">
          <w:rPr>
            <w:rStyle w:val="Hyperlink"/>
          </w:rPr>
          <w:t>source</w:t>
        </w:r>
      </w:hyperlink>
      <w:r w:rsidR="00FB4FE5">
        <w:t>][</w:t>
      </w:r>
      <w:hyperlink r:id="rId103" w:history="1">
        <w:r w:rsidR="00FB4FE5" w:rsidRPr="00EF528C">
          <w:rPr>
            <w:rStyle w:val="Hyperlink"/>
          </w:rPr>
          <w:t>source</w:t>
        </w:r>
      </w:hyperlink>
      <w:r w:rsidR="00FB4FE5">
        <w:t>][</w:t>
      </w:r>
      <w:hyperlink r:id="rId104" w:history="1">
        <w:r w:rsidR="00FB4FE5" w:rsidRPr="00EF528C">
          <w:rPr>
            <w:rStyle w:val="Hyperlink"/>
          </w:rPr>
          <w:t>source</w:t>
        </w:r>
      </w:hyperlink>
      <w:r w:rsidR="00FB4FE5">
        <w:t>]</w:t>
      </w:r>
    </w:p>
    <w:p w14:paraId="28FFF502" w14:textId="01FF9BFD" w:rsidR="00774C0C" w:rsidRDefault="00774C0C" w:rsidP="00C35CE7">
      <w:pPr>
        <w:pStyle w:val="ListParagraph"/>
        <w:numPr>
          <w:ilvl w:val="1"/>
          <w:numId w:val="1"/>
        </w:numPr>
      </w:pPr>
      <w:r>
        <w:t>The United States Police is the second</w:t>
      </w:r>
      <w:r w:rsidR="00A54E61">
        <w:t xml:space="preserve">-most well-equipped military in the world behind the U.S. Military itself as they receive </w:t>
      </w:r>
      <w:r w:rsidR="00864AF1">
        <w:t>most of</w:t>
      </w:r>
      <w:r w:rsidR="008C4C54">
        <w:t xml:space="preserve"> </w:t>
      </w:r>
      <w:r w:rsidR="00A54E61">
        <w:t>the excess supplies from the military itself</w:t>
      </w:r>
      <w:r w:rsidR="003C6D11">
        <w:t xml:space="preserve"> including </w:t>
      </w:r>
      <w:r w:rsidR="00BC54EA">
        <w:t xml:space="preserve">grenade launchers, </w:t>
      </w:r>
      <w:r w:rsidR="003C6D11">
        <w:t>tanks</w:t>
      </w:r>
      <w:r w:rsidR="00666088">
        <w:t xml:space="preserve">, </w:t>
      </w:r>
      <w:r w:rsidR="00BC54EA">
        <w:t xml:space="preserve">and </w:t>
      </w:r>
      <w:r w:rsidR="00666088">
        <w:t>bombs</w:t>
      </w:r>
      <w:r w:rsidR="003C6D11">
        <w:t>.</w:t>
      </w:r>
      <w:r w:rsidR="00666088">
        <w:t xml:space="preserve"> [</w:t>
      </w:r>
      <w:hyperlink r:id="rId105" w:history="1">
        <w:r w:rsidR="00666088" w:rsidRPr="00495753">
          <w:rPr>
            <w:rStyle w:val="Hyperlink"/>
          </w:rPr>
          <w:t>source</w:t>
        </w:r>
      </w:hyperlink>
      <w:r w:rsidR="00666088">
        <w:t>][</w:t>
      </w:r>
      <w:hyperlink r:id="rId106" w:history="1">
        <w:r w:rsidR="00666088" w:rsidRPr="00886AAC">
          <w:rPr>
            <w:rStyle w:val="Hyperlink"/>
          </w:rPr>
          <w:t>source</w:t>
        </w:r>
      </w:hyperlink>
      <w:r w:rsidR="00666088">
        <w:t>][</w:t>
      </w:r>
      <w:hyperlink r:id="rId107" w:history="1">
        <w:r w:rsidR="00666088" w:rsidRPr="00972A28">
          <w:rPr>
            <w:rStyle w:val="Hyperlink"/>
          </w:rPr>
          <w:t>source</w:t>
        </w:r>
      </w:hyperlink>
      <w:r w:rsidR="00666088">
        <w:t>]</w:t>
      </w:r>
      <w:r w:rsidR="00972A28">
        <w:t>[</w:t>
      </w:r>
      <w:hyperlink r:id="rId108" w:history="1">
        <w:r w:rsidR="00972A28" w:rsidRPr="00405BBF">
          <w:rPr>
            <w:rStyle w:val="Hyperlink"/>
          </w:rPr>
          <w:t>source</w:t>
        </w:r>
      </w:hyperlink>
      <w:r w:rsidR="00972A28">
        <w:t>]</w:t>
      </w:r>
      <w:r w:rsidR="00141E8C">
        <w:t xml:space="preserve"> [</w:t>
      </w:r>
      <w:hyperlink r:id="rId109" w:history="1">
        <w:r w:rsidR="00141E8C" w:rsidRPr="00141E8C">
          <w:rPr>
            <w:rStyle w:val="Hyperlink"/>
          </w:rPr>
          <w:t>source</w:t>
        </w:r>
      </w:hyperlink>
      <w:r w:rsidR="00141E8C">
        <w:t>]</w:t>
      </w:r>
    </w:p>
    <w:p w14:paraId="40C05A4F" w14:textId="04C8C826" w:rsidR="00A84813" w:rsidRDefault="00405BBF" w:rsidP="00C35CE7">
      <w:pPr>
        <w:pStyle w:val="ListParagraph"/>
        <w:numPr>
          <w:ilvl w:val="1"/>
          <w:numId w:val="1"/>
        </w:numPr>
      </w:pPr>
      <w:r>
        <w:t xml:space="preserve">Based on all </w:t>
      </w:r>
      <w:r w:rsidR="00F355C6">
        <w:t xml:space="preserve">provided </w:t>
      </w:r>
      <w:r w:rsidR="00B81634">
        <w:t>information,</w:t>
      </w:r>
      <w:r>
        <w:t xml:space="preserve"> </w:t>
      </w:r>
      <w:r w:rsidR="00B81634">
        <w:t>most</w:t>
      </w:r>
      <w:r w:rsidR="000E0ACA">
        <w:t xml:space="preserve"> 911</w:t>
      </w:r>
      <w:r w:rsidR="0071309F">
        <w:t xml:space="preserve"> calls should have a mental health professional deployed to the scene instead of an </w:t>
      </w:r>
      <w:r w:rsidR="00074D8C">
        <w:t xml:space="preserve">armed untrained person who cannot handle human emotions and resorts to violence </w:t>
      </w:r>
      <w:r w:rsidR="00F355C6">
        <w:t>instead of calmly resolving the issue.</w:t>
      </w:r>
    </w:p>
    <w:p w14:paraId="1D5E3C5F" w14:textId="77777777" w:rsidR="00E02FFC" w:rsidRDefault="00E02FFC" w:rsidP="00E02FFC">
      <w:pPr>
        <w:pStyle w:val="ListParagraph"/>
        <w:ind w:left="1440"/>
      </w:pPr>
    </w:p>
    <w:p w14:paraId="61B24D96" w14:textId="77777777" w:rsidR="000E0ACA" w:rsidRDefault="000E0ACA" w:rsidP="00E02FFC">
      <w:pPr>
        <w:pStyle w:val="ListParagraph"/>
        <w:ind w:left="1440"/>
      </w:pPr>
    </w:p>
    <w:p w14:paraId="182E3106" w14:textId="23D13F45" w:rsidR="00401AD2" w:rsidRPr="00401AD2" w:rsidRDefault="00E02FFC" w:rsidP="00401AD2">
      <w:pPr>
        <w:pStyle w:val="ListParagraph"/>
        <w:numPr>
          <w:ilvl w:val="0"/>
          <w:numId w:val="1"/>
        </w:numPr>
      </w:pPr>
      <w:r w:rsidRPr="001A0FFB">
        <w:rPr>
          <w:b/>
          <w:bCs/>
        </w:rPr>
        <w:lastRenderedPageBreak/>
        <w:t xml:space="preserve">Department of Corrections </w:t>
      </w:r>
      <w:r w:rsidR="009954EC" w:rsidRPr="001A0FFB">
        <w:rPr>
          <w:b/>
          <w:bCs/>
        </w:rPr>
        <w:t xml:space="preserve">(DoC) </w:t>
      </w:r>
      <w:r w:rsidR="00483352" w:rsidRPr="001A0FFB">
        <w:rPr>
          <w:b/>
          <w:bCs/>
        </w:rPr>
        <w:t>has a</w:t>
      </w:r>
      <w:r w:rsidR="00237D5E" w:rsidRPr="001A0FFB">
        <w:rPr>
          <w:b/>
          <w:bCs/>
        </w:rPr>
        <w:t xml:space="preserve"> combined</w:t>
      </w:r>
      <w:r w:rsidR="00483352" w:rsidRPr="001A0FFB">
        <w:rPr>
          <w:b/>
          <w:bCs/>
        </w:rPr>
        <w:t xml:space="preserve"> annual budget of</w:t>
      </w:r>
      <w:r w:rsidR="000879F8" w:rsidRPr="001A0FFB">
        <w:rPr>
          <w:b/>
          <w:bCs/>
        </w:rPr>
        <w:t xml:space="preserve"> </w:t>
      </w:r>
      <w:r w:rsidR="00473D52" w:rsidRPr="001A0FFB">
        <w:rPr>
          <w:b/>
          <w:bCs/>
        </w:rPr>
        <w:t xml:space="preserve">$86,000,000,000 ($86 Billion dollars) and </w:t>
      </w:r>
      <w:r w:rsidRPr="001A0FFB">
        <w:rPr>
          <w:b/>
          <w:bCs/>
        </w:rPr>
        <w:t xml:space="preserve">in nearly every state in the country </w:t>
      </w:r>
      <w:r w:rsidR="00E03CEB" w:rsidRPr="001A0FFB">
        <w:rPr>
          <w:b/>
          <w:bCs/>
        </w:rPr>
        <w:t xml:space="preserve">has treated prisoners inhumanely and falsely imprisoned others for </w:t>
      </w:r>
      <w:r w:rsidR="00CE2FFB" w:rsidRPr="001A0FFB">
        <w:rPr>
          <w:b/>
          <w:bCs/>
        </w:rPr>
        <w:t>extended</w:t>
      </w:r>
      <w:r w:rsidR="00E03CEB" w:rsidRPr="001A0FFB">
        <w:rPr>
          <w:b/>
          <w:bCs/>
        </w:rPr>
        <w:t xml:space="preserve"> lengths of time due to for-profit prisons while </w:t>
      </w:r>
      <w:r w:rsidR="002470A3" w:rsidRPr="001A0FFB">
        <w:rPr>
          <w:b/>
          <w:bCs/>
        </w:rPr>
        <w:t xml:space="preserve">essentially </w:t>
      </w:r>
      <w:r w:rsidR="00A26CFF" w:rsidRPr="001A0FFB">
        <w:rPr>
          <w:b/>
          <w:bCs/>
        </w:rPr>
        <w:t>using the prisoners</w:t>
      </w:r>
      <w:r w:rsidR="002470A3" w:rsidRPr="001A0FFB">
        <w:rPr>
          <w:b/>
          <w:bCs/>
        </w:rPr>
        <w:t xml:space="preserve"> as slave labor</w:t>
      </w:r>
      <w:r w:rsidR="000B4C37">
        <w:rPr>
          <w:b/>
          <w:bCs/>
        </w:rPr>
        <w:t>:</w:t>
      </w:r>
      <w:r w:rsidR="001A0FFB">
        <w:rPr>
          <w:b/>
          <w:bCs/>
        </w:rPr>
        <w:t xml:space="preserve"> </w:t>
      </w:r>
      <w:r w:rsidR="009529DB">
        <w:t>[</w:t>
      </w:r>
      <w:hyperlink r:id="rId110" w:history="1">
        <w:r w:rsidR="009529DB" w:rsidRPr="009529DB">
          <w:rPr>
            <w:rStyle w:val="Hyperlink"/>
          </w:rPr>
          <w:t>source</w:t>
        </w:r>
      </w:hyperlink>
      <w:r w:rsidR="009529DB">
        <w:t>]</w:t>
      </w:r>
      <w:r w:rsidR="00CE5CB0">
        <w:t>[</w:t>
      </w:r>
      <w:hyperlink r:id="rId111" w:history="1">
        <w:r w:rsidR="00CE5CB0" w:rsidRPr="00CE5CB0">
          <w:rPr>
            <w:rStyle w:val="Hyperlink"/>
          </w:rPr>
          <w:t>source</w:t>
        </w:r>
      </w:hyperlink>
      <w:r w:rsidR="00CE5CB0">
        <w:t>]</w:t>
      </w:r>
      <w:r w:rsidR="002470A3">
        <w:t xml:space="preserve"> </w:t>
      </w:r>
    </w:p>
    <w:p w14:paraId="13DDB7F0" w14:textId="51E22399" w:rsidR="00401AD2" w:rsidRDefault="00AC160B" w:rsidP="00401AD2">
      <w:pPr>
        <w:pStyle w:val="ListParagraph"/>
        <w:numPr>
          <w:ilvl w:val="1"/>
          <w:numId w:val="1"/>
        </w:numPr>
      </w:pPr>
      <w:r>
        <w:t>B</w:t>
      </w:r>
      <w:r w:rsidR="00A34D2B">
        <w:t xml:space="preserve">lack people are </w:t>
      </w:r>
      <w:r>
        <w:t xml:space="preserve">disproportionately </w:t>
      </w:r>
      <w:r w:rsidR="00A34D2B">
        <w:t>incarcerated at a rate 5x higher than white people</w:t>
      </w:r>
      <w:r w:rsidR="00F56AF2">
        <w:t xml:space="preserve"> and </w:t>
      </w:r>
      <w:r w:rsidR="006B2B3E">
        <w:t xml:space="preserve">people in poverty are </w:t>
      </w:r>
      <w:r w:rsidR="00FD4772">
        <w:t>much</w:t>
      </w:r>
      <w:r w:rsidR="00ED35A5">
        <w:t xml:space="preserve"> </w:t>
      </w:r>
      <w:r w:rsidR="006B2B3E">
        <w:t xml:space="preserve">more likely to be </w:t>
      </w:r>
      <w:r w:rsidR="00ED35A5">
        <w:t xml:space="preserve">imprisoned than </w:t>
      </w:r>
      <w:r w:rsidR="00370C1C">
        <w:t>the</w:t>
      </w:r>
      <w:r w:rsidR="00ED35A5">
        <w:t xml:space="preserve"> wealthy</w:t>
      </w:r>
      <w:r w:rsidR="0009460F">
        <w:t xml:space="preserve">. This pattern </w:t>
      </w:r>
      <w:r w:rsidR="000C2B6D">
        <w:t xml:space="preserve">will </w:t>
      </w:r>
      <w:r w:rsidR="002A07F1">
        <w:t>repeat</w:t>
      </w:r>
      <w:r w:rsidR="000C2B6D">
        <w:t xml:space="preserve"> </w:t>
      </w:r>
      <w:r w:rsidR="00B221A3">
        <w:t>causing more unemployment</w:t>
      </w:r>
      <w:r w:rsidR="003428AE">
        <w:t xml:space="preserve">, </w:t>
      </w:r>
      <w:r w:rsidR="00B221A3">
        <w:t>discrimination</w:t>
      </w:r>
      <w:r w:rsidR="003428AE">
        <w:t xml:space="preserve">, and re-incarceration until </w:t>
      </w:r>
      <w:r w:rsidR="004039B4">
        <w:t>punishments</w:t>
      </w:r>
      <w:r w:rsidR="002A07F1">
        <w:t xml:space="preserve"> are </w:t>
      </w:r>
      <w:r w:rsidR="00A8081B">
        <w:t xml:space="preserve">equally administered and </w:t>
      </w:r>
      <w:r w:rsidR="004039B4">
        <w:t xml:space="preserve">updated </w:t>
      </w:r>
      <w:r w:rsidR="004B099F">
        <w:t xml:space="preserve">to fit the actual crimes </w:t>
      </w:r>
      <w:r w:rsidR="00047C34">
        <w:t xml:space="preserve">being </w:t>
      </w:r>
      <w:r w:rsidR="004B099F">
        <w:t>committed</w:t>
      </w:r>
      <w:r w:rsidR="002A07F1">
        <w:t xml:space="preserve">. </w:t>
      </w:r>
      <w:r w:rsidR="00660D95">
        <w:t>[</w:t>
      </w:r>
      <w:hyperlink r:id="rId112" w:history="1">
        <w:r w:rsidR="00660D95" w:rsidRPr="00B31FF1">
          <w:rPr>
            <w:rStyle w:val="Hyperlink"/>
          </w:rPr>
          <w:t>source</w:t>
        </w:r>
      </w:hyperlink>
      <w:r w:rsidR="00660D95">
        <w:t>][</w:t>
      </w:r>
      <w:hyperlink r:id="rId113" w:history="1">
        <w:r w:rsidR="00660D95" w:rsidRPr="00B31FF1">
          <w:rPr>
            <w:rStyle w:val="Hyperlink"/>
          </w:rPr>
          <w:t>source</w:t>
        </w:r>
      </w:hyperlink>
      <w:r w:rsidR="00660D95">
        <w:t>][</w:t>
      </w:r>
      <w:hyperlink r:id="rId114" w:history="1">
        <w:r w:rsidR="00660D95" w:rsidRPr="00B31FF1">
          <w:rPr>
            <w:rStyle w:val="Hyperlink"/>
          </w:rPr>
          <w:t>source</w:t>
        </w:r>
      </w:hyperlink>
      <w:r w:rsidR="00660D95">
        <w:t>]</w:t>
      </w:r>
      <w:r w:rsidR="00B31FF1">
        <w:t>[</w:t>
      </w:r>
      <w:hyperlink r:id="rId115" w:history="1">
        <w:r w:rsidR="00B31FF1" w:rsidRPr="00B31FF1">
          <w:rPr>
            <w:rStyle w:val="Hyperlink"/>
          </w:rPr>
          <w:t>source</w:t>
        </w:r>
      </w:hyperlink>
      <w:r w:rsidR="00B31FF1">
        <w:t>]</w:t>
      </w:r>
      <w:r w:rsidR="00D42EDC">
        <w:t>[</w:t>
      </w:r>
      <w:hyperlink r:id="rId116" w:history="1">
        <w:r w:rsidR="00D42EDC" w:rsidRPr="00D42EDC">
          <w:rPr>
            <w:rStyle w:val="Hyperlink"/>
          </w:rPr>
          <w:t>source</w:t>
        </w:r>
      </w:hyperlink>
      <w:r w:rsidR="00D42EDC">
        <w:t>]</w:t>
      </w:r>
      <w:r w:rsidR="00DA1194">
        <w:t>[</w:t>
      </w:r>
      <w:hyperlink r:id="rId117" w:history="1">
        <w:r w:rsidR="00DA1194" w:rsidRPr="00DA1194">
          <w:rPr>
            <w:rStyle w:val="Hyperlink"/>
          </w:rPr>
          <w:t>source</w:t>
        </w:r>
      </w:hyperlink>
      <w:r w:rsidR="00DA1194">
        <w:t>]</w:t>
      </w:r>
    </w:p>
    <w:p w14:paraId="162C0370" w14:textId="38FE576F" w:rsidR="004023E0" w:rsidRDefault="002B2C72" w:rsidP="00401AD2">
      <w:pPr>
        <w:pStyle w:val="ListParagraph"/>
        <w:numPr>
          <w:ilvl w:val="1"/>
          <w:numId w:val="1"/>
        </w:numPr>
      </w:pPr>
      <w:r>
        <w:t xml:space="preserve">Instead of focusing on </w:t>
      </w:r>
      <w:r w:rsidR="00DD7B7F">
        <w:t>peaceful rehabilitation of drug users they are incarcerated more disproportionately than any other crimes</w:t>
      </w:r>
      <w:r w:rsidR="009B2D74">
        <w:t>.</w:t>
      </w:r>
      <w:r w:rsidR="00DD7B7F">
        <w:t xml:space="preserve"> </w:t>
      </w:r>
      <w:r w:rsidR="009B2D74">
        <w:t xml:space="preserve">Instead </w:t>
      </w:r>
      <w:r w:rsidR="004745DF">
        <w:t>of assisting in resolving this issue the prison system compounds the likelihood of it recurring</w:t>
      </w:r>
      <w:r w:rsidR="00C3282B">
        <w:t xml:space="preserve"> while actively encouraging it in some cases</w:t>
      </w:r>
      <w:r w:rsidR="004745DF">
        <w:t xml:space="preserve">, thus </w:t>
      </w:r>
      <w:r w:rsidR="00C6021B">
        <w:t xml:space="preserve">putting them back behind bars for needing help instead of </w:t>
      </w:r>
      <w:r w:rsidR="00DD3C81">
        <w:t>resolving the root of the issues. [</w:t>
      </w:r>
      <w:hyperlink r:id="rId118" w:history="1">
        <w:r w:rsidR="00DD3C81" w:rsidRPr="00DD3C81">
          <w:rPr>
            <w:rStyle w:val="Hyperlink"/>
          </w:rPr>
          <w:t>source</w:t>
        </w:r>
      </w:hyperlink>
      <w:r w:rsidR="00DD3C81">
        <w:t>][</w:t>
      </w:r>
      <w:hyperlink r:id="rId119" w:history="1">
        <w:r w:rsidR="00DD3C81" w:rsidRPr="009D1C5A">
          <w:rPr>
            <w:rStyle w:val="Hyperlink"/>
          </w:rPr>
          <w:t>source</w:t>
        </w:r>
      </w:hyperlink>
      <w:r w:rsidR="00DD3C81">
        <w:t>][</w:t>
      </w:r>
      <w:hyperlink r:id="rId120" w:history="1">
        <w:r w:rsidR="00DD3C81" w:rsidRPr="009D1C5A">
          <w:rPr>
            <w:rStyle w:val="Hyperlink"/>
          </w:rPr>
          <w:t>source</w:t>
        </w:r>
      </w:hyperlink>
      <w:r w:rsidR="00DD3C81">
        <w:t>]</w:t>
      </w:r>
      <w:r w:rsidR="009D1C5A">
        <w:t>[</w:t>
      </w:r>
      <w:hyperlink r:id="rId121" w:history="1">
        <w:r w:rsidR="009D1C5A" w:rsidRPr="009D1C5A">
          <w:rPr>
            <w:rStyle w:val="Hyperlink"/>
          </w:rPr>
          <w:t>source</w:t>
        </w:r>
      </w:hyperlink>
      <w:r w:rsidR="009D1C5A">
        <w:t>]</w:t>
      </w:r>
    </w:p>
    <w:p w14:paraId="753F31F9" w14:textId="02D82636" w:rsidR="00BC36EA" w:rsidRDefault="00B31FF1" w:rsidP="00401AD2">
      <w:pPr>
        <w:pStyle w:val="ListParagraph"/>
        <w:numPr>
          <w:ilvl w:val="1"/>
          <w:numId w:val="1"/>
        </w:numPr>
      </w:pPr>
      <w:r>
        <w:t>The 13</w:t>
      </w:r>
      <w:r w:rsidRPr="00B31FF1">
        <w:rPr>
          <w:vertAlign w:val="superscript"/>
        </w:rPr>
        <w:t>th</w:t>
      </w:r>
      <w:r>
        <w:t xml:space="preserve"> amendment of the United States was </w:t>
      </w:r>
      <w:r w:rsidR="00CF7E75">
        <w:t xml:space="preserve">created </w:t>
      </w:r>
      <w:r>
        <w:t xml:space="preserve">to “abolish slavery” but </w:t>
      </w:r>
      <w:r w:rsidR="00CF7E75">
        <w:t xml:space="preserve">ultimately </w:t>
      </w:r>
      <w:r w:rsidR="003E1CF4">
        <w:t>infused</w:t>
      </w:r>
      <w:r w:rsidR="00CF7E75">
        <w:t xml:space="preserve"> a loophole for prisons </w:t>
      </w:r>
      <w:r w:rsidR="00FD4772">
        <w:t>to</w:t>
      </w:r>
      <w:r w:rsidR="00FF4894">
        <w:t xml:space="preserve"> legally use their inmates as slaves and still treat these individuals as </w:t>
      </w:r>
      <w:r w:rsidR="0026530C">
        <w:t>“</w:t>
      </w:r>
      <w:r w:rsidR="00FF4894">
        <w:t>free labor</w:t>
      </w:r>
      <w:r w:rsidR="0026530C">
        <w:t>”</w:t>
      </w:r>
      <w:r w:rsidR="00FF4894">
        <w:t xml:space="preserve"> to this day. </w:t>
      </w:r>
      <w:r w:rsidR="0026530C">
        <w:t>[</w:t>
      </w:r>
      <w:hyperlink r:id="rId122" w:history="1">
        <w:r w:rsidR="0026530C" w:rsidRPr="00BA5C7D">
          <w:rPr>
            <w:rStyle w:val="Hyperlink"/>
          </w:rPr>
          <w:t>source</w:t>
        </w:r>
      </w:hyperlink>
      <w:r w:rsidR="0026530C">
        <w:t>][</w:t>
      </w:r>
      <w:hyperlink r:id="rId123" w:history="1">
        <w:r w:rsidR="0026530C" w:rsidRPr="00BF2CF9">
          <w:rPr>
            <w:rStyle w:val="Hyperlink"/>
          </w:rPr>
          <w:t>source</w:t>
        </w:r>
      </w:hyperlink>
      <w:r w:rsidR="0026530C">
        <w:t>][</w:t>
      </w:r>
      <w:hyperlink r:id="rId124" w:history="1">
        <w:r w:rsidR="0026530C" w:rsidRPr="00BF2CF9">
          <w:rPr>
            <w:rStyle w:val="Hyperlink"/>
          </w:rPr>
          <w:t>source</w:t>
        </w:r>
      </w:hyperlink>
      <w:r w:rsidR="0026530C">
        <w:t>][</w:t>
      </w:r>
      <w:hyperlink r:id="rId125" w:history="1">
        <w:r w:rsidR="0026530C" w:rsidRPr="00BF2CF9">
          <w:rPr>
            <w:rStyle w:val="Hyperlink"/>
          </w:rPr>
          <w:t>source</w:t>
        </w:r>
      </w:hyperlink>
      <w:r w:rsidR="0026530C">
        <w:t>][</w:t>
      </w:r>
      <w:hyperlink r:id="rId126" w:history="1">
        <w:r w:rsidR="0026530C" w:rsidRPr="006A0E69">
          <w:rPr>
            <w:rStyle w:val="Hyperlink"/>
          </w:rPr>
          <w:t>source</w:t>
        </w:r>
      </w:hyperlink>
      <w:r w:rsidR="0026530C">
        <w:t>]</w:t>
      </w:r>
    </w:p>
    <w:p w14:paraId="180E5F1A" w14:textId="1E4EF460" w:rsidR="00086685" w:rsidRDefault="00D25828" w:rsidP="00401AD2">
      <w:pPr>
        <w:pStyle w:val="ListParagraph"/>
        <w:numPr>
          <w:ilvl w:val="1"/>
          <w:numId w:val="1"/>
        </w:numPr>
      </w:pPr>
      <w:r>
        <w:t xml:space="preserve">Most prisons are used as for-profit and thus care little about the quality of care </w:t>
      </w:r>
      <w:r w:rsidR="00282A81">
        <w:t>of</w:t>
      </w:r>
      <w:r>
        <w:t xml:space="preserve"> their inmates, </w:t>
      </w:r>
      <w:r w:rsidR="00287B98">
        <w:t>merely trying to keep as many locked up as possible – while treating them with little regard for their constitutional rights. [</w:t>
      </w:r>
      <w:hyperlink r:id="rId127" w:history="1">
        <w:r w:rsidR="00287B98" w:rsidRPr="00282A81">
          <w:rPr>
            <w:rStyle w:val="Hyperlink"/>
          </w:rPr>
          <w:t>source</w:t>
        </w:r>
      </w:hyperlink>
      <w:r w:rsidR="00287B98">
        <w:t>][</w:t>
      </w:r>
      <w:hyperlink r:id="rId128" w:history="1">
        <w:r w:rsidR="00287B98" w:rsidRPr="00282A81">
          <w:rPr>
            <w:rStyle w:val="Hyperlink"/>
          </w:rPr>
          <w:t>source</w:t>
        </w:r>
      </w:hyperlink>
      <w:r w:rsidR="00287B98">
        <w:t>]</w:t>
      </w:r>
    </w:p>
    <w:p w14:paraId="7480EBE2" w14:textId="77777777" w:rsidR="00C3282B" w:rsidRPr="00E07273" w:rsidRDefault="00C3282B" w:rsidP="00C3282B">
      <w:pPr>
        <w:pStyle w:val="ListParagraph"/>
        <w:ind w:left="1440"/>
        <w:rPr>
          <w:b/>
          <w:bCs/>
        </w:rPr>
      </w:pPr>
    </w:p>
    <w:p w14:paraId="51921D81" w14:textId="106D1D3C" w:rsidR="00A05944" w:rsidRDefault="00ED03E4" w:rsidP="00A05944">
      <w:pPr>
        <w:pStyle w:val="ListParagraph"/>
        <w:numPr>
          <w:ilvl w:val="0"/>
          <w:numId w:val="1"/>
        </w:numPr>
      </w:pPr>
      <w:r w:rsidRPr="00E07273">
        <w:rPr>
          <w:b/>
          <w:bCs/>
        </w:rPr>
        <w:t>Paycheck Protection Plan (</w:t>
      </w:r>
      <w:r w:rsidR="00A05944" w:rsidRPr="00E07273">
        <w:rPr>
          <w:b/>
          <w:bCs/>
        </w:rPr>
        <w:t>PPP</w:t>
      </w:r>
      <w:r w:rsidRPr="00E07273">
        <w:rPr>
          <w:b/>
          <w:bCs/>
        </w:rPr>
        <w:t>)</w:t>
      </w:r>
      <w:r w:rsidR="00A05944" w:rsidRPr="00E07273">
        <w:rPr>
          <w:b/>
          <w:bCs/>
        </w:rPr>
        <w:t xml:space="preserve"> loans of </w:t>
      </w:r>
      <w:r w:rsidR="00742957">
        <w:rPr>
          <w:b/>
          <w:bCs/>
        </w:rPr>
        <w:t xml:space="preserve">approximately </w:t>
      </w:r>
      <w:r w:rsidR="00A05944" w:rsidRPr="00E07273">
        <w:rPr>
          <w:b/>
          <w:bCs/>
        </w:rPr>
        <w:t>$</w:t>
      </w:r>
      <w:r w:rsidR="00742957">
        <w:rPr>
          <w:b/>
          <w:bCs/>
        </w:rPr>
        <w:t>1,2</w:t>
      </w:r>
      <w:r w:rsidR="00A05944" w:rsidRPr="00E07273">
        <w:rPr>
          <w:b/>
          <w:bCs/>
        </w:rPr>
        <w:t>00,000,000,000 ($</w:t>
      </w:r>
      <w:r w:rsidR="00742957">
        <w:rPr>
          <w:b/>
          <w:bCs/>
        </w:rPr>
        <w:t xml:space="preserve">1.2 Trillion </w:t>
      </w:r>
      <w:r w:rsidR="00A05944" w:rsidRPr="00E07273">
        <w:rPr>
          <w:b/>
          <w:bCs/>
        </w:rPr>
        <w:t xml:space="preserve">dollars) forgiven despite </w:t>
      </w:r>
      <w:r w:rsidR="00A975EA" w:rsidRPr="00E07273">
        <w:rPr>
          <w:b/>
          <w:bCs/>
        </w:rPr>
        <w:t>at least 1/</w:t>
      </w:r>
      <w:r w:rsidR="00742957">
        <w:rPr>
          <w:b/>
          <w:bCs/>
        </w:rPr>
        <w:t>6</w:t>
      </w:r>
      <w:r w:rsidR="00A975EA" w:rsidRPr="00E07273">
        <w:rPr>
          <w:b/>
          <w:bCs/>
          <w:vertAlign w:val="superscript"/>
        </w:rPr>
        <w:t>th</w:t>
      </w:r>
      <w:r w:rsidR="00A975EA" w:rsidRPr="00E07273">
        <w:rPr>
          <w:b/>
          <w:bCs/>
        </w:rPr>
        <w:t xml:space="preserve"> being </w:t>
      </w:r>
      <w:r w:rsidR="00A05944" w:rsidRPr="00E07273">
        <w:rPr>
          <w:b/>
          <w:bCs/>
        </w:rPr>
        <w:t xml:space="preserve">fraudulent and </w:t>
      </w:r>
      <w:r w:rsidR="008C726F" w:rsidRPr="00E07273">
        <w:rPr>
          <w:b/>
          <w:bCs/>
        </w:rPr>
        <w:t>most going to wealthy business owners</w:t>
      </w:r>
      <w:r w:rsidR="009E6541">
        <w:rPr>
          <w:b/>
          <w:bCs/>
        </w:rPr>
        <w:t>:</w:t>
      </w:r>
      <w:r w:rsidR="008C726F">
        <w:t xml:space="preserve"> </w:t>
      </w:r>
      <w:r w:rsidR="0035459D">
        <w:t>[</w:t>
      </w:r>
      <w:hyperlink r:id="rId129" w:history="1">
        <w:r w:rsidR="0035459D" w:rsidRPr="0035459D">
          <w:rPr>
            <w:rStyle w:val="Hyperlink"/>
          </w:rPr>
          <w:t>source</w:t>
        </w:r>
      </w:hyperlink>
      <w:r w:rsidR="0035459D">
        <w:t>]</w:t>
      </w:r>
    </w:p>
    <w:p w14:paraId="28C7C77C" w14:textId="6A40E0DE" w:rsidR="0023505E" w:rsidRDefault="00E74622" w:rsidP="00ED03E4">
      <w:pPr>
        <w:pStyle w:val="ListParagraph"/>
        <w:numPr>
          <w:ilvl w:val="1"/>
          <w:numId w:val="1"/>
        </w:numPr>
      </w:pPr>
      <w:r>
        <w:t xml:space="preserve">In the </w:t>
      </w:r>
      <w:r w:rsidR="00ED03E4">
        <w:t>middle of 2020,</w:t>
      </w:r>
      <w:r>
        <w:t xml:space="preserve"> there </w:t>
      </w:r>
      <w:r w:rsidR="00EB0226">
        <w:t xml:space="preserve">were several </w:t>
      </w:r>
      <w:r>
        <w:t xml:space="preserve">large </w:t>
      </w:r>
      <w:r w:rsidR="00BD4418">
        <w:t>loan</w:t>
      </w:r>
      <w:r w:rsidR="00EB0226">
        <w:t>s</w:t>
      </w:r>
      <w:r w:rsidR="00BD4418">
        <w:t xml:space="preserve"> given out by the </w:t>
      </w:r>
      <w:r w:rsidR="00EB0226">
        <w:t xml:space="preserve">United States </w:t>
      </w:r>
      <w:r w:rsidR="009C443D">
        <w:t xml:space="preserve">that was </w:t>
      </w:r>
      <w:r w:rsidR="00BD4418">
        <w:t>meant to assist small business</w:t>
      </w:r>
      <w:r w:rsidR="009C443D">
        <w:t>es</w:t>
      </w:r>
      <w:r w:rsidR="00BD4418">
        <w:t xml:space="preserve"> </w:t>
      </w:r>
      <w:r w:rsidR="00901B1E">
        <w:t>that was</w:t>
      </w:r>
      <w:r w:rsidR="00ED03E4">
        <w:t xml:space="preserve"> </w:t>
      </w:r>
      <w:r w:rsidR="0038065F">
        <w:t xml:space="preserve">mostly abused by extraordinarily wealthy business owners while the small business owners were unable to </w:t>
      </w:r>
      <w:r w:rsidR="00E07273">
        <w:t>receive</w:t>
      </w:r>
      <w:r w:rsidR="0038065F">
        <w:t xml:space="preserve"> the needed protection that this plan promised. There were also </w:t>
      </w:r>
      <w:r w:rsidR="00E07273">
        <w:t>at least 28 members of congress that benefitted from this program either directly or indirectly through relatives. [</w:t>
      </w:r>
      <w:hyperlink r:id="rId130" w:history="1">
        <w:r w:rsidR="00E07273" w:rsidRPr="00655CD9">
          <w:rPr>
            <w:rStyle w:val="Hyperlink"/>
          </w:rPr>
          <w:t>source</w:t>
        </w:r>
      </w:hyperlink>
      <w:r w:rsidR="00E07273">
        <w:t>][</w:t>
      </w:r>
      <w:hyperlink r:id="rId131" w:history="1">
        <w:r w:rsidR="00E07273" w:rsidRPr="00655CD9">
          <w:rPr>
            <w:rStyle w:val="Hyperlink"/>
          </w:rPr>
          <w:t>source</w:t>
        </w:r>
      </w:hyperlink>
      <w:r w:rsidR="00E07273">
        <w:t>][</w:t>
      </w:r>
      <w:hyperlink r:id="rId132" w:history="1">
        <w:r w:rsidR="00E07273" w:rsidRPr="00655CD9">
          <w:rPr>
            <w:rStyle w:val="Hyperlink"/>
          </w:rPr>
          <w:t>source</w:t>
        </w:r>
      </w:hyperlink>
      <w:r w:rsidR="00E07273">
        <w:t>]</w:t>
      </w:r>
    </w:p>
    <w:p w14:paraId="7A0B9C1B" w14:textId="6809DAF9" w:rsidR="00E07273" w:rsidRDefault="00E0776C" w:rsidP="00ED03E4">
      <w:pPr>
        <w:pStyle w:val="ListParagraph"/>
        <w:numPr>
          <w:ilvl w:val="1"/>
          <w:numId w:val="1"/>
        </w:numPr>
      </w:pPr>
      <w:r>
        <w:t>Over $200,000,000,000 (</w:t>
      </w:r>
      <w:r w:rsidRPr="005F47C7">
        <w:rPr>
          <w:b/>
          <w:bCs/>
        </w:rPr>
        <w:t>$200 Billion dollars</w:t>
      </w:r>
      <w:r>
        <w:t>) worth of these loans have been deemed fraudulent</w:t>
      </w:r>
      <w:r w:rsidR="005F47C7">
        <w:t xml:space="preserve"> due to complete lack of oversight when distributing the loans. [</w:t>
      </w:r>
      <w:hyperlink r:id="rId133" w:history="1">
        <w:r w:rsidR="005F47C7" w:rsidRPr="00113904">
          <w:rPr>
            <w:rStyle w:val="Hyperlink"/>
          </w:rPr>
          <w:t>source</w:t>
        </w:r>
      </w:hyperlink>
      <w:r w:rsidR="005F47C7">
        <w:t>][</w:t>
      </w:r>
      <w:hyperlink r:id="rId134" w:history="1">
        <w:r w:rsidR="005F47C7" w:rsidRPr="00E55BB4">
          <w:rPr>
            <w:rStyle w:val="Hyperlink"/>
          </w:rPr>
          <w:t>source</w:t>
        </w:r>
      </w:hyperlink>
      <w:r w:rsidR="005F47C7">
        <w:t>][</w:t>
      </w:r>
      <w:hyperlink r:id="rId135" w:history="1">
        <w:r w:rsidR="005F47C7" w:rsidRPr="003A1B6F">
          <w:rPr>
            <w:rStyle w:val="Hyperlink"/>
          </w:rPr>
          <w:t>source</w:t>
        </w:r>
      </w:hyperlink>
      <w:r w:rsidR="005F47C7">
        <w:t>]</w:t>
      </w:r>
      <w:r w:rsidR="0035459D" w:rsidRPr="0035459D">
        <w:t xml:space="preserve"> </w:t>
      </w:r>
    </w:p>
    <w:p w14:paraId="48C71901" w14:textId="77777777" w:rsidR="00936F45" w:rsidRDefault="00936F45" w:rsidP="00936F45">
      <w:pPr>
        <w:pStyle w:val="ListParagraph"/>
        <w:ind w:left="1440"/>
      </w:pPr>
    </w:p>
    <w:p w14:paraId="0238707A" w14:textId="62003F1A" w:rsidR="00936F45" w:rsidRPr="00A4616B" w:rsidRDefault="00936F45" w:rsidP="00936F4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Telecom companies have taken </w:t>
      </w:r>
      <w:r w:rsidRPr="000E4DDD">
        <w:rPr>
          <w:b/>
          <w:bCs/>
        </w:rPr>
        <w:t>$400,000,000</w:t>
      </w:r>
      <w:r>
        <w:rPr>
          <w:b/>
          <w:bCs/>
        </w:rPr>
        <w:t>,000</w:t>
      </w:r>
      <w:r w:rsidRPr="000E4DDD">
        <w:rPr>
          <w:b/>
          <w:bCs/>
        </w:rPr>
        <w:t xml:space="preserve"> ($400 Billion dollars)</w:t>
      </w:r>
      <w:r w:rsidR="00445BAE">
        <w:rPr>
          <w:b/>
          <w:bCs/>
        </w:rPr>
        <w:t xml:space="preserve"> from citizens</w:t>
      </w:r>
      <w:r w:rsidRPr="000E4DDD">
        <w:rPr>
          <w:b/>
          <w:bCs/>
        </w:rPr>
        <w:t xml:space="preserve"> </w:t>
      </w:r>
      <w:r>
        <w:rPr>
          <w:b/>
          <w:bCs/>
        </w:rPr>
        <w:t xml:space="preserve">since 1993 as a “promise” </w:t>
      </w:r>
      <w:r w:rsidRPr="000E4DDD">
        <w:rPr>
          <w:b/>
          <w:bCs/>
        </w:rPr>
        <w:t>to create a fiber network across the USA by the end of 201</w:t>
      </w:r>
      <w:r>
        <w:rPr>
          <w:b/>
          <w:bCs/>
        </w:rPr>
        <w:t>4 – it didn’t happen</w:t>
      </w:r>
      <w:r w:rsidR="00445BAE">
        <w:rPr>
          <w:b/>
          <w:bCs/>
        </w:rPr>
        <w:t>:</w:t>
      </w:r>
    </w:p>
    <w:p w14:paraId="4A3FBA42" w14:textId="77777777" w:rsidR="00936F45" w:rsidRDefault="00936F45" w:rsidP="00936F45">
      <w:pPr>
        <w:pStyle w:val="ListParagraph"/>
        <w:numPr>
          <w:ilvl w:val="1"/>
          <w:numId w:val="1"/>
        </w:numPr>
      </w:pPr>
      <w:r>
        <w:t>This design was approved by the US government to allow telecommunication companies (AT&amp;T, Verizon, and CenturyLink) to create “surcharges” on their bills that would then go directly into a national fiberoptic network giving every home in the country access to highspeed internet. As this promise has clearly been broken these companies have effectively stolen, on average, $4,000 per household with approval from the government. [</w:t>
      </w:r>
      <w:hyperlink r:id="rId136" w:history="1">
        <w:r w:rsidRPr="00136198">
          <w:rPr>
            <w:rStyle w:val="Hyperlink"/>
          </w:rPr>
          <w:t>source</w:t>
        </w:r>
      </w:hyperlink>
      <w:r>
        <w:t>][</w:t>
      </w:r>
      <w:hyperlink r:id="rId137" w:history="1">
        <w:r w:rsidRPr="00136198">
          <w:rPr>
            <w:rStyle w:val="Hyperlink"/>
          </w:rPr>
          <w:t>source</w:t>
        </w:r>
      </w:hyperlink>
      <w:r>
        <w:t>][</w:t>
      </w:r>
      <w:hyperlink r:id="rId138" w:history="1">
        <w:r w:rsidRPr="00393D65">
          <w:rPr>
            <w:rStyle w:val="Hyperlink"/>
          </w:rPr>
          <w:t>source</w:t>
        </w:r>
      </w:hyperlink>
      <w:r>
        <w:t>]</w:t>
      </w:r>
    </w:p>
    <w:p w14:paraId="09D949D4" w14:textId="77777777" w:rsidR="00936F45" w:rsidRDefault="00936F45" w:rsidP="00936F45">
      <w:pPr>
        <w:pStyle w:val="ListParagraph"/>
        <w:ind w:left="1440"/>
      </w:pPr>
    </w:p>
    <w:p w14:paraId="6FF1F7F2" w14:textId="6AA40ADC" w:rsidR="00936F45" w:rsidRDefault="00FD32C5" w:rsidP="00936F45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Lobbying for the US government has averaged </w:t>
      </w:r>
      <w:r w:rsidR="00936F45" w:rsidRPr="00696563">
        <w:rPr>
          <w:b/>
          <w:bCs/>
        </w:rPr>
        <w:t>$4,000,000,000 ($4 Billion dollars) a year over the last 10 years in order to control votes on important bills in congress</w:t>
      </w:r>
      <w:r w:rsidR="00BF6F13">
        <w:rPr>
          <w:b/>
          <w:bCs/>
        </w:rPr>
        <w:t>:</w:t>
      </w:r>
      <w:r w:rsidR="00936F45">
        <w:t xml:space="preserve"> [</w:t>
      </w:r>
      <w:hyperlink r:id="rId139" w:history="1">
        <w:r w:rsidR="00936F45" w:rsidRPr="00B323D0">
          <w:rPr>
            <w:rStyle w:val="Hyperlink"/>
          </w:rPr>
          <w:t>source</w:t>
        </w:r>
      </w:hyperlink>
      <w:r w:rsidR="00936F45">
        <w:t xml:space="preserve">] </w:t>
      </w:r>
    </w:p>
    <w:p w14:paraId="30C1E604" w14:textId="77777777" w:rsidR="00936F45" w:rsidRDefault="00936F45" w:rsidP="00936F45">
      <w:pPr>
        <w:pStyle w:val="ListParagraph"/>
        <w:numPr>
          <w:ilvl w:val="1"/>
          <w:numId w:val="1"/>
        </w:numPr>
      </w:pPr>
      <w:r>
        <w:t>Pharmaceutical &amp; healthcare insurance companies combined spend near $500,000,000 (</w:t>
      </w:r>
      <w:r w:rsidRPr="00E67831">
        <w:rPr>
          <w:b/>
          <w:bCs/>
        </w:rPr>
        <w:t>$500 Million dollars</w:t>
      </w:r>
      <w:r>
        <w:t>) each of the last 10 years to influence different aspects of health-related bills that would assist people with cheaper prescriptions and medical bills, more recently in opposition to the Inflation Reduction Act [</w:t>
      </w:r>
      <w:hyperlink r:id="rId140" w:history="1">
        <w:r w:rsidRPr="0044385B">
          <w:rPr>
            <w:rStyle w:val="Hyperlink"/>
          </w:rPr>
          <w:t>source</w:t>
        </w:r>
      </w:hyperlink>
      <w:r>
        <w:t>][</w:t>
      </w:r>
      <w:hyperlink r:id="rId141" w:history="1">
        <w:r w:rsidRPr="00696563">
          <w:rPr>
            <w:rStyle w:val="Hyperlink"/>
          </w:rPr>
          <w:t>source</w:t>
        </w:r>
      </w:hyperlink>
      <w:r>
        <w:t>]</w:t>
      </w:r>
    </w:p>
    <w:p w14:paraId="19A1FEE6" w14:textId="77777777" w:rsidR="00936F45" w:rsidRDefault="00936F45" w:rsidP="00936F45">
      <w:pPr>
        <w:pStyle w:val="ListParagraph"/>
        <w:numPr>
          <w:ilvl w:val="1"/>
          <w:numId w:val="1"/>
        </w:numPr>
      </w:pPr>
      <w:r>
        <w:t>Realtor companies have spent $81,700,000 (</w:t>
      </w:r>
      <w:r w:rsidRPr="00E67831">
        <w:rPr>
          <w:b/>
          <w:bCs/>
        </w:rPr>
        <w:t>$81.7 Million dollars</w:t>
      </w:r>
      <w:r>
        <w:t>) each year to influence how the housing market will work, most recently getting nearly a dozen tax increase provisions from the Inflation Reduction Act [</w:t>
      </w:r>
      <w:hyperlink r:id="rId142" w:history="1">
        <w:r w:rsidRPr="00E75F78">
          <w:rPr>
            <w:rStyle w:val="Hyperlink"/>
          </w:rPr>
          <w:t>source</w:t>
        </w:r>
      </w:hyperlink>
      <w:r>
        <w:t>]</w:t>
      </w:r>
    </w:p>
    <w:p w14:paraId="439D3CF6" w14:textId="530A2983" w:rsidR="00936F45" w:rsidRPr="001E2F4E" w:rsidRDefault="00936F45" w:rsidP="00936F45">
      <w:pPr>
        <w:pStyle w:val="ListParagraph"/>
        <w:numPr>
          <w:ilvl w:val="1"/>
          <w:numId w:val="1"/>
        </w:numPr>
      </w:pPr>
      <w:r>
        <w:t>The U.S. Chamber of Commerce has spent $81,000,000 (</w:t>
      </w:r>
      <w:r w:rsidRPr="00E67831">
        <w:rPr>
          <w:b/>
          <w:bCs/>
        </w:rPr>
        <w:t>$81 Million dollars</w:t>
      </w:r>
      <w:r w:rsidRPr="00E67831">
        <w:t xml:space="preserve">) </w:t>
      </w:r>
      <w:r>
        <w:t>each year to lobby against fair rules for workers, most recently fighting against the removal of non-compete clauses and fighting for monopolies. [</w:t>
      </w:r>
      <w:hyperlink r:id="rId143" w:history="1">
        <w:r w:rsidRPr="00215AA9">
          <w:rPr>
            <w:rStyle w:val="Hyperlink"/>
          </w:rPr>
          <w:t>source</w:t>
        </w:r>
      </w:hyperlink>
      <w:r>
        <w:t>][</w:t>
      </w:r>
      <w:hyperlink r:id="rId144" w:history="1">
        <w:r w:rsidRPr="00A26D10">
          <w:rPr>
            <w:rStyle w:val="Hyperlink"/>
          </w:rPr>
          <w:t>source</w:t>
        </w:r>
      </w:hyperlink>
      <w:r>
        <w:t>]</w:t>
      </w:r>
    </w:p>
    <w:p w14:paraId="493EA188" w14:textId="77777777" w:rsidR="001E2F4E" w:rsidRDefault="001E2F4E" w:rsidP="001E2F4E">
      <w:pPr>
        <w:pStyle w:val="ListParagraph"/>
        <w:ind w:left="1440"/>
      </w:pPr>
    </w:p>
    <w:p w14:paraId="3CA2030A" w14:textId="7C17D0CA" w:rsidR="00916F18" w:rsidRPr="00204FCB" w:rsidRDefault="002A26E9" w:rsidP="0043434D">
      <w:pPr>
        <w:pStyle w:val="ListParagraph"/>
        <w:numPr>
          <w:ilvl w:val="0"/>
          <w:numId w:val="1"/>
        </w:numPr>
        <w:rPr>
          <w:b/>
          <w:bCs/>
        </w:rPr>
      </w:pPr>
      <w:r w:rsidRPr="00204FCB">
        <w:rPr>
          <w:b/>
          <w:bCs/>
        </w:rPr>
        <w:t xml:space="preserve">Elected officials </w:t>
      </w:r>
      <w:r w:rsidR="0002029F" w:rsidRPr="00204FCB">
        <w:rPr>
          <w:b/>
          <w:bCs/>
        </w:rPr>
        <w:t>using nepotism</w:t>
      </w:r>
      <w:r w:rsidR="00890B16" w:rsidRPr="00204FCB">
        <w:rPr>
          <w:b/>
          <w:bCs/>
        </w:rPr>
        <w:t xml:space="preserve"> &amp; </w:t>
      </w:r>
      <w:r w:rsidR="00274C52" w:rsidRPr="00204FCB">
        <w:rPr>
          <w:b/>
          <w:bCs/>
        </w:rPr>
        <w:t xml:space="preserve">cronyism </w:t>
      </w:r>
      <w:r w:rsidR="0002029F" w:rsidRPr="00204FCB">
        <w:rPr>
          <w:b/>
          <w:bCs/>
        </w:rPr>
        <w:t xml:space="preserve">to “award” </w:t>
      </w:r>
      <w:r w:rsidRPr="00204FCB">
        <w:rPr>
          <w:b/>
          <w:bCs/>
        </w:rPr>
        <w:t>government contracts</w:t>
      </w:r>
      <w:r w:rsidR="00FA4736" w:rsidRPr="00204FCB">
        <w:rPr>
          <w:b/>
          <w:bCs/>
        </w:rPr>
        <w:t xml:space="preserve">, </w:t>
      </w:r>
      <w:r w:rsidR="000169BC">
        <w:rPr>
          <w:b/>
          <w:bCs/>
        </w:rPr>
        <w:t>using citizen’s taxes</w:t>
      </w:r>
      <w:r w:rsidR="00FA4736" w:rsidRPr="00204FCB">
        <w:rPr>
          <w:b/>
          <w:bCs/>
        </w:rPr>
        <w:t>,</w:t>
      </w:r>
      <w:r w:rsidRPr="00204FCB">
        <w:rPr>
          <w:b/>
          <w:bCs/>
        </w:rPr>
        <w:t xml:space="preserve"> to </w:t>
      </w:r>
      <w:r w:rsidR="00FC3669" w:rsidRPr="00204FCB">
        <w:rPr>
          <w:b/>
          <w:bCs/>
        </w:rPr>
        <w:t>friends and relatives</w:t>
      </w:r>
      <w:r w:rsidRPr="00204FCB">
        <w:rPr>
          <w:b/>
          <w:bCs/>
        </w:rPr>
        <w:t xml:space="preserve"> </w:t>
      </w:r>
      <w:r w:rsidR="00475183" w:rsidRPr="00204FCB">
        <w:rPr>
          <w:b/>
          <w:bCs/>
        </w:rPr>
        <w:t>worth</w:t>
      </w:r>
      <w:r w:rsidR="000169BC">
        <w:rPr>
          <w:b/>
          <w:bCs/>
        </w:rPr>
        <w:t xml:space="preserve"> </w:t>
      </w:r>
      <w:r w:rsidR="00867922" w:rsidRPr="00204FCB">
        <w:rPr>
          <w:b/>
          <w:bCs/>
        </w:rPr>
        <w:t>millions a year</w:t>
      </w:r>
      <w:r w:rsidR="00EF61AA">
        <w:rPr>
          <w:b/>
          <w:bCs/>
        </w:rPr>
        <w:t>:</w:t>
      </w:r>
    </w:p>
    <w:p w14:paraId="7A8A7215" w14:textId="0449F9F4" w:rsidR="000D2B51" w:rsidRDefault="00D32590" w:rsidP="00A602E4">
      <w:pPr>
        <w:pStyle w:val="ListParagraph"/>
        <w:numPr>
          <w:ilvl w:val="1"/>
          <w:numId w:val="1"/>
        </w:numPr>
      </w:pPr>
      <w:r>
        <w:t xml:space="preserve">Many of these contracts are related to </w:t>
      </w:r>
      <w:r w:rsidR="00BB4ED0">
        <w:t>“</w:t>
      </w:r>
      <w:r>
        <w:t>construction</w:t>
      </w:r>
      <w:r w:rsidR="00BB4ED0">
        <w:t>”</w:t>
      </w:r>
      <w:r>
        <w:t xml:space="preserve"> in </w:t>
      </w:r>
      <w:r w:rsidR="007B0815">
        <w:t>states</w:t>
      </w:r>
      <w:r w:rsidR="00BB4ED0">
        <w:t xml:space="preserve"> which </w:t>
      </w:r>
      <w:r w:rsidR="00BB154B">
        <w:t>are</w:t>
      </w:r>
      <w:r w:rsidR="00BB4ED0">
        <w:t xml:space="preserve"> usually inflated well beyond the amount it would </w:t>
      </w:r>
      <w:r w:rsidR="00E61BC2">
        <w:t>cost</w:t>
      </w:r>
      <w:r w:rsidR="00E5601C">
        <w:t xml:space="preserve">, which </w:t>
      </w:r>
      <w:r w:rsidR="00490128">
        <w:t xml:space="preserve">sparks further concern of </w:t>
      </w:r>
      <w:r w:rsidR="004316CA">
        <w:t>fraud</w:t>
      </w:r>
      <w:r w:rsidR="002D1882">
        <w:t xml:space="preserve"> and </w:t>
      </w:r>
      <w:r w:rsidR="00C67BDD">
        <w:t>racketeering. [</w:t>
      </w:r>
      <w:hyperlink r:id="rId145" w:history="1">
        <w:r w:rsidR="00C67BDD" w:rsidRPr="00422675">
          <w:rPr>
            <w:rStyle w:val="Hyperlink"/>
          </w:rPr>
          <w:t>source</w:t>
        </w:r>
      </w:hyperlink>
      <w:r w:rsidR="00C67BDD">
        <w:t>][</w:t>
      </w:r>
      <w:hyperlink r:id="rId146" w:history="1">
        <w:r w:rsidR="00C67BDD" w:rsidRPr="00E8198D">
          <w:rPr>
            <w:rStyle w:val="Hyperlink"/>
          </w:rPr>
          <w:t>source</w:t>
        </w:r>
      </w:hyperlink>
      <w:r w:rsidR="00C67BDD">
        <w:t>][</w:t>
      </w:r>
      <w:hyperlink r:id="rId147" w:history="1">
        <w:r w:rsidR="00C67BDD" w:rsidRPr="005B3B47">
          <w:rPr>
            <w:rStyle w:val="Hyperlink"/>
          </w:rPr>
          <w:t>source</w:t>
        </w:r>
      </w:hyperlink>
      <w:r w:rsidR="00C67BDD">
        <w:t>][</w:t>
      </w:r>
      <w:hyperlink r:id="rId148" w:history="1">
        <w:r w:rsidR="00C67BDD" w:rsidRPr="004316CA">
          <w:rPr>
            <w:rStyle w:val="Hyperlink"/>
          </w:rPr>
          <w:t>source</w:t>
        </w:r>
      </w:hyperlink>
      <w:r w:rsidR="00C67BDD">
        <w:t>][</w:t>
      </w:r>
      <w:hyperlink r:id="rId149" w:history="1">
        <w:r w:rsidR="00C67BDD" w:rsidRPr="004079EB">
          <w:rPr>
            <w:rStyle w:val="Hyperlink"/>
          </w:rPr>
          <w:t>source</w:t>
        </w:r>
      </w:hyperlink>
      <w:r w:rsidR="00C67BDD">
        <w:t>][</w:t>
      </w:r>
      <w:hyperlink r:id="rId150" w:history="1">
        <w:r w:rsidR="00C67BDD" w:rsidRPr="004079EB">
          <w:rPr>
            <w:rStyle w:val="Hyperlink"/>
          </w:rPr>
          <w:t>source</w:t>
        </w:r>
      </w:hyperlink>
      <w:r w:rsidR="00C67BDD">
        <w:t>]</w:t>
      </w:r>
    </w:p>
    <w:p w14:paraId="0099B60D" w14:textId="77777777" w:rsidR="00C35CE7" w:rsidRDefault="00C35CE7" w:rsidP="00C35CE7">
      <w:pPr>
        <w:pStyle w:val="ListParagraph"/>
        <w:ind w:left="1440"/>
      </w:pPr>
    </w:p>
    <w:p w14:paraId="23E9CCD1" w14:textId="4C92B451" w:rsidR="00C35CE7" w:rsidRPr="008A390B" w:rsidRDefault="00F043FC" w:rsidP="00C35CE7">
      <w:pPr>
        <w:pStyle w:val="ListParagraph"/>
        <w:numPr>
          <w:ilvl w:val="0"/>
          <w:numId w:val="1"/>
        </w:numPr>
        <w:rPr>
          <w:b/>
          <w:bCs/>
        </w:rPr>
      </w:pPr>
      <w:r w:rsidRPr="008A390B">
        <w:rPr>
          <w:b/>
          <w:bCs/>
        </w:rPr>
        <w:t xml:space="preserve">Insider trading </w:t>
      </w:r>
      <w:r w:rsidR="00325A3F" w:rsidRPr="008A390B">
        <w:rPr>
          <w:b/>
          <w:bCs/>
        </w:rPr>
        <w:t xml:space="preserve">within </w:t>
      </w:r>
      <w:r w:rsidRPr="008A390B">
        <w:rPr>
          <w:b/>
          <w:bCs/>
        </w:rPr>
        <w:t xml:space="preserve">congress has become </w:t>
      </w:r>
      <w:r w:rsidR="00357C1B" w:rsidRPr="008A390B">
        <w:rPr>
          <w:b/>
          <w:bCs/>
        </w:rPr>
        <w:t>prevalent</w:t>
      </w:r>
      <w:r w:rsidRPr="008A390B">
        <w:rPr>
          <w:b/>
          <w:bCs/>
        </w:rPr>
        <w:t xml:space="preserve"> over the last several years where members on committees will use their knowledge</w:t>
      </w:r>
      <w:r w:rsidR="00807FD8" w:rsidRPr="008A390B">
        <w:rPr>
          <w:b/>
          <w:bCs/>
        </w:rPr>
        <w:t xml:space="preserve"> to either directly or indirectly buy and sell stock related to what they had just </w:t>
      </w:r>
      <w:r w:rsidR="00572CE8" w:rsidRPr="008A390B">
        <w:rPr>
          <w:b/>
          <w:bCs/>
        </w:rPr>
        <w:t>learned:</w:t>
      </w:r>
    </w:p>
    <w:p w14:paraId="409875B8" w14:textId="300DA289" w:rsidR="001E2F4E" w:rsidRDefault="00807FD8" w:rsidP="00936F45">
      <w:pPr>
        <w:pStyle w:val="ListParagraph"/>
        <w:numPr>
          <w:ilvl w:val="1"/>
          <w:numId w:val="1"/>
        </w:numPr>
      </w:pPr>
      <w:r>
        <w:t xml:space="preserve">This issue </w:t>
      </w:r>
      <w:r w:rsidR="00AB1441">
        <w:t xml:space="preserve">has </w:t>
      </w:r>
      <w:r w:rsidR="00325A3F">
        <w:t xml:space="preserve">risen drastically </w:t>
      </w:r>
      <w:r w:rsidR="00AB1441">
        <w:t xml:space="preserve">since </w:t>
      </w:r>
      <w:r w:rsidR="00602223">
        <w:t xml:space="preserve">2020 </w:t>
      </w:r>
      <w:r w:rsidR="008A390B">
        <w:t>with</w:t>
      </w:r>
      <w:r w:rsidR="00AB1441">
        <w:t xml:space="preserve"> at least 97 members </w:t>
      </w:r>
      <w:r w:rsidR="00BD68CE">
        <w:t xml:space="preserve">between house and senate </w:t>
      </w:r>
      <w:r w:rsidR="00AB1441">
        <w:t>hav</w:t>
      </w:r>
      <w:r w:rsidR="00572CE8">
        <w:t>ing</w:t>
      </w:r>
      <w:r w:rsidR="00AB1441">
        <w:t xml:space="preserve"> been involved in trading stock</w:t>
      </w:r>
      <w:r w:rsidR="00BD68CE">
        <w:t xml:space="preserve"> immediately after a hearing</w:t>
      </w:r>
      <w:r w:rsidR="00B04801">
        <w:t xml:space="preserve">, </w:t>
      </w:r>
      <w:r w:rsidR="00BD68CE">
        <w:t xml:space="preserve">more specifically </w:t>
      </w:r>
      <w:r w:rsidR="00053CA8">
        <w:t xml:space="preserve">after </w:t>
      </w:r>
      <w:r w:rsidR="00B04801">
        <w:t>medical</w:t>
      </w:r>
      <w:r w:rsidR="00053CA8">
        <w:t>ly</w:t>
      </w:r>
      <w:r w:rsidR="00B04801">
        <w:t xml:space="preserve">-related </w:t>
      </w:r>
      <w:r w:rsidR="00053CA8">
        <w:t xml:space="preserve">briefings, where not a single member of congress should have the ability to </w:t>
      </w:r>
      <w:r w:rsidR="00BD68CE">
        <w:t xml:space="preserve">even </w:t>
      </w:r>
      <w:r w:rsidR="00053CA8">
        <w:t>trade stock at all considering the information they have access to</w:t>
      </w:r>
      <w:r w:rsidR="002C50B6">
        <w:t xml:space="preserve"> that the general public does not</w:t>
      </w:r>
      <w:r w:rsidR="00053CA8">
        <w:t xml:space="preserve">. </w:t>
      </w:r>
      <w:r w:rsidR="00DC615F">
        <w:t>[</w:t>
      </w:r>
      <w:hyperlink r:id="rId151" w:history="1">
        <w:r w:rsidR="00DC615F" w:rsidRPr="00DC615F">
          <w:rPr>
            <w:rStyle w:val="Hyperlink"/>
          </w:rPr>
          <w:t>source</w:t>
        </w:r>
      </w:hyperlink>
      <w:r w:rsidR="00DC615F">
        <w:t>]</w:t>
      </w:r>
      <w:r w:rsidR="002C50B6">
        <w:t>[</w:t>
      </w:r>
      <w:hyperlink r:id="rId152" w:history="1">
        <w:r w:rsidR="002C50B6" w:rsidRPr="002C50B6">
          <w:rPr>
            <w:rStyle w:val="Hyperlink"/>
          </w:rPr>
          <w:t>source</w:t>
        </w:r>
      </w:hyperlink>
      <w:r w:rsidR="002C50B6">
        <w:t>][</w:t>
      </w:r>
      <w:hyperlink r:id="rId153" w:history="1">
        <w:r w:rsidR="002C50B6" w:rsidRPr="00646DE1">
          <w:rPr>
            <w:rStyle w:val="Hyperlink"/>
          </w:rPr>
          <w:t>source</w:t>
        </w:r>
      </w:hyperlink>
      <w:r w:rsidR="002C50B6">
        <w:t>][</w:t>
      </w:r>
      <w:hyperlink r:id="rId154" w:history="1">
        <w:r w:rsidR="002C50B6" w:rsidRPr="00A10B8B">
          <w:rPr>
            <w:rStyle w:val="Hyperlink"/>
          </w:rPr>
          <w:t>source</w:t>
        </w:r>
      </w:hyperlink>
      <w:r w:rsidR="002C50B6">
        <w:t>][</w:t>
      </w:r>
      <w:hyperlink r:id="rId155" w:history="1">
        <w:r w:rsidR="002C50B6" w:rsidRPr="006C2987">
          <w:rPr>
            <w:rStyle w:val="Hyperlink"/>
          </w:rPr>
          <w:t>source</w:t>
        </w:r>
      </w:hyperlink>
      <w:r w:rsidR="002C50B6">
        <w:t>]</w:t>
      </w:r>
      <w:r w:rsidR="00572CE8">
        <w:t xml:space="preserve"> </w:t>
      </w:r>
      <w:r w:rsidR="002C50B6">
        <w:t>[</w:t>
      </w:r>
      <w:hyperlink r:id="rId156" w:history="1">
        <w:r w:rsidR="002C50B6" w:rsidRPr="006C2987">
          <w:rPr>
            <w:rStyle w:val="Hyperlink"/>
          </w:rPr>
          <w:t>source</w:t>
        </w:r>
      </w:hyperlink>
      <w:r w:rsidR="002C50B6">
        <w:t>][</w:t>
      </w:r>
      <w:hyperlink r:id="rId157" w:history="1">
        <w:r w:rsidR="002C50B6" w:rsidRPr="002C50B6">
          <w:rPr>
            <w:rStyle w:val="Hyperlink"/>
          </w:rPr>
          <w:t>source</w:t>
        </w:r>
      </w:hyperlink>
      <w:r w:rsidR="002C50B6">
        <w:t>]</w:t>
      </w:r>
    </w:p>
    <w:p w14:paraId="557A0385" w14:textId="77777777" w:rsidR="00936F45" w:rsidRDefault="00936F45" w:rsidP="00936F45">
      <w:pPr>
        <w:pStyle w:val="ListParagraph"/>
        <w:ind w:left="1440"/>
      </w:pPr>
    </w:p>
    <w:p w14:paraId="61E44F44" w14:textId="76D7FB74" w:rsidR="00B3471A" w:rsidRPr="00BC1FBA" w:rsidRDefault="00BC1FBA" w:rsidP="00B3471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Chronic u</w:t>
      </w:r>
      <w:r w:rsidR="00DE046C" w:rsidRPr="00BC1FBA">
        <w:rPr>
          <w:b/>
          <w:bCs/>
        </w:rPr>
        <w:t xml:space="preserve">nderfunding of </w:t>
      </w:r>
      <w:r>
        <w:rPr>
          <w:b/>
          <w:bCs/>
        </w:rPr>
        <w:t>all Public Services</w:t>
      </w:r>
      <w:r w:rsidR="00B23A80">
        <w:rPr>
          <w:b/>
          <w:bCs/>
        </w:rPr>
        <w:t>:</w:t>
      </w:r>
    </w:p>
    <w:p w14:paraId="05C6F8DF" w14:textId="3174DBA9" w:rsidR="00A36C15" w:rsidRDefault="001F5C6E" w:rsidP="001E2F4E">
      <w:pPr>
        <w:pStyle w:val="ListParagraph"/>
        <w:numPr>
          <w:ilvl w:val="1"/>
          <w:numId w:val="1"/>
        </w:numPr>
      </w:pPr>
      <w:r>
        <w:t xml:space="preserve">The </w:t>
      </w:r>
      <w:r w:rsidRPr="0027794B">
        <w:rPr>
          <w:b/>
          <w:bCs/>
        </w:rPr>
        <w:t>public health</w:t>
      </w:r>
      <w:r>
        <w:t xml:space="preserve"> sector has been critically underfunded for </w:t>
      </w:r>
      <w:r w:rsidR="0030765C">
        <w:t xml:space="preserve">most of </w:t>
      </w:r>
      <w:r w:rsidR="00010FD4">
        <w:t>its</w:t>
      </w:r>
      <w:r w:rsidR="0030765C">
        <w:t xml:space="preserve"> existence </w:t>
      </w:r>
      <w:r w:rsidR="00C700F9">
        <w:t xml:space="preserve">in </w:t>
      </w:r>
      <w:r w:rsidR="0030765C">
        <w:t xml:space="preserve">this country, and the reflection comes in the form of lack of </w:t>
      </w:r>
      <w:r w:rsidR="00035271">
        <w:t>available resources for all hospitals</w:t>
      </w:r>
      <w:r w:rsidR="00C700F9">
        <w:t xml:space="preserve">, lack of </w:t>
      </w:r>
      <w:r w:rsidR="00035271">
        <w:t xml:space="preserve">appropriate </w:t>
      </w:r>
      <w:r w:rsidR="00C700F9">
        <w:t>pay for staffing,</w:t>
      </w:r>
      <w:r w:rsidR="00D74429">
        <w:t xml:space="preserve"> and hyperinflation</w:t>
      </w:r>
      <w:r w:rsidR="00C700F9">
        <w:t xml:space="preserve"> of insurance costs</w:t>
      </w:r>
      <w:r w:rsidR="00604E81">
        <w:t xml:space="preserve"> due to lobbying (covered earlier</w:t>
      </w:r>
      <w:r w:rsidR="00D74429">
        <w:t>)</w:t>
      </w:r>
      <w:r w:rsidR="005F3C3B">
        <w:t>. [</w:t>
      </w:r>
      <w:hyperlink r:id="rId158" w:history="1">
        <w:r w:rsidR="005F3C3B" w:rsidRPr="005F3C3B">
          <w:rPr>
            <w:rStyle w:val="Hyperlink"/>
          </w:rPr>
          <w:t>source</w:t>
        </w:r>
      </w:hyperlink>
      <w:r w:rsidR="005F3C3B">
        <w:t>][</w:t>
      </w:r>
      <w:hyperlink r:id="rId159" w:history="1">
        <w:r w:rsidR="005F3C3B" w:rsidRPr="00553A34">
          <w:rPr>
            <w:rStyle w:val="Hyperlink"/>
          </w:rPr>
          <w:t>source</w:t>
        </w:r>
      </w:hyperlink>
      <w:r w:rsidR="005F3C3B">
        <w:t>][</w:t>
      </w:r>
      <w:hyperlink r:id="rId160" w:history="1">
        <w:r w:rsidR="005F3C3B" w:rsidRPr="00553A34">
          <w:rPr>
            <w:rStyle w:val="Hyperlink"/>
          </w:rPr>
          <w:t>source</w:t>
        </w:r>
      </w:hyperlink>
      <w:r w:rsidR="005F3C3B">
        <w:t>]</w:t>
      </w:r>
    </w:p>
    <w:p w14:paraId="14AD1868" w14:textId="00C889FD" w:rsidR="00F95393" w:rsidRDefault="00EC38BB" w:rsidP="00F95393">
      <w:pPr>
        <w:pStyle w:val="ListParagraph"/>
        <w:numPr>
          <w:ilvl w:val="2"/>
          <w:numId w:val="1"/>
        </w:numPr>
      </w:pPr>
      <w:r>
        <w:t xml:space="preserve">Universal Healthcare has been proven to work in </w:t>
      </w:r>
      <w:r w:rsidR="00C2070D">
        <w:t>all</w:t>
      </w:r>
      <w:r>
        <w:t xml:space="preserve"> other developed nations in the world, while also statistically saving the country money</w:t>
      </w:r>
      <w:r w:rsidR="00C2070D">
        <w:t xml:space="preserve"> and hundreds of thousands of lives</w:t>
      </w:r>
      <w:r>
        <w:t xml:space="preserve">. Even if the taxes are not re-appropriated from areas like the </w:t>
      </w:r>
      <w:r w:rsidR="00B61332">
        <w:t>military budget for healthcare it would still save the individual person money as they would only be spending a little more on taxes but no longer paying their monthly insurance costs.</w:t>
      </w:r>
      <w:r w:rsidR="005F15DE">
        <w:t>[</w:t>
      </w:r>
      <w:hyperlink r:id="rId161" w:history="1">
        <w:r w:rsidR="005F15DE" w:rsidRPr="005F15DE">
          <w:rPr>
            <w:rStyle w:val="Hyperlink"/>
          </w:rPr>
          <w:t>source</w:t>
        </w:r>
      </w:hyperlink>
      <w:r w:rsidR="005F15DE">
        <w:t>][</w:t>
      </w:r>
      <w:hyperlink r:id="rId162" w:history="1">
        <w:r w:rsidR="005F15DE" w:rsidRPr="00204CF6">
          <w:rPr>
            <w:rStyle w:val="Hyperlink"/>
          </w:rPr>
          <w:t>source</w:t>
        </w:r>
      </w:hyperlink>
      <w:r w:rsidR="005F15DE">
        <w:t>][</w:t>
      </w:r>
      <w:hyperlink r:id="rId163" w:history="1">
        <w:r w:rsidR="005F15DE" w:rsidRPr="00C2070D">
          <w:rPr>
            <w:rStyle w:val="Hyperlink"/>
          </w:rPr>
          <w:t>source</w:t>
        </w:r>
      </w:hyperlink>
      <w:r w:rsidR="005F15DE">
        <w:t>][</w:t>
      </w:r>
      <w:hyperlink r:id="rId164" w:history="1">
        <w:r w:rsidR="005F15DE" w:rsidRPr="00C2070D">
          <w:rPr>
            <w:rStyle w:val="Hyperlink"/>
          </w:rPr>
          <w:t>source</w:t>
        </w:r>
      </w:hyperlink>
      <w:r w:rsidR="005F15DE">
        <w:t>]</w:t>
      </w:r>
      <w:r w:rsidR="00B61332">
        <w:t xml:space="preserve"> </w:t>
      </w:r>
    </w:p>
    <w:p w14:paraId="78C236AA" w14:textId="4691A98A" w:rsidR="002C34C0" w:rsidRDefault="004D6F34" w:rsidP="001E2F4E">
      <w:pPr>
        <w:pStyle w:val="ListParagraph"/>
        <w:numPr>
          <w:ilvl w:val="1"/>
          <w:numId w:val="1"/>
        </w:numPr>
      </w:pPr>
      <w:r w:rsidRPr="0027794B">
        <w:rPr>
          <w:b/>
          <w:bCs/>
        </w:rPr>
        <w:t>Public transportation</w:t>
      </w:r>
      <w:r>
        <w:t xml:space="preserve"> has never been a </w:t>
      </w:r>
      <w:r w:rsidR="00F90B9B">
        <w:t xml:space="preserve">real </w:t>
      </w:r>
      <w:r>
        <w:t xml:space="preserve">focus </w:t>
      </w:r>
      <w:r w:rsidR="00F90B9B">
        <w:t xml:space="preserve">for </w:t>
      </w:r>
      <w:r>
        <w:t xml:space="preserve">the United </w:t>
      </w:r>
      <w:r w:rsidR="00F90B9B">
        <w:t>States Government,</w:t>
      </w:r>
      <w:r>
        <w:t xml:space="preserve"> and it shows with how </w:t>
      </w:r>
      <w:r w:rsidR="008E7D23">
        <w:t>poor</w:t>
      </w:r>
      <w:r w:rsidR="0027794B">
        <w:t xml:space="preserve"> </w:t>
      </w:r>
      <w:r w:rsidR="008E7D23">
        <w:t xml:space="preserve">these services are. Their staffing is underpaid, the </w:t>
      </w:r>
      <w:r w:rsidR="00ED3DD1">
        <w:t>trains and vehicles</w:t>
      </w:r>
      <w:r w:rsidR="008E7D23">
        <w:t xml:space="preserve"> are undermaintained, and the accessibility </w:t>
      </w:r>
      <w:r w:rsidR="0027794B">
        <w:t xml:space="preserve">is nothing short of embarrassing. </w:t>
      </w:r>
      <w:r w:rsidR="00FA28F5">
        <w:t xml:space="preserve">In almost every other developed country in the world you can access anywhere you wish to </w:t>
      </w:r>
      <w:r w:rsidR="00FA28F5">
        <w:lastRenderedPageBreak/>
        <w:t>go utilizing public transportation through buses</w:t>
      </w:r>
      <w:r w:rsidR="005023F7">
        <w:t xml:space="preserve">, </w:t>
      </w:r>
      <w:r w:rsidR="00FA28F5">
        <w:t xml:space="preserve">trains, </w:t>
      </w:r>
      <w:r w:rsidR="005023F7">
        <w:t>subways,</w:t>
      </w:r>
      <w:r w:rsidR="004666F8">
        <w:t xml:space="preserve"> or well-designed “walking cities” </w:t>
      </w:r>
      <w:r w:rsidR="00FA28F5">
        <w:t xml:space="preserve">but it is mostly ignored in this country in favor of </w:t>
      </w:r>
      <w:r w:rsidR="005433B6">
        <w:t>personal cars. [</w:t>
      </w:r>
      <w:hyperlink r:id="rId165" w:history="1">
        <w:r w:rsidR="005433B6" w:rsidRPr="005433B6">
          <w:rPr>
            <w:rStyle w:val="Hyperlink"/>
          </w:rPr>
          <w:t>source</w:t>
        </w:r>
      </w:hyperlink>
      <w:r w:rsidR="005433B6">
        <w:t>][</w:t>
      </w:r>
      <w:hyperlink r:id="rId166" w:history="1">
        <w:r w:rsidR="005433B6" w:rsidRPr="001E4F0C">
          <w:rPr>
            <w:rStyle w:val="Hyperlink"/>
          </w:rPr>
          <w:t>source</w:t>
        </w:r>
      </w:hyperlink>
      <w:r w:rsidR="005433B6">
        <w:t>][</w:t>
      </w:r>
      <w:hyperlink r:id="rId167" w:history="1">
        <w:r w:rsidR="005433B6" w:rsidRPr="001E4F0C">
          <w:rPr>
            <w:rStyle w:val="Hyperlink"/>
          </w:rPr>
          <w:t>source</w:t>
        </w:r>
      </w:hyperlink>
      <w:r w:rsidR="005433B6">
        <w:t>]</w:t>
      </w:r>
    </w:p>
    <w:p w14:paraId="37EB9215" w14:textId="2A04020A" w:rsidR="002C34C0" w:rsidRDefault="002B36FC" w:rsidP="007357A3">
      <w:pPr>
        <w:pStyle w:val="ListParagraph"/>
        <w:numPr>
          <w:ilvl w:val="1"/>
          <w:numId w:val="1"/>
        </w:numPr>
      </w:pPr>
      <w:r w:rsidRPr="00254015">
        <w:rPr>
          <w:b/>
          <w:bCs/>
        </w:rPr>
        <w:t>Public education</w:t>
      </w:r>
      <w:r>
        <w:t xml:space="preserve"> is the cornerstone of a</w:t>
      </w:r>
      <w:r w:rsidR="0092604C">
        <w:t xml:space="preserve">n intelligent </w:t>
      </w:r>
      <w:r>
        <w:t>nation</w:t>
      </w:r>
      <w:r w:rsidR="00BE4DFB">
        <w:t xml:space="preserve">, as it teaches the youth everything necessary to lead the country into the future. </w:t>
      </w:r>
      <w:r w:rsidR="00854E46">
        <w:t xml:space="preserve">As </w:t>
      </w:r>
      <w:r w:rsidR="006420A6">
        <w:t>was</w:t>
      </w:r>
      <w:r w:rsidR="007243B1">
        <w:t xml:space="preserve"> </w:t>
      </w:r>
      <w:r w:rsidR="002C34C0">
        <w:t xml:space="preserve">outlined in the brainwashing </w:t>
      </w:r>
      <w:r w:rsidR="00B42112">
        <w:t>reference document</w:t>
      </w:r>
      <w:r w:rsidR="0097256B">
        <w:t>,</w:t>
      </w:r>
      <w:r w:rsidR="002C34C0">
        <w:t xml:space="preserve"> </w:t>
      </w:r>
      <w:r w:rsidR="00854E46">
        <w:t xml:space="preserve">by systematically defunding the public education the far-right has been able to </w:t>
      </w:r>
      <w:r w:rsidR="00526A4A">
        <w:t>alter the curriculum and de-motivate</w:t>
      </w:r>
      <w:r w:rsidR="00420C3F">
        <w:t xml:space="preserve"> the teachers through the processes of underpaying the staff, not </w:t>
      </w:r>
      <w:r w:rsidR="00497F0A">
        <w:t xml:space="preserve">providing supplies or </w:t>
      </w:r>
      <w:r w:rsidR="00420C3F">
        <w:t>lunches</w:t>
      </w:r>
      <w:r w:rsidR="00497F0A">
        <w:t xml:space="preserve"> to the students,</w:t>
      </w:r>
      <w:r w:rsidR="00D11547">
        <w:t xml:space="preserve"> banning educational books from their libraries, </w:t>
      </w:r>
      <w:r w:rsidR="007357A3">
        <w:t xml:space="preserve">and actively encouraging misinformation to be taught by </w:t>
      </w:r>
      <w:r w:rsidR="00267DA1">
        <w:t xml:space="preserve">rewriting </w:t>
      </w:r>
      <w:r w:rsidR="00651650">
        <w:t xml:space="preserve">textbooks </w:t>
      </w:r>
      <w:r w:rsidR="00267DA1">
        <w:t xml:space="preserve">and controlling what information teachers </w:t>
      </w:r>
      <w:r w:rsidR="00651650">
        <w:t>are “allowed to”</w:t>
      </w:r>
      <w:r w:rsidR="00267DA1">
        <w:t xml:space="preserve"> teach. </w:t>
      </w:r>
      <w:r w:rsidR="00CC016B">
        <w:t>[</w:t>
      </w:r>
      <w:hyperlink r:id="rId168" w:history="1">
        <w:r w:rsidR="00CC016B" w:rsidRPr="00267DA1">
          <w:rPr>
            <w:rStyle w:val="Hyperlink"/>
          </w:rPr>
          <w:t>source</w:t>
        </w:r>
      </w:hyperlink>
      <w:r w:rsidR="00CC016B">
        <w:t>][</w:t>
      </w:r>
      <w:hyperlink r:id="rId169" w:history="1">
        <w:r w:rsidR="00CC016B" w:rsidRPr="00254015">
          <w:rPr>
            <w:rStyle w:val="Hyperlink"/>
          </w:rPr>
          <w:t>source</w:t>
        </w:r>
      </w:hyperlink>
      <w:r w:rsidR="00CC016B">
        <w:t>][</w:t>
      </w:r>
      <w:hyperlink r:id="rId170" w:history="1">
        <w:r w:rsidR="00CC016B" w:rsidRPr="00254015">
          <w:rPr>
            <w:rStyle w:val="Hyperlink"/>
          </w:rPr>
          <w:t>source</w:t>
        </w:r>
      </w:hyperlink>
      <w:r w:rsidR="00CC016B">
        <w:t>]</w:t>
      </w:r>
      <w:r w:rsidR="00603C6E">
        <w:t xml:space="preserve"> </w:t>
      </w:r>
    </w:p>
    <w:p w14:paraId="614044EB" w14:textId="668A6883" w:rsidR="00810CBD" w:rsidRPr="00150AF9" w:rsidRDefault="002C34C0" w:rsidP="00EC38BB">
      <w:pPr>
        <w:pStyle w:val="ListParagraph"/>
        <w:numPr>
          <w:ilvl w:val="1"/>
          <w:numId w:val="1"/>
        </w:numPr>
      </w:pPr>
      <w:r w:rsidRPr="00254015">
        <w:rPr>
          <w:b/>
          <w:bCs/>
        </w:rPr>
        <w:t>Public infrastructure</w:t>
      </w:r>
      <w:r w:rsidR="005B5D23">
        <w:t xml:space="preserve">, which relates to </w:t>
      </w:r>
      <w:r w:rsidR="001C3074">
        <w:t xml:space="preserve">all public </w:t>
      </w:r>
      <w:r w:rsidR="001016AA">
        <w:t>buildings</w:t>
      </w:r>
      <w:r w:rsidR="001929FB">
        <w:t>,</w:t>
      </w:r>
      <w:r w:rsidR="001C3074">
        <w:t xml:space="preserve"> roads</w:t>
      </w:r>
      <w:r w:rsidR="001929FB">
        <w:t xml:space="preserve">, and </w:t>
      </w:r>
      <w:r w:rsidR="001016AA">
        <w:t>parks,</w:t>
      </w:r>
      <w:r w:rsidR="001C3074">
        <w:t xml:space="preserve"> has been severely neglected in favor of “pushing it off for more important projects”. </w:t>
      </w:r>
      <w:r w:rsidR="001016AA">
        <w:t xml:space="preserve">Due to </w:t>
      </w:r>
      <w:r w:rsidR="00967C06">
        <w:t xml:space="preserve">this the US citizen’s safety is put at risk every time they use any of these </w:t>
      </w:r>
      <w:r w:rsidR="00192EBD">
        <w:t xml:space="preserve">options that are not appropriately maintained to the point where </w:t>
      </w:r>
      <w:r w:rsidR="000771E1">
        <w:t xml:space="preserve">many people have </w:t>
      </w:r>
      <w:r w:rsidR="000D4180">
        <w:t>taken</w:t>
      </w:r>
      <w:r w:rsidR="000771E1">
        <w:t xml:space="preserve"> it upon themselves to repair things the government refuses to do. [</w:t>
      </w:r>
      <w:hyperlink r:id="rId171" w:history="1">
        <w:r w:rsidR="000771E1" w:rsidRPr="0042183D">
          <w:rPr>
            <w:rStyle w:val="Hyperlink"/>
          </w:rPr>
          <w:t>source</w:t>
        </w:r>
      </w:hyperlink>
      <w:r w:rsidR="000771E1">
        <w:t>][</w:t>
      </w:r>
      <w:hyperlink r:id="rId172" w:history="1">
        <w:r w:rsidR="000771E1" w:rsidRPr="00605D95">
          <w:rPr>
            <w:rStyle w:val="Hyperlink"/>
          </w:rPr>
          <w:t>source</w:t>
        </w:r>
      </w:hyperlink>
      <w:r w:rsidR="000771E1">
        <w:t>][</w:t>
      </w:r>
      <w:hyperlink r:id="rId173" w:history="1">
        <w:r w:rsidR="000771E1" w:rsidRPr="00605D95">
          <w:rPr>
            <w:rStyle w:val="Hyperlink"/>
          </w:rPr>
          <w:t>source</w:t>
        </w:r>
      </w:hyperlink>
      <w:r w:rsidR="000771E1">
        <w:t>]</w:t>
      </w:r>
      <w:r w:rsidR="000D4180">
        <w:t xml:space="preserve"> </w:t>
      </w:r>
      <w:r w:rsidR="000771E1">
        <w:t>[</w:t>
      </w:r>
      <w:hyperlink r:id="rId174" w:history="1">
        <w:r w:rsidR="000771E1" w:rsidRPr="000771E1">
          <w:rPr>
            <w:rStyle w:val="Hyperlink"/>
          </w:rPr>
          <w:t>source</w:t>
        </w:r>
      </w:hyperlink>
      <w:r w:rsidR="000771E1">
        <w:t>]</w:t>
      </w:r>
    </w:p>
    <w:sectPr w:rsidR="00810CBD" w:rsidRPr="0015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C5772"/>
    <w:multiLevelType w:val="hybridMultilevel"/>
    <w:tmpl w:val="EFD8FA04"/>
    <w:lvl w:ilvl="0" w:tplc="3E2A256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88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0eK67OYkxyOHOgUSPolfXCtpDtF2+rQ28iZeVmKdSgfgQm99u9h2ZRMfqMDldRg57PsjAS6xyiuX6015tMRhug==" w:salt="YWlLcFN9erAFTK5ZvOS5Wg==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AF9"/>
    <w:rsid w:val="00002CD6"/>
    <w:rsid w:val="000057F3"/>
    <w:rsid w:val="00007497"/>
    <w:rsid w:val="00010403"/>
    <w:rsid w:val="00010E9B"/>
    <w:rsid w:val="00010FD4"/>
    <w:rsid w:val="0001215D"/>
    <w:rsid w:val="000169BC"/>
    <w:rsid w:val="0002029F"/>
    <w:rsid w:val="00027518"/>
    <w:rsid w:val="00032EB2"/>
    <w:rsid w:val="00035271"/>
    <w:rsid w:val="00036CFD"/>
    <w:rsid w:val="00037401"/>
    <w:rsid w:val="000376D4"/>
    <w:rsid w:val="00037B24"/>
    <w:rsid w:val="000426F4"/>
    <w:rsid w:val="00046F4C"/>
    <w:rsid w:val="00047C34"/>
    <w:rsid w:val="00053CA8"/>
    <w:rsid w:val="00061B5E"/>
    <w:rsid w:val="00062F58"/>
    <w:rsid w:val="00074D8C"/>
    <w:rsid w:val="000771E1"/>
    <w:rsid w:val="00077EFC"/>
    <w:rsid w:val="00080D15"/>
    <w:rsid w:val="00081696"/>
    <w:rsid w:val="00083B36"/>
    <w:rsid w:val="00084CCE"/>
    <w:rsid w:val="00086685"/>
    <w:rsid w:val="00086961"/>
    <w:rsid w:val="000879F8"/>
    <w:rsid w:val="000913FE"/>
    <w:rsid w:val="0009460F"/>
    <w:rsid w:val="000978A9"/>
    <w:rsid w:val="000A2629"/>
    <w:rsid w:val="000B0631"/>
    <w:rsid w:val="000B192E"/>
    <w:rsid w:val="000B2265"/>
    <w:rsid w:val="000B4987"/>
    <w:rsid w:val="000B4C37"/>
    <w:rsid w:val="000C0467"/>
    <w:rsid w:val="000C1ADB"/>
    <w:rsid w:val="000C2B6D"/>
    <w:rsid w:val="000C2DA6"/>
    <w:rsid w:val="000C51C6"/>
    <w:rsid w:val="000C76E9"/>
    <w:rsid w:val="000D090A"/>
    <w:rsid w:val="000D2B51"/>
    <w:rsid w:val="000D4180"/>
    <w:rsid w:val="000D5C63"/>
    <w:rsid w:val="000D782F"/>
    <w:rsid w:val="000E0ACA"/>
    <w:rsid w:val="000E2AEB"/>
    <w:rsid w:val="000E3CE3"/>
    <w:rsid w:val="000E4DDD"/>
    <w:rsid w:val="000E6E13"/>
    <w:rsid w:val="00100C77"/>
    <w:rsid w:val="001016AA"/>
    <w:rsid w:val="00103235"/>
    <w:rsid w:val="0010688C"/>
    <w:rsid w:val="00107C00"/>
    <w:rsid w:val="00112966"/>
    <w:rsid w:val="00113904"/>
    <w:rsid w:val="0013277F"/>
    <w:rsid w:val="00136198"/>
    <w:rsid w:val="00136664"/>
    <w:rsid w:val="0014119A"/>
    <w:rsid w:val="00141E8C"/>
    <w:rsid w:val="00150AF9"/>
    <w:rsid w:val="00152845"/>
    <w:rsid w:val="00167C06"/>
    <w:rsid w:val="00175A58"/>
    <w:rsid w:val="00184EE7"/>
    <w:rsid w:val="00184F7F"/>
    <w:rsid w:val="00184FDA"/>
    <w:rsid w:val="00191D3C"/>
    <w:rsid w:val="001929FB"/>
    <w:rsid w:val="00192EBD"/>
    <w:rsid w:val="00194783"/>
    <w:rsid w:val="001A0FFB"/>
    <w:rsid w:val="001A3BEA"/>
    <w:rsid w:val="001A4F21"/>
    <w:rsid w:val="001A5EDC"/>
    <w:rsid w:val="001A6F96"/>
    <w:rsid w:val="001A7558"/>
    <w:rsid w:val="001B0F59"/>
    <w:rsid w:val="001B107D"/>
    <w:rsid w:val="001B3680"/>
    <w:rsid w:val="001B4EE3"/>
    <w:rsid w:val="001C3074"/>
    <w:rsid w:val="001D2731"/>
    <w:rsid w:val="001E2F4E"/>
    <w:rsid w:val="001E4F0C"/>
    <w:rsid w:val="001E4F98"/>
    <w:rsid w:val="001E681A"/>
    <w:rsid w:val="001F34DB"/>
    <w:rsid w:val="001F45B7"/>
    <w:rsid w:val="001F5C6E"/>
    <w:rsid w:val="001F6035"/>
    <w:rsid w:val="002032DA"/>
    <w:rsid w:val="00203526"/>
    <w:rsid w:val="00204CF6"/>
    <w:rsid w:val="00204FCB"/>
    <w:rsid w:val="00206220"/>
    <w:rsid w:val="00212017"/>
    <w:rsid w:val="00212C06"/>
    <w:rsid w:val="00215AA9"/>
    <w:rsid w:val="00216A00"/>
    <w:rsid w:val="00221163"/>
    <w:rsid w:val="0022211E"/>
    <w:rsid w:val="002246D5"/>
    <w:rsid w:val="002311EA"/>
    <w:rsid w:val="0023505E"/>
    <w:rsid w:val="00237ADE"/>
    <w:rsid w:val="00237D5E"/>
    <w:rsid w:val="00242DDD"/>
    <w:rsid w:val="002470A3"/>
    <w:rsid w:val="0025162D"/>
    <w:rsid w:val="00254015"/>
    <w:rsid w:val="00257BD6"/>
    <w:rsid w:val="0026530C"/>
    <w:rsid w:val="00266C41"/>
    <w:rsid w:val="002670FB"/>
    <w:rsid w:val="00267DA1"/>
    <w:rsid w:val="00274C52"/>
    <w:rsid w:val="00276390"/>
    <w:rsid w:val="0027794B"/>
    <w:rsid w:val="00280CE9"/>
    <w:rsid w:val="00281061"/>
    <w:rsid w:val="00282A81"/>
    <w:rsid w:val="00282D5C"/>
    <w:rsid w:val="00287B98"/>
    <w:rsid w:val="002927D4"/>
    <w:rsid w:val="00294E17"/>
    <w:rsid w:val="00295096"/>
    <w:rsid w:val="00296B16"/>
    <w:rsid w:val="002A07F1"/>
    <w:rsid w:val="002A26E9"/>
    <w:rsid w:val="002A429E"/>
    <w:rsid w:val="002B2C72"/>
    <w:rsid w:val="002B36FC"/>
    <w:rsid w:val="002B5FCC"/>
    <w:rsid w:val="002B7B4B"/>
    <w:rsid w:val="002C30B9"/>
    <w:rsid w:val="002C34C0"/>
    <w:rsid w:val="002C4F2F"/>
    <w:rsid w:val="002C50B6"/>
    <w:rsid w:val="002C6520"/>
    <w:rsid w:val="002D1882"/>
    <w:rsid w:val="002D5689"/>
    <w:rsid w:val="002D764A"/>
    <w:rsid w:val="002E36EC"/>
    <w:rsid w:val="002E6213"/>
    <w:rsid w:val="002F4A8F"/>
    <w:rsid w:val="002F508A"/>
    <w:rsid w:val="0030012F"/>
    <w:rsid w:val="0030600E"/>
    <w:rsid w:val="0030765C"/>
    <w:rsid w:val="003108A5"/>
    <w:rsid w:val="0031383F"/>
    <w:rsid w:val="00315C72"/>
    <w:rsid w:val="003256C1"/>
    <w:rsid w:val="00325A3F"/>
    <w:rsid w:val="003267D5"/>
    <w:rsid w:val="00327E22"/>
    <w:rsid w:val="00332EDD"/>
    <w:rsid w:val="00340BAA"/>
    <w:rsid w:val="0034121B"/>
    <w:rsid w:val="003428AE"/>
    <w:rsid w:val="00351B08"/>
    <w:rsid w:val="0035459D"/>
    <w:rsid w:val="003547F3"/>
    <w:rsid w:val="00356768"/>
    <w:rsid w:val="00357C1B"/>
    <w:rsid w:val="00362630"/>
    <w:rsid w:val="00363128"/>
    <w:rsid w:val="00364226"/>
    <w:rsid w:val="003679E6"/>
    <w:rsid w:val="00370C1C"/>
    <w:rsid w:val="0038065F"/>
    <w:rsid w:val="00393D65"/>
    <w:rsid w:val="003A112D"/>
    <w:rsid w:val="003A1B6F"/>
    <w:rsid w:val="003A3D8E"/>
    <w:rsid w:val="003A4759"/>
    <w:rsid w:val="003A75F1"/>
    <w:rsid w:val="003B3631"/>
    <w:rsid w:val="003B59F3"/>
    <w:rsid w:val="003C18BE"/>
    <w:rsid w:val="003C6D11"/>
    <w:rsid w:val="003D1A55"/>
    <w:rsid w:val="003D5088"/>
    <w:rsid w:val="003E09DA"/>
    <w:rsid w:val="003E1CF4"/>
    <w:rsid w:val="003E62A7"/>
    <w:rsid w:val="003E74AF"/>
    <w:rsid w:val="003F0F88"/>
    <w:rsid w:val="003F4739"/>
    <w:rsid w:val="00401AD2"/>
    <w:rsid w:val="004023E0"/>
    <w:rsid w:val="004039B4"/>
    <w:rsid w:val="00405BBF"/>
    <w:rsid w:val="004079EB"/>
    <w:rsid w:val="00411454"/>
    <w:rsid w:val="00414E56"/>
    <w:rsid w:val="00420C3F"/>
    <w:rsid w:val="0042183D"/>
    <w:rsid w:val="00422675"/>
    <w:rsid w:val="00424333"/>
    <w:rsid w:val="004316CA"/>
    <w:rsid w:val="00433C3A"/>
    <w:rsid w:val="0043434D"/>
    <w:rsid w:val="004366BF"/>
    <w:rsid w:val="00436C6A"/>
    <w:rsid w:val="004406C4"/>
    <w:rsid w:val="00442314"/>
    <w:rsid w:val="00443237"/>
    <w:rsid w:val="0044385B"/>
    <w:rsid w:val="00445BAE"/>
    <w:rsid w:val="00447730"/>
    <w:rsid w:val="004478C1"/>
    <w:rsid w:val="0045051B"/>
    <w:rsid w:val="004556A3"/>
    <w:rsid w:val="0046656D"/>
    <w:rsid w:val="004666F8"/>
    <w:rsid w:val="00467A01"/>
    <w:rsid w:val="0047252C"/>
    <w:rsid w:val="00473D52"/>
    <w:rsid w:val="004745DF"/>
    <w:rsid w:val="00475183"/>
    <w:rsid w:val="004775A7"/>
    <w:rsid w:val="00483352"/>
    <w:rsid w:val="00483362"/>
    <w:rsid w:val="00485C32"/>
    <w:rsid w:val="004868D4"/>
    <w:rsid w:val="00490128"/>
    <w:rsid w:val="00495753"/>
    <w:rsid w:val="00497F0A"/>
    <w:rsid w:val="004A2020"/>
    <w:rsid w:val="004B001E"/>
    <w:rsid w:val="004B099F"/>
    <w:rsid w:val="004B1A0B"/>
    <w:rsid w:val="004B341A"/>
    <w:rsid w:val="004B45BF"/>
    <w:rsid w:val="004B5299"/>
    <w:rsid w:val="004C050D"/>
    <w:rsid w:val="004C22C1"/>
    <w:rsid w:val="004C318C"/>
    <w:rsid w:val="004C5163"/>
    <w:rsid w:val="004D17BF"/>
    <w:rsid w:val="004D6F34"/>
    <w:rsid w:val="004E13E3"/>
    <w:rsid w:val="004E5087"/>
    <w:rsid w:val="004F3D8A"/>
    <w:rsid w:val="004F7779"/>
    <w:rsid w:val="00500C1D"/>
    <w:rsid w:val="005023F7"/>
    <w:rsid w:val="00502F6E"/>
    <w:rsid w:val="00503305"/>
    <w:rsid w:val="00505C32"/>
    <w:rsid w:val="00516748"/>
    <w:rsid w:val="00516A3F"/>
    <w:rsid w:val="00526A4A"/>
    <w:rsid w:val="005303D8"/>
    <w:rsid w:val="00531712"/>
    <w:rsid w:val="00534009"/>
    <w:rsid w:val="005433B6"/>
    <w:rsid w:val="005470F9"/>
    <w:rsid w:val="005504B0"/>
    <w:rsid w:val="005523D1"/>
    <w:rsid w:val="00553A34"/>
    <w:rsid w:val="00554CD2"/>
    <w:rsid w:val="005576AE"/>
    <w:rsid w:val="00564E78"/>
    <w:rsid w:val="00572CE8"/>
    <w:rsid w:val="0057532E"/>
    <w:rsid w:val="005824E5"/>
    <w:rsid w:val="00586F89"/>
    <w:rsid w:val="00592AB3"/>
    <w:rsid w:val="00595AD0"/>
    <w:rsid w:val="005A51EB"/>
    <w:rsid w:val="005B1ACA"/>
    <w:rsid w:val="005B3B47"/>
    <w:rsid w:val="005B5D23"/>
    <w:rsid w:val="005C4FA3"/>
    <w:rsid w:val="005C7CE2"/>
    <w:rsid w:val="005D0F72"/>
    <w:rsid w:val="005D323C"/>
    <w:rsid w:val="005D46F7"/>
    <w:rsid w:val="005D6C08"/>
    <w:rsid w:val="005F15DE"/>
    <w:rsid w:val="005F2041"/>
    <w:rsid w:val="005F3C3B"/>
    <w:rsid w:val="005F47C7"/>
    <w:rsid w:val="005F7652"/>
    <w:rsid w:val="005F79B0"/>
    <w:rsid w:val="005F7BA6"/>
    <w:rsid w:val="00602223"/>
    <w:rsid w:val="00603C6E"/>
    <w:rsid w:val="00604206"/>
    <w:rsid w:val="00604E81"/>
    <w:rsid w:val="00605D95"/>
    <w:rsid w:val="00610CF2"/>
    <w:rsid w:val="00615DD7"/>
    <w:rsid w:val="00616F8A"/>
    <w:rsid w:val="006214C1"/>
    <w:rsid w:val="00621E96"/>
    <w:rsid w:val="006333F4"/>
    <w:rsid w:val="006420A6"/>
    <w:rsid w:val="00646DE1"/>
    <w:rsid w:val="00651650"/>
    <w:rsid w:val="00655CD9"/>
    <w:rsid w:val="006606B0"/>
    <w:rsid w:val="00660D95"/>
    <w:rsid w:val="00661A2C"/>
    <w:rsid w:val="00663A76"/>
    <w:rsid w:val="006653F7"/>
    <w:rsid w:val="0066602B"/>
    <w:rsid w:val="00666088"/>
    <w:rsid w:val="00666516"/>
    <w:rsid w:val="00672F8B"/>
    <w:rsid w:val="00673215"/>
    <w:rsid w:val="00673700"/>
    <w:rsid w:val="006769B1"/>
    <w:rsid w:val="00684D2C"/>
    <w:rsid w:val="006863E7"/>
    <w:rsid w:val="00686AED"/>
    <w:rsid w:val="006872B1"/>
    <w:rsid w:val="0069391C"/>
    <w:rsid w:val="00695896"/>
    <w:rsid w:val="00696563"/>
    <w:rsid w:val="006A0E69"/>
    <w:rsid w:val="006A1F8A"/>
    <w:rsid w:val="006A7334"/>
    <w:rsid w:val="006B2B3E"/>
    <w:rsid w:val="006C2987"/>
    <w:rsid w:val="006C3587"/>
    <w:rsid w:val="006C452F"/>
    <w:rsid w:val="006D4247"/>
    <w:rsid w:val="006D4856"/>
    <w:rsid w:val="006E540F"/>
    <w:rsid w:val="006E58AD"/>
    <w:rsid w:val="006F36A2"/>
    <w:rsid w:val="00700927"/>
    <w:rsid w:val="007054D0"/>
    <w:rsid w:val="00705A74"/>
    <w:rsid w:val="00707EE8"/>
    <w:rsid w:val="0071309F"/>
    <w:rsid w:val="007152BB"/>
    <w:rsid w:val="00722011"/>
    <w:rsid w:val="0072267F"/>
    <w:rsid w:val="007243B1"/>
    <w:rsid w:val="0072444A"/>
    <w:rsid w:val="00724DC4"/>
    <w:rsid w:val="00725302"/>
    <w:rsid w:val="007357A3"/>
    <w:rsid w:val="00742957"/>
    <w:rsid w:val="00743478"/>
    <w:rsid w:val="00744B3F"/>
    <w:rsid w:val="007478D8"/>
    <w:rsid w:val="00747F88"/>
    <w:rsid w:val="00753FA1"/>
    <w:rsid w:val="0076436D"/>
    <w:rsid w:val="00764B0D"/>
    <w:rsid w:val="00767BF9"/>
    <w:rsid w:val="00774C0C"/>
    <w:rsid w:val="0077796D"/>
    <w:rsid w:val="0079065F"/>
    <w:rsid w:val="00794096"/>
    <w:rsid w:val="007A2200"/>
    <w:rsid w:val="007A364C"/>
    <w:rsid w:val="007A4DE9"/>
    <w:rsid w:val="007B0815"/>
    <w:rsid w:val="007B26BB"/>
    <w:rsid w:val="007B665D"/>
    <w:rsid w:val="007B73D2"/>
    <w:rsid w:val="007C473E"/>
    <w:rsid w:val="007D36D0"/>
    <w:rsid w:val="007D42EA"/>
    <w:rsid w:val="007D64A3"/>
    <w:rsid w:val="007D7D58"/>
    <w:rsid w:val="007E1A0D"/>
    <w:rsid w:val="007E4287"/>
    <w:rsid w:val="007E6F06"/>
    <w:rsid w:val="007F1E68"/>
    <w:rsid w:val="007F306D"/>
    <w:rsid w:val="007F4E27"/>
    <w:rsid w:val="007F7F2D"/>
    <w:rsid w:val="00801228"/>
    <w:rsid w:val="0080179C"/>
    <w:rsid w:val="00806B2C"/>
    <w:rsid w:val="00807FD8"/>
    <w:rsid w:val="00810CBD"/>
    <w:rsid w:val="00811AE6"/>
    <w:rsid w:val="00816A00"/>
    <w:rsid w:val="008254D9"/>
    <w:rsid w:val="00827D1A"/>
    <w:rsid w:val="008325DF"/>
    <w:rsid w:val="00833FE7"/>
    <w:rsid w:val="008545D5"/>
    <w:rsid w:val="00854954"/>
    <w:rsid w:val="00854E46"/>
    <w:rsid w:val="008557F4"/>
    <w:rsid w:val="00857185"/>
    <w:rsid w:val="008573DE"/>
    <w:rsid w:val="008634D4"/>
    <w:rsid w:val="00864AF1"/>
    <w:rsid w:val="008673D6"/>
    <w:rsid w:val="00867922"/>
    <w:rsid w:val="00886AAC"/>
    <w:rsid w:val="00890B16"/>
    <w:rsid w:val="008933A4"/>
    <w:rsid w:val="008938B5"/>
    <w:rsid w:val="008A390B"/>
    <w:rsid w:val="008A4230"/>
    <w:rsid w:val="008B139D"/>
    <w:rsid w:val="008B32D6"/>
    <w:rsid w:val="008B531C"/>
    <w:rsid w:val="008C4C54"/>
    <w:rsid w:val="008C4D14"/>
    <w:rsid w:val="008C5B9E"/>
    <w:rsid w:val="008C726F"/>
    <w:rsid w:val="008D1861"/>
    <w:rsid w:val="008D2A95"/>
    <w:rsid w:val="008D32D1"/>
    <w:rsid w:val="008D63F7"/>
    <w:rsid w:val="008E1189"/>
    <w:rsid w:val="008E7D23"/>
    <w:rsid w:val="008F02DD"/>
    <w:rsid w:val="008F0A91"/>
    <w:rsid w:val="009000F2"/>
    <w:rsid w:val="00901B1E"/>
    <w:rsid w:val="0090789F"/>
    <w:rsid w:val="0091367E"/>
    <w:rsid w:val="00915891"/>
    <w:rsid w:val="00916F18"/>
    <w:rsid w:val="009245BD"/>
    <w:rsid w:val="00924F9F"/>
    <w:rsid w:val="0092604C"/>
    <w:rsid w:val="00926069"/>
    <w:rsid w:val="00927ACE"/>
    <w:rsid w:val="00936F45"/>
    <w:rsid w:val="00940A53"/>
    <w:rsid w:val="00950E03"/>
    <w:rsid w:val="009529DB"/>
    <w:rsid w:val="00954731"/>
    <w:rsid w:val="0095668C"/>
    <w:rsid w:val="00962814"/>
    <w:rsid w:val="009636D7"/>
    <w:rsid w:val="00967C06"/>
    <w:rsid w:val="009706DE"/>
    <w:rsid w:val="00971BDA"/>
    <w:rsid w:val="0097256B"/>
    <w:rsid w:val="00972A28"/>
    <w:rsid w:val="00973446"/>
    <w:rsid w:val="0097530F"/>
    <w:rsid w:val="00975FE2"/>
    <w:rsid w:val="00981043"/>
    <w:rsid w:val="009820A0"/>
    <w:rsid w:val="009954EC"/>
    <w:rsid w:val="00996533"/>
    <w:rsid w:val="009B2D74"/>
    <w:rsid w:val="009B415D"/>
    <w:rsid w:val="009B792B"/>
    <w:rsid w:val="009C1523"/>
    <w:rsid w:val="009C443D"/>
    <w:rsid w:val="009D0650"/>
    <w:rsid w:val="009D184E"/>
    <w:rsid w:val="009D1C5A"/>
    <w:rsid w:val="009D646C"/>
    <w:rsid w:val="009D7BD2"/>
    <w:rsid w:val="009E1138"/>
    <w:rsid w:val="009E15B9"/>
    <w:rsid w:val="009E225F"/>
    <w:rsid w:val="009E6541"/>
    <w:rsid w:val="009E796C"/>
    <w:rsid w:val="009F2C51"/>
    <w:rsid w:val="009F2CB3"/>
    <w:rsid w:val="009F4650"/>
    <w:rsid w:val="009F7C1D"/>
    <w:rsid w:val="00A03D2B"/>
    <w:rsid w:val="00A05944"/>
    <w:rsid w:val="00A059A2"/>
    <w:rsid w:val="00A10B8B"/>
    <w:rsid w:val="00A11055"/>
    <w:rsid w:val="00A11B7A"/>
    <w:rsid w:val="00A1569E"/>
    <w:rsid w:val="00A23BFF"/>
    <w:rsid w:val="00A26CFF"/>
    <w:rsid w:val="00A26D10"/>
    <w:rsid w:val="00A34205"/>
    <w:rsid w:val="00A34D2B"/>
    <w:rsid w:val="00A34F04"/>
    <w:rsid w:val="00A36C15"/>
    <w:rsid w:val="00A4310B"/>
    <w:rsid w:val="00A44A07"/>
    <w:rsid w:val="00A4616B"/>
    <w:rsid w:val="00A54ABE"/>
    <w:rsid w:val="00A54CA0"/>
    <w:rsid w:val="00A54E61"/>
    <w:rsid w:val="00A602E4"/>
    <w:rsid w:val="00A6104A"/>
    <w:rsid w:val="00A668C0"/>
    <w:rsid w:val="00A709BF"/>
    <w:rsid w:val="00A7407E"/>
    <w:rsid w:val="00A77E7A"/>
    <w:rsid w:val="00A8081B"/>
    <w:rsid w:val="00A831AC"/>
    <w:rsid w:val="00A84495"/>
    <w:rsid w:val="00A84813"/>
    <w:rsid w:val="00A87061"/>
    <w:rsid w:val="00A975EA"/>
    <w:rsid w:val="00AA2BA3"/>
    <w:rsid w:val="00AA3A3C"/>
    <w:rsid w:val="00AB1441"/>
    <w:rsid w:val="00AB16F9"/>
    <w:rsid w:val="00AC1270"/>
    <w:rsid w:val="00AC160B"/>
    <w:rsid w:val="00AC3F89"/>
    <w:rsid w:val="00AC4959"/>
    <w:rsid w:val="00AC4B5D"/>
    <w:rsid w:val="00AD1625"/>
    <w:rsid w:val="00AD1FBE"/>
    <w:rsid w:val="00AF0020"/>
    <w:rsid w:val="00AF07F6"/>
    <w:rsid w:val="00AF275A"/>
    <w:rsid w:val="00AF67CD"/>
    <w:rsid w:val="00B04801"/>
    <w:rsid w:val="00B0759C"/>
    <w:rsid w:val="00B07D98"/>
    <w:rsid w:val="00B125DD"/>
    <w:rsid w:val="00B146DC"/>
    <w:rsid w:val="00B221A3"/>
    <w:rsid w:val="00B231EA"/>
    <w:rsid w:val="00B23A80"/>
    <w:rsid w:val="00B25CF2"/>
    <w:rsid w:val="00B30324"/>
    <w:rsid w:val="00B31FF1"/>
    <w:rsid w:val="00B323D0"/>
    <w:rsid w:val="00B33284"/>
    <w:rsid w:val="00B3471A"/>
    <w:rsid w:val="00B37DCF"/>
    <w:rsid w:val="00B403D2"/>
    <w:rsid w:val="00B4151A"/>
    <w:rsid w:val="00B42112"/>
    <w:rsid w:val="00B44B67"/>
    <w:rsid w:val="00B4767C"/>
    <w:rsid w:val="00B47CA0"/>
    <w:rsid w:val="00B51AF3"/>
    <w:rsid w:val="00B54BBF"/>
    <w:rsid w:val="00B5544D"/>
    <w:rsid w:val="00B56BA3"/>
    <w:rsid w:val="00B61332"/>
    <w:rsid w:val="00B719ED"/>
    <w:rsid w:val="00B779D2"/>
    <w:rsid w:val="00B811AE"/>
    <w:rsid w:val="00B81634"/>
    <w:rsid w:val="00B83946"/>
    <w:rsid w:val="00B92BBA"/>
    <w:rsid w:val="00B934F3"/>
    <w:rsid w:val="00B95D5F"/>
    <w:rsid w:val="00BA5C7D"/>
    <w:rsid w:val="00BB154B"/>
    <w:rsid w:val="00BB1B7D"/>
    <w:rsid w:val="00BB3C51"/>
    <w:rsid w:val="00BB4ED0"/>
    <w:rsid w:val="00BC07CD"/>
    <w:rsid w:val="00BC1FBA"/>
    <w:rsid w:val="00BC36EA"/>
    <w:rsid w:val="00BC54EA"/>
    <w:rsid w:val="00BD4418"/>
    <w:rsid w:val="00BD68CE"/>
    <w:rsid w:val="00BE323E"/>
    <w:rsid w:val="00BE45D7"/>
    <w:rsid w:val="00BE4DFB"/>
    <w:rsid w:val="00BF2CF9"/>
    <w:rsid w:val="00BF4459"/>
    <w:rsid w:val="00BF606A"/>
    <w:rsid w:val="00BF6F13"/>
    <w:rsid w:val="00C01321"/>
    <w:rsid w:val="00C0761A"/>
    <w:rsid w:val="00C120F6"/>
    <w:rsid w:val="00C12C3B"/>
    <w:rsid w:val="00C14830"/>
    <w:rsid w:val="00C15B6E"/>
    <w:rsid w:val="00C17444"/>
    <w:rsid w:val="00C17935"/>
    <w:rsid w:val="00C17C4C"/>
    <w:rsid w:val="00C2070D"/>
    <w:rsid w:val="00C212BA"/>
    <w:rsid w:val="00C25311"/>
    <w:rsid w:val="00C3282B"/>
    <w:rsid w:val="00C35CE7"/>
    <w:rsid w:val="00C45B09"/>
    <w:rsid w:val="00C46136"/>
    <w:rsid w:val="00C46BD5"/>
    <w:rsid w:val="00C5230A"/>
    <w:rsid w:val="00C6021B"/>
    <w:rsid w:val="00C60311"/>
    <w:rsid w:val="00C60D40"/>
    <w:rsid w:val="00C6300F"/>
    <w:rsid w:val="00C64EE4"/>
    <w:rsid w:val="00C67BDD"/>
    <w:rsid w:val="00C700F9"/>
    <w:rsid w:val="00C7249E"/>
    <w:rsid w:val="00C72E8A"/>
    <w:rsid w:val="00C73AE8"/>
    <w:rsid w:val="00C75522"/>
    <w:rsid w:val="00C77DF4"/>
    <w:rsid w:val="00C81512"/>
    <w:rsid w:val="00C96222"/>
    <w:rsid w:val="00CA4110"/>
    <w:rsid w:val="00CA7C40"/>
    <w:rsid w:val="00CB4A01"/>
    <w:rsid w:val="00CB66AE"/>
    <w:rsid w:val="00CC016B"/>
    <w:rsid w:val="00CC16A3"/>
    <w:rsid w:val="00CE2FFB"/>
    <w:rsid w:val="00CE5CB0"/>
    <w:rsid w:val="00CF7E75"/>
    <w:rsid w:val="00D06A6E"/>
    <w:rsid w:val="00D07374"/>
    <w:rsid w:val="00D11547"/>
    <w:rsid w:val="00D16875"/>
    <w:rsid w:val="00D21CA5"/>
    <w:rsid w:val="00D247FF"/>
    <w:rsid w:val="00D25798"/>
    <w:rsid w:val="00D25828"/>
    <w:rsid w:val="00D31AC0"/>
    <w:rsid w:val="00D32590"/>
    <w:rsid w:val="00D32F60"/>
    <w:rsid w:val="00D33FAE"/>
    <w:rsid w:val="00D35E85"/>
    <w:rsid w:val="00D36543"/>
    <w:rsid w:val="00D41F1D"/>
    <w:rsid w:val="00D42EDC"/>
    <w:rsid w:val="00D433EC"/>
    <w:rsid w:val="00D53C71"/>
    <w:rsid w:val="00D544AD"/>
    <w:rsid w:val="00D54BB1"/>
    <w:rsid w:val="00D60FD8"/>
    <w:rsid w:val="00D67E0B"/>
    <w:rsid w:val="00D7126F"/>
    <w:rsid w:val="00D7308E"/>
    <w:rsid w:val="00D74429"/>
    <w:rsid w:val="00D75C52"/>
    <w:rsid w:val="00DA1194"/>
    <w:rsid w:val="00DA30B2"/>
    <w:rsid w:val="00DB1339"/>
    <w:rsid w:val="00DB66F3"/>
    <w:rsid w:val="00DC2308"/>
    <w:rsid w:val="00DC3AC5"/>
    <w:rsid w:val="00DC4AF1"/>
    <w:rsid w:val="00DC615F"/>
    <w:rsid w:val="00DD0298"/>
    <w:rsid w:val="00DD0DE0"/>
    <w:rsid w:val="00DD23E3"/>
    <w:rsid w:val="00DD2485"/>
    <w:rsid w:val="00DD3C81"/>
    <w:rsid w:val="00DD5473"/>
    <w:rsid w:val="00DD7B7F"/>
    <w:rsid w:val="00DE046C"/>
    <w:rsid w:val="00DE3946"/>
    <w:rsid w:val="00DF4741"/>
    <w:rsid w:val="00DF49D2"/>
    <w:rsid w:val="00DF5E07"/>
    <w:rsid w:val="00E00CF3"/>
    <w:rsid w:val="00E02FFC"/>
    <w:rsid w:val="00E03CEB"/>
    <w:rsid w:val="00E05644"/>
    <w:rsid w:val="00E07273"/>
    <w:rsid w:val="00E072AD"/>
    <w:rsid w:val="00E0776C"/>
    <w:rsid w:val="00E1054F"/>
    <w:rsid w:val="00E10FA2"/>
    <w:rsid w:val="00E11B17"/>
    <w:rsid w:val="00E170AB"/>
    <w:rsid w:val="00E21ACB"/>
    <w:rsid w:val="00E22B53"/>
    <w:rsid w:val="00E22D73"/>
    <w:rsid w:val="00E23329"/>
    <w:rsid w:val="00E235BD"/>
    <w:rsid w:val="00E40678"/>
    <w:rsid w:val="00E41B1D"/>
    <w:rsid w:val="00E46C07"/>
    <w:rsid w:val="00E46FF4"/>
    <w:rsid w:val="00E50693"/>
    <w:rsid w:val="00E55BB4"/>
    <w:rsid w:val="00E5601C"/>
    <w:rsid w:val="00E61BC2"/>
    <w:rsid w:val="00E64E1F"/>
    <w:rsid w:val="00E67831"/>
    <w:rsid w:val="00E74622"/>
    <w:rsid w:val="00E75F78"/>
    <w:rsid w:val="00E8198D"/>
    <w:rsid w:val="00E81CFC"/>
    <w:rsid w:val="00E829A6"/>
    <w:rsid w:val="00E8485D"/>
    <w:rsid w:val="00E85397"/>
    <w:rsid w:val="00E867C1"/>
    <w:rsid w:val="00E869F0"/>
    <w:rsid w:val="00E8732F"/>
    <w:rsid w:val="00EB0226"/>
    <w:rsid w:val="00EB638E"/>
    <w:rsid w:val="00EC0C2D"/>
    <w:rsid w:val="00EC38BB"/>
    <w:rsid w:val="00EC5BB9"/>
    <w:rsid w:val="00ED0182"/>
    <w:rsid w:val="00ED03E4"/>
    <w:rsid w:val="00ED35A5"/>
    <w:rsid w:val="00ED3837"/>
    <w:rsid w:val="00ED3DD1"/>
    <w:rsid w:val="00ED590C"/>
    <w:rsid w:val="00ED6FA6"/>
    <w:rsid w:val="00EE1827"/>
    <w:rsid w:val="00EE2898"/>
    <w:rsid w:val="00EE3AFC"/>
    <w:rsid w:val="00EF528C"/>
    <w:rsid w:val="00EF61AA"/>
    <w:rsid w:val="00F0362A"/>
    <w:rsid w:val="00F043FC"/>
    <w:rsid w:val="00F14E46"/>
    <w:rsid w:val="00F20CEB"/>
    <w:rsid w:val="00F2232E"/>
    <w:rsid w:val="00F23EEE"/>
    <w:rsid w:val="00F355C6"/>
    <w:rsid w:val="00F3654E"/>
    <w:rsid w:val="00F4112E"/>
    <w:rsid w:val="00F5063F"/>
    <w:rsid w:val="00F51700"/>
    <w:rsid w:val="00F56AF2"/>
    <w:rsid w:val="00F61981"/>
    <w:rsid w:val="00F74FDF"/>
    <w:rsid w:val="00F80385"/>
    <w:rsid w:val="00F81319"/>
    <w:rsid w:val="00F90B9B"/>
    <w:rsid w:val="00F90E69"/>
    <w:rsid w:val="00F95393"/>
    <w:rsid w:val="00FA05BA"/>
    <w:rsid w:val="00FA0652"/>
    <w:rsid w:val="00FA28F5"/>
    <w:rsid w:val="00FA2AC6"/>
    <w:rsid w:val="00FA4736"/>
    <w:rsid w:val="00FB3853"/>
    <w:rsid w:val="00FB44D1"/>
    <w:rsid w:val="00FB4F9B"/>
    <w:rsid w:val="00FB4FE5"/>
    <w:rsid w:val="00FC1127"/>
    <w:rsid w:val="00FC3669"/>
    <w:rsid w:val="00FD1F3E"/>
    <w:rsid w:val="00FD2DD4"/>
    <w:rsid w:val="00FD32C5"/>
    <w:rsid w:val="00FD4772"/>
    <w:rsid w:val="00FD5A28"/>
    <w:rsid w:val="00FF11F6"/>
    <w:rsid w:val="00FF30F0"/>
    <w:rsid w:val="00FF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2D62"/>
  <w15:chartTrackingRefBased/>
  <w15:docId w15:val="{DA131D3A-E047-4844-8119-B68FDBD8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A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3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29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mericanactionforum.org/research/incarceration-and-poverty-in-the-united-states/" TargetMode="External"/><Relationship Id="rId21" Type="http://schemas.openxmlformats.org/officeDocument/2006/relationships/hyperlink" Target="https://federalnewsnetwork.com/army/2021/06/five-army-bases-account-for-one-third-of-female-soldier-assaults/" TargetMode="External"/><Relationship Id="rId42" Type="http://schemas.openxmlformats.org/officeDocument/2006/relationships/hyperlink" Target="https://www.vox.com/2018/12/3/18116351/jeffrey-epstein-case-indictment-arrested-trump-clinton" TargetMode="External"/><Relationship Id="rId63" Type="http://schemas.openxmlformats.org/officeDocument/2006/relationships/hyperlink" Target="http://news.bbc.co.uk/2/hi/americas/7028503.stm" TargetMode="External"/><Relationship Id="rId84" Type="http://schemas.openxmlformats.org/officeDocument/2006/relationships/hyperlink" Target="https://www.brennancenter.org/our-work/analysis-opinion/us-surveillance-americans-must-stop" TargetMode="External"/><Relationship Id="rId138" Type="http://schemas.openxmlformats.org/officeDocument/2006/relationships/hyperlink" Target="https://www.huffpost.com/entry/the-book-of-broken-promis_b_5839394" TargetMode="External"/><Relationship Id="rId159" Type="http://schemas.openxmlformats.org/officeDocument/2006/relationships/hyperlink" Target="https://www.tfah.org/report-details/publichealthfunding2020/" TargetMode="External"/><Relationship Id="rId170" Type="http://schemas.openxmlformats.org/officeDocument/2006/relationships/hyperlink" Target="https://www.epi.org/publication/public-education-funding-in-the-us-needs-an-overhaul/" TargetMode="External"/><Relationship Id="rId107" Type="http://schemas.openxmlformats.org/officeDocument/2006/relationships/hyperlink" Target="https://www.npr.org/2017/08/28/546743742/trump-administration-lifts-limits-on-military-hardware-for-police" TargetMode="External"/><Relationship Id="rId11" Type="http://schemas.openxmlformats.org/officeDocument/2006/relationships/hyperlink" Target="https://www.usaspending.gov/agency/department-of-defense?fy=2023" TargetMode="External"/><Relationship Id="rId32" Type="http://schemas.openxmlformats.org/officeDocument/2006/relationships/hyperlink" Target="https://www.propublica.org/article/ultrawealthy-taxes-irs-internal-revenue-service-global-high-wealth-audits" TargetMode="External"/><Relationship Id="rId53" Type="http://schemas.openxmlformats.org/officeDocument/2006/relationships/hyperlink" Target="https://www.washingtonpost.com/investigations/2023/06/19/fbi-resisted-opening-probe-into-trumps-role-jan-6-more-than-year/" TargetMode="External"/><Relationship Id="rId74" Type="http://schemas.openxmlformats.org/officeDocument/2006/relationships/hyperlink" Target="https://time.com/6049998/ice-end-use-detention-centers-georgia-detention-hysterectomy-allegations/" TargetMode="External"/><Relationship Id="rId128" Type="http://schemas.openxmlformats.org/officeDocument/2006/relationships/hyperlink" Target="https://www.aclu.org/news/prisoners-rights/federal-judge-finds-arizonas-prison-health-care-is-plainly-grossly-inadequate-and-unconstitutional" TargetMode="External"/><Relationship Id="rId149" Type="http://schemas.openxmlformats.org/officeDocument/2006/relationships/hyperlink" Target="https://www.azcentral.com/story/opinion/op-ed/laurieroberts/2023/01/10/the-stench-from-gov-doug-duceys-200-million-border-stunt-is-growing/69795502007/" TargetMode="External"/><Relationship Id="rId5" Type="http://schemas.openxmlformats.org/officeDocument/2006/relationships/hyperlink" Target="https://www.washingtonpost.com/politics/2019/03/22/iraq-war-wmds-an-intelligence-failure-or-white-house-spin/" TargetMode="External"/><Relationship Id="rId95" Type="http://schemas.openxmlformats.org/officeDocument/2006/relationships/hyperlink" Target="https://www.aclu.org/news/criminal-law-reform/defunding-the-police-will-actually-make-us-safer" TargetMode="External"/><Relationship Id="rId160" Type="http://schemas.openxmlformats.org/officeDocument/2006/relationships/hyperlink" Target="https://www.naccho.org/blog/articles/more-than-9-in-10-americans-are-endangered-by-the-underfunding-of-local-public-health" TargetMode="External"/><Relationship Id="rId22" Type="http://schemas.openxmlformats.org/officeDocument/2006/relationships/hyperlink" Target="https://www.nytimes.com/2021/08/03/magazine/military-sexual-assault.html" TargetMode="External"/><Relationship Id="rId43" Type="http://schemas.openxmlformats.org/officeDocument/2006/relationships/hyperlink" Target="https://www.vanityfair.com/news/2019/10/the-untold-tale-of-young-william-barr" TargetMode="External"/><Relationship Id="rId64" Type="http://schemas.openxmlformats.org/officeDocument/2006/relationships/hyperlink" Target="https://web.archive.org/web/20070612225422/https:/www.cia.gov/library/reports/general-reports-1/chile/index.html" TargetMode="External"/><Relationship Id="rId118" Type="http://schemas.openxmlformats.org/officeDocument/2006/relationships/hyperlink" Target="https://www.tpoftampa.com/treatment-vs-incarceration/" TargetMode="External"/><Relationship Id="rId139" Type="http://schemas.openxmlformats.org/officeDocument/2006/relationships/hyperlink" Target="https://www.opensecrets.org/news/2023/01/federal-lobbying-spending-reaches-4-1-billion-in-2022-the-highest-since-2010/" TargetMode="External"/><Relationship Id="rId85" Type="http://schemas.openxmlformats.org/officeDocument/2006/relationships/hyperlink" Target="https://www.aclu.org/news/national-security/five-things-to-know-about-nsa-mass-surveillance-and-the-coming-fight-in-congress" TargetMode="External"/><Relationship Id="rId150" Type="http://schemas.openxmlformats.org/officeDocument/2006/relationships/hyperlink" Target="https://cronkitenews.azpbs.org/2023/06/19/arizona-shipping-container-wall-raises-spending-oversight-questions/" TargetMode="External"/><Relationship Id="rId171" Type="http://schemas.openxmlformats.org/officeDocument/2006/relationships/hyperlink" Target="https://www.cfr.org/backgrounder/state-us-infrastructure" TargetMode="External"/><Relationship Id="rId12" Type="http://schemas.openxmlformats.org/officeDocument/2006/relationships/hyperlink" Target="https://sgp.fas.org/crs/natsec/IF10600.pdf" TargetMode="External"/><Relationship Id="rId33" Type="http://schemas.openxmlformats.org/officeDocument/2006/relationships/hyperlink" Target="https://www.gq.com/story/no-irs-audits-for-the-rich" TargetMode="External"/><Relationship Id="rId108" Type="http://schemas.openxmlformats.org/officeDocument/2006/relationships/hyperlink" Target="https://www.npr.org/sections/codeswitch/2015/05/13/406243272/im-from-philly-30-years-later-im-still-trying-to-make-sense-of-the-move-bombing" TargetMode="External"/><Relationship Id="rId129" Type="http://schemas.openxmlformats.org/officeDocument/2006/relationships/hyperlink" Target="https://www.sba.gov/document/report-23-09-covid-19-pandemic-eidl-ppp-loan-fraud-landscape" TargetMode="External"/><Relationship Id="rId54" Type="http://schemas.openxmlformats.org/officeDocument/2006/relationships/hyperlink" Target="https://www.npr.org/2021/01/13/956359496/why-didnt-the-fbi-and-dhs-produce-a-threat-report-ahead-of-the-capitol-insurrect" TargetMode="External"/><Relationship Id="rId75" Type="http://schemas.openxmlformats.org/officeDocument/2006/relationships/hyperlink" Target="https://www.nytimes.com/2020/09/29/us/ice-hysterectomies-surgeries-georgia.html" TargetMode="External"/><Relationship Id="rId96" Type="http://schemas.openxmlformats.org/officeDocument/2006/relationships/hyperlink" Target="https://github.com/2020PB/police-brutality" TargetMode="External"/><Relationship Id="rId140" Type="http://schemas.openxmlformats.org/officeDocument/2006/relationships/hyperlink" Target="https://phrma.org/Inflation-Reduction-Act" TargetMode="External"/><Relationship Id="rId161" Type="http://schemas.openxmlformats.org/officeDocument/2006/relationships/hyperlink" Target="https://www.citizen.org/news/fact-check-medicare-for-all-would-save-the-u-s-trillions-public-option-would-leave-millions-uninsured-not-garner-saving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xios.com/2023/03/18/iraq-invasion-anniversary-american-poll-bush-mistake" TargetMode="External"/><Relationship Id="rId23" Type="http://schemas.openxmlformats.org/officeDocument/2006/relationships/hyperlink" Target="https://www.pbs.org/newshour/nation/u-s-military-fails-to-protect-children-from-sexual-abuse-on-bases-ap-reports" TargetMode="External"/><Relationship Id="rId28" Type="http://schemas.openxmlformats.org/officeDocument/2006/relationships/hyperlink" Target="https://www.mentalhealth.va.gov/docs/data-sheets/2021/2021-National-Veteran-Suicide-Prevention-Annual-Report-FINAL-9-8-21.pdf" TargetMode="External"/><Relationship Id="rId49" Type="http://schemas.openxmlformats.org/officeDocument/2006/relationships/hyperlink" Target="https://www.justice.gov/archive/ag/speeches/2008/ag-speech-081120.html" TargetMode="External"/><Relationship Id="rId114" Type="http://schemas.openxmlformats.org/officeDocument/2006/relationships/hyperlink" Target="https://www.ojp.gov/ncjrs/virtual-library/abstracts/rich-get-richer-and-poor-get-prison-ideology-class-and-criminal" TargetMode="External"/><Relationship Id="rId119" Type="http://schemas.openxmlformats.org/officeDocument/2006/relationships/hyperlink" Target="https://www.pewtrusts.org/en/research-and-analysis/issue-briefs/2022/02/drug-arrests-stayed-high-even-as-imprisonment-fell-from-2009-to-2019" TargetMode="External"/><Relationship Id="rId44" Type="http://schemas.openxmlformats.org/officeDocument/2006/relationships/hyperlink" Target="https://www.nytimes.com/2019/07/12/nyregion/jeffrey-epstein-dalton-teacher.html" TargetMode="External"/><Relationship Id="rId60" Type="http://schemas.openxmlformats.org/officeDocument/2006/relationships/hyperlink" Target="https://nacla.org/article/alliance-power-us-aid-bolivia-under-banzer" TargetMode="External"/><Relationship Id="rId65" Type="http://schemas.openxmlformats.org/officeDocument/2006/relationships/hyperlink" Target="https://nsarchive2.gwu.edu/NSAEBB/NSAEBB8/nsaebb8i.htm" TargetMode="External"/><Relationship Id="rId81" Type="http://schemas.openxmlformats.org/officeDocument/2006/relationships/hyperlink" Target="https://www.vox.com/23274533/secret-service-text-messages-january-6" TargetMode="External"/><Relationship Id="rId86" Type="http://schemas.openxmlformats.org/officeDocument/2006/relationships/hyperlink" Target="https://www.crf-usa.org/bill-of-rights-in-action/bria-22-3-c-the-national-security-agency-warrantless-wiretaps" TargetMode="External"/><Relationship Id="rId130" Type="http://schemas.openxmlformats.org/officeDocument/2006/relationships/hyperlink" Target="https://fortune.com/2020/07/08/ppp-loan-recipients-members-of-congress/" TargetMode="External"/><Relationship Id="rId135" Type="http://schemas.openxmlformats.org/officeDocument/2006/relationships/hyperlink" Target="https://www.npr.org/2023/01/09/1145040599/ppp-loan-forgiveness" TargetMode="External"/><Relationship Id="rId151" Type="http://schemas.openxmlformats.org/officeDocument/2006/relationships/hyperlink" Target="https://www.nytimes.com/interactive/2022/09/13/us/politics/congress-members-stock-trading-list.html" TargetMode="External"/><Relationship Id="rId156" Type="http://schemas.openxmlformats.org/officeDocument/2006/relationships/hyperlink" Target="https://www.warren.senate.gov/newsroom/press-releases/at-hearing-on-insider-trading-senator-warren-makes-case-for-her-bipartisan-bill-to-ban-members-of-congress-from-owning-or-trading-stocks" TargetMode="External"/><Relationship Id="rId172" Type="http://schemas.openxmlformats.org/officeDocument/2006/relationships/hyperlink" Target="https://www.brookings.edu/articles/the-start-of-americas-infrastructure-decade-how-macroeconomic-factors-may-shape-local-strategies/" TargetMode="External"/><Relationship Id="rId13" Type="http://schemas.openxmlformats.org/officeDocument/2006/relationships/hyperlink" Target="https://www.nytimes.com/2020/03/07/us/politics/erik-prince-project-veritas.html" TargetMode="External"/><Relationship Id="rId18" Type="http://schemas.openxmlformats.org/officeDocument/2006/relationships/hyperlink" Target="https://www.cato.org/commentary/750-bases-80-countries-too-many-any-nation-time-us-bring-its-troops-home" TargetMode="External"/><Relationship Id="rId39" Type="http://schemas.openxmlformats.org/officeDocument/2006/relationships/hyperlink" Target="https://www.cato.org/blog/fbi-budget" TargetMode="External"/><Relationship Id="rId109" Type="http://schemas.openxmlformats.org/officeDocument/2006/relationships/hyperlink" Target="https://www.aclu.org/news/criminal-law-reform/federal-militarization-of-law-enforcement-must-end" TargetMode="External"/><Relationship Id="rId34" Type="http://schemas.openxmlformats.org/officeDocument/2006/relationships/hyperlink" Target="https://www.propublica.org/article/earned-income-tax-credit-irs-audit-working-poor" TargetMode="External"/><Relationship Id="rId50" Type="http://schemas.openxmlformats.org/officeDocument/2006/relationships/hyperlink" Target="https://www.intelligence.senate.gov/sites/default/files/documents/q-thomson-062420.pdf" TargetMode="External"/><Relationship Id="rId55" Type="http://schemas.openxmlformats.org/officeDocument/2006/relationships/hyperlink" Target="https://www.nbcnews.com/politics/congress/fbi-stopped-jan-6-capitol-mob-acted-intelligence-rcna68155" TargetMode="External"/><Relationship Id="rId76" Type="http://schemas.openxmlformats.org/officeDocument/2006/relationships/hyperlink" Target="https://www.govexec.com/management/2016/09/epas-failure-protect-people-environment/132013/" TargetMode="External"/><Relationship Id="rId97" Type="http://schemas.openxmlformats.org/officeDocument/2006/relationships/hyperlink" Target="https://2020pb.com/" TargetMode="External"/><Relationship Id="rId104" Type="http://schemas.openxmlformats.org/officeDocument/2006/relationships/hyperlink" Target="https://www.law.cornell.edu/wex/qualified_immunity" TargetMode="External"/><Relationship Id="rId120" Type="http://schemas.openxmlformats.org/officeDocument/2006/relationships/hyperlink" Target="https://nida.nih.gov/publications/drugfacts/criminal-justice" TargetMode="External"/><Relationship Id="rId125" Type="http://schemas.openxmlformats.org/officeDocument/2006/relationships/hyperlink" Target="https://www.aclu.org/news/human-rights/captive-labor-exploitation-of-incarcerated-workers" TargetMode="External"/><Relationship Id="rId141" Type="http://schemas.openxmlformats.org/officeDocument/2006/relationships/hyperlink" Target="https://phrma.org/resource-center/Topics/Cost-and-Value/PhRMA-CEOs-Express-Grave-Concern-with-the-Inflation-Reduction-Act-of-2022" TargetMode="External"/><Relationship Id="rId146" Type="http://schemas.openxmlformats.org/officeDocument/2006/relationships/hyperlink" Target="https://www.capradio.org/articles/2021/02/16/investigation-big-newsom-donors-including-blue-shield-received-no-bid-contracts-during-covid-19-response/" TargetMode="External"/><Relationship Id="rId167" Type="http://schemas.openxmlformats.org/officeDocument/2006/relationships/hyperlink" Target="https://www.newschannel5.com/underfunded-us-public-transit-puts-reliability-safety-at-risk" TargetMode="External"/><Relationship Id="rId7" Type="http://schemas.openxmlformats.org/officeDocument/2006/relationships/hyperlink" Target="https://www.pewresearch.org/politics/2023/03/14/a-look-back-at-how-fear-and-false-beliefs-bolstered-u-s-public-support-for-war-in-iraq/" TargetMode="External"/><Relationship Id="rId71" Type="http://schemas.openxmlformats.org/officeDocument/2006/relationships/hyperlink" Target="https://www.washingtonpost.com/immigration/kids-in-cages-debate-trump-obama/2020/10/23/8ff96f3c-1532-11eb-82af-864652063d61_story.html" TargetMode="External"/><Relationship Id="rId92" Type="http://schemas.openxmlformats.org/officeDocument/2006/relationships/hyperlink" Target="https://www.axios.com/2022/08/22/arkansas-officers-suspended-police-arrest-video" TargetMode="External"/><Relationship Id="rId162" Type="http://schemas.openxmlformats.org/officeDocument/2006/relationships/hyperlink" Target="https://www.thelancet.com/journals/lancet/article/PIIS0140-6736(20)30857-6/fulltext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entalhealth.va.gov/docs/data-sheets/2022/2022-National-Veteran-Suicide-Prevention-Annual-Report-FINAL-508.pdf" TargetMode="External"/><Relationship Id="rId24" Type="http://schemas.openxmlformats.org/officeDocument/2006/relationships/hyperlink" Target="https://theintercept.com/2021/10/03/okinawa-sexual-crimes-us-military/" TargetMode="External"/><Relationship Id="rId40" Type="http://schemas.openxmlformats.org/officeDocument/2006/relationships/hyperlink" Target="https://www.britannica.com/topic/COINTELPRO" TargetMode="External"/><Relationship Id="rId45" Type="http://schemas.openxmlformats.org/officeDocument/2006/relationships/hyperlink" Target="https://www.vice.com/en/article/qvgpm3/epstein-truthers-are-obsessed-with-a-sci-fi-book-about-child-sex-slavery-written-by-bill-barrs-dad" TargetMode="External"/><Relationship Id="rId66" Type="http://schemas.openxmlformats.org/officeDocument/2006/relationships/hyperlink" Target="http://www.gwu.edu/~nsarchiv/NSAEBB/NSAEBB11/docs/" TargetMode="External"/><Relationship Id="rId87" Type="http://schemas.openxmlformats.org/officeDocument/2006/relationships/hyperlink" Target="https://www.bbc.com/news/world-us-canada-56834733" TargetMode="External"/><Relationship Id="rId110" Type="http://schemas.openxmlformats.org/officeDocument/2006/relationships/hyperlink" Target="https://eji.org/issues/prison-conditions/" TargetMode="External"/><Relationship Id="rId115" Type="http://schemas.openxmlformats.org/officeDocument/2006/relationships/hyperlink" Target="https://www.pewtrusts.org/en/research-and-analysis/issue-briefs/2023/05/racial-disparities-persist-in-many-us-jails" TargetMode="External"/><Relationship Id="rId131" Type="http://schemas.openxmlformats.org/officeDocument/2006/relationships/hyperlink" Target="https://rollcall.com/2020/07/08/14m-in-relief-funds-find-members-and-family/" TargetMode="External"/><Relationship Id="rId136" Type="http://schemas.openxmlformats.org/officeDocument/2006/relationships/hyperlink" Target="https://arstechnica.com/information-technology/2015/06/22-years-after-verizon-fiber-promise-millions-have-only-dsl-or-wireless/" TargetMode="External"/><Relationship Id="rId157" Type="http://schemas.openxmlformats.org/officeDocument/2006/relationships/hyperlink" Target="https://www.reuters.com/markets/us/senators-propose-banning-stock-trades-us-congress-president-2023-07-25/" TargetMode="External"/><Relationship Id="rId61" Type="http://schemas.openxmlformats.org/officeDocument/2006/relationships/hyperlink" Target="http://news.bbc.co.uk/2/hi/americas/7925694.stm" TargetMode="External"/><Relationship Id="rId82" Type="http://schemas.openxmlformats.org/officeDocument/2006/relationships/hyperlink" Target="https://abcnews.go.com/Politics/secret-service-deleted-texts-jan-2021-watchdog-sought/story?id=86843614" TargetMode="External"/><Relationship Id="rId152" Type="http://schemas.openxmlformats.org/officeDocument/2006/relationships/hyperlink" Target="https://www.businessinsider.com/coronavirus-david-perdue-bought-stock-company-producing-ppe-after-briefing-2020-4" TargetMode="External"/><Relationship Id="rId173" Type="http://schemas.openxmlformats.org/officeDocument/2006/relationships/hyperlink" Target="https://www.cbpp.org/research/state-budget-and-tax/its-time-for-states-to-invest-in-infrastructure" TargetMode="External"/><Relationship Id="rId19" Type="http://schemas.openxmlformats.org/officeDocument/2006/relationships/hyperlink" Target="https://www.politico.com/magazine/story/2015/06/us-military-bases-around-the-world-119321/" TargetMode="External"/><Relationship Id="rId14" Type="http://schemas.openxmlformats.org/officeDocument/2006/relationships/hyperlink" Target="http://news.bbc.co.uk/2/hi/middle_east/7033048.stm" TargetMode="External"/><Relationship Id="rId30" Type="http://schemas.openxmlformats.org/officeDocument/2006/relationships/hyperlink" Target="https://www.csis.org/analysis/military-police-and-rise-terrorism-united-states" TargetMode="External"/><Relationship Id="rId35" Type="http://schemas.openxmlformats.org/officeDocument/2006/relationships/hyperlink" Target="https://trac.syr.edu/reports/706/" TargetMode="External"/><Relationship Id="rId56" Type="http://schemas.openxmlformats.org/officeDocument/2006/relationships/hyperlink" Target="https://www.cbsnews.com/news/fbi-capitol-police-identified-but-didnt-share-credible-threats-before-jan-6/" TargetMode="External"/><Relationship Id="rId77" Type="http://schemas.openxmlformats.org/officeDocument/2006/relationships/hyperlink" Target="https://www.virginiamercury.com/2023/04/18/epa-sued-over-failure-to-set-update-pollution-limits/" TargetMode="External"/><Relationship Id="rId100" Type="http://schemas.openxmlformats.org/officeDocument/2006/relationships/hyperlink" Target="https://www.theguardian.com/us-news/2018/aug/05/police-violence-cliques-and-secret-tattoos-fears-rise-over-la-sheriff-gangs" TargetMode="External"/><Relationship Id="rId105" Type="http://schemas.openxmlformats.org/officeDocument/2006/relationships/hyperlink" Target="https://www.nbcnews.com/id/wbna41912754" TargetMode="External"/><Relationship Id="rId126" Type="http://schemas.openxmlformats.org/officeDocument/2006/relationships/hyperlink" Target="https://www.theguardian.com/us-news/2022/dec/24/us-prison-labor-workers-slavery-13th-amendment-constitution" TargetMode="External"/><Relationship Id="rId147" Type="http://schemas.openxmlformats.org/officeDocument/2006/relationships/hyperlink" Target="https://www.theguardian.com/politics/2021/nov/16/michael-gove-backer-won-164m-in-ppe-contracts-after-vip-lane-referral" TargetMode="External"/><Relationship Id="rId168" Type="http://schemas.openxmlformats.org/officeDocument/2006/relationships/hyperlink" Target="https://tcf.org/content/about-tcf/tcf-study-finds-u-s-schools-underfunded-nearly-150-billion-annually/" TargetMode="External"/><Relationship Id="rId8" Type="http://schemas.openxmlformats.org/officeDocument/2006/relationships/hyperlink" Target="https://www.sipri.org/sites/default/files/2023-04/2304_fs_milex_2022.pdf" TargetMode="External"/><Relationship Id="rId51" Type="http://schemas.openxmlformats.org/officeDocument/2006/relationships/hyperlink" Target="https://www.pbs.org/newshour/politics/fbi-homeland-security-ignored-massive-amount-of-intelligence-before-jan-6-senate-report-says" TargetMode="External"/><Relationship Id="rId72" Type="http://schemas.openxmlformats.org/officeDocument/2006/relationships/hyperlink" Target="https://www.hrw.org/news/2019/07/11/written-testimony-kids-cages-inhumane-treatment-border" TargetMode="External"/><Relationship Id="rId93" Type="http://schemas.openxmlformats.org/officeDocument/2006/relationships/hyperlink" Target="https://www.npr.org/2023/04/29/1172775448/people-murder-unsolved-killings-record-high" TargetMode="External"/><Relationship Id="rId98" Type="http://schemas.openxmlformats.org/officeDocument/2006/relationships/hyperlink" Target="https://www.independent.co.uk/news/world/americas/police-gangs-la-sheriff-executioners-b1862105.html" TargetMode="External"/><Relationship Id="rId121" Type="http://schemas.openxmlformats.org/officeDocument/2006/relationships/hyperlink" Target="https://www.unodc.org/documents/ungass2016/Contributions/Civil/DrugPolicyAlliance/DPA_Fact_Sheet_Drug_War_Mass_Incarceration_and_Race_June2015.pdf" TargetMode="External"/><Relationship Id="rId142" Type="http://schemas.openxmlformats.org/officeDocument/2006/relationships/hyperlink" Target="https://narfocus.com/billdatabase/clientfiles/172/29/4595.pdf" TargetMode="External"/><Relationship Id="rId163" Type="http://schemas.openxmlformats.org/officeDocument/2006/relationships/hyperlink" Target="https://www.cbo.gov/publication/56898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latimes.com/archives/blogs/world-now/story/2011-10-20/alleged-rapes-by-u-s-soldiers-ratchet-up-anger-in-south-korea" TargetMode="External"/><Relationship Id="rId46" Type="http://schemas.openxmlformats.org/officeDocument/2006/relationships/hyperlink" Target="https://www.justice.gov/usao-sdny/pr/ghislaine-maxwell-sentenced-20-years-prison-conspiring-jeffrey-epstein-sexually-abuse" TargetMode="External"/><Relationship Id="rId67" Type="http://schemas.openxmlformats.org/officeDocument/2006/relationships/hyperlink" Target="https://www.dhs.gov/sites/default/files/2023-03/DHS%20FY%202024%20BUDGET%20IN%20BRIEF%20%28BIB%29_Remediated.pdf" TargetMode="External"/><Relationship Id="rId116" Type="http://schemas.openxmlformats.org/officeDocument/2006/relationships/hyperlink" Target="https://www.sentencingproject.org/reports/the-color-of-justice-racial-and-ethnic-disparity-in-state-prisons-the-sentencing-project/" TargetMode="External"/><Relationship Id="rId137" Type="http://schemas.openxmlformats.org/officeDocument/2006/relationships/hyperlink" Target="https://www.reuters.com/article/new-york-verizon/new-york-city-says-verizon-did-not-keep-fios-promise-idINL1N0Z41S820150618" TargetMode="External"/><Relationship Id="rId158" Type="http://schemas.openxmlformats.org/officeDocument/2006/relationships/hyperlink" Target="https://www.forbes.com/sites/williamhaseltine/2020/10/21/underfunding-public-health-harms-americans-beyond-covid-19/?sh=10e621e9419c" TargetMode="External"/><Relationship Id="rId20" Type="http://schemas.openxmlformats.org/officeDocument/2006/relationships/hyperlink" Target="https://www.cbsnews.com/news/sexual-assault-reports-in-military-increased-by-13-percent/" TargetMode="External"/><Relationship Id="rId41" Type="http://schemas.openxmlformats.org/officeDocument/2006/relationships/hyperlink" Target="https://abcnews.go.com/US/jeffrey-epsteins-suicide-new-details-revealed/story?id=100405667" TargetMode="External"/><Relationship Id="rId62" Type="http://schemas.openxmlformats.org/officeDocument/2006/relationships/hyperlink" Target="https://nsarchive2.gwu.edu/NSAEBB/NSAEBB416/" TargetMode="External"/><Relationship Id="rId83" Type="http://schemas.openxmlformats.org/officeDocument/2006/relationships/hyperlink" Target="https://www.npr.org/2022/07/14/1111625169/secret-service-erased-jan-6-texts-after-officials-requested-them-watchdog-says" TargetMode="External"/><Relationship Id="rId88" Type="http://schemas.openxmlformats.org/officeDocument/2006/relationships/hyperlink" Target="https://law.pepperdine.edu/blog/posts/how-long-to-earn-a-law-degree.htm" TargetMode="External"/><Relationship Id="rId111" Type="http://schemas.openxmlformats.org/officeDocument/2006/relationships/hyperlink" Target="https://www.12news.com/article/news/local/arizona/court-rules-medical-care-mental-health-care-solitary-confinement-conditions-in-arizona-state-prison-system-violate-constitution/75-41f94928-76d9-4343-a599-8d8fad55153a" TargetMode="External"/><Relationship Id="rId132" Type="http://schemas.openxmlformats.org/officeDocument/2006/relationships/hyperlink" Target="https://www.readsludge.com/2020/12/24/members-of-congress-profited-from-covid-bailout-while-small-businesses-were-shut-out/" TargetMode="External"/><Relationship Id="rId153" Type="http://schemas.openxmlformats.org/officeDocument/2006/relationships/hyperlink" Target="https://www.thedailybeast.com/sen-kelly-loeffler-dumped-millions-in-stock-after-coronavirus-briefing" TargetMode="External"/><Relationship Id="rId174" Type="http://schemas.openxmlformats.org/officeDocument/2006/relationships/hyperlink" Target="https://www.pewtrusts.org/en/research-and-analysis/articles/2023/02/03/state-and-local-governments-face-persistent-infrastructure-investment-challenges" TargetMode="External"/><Relationship Id="rId15" Type="http://schemas.openxmlformats.org/officeDocument/2006/relationships/hyperlink" Target="https://web.archive.org/web/20110614092334/http:/www.mensjournal.com/an-american-commando-in-exile" TargetMode="External"/><Relationship Id="rId36" Type="http://schemas.openxmlformats.org/officeDocument/2006/relationships/hyperlink" Target="https://www.usatoday.com/story/money/taxes/2023/02/21/how-do-rich-people-avoid-taxes/11308215002/" TargetMode="External"/><Relationship Id="rId57" Type="http://schemas.openxmlformats.org/officeDocument/2006/relationships/hyperlink" Target="https://kops.uni-konstanz.de/entities/publication/a1e89c7e-41c6-49e1-88f3-e2b11e63f309" TargetMode="External"/><Relationship Id="rId106" Type="http://schemas.openxmlformats.org/officeDocument/2006/relationships/hyperlink" Target="https://policefundingdatabase.org/explore-the-database/military-equipment/" TargetMode="External"/><Relationship Id="rId127" Type="http://schemas.openxmlformats.org/officeDocument/2006/relationships/hyperlink" Target="https://www.prisonpolicy.org/reports/money.html" TargetMode="External"/><Relationship Id="rId10" Type="http://schemas.openxmlformats.org/officeDocument/2006/relationships/hyperlink" Target="https://www.pgpf.org/chart-archive/0053_defense-comparison" TargetMode="External"/><Relationship Id="rId31" Type="http://schemas.openxmlformats.org/officeDocument/2006/relationships/hyperlink" Target="https://www.irs.gov/statistics/irs-budget-and-workforce" TargetMode="External"/><Relationship Id="rId52" Type="http://schemas.openxmlformats.org/officeDocument/2006/relationships/hyperlink" Target="https://apnews.com/article/capitol-insurrection-senate-report-intelligence-failures-trump-81bb6cd4fadb056b83a22a0226165fc5" TargetMode="External"/><Relationship Id="rId73" Type="http://schemas.openxmlformats.org/officeDocument/2006/relationships/hyperlink" Target="https://www.npr.org/2023/08/16/1190767610/ice-detention-immigration-government-inspectors-barbaric-negligent-conditions" TargetMode="External"/><Relationship Id="rId78" Type="http://schemas.openxmlformats.org/officeDocument/2006/relationships/hyperlink" Target="https://theintercept.com/2022/08/01/epa-chemical-assessments-health-risks-cancer-whistleblowers/" TargetMode="External"/><Relationship Id="rId94" Type="http://schemas.openxmlformats.org/officeDocument/2006/relationships/hyperlink" Target="https://www.npr.org/2023/01/17/1149455678/why-data-from-15-cities-show-police-response-times-are-taking-longer" TargetMode="External"/><Relationship Id="rId99" Type="http://schemas.openxmlformats.org/officeDocument/2006/relationships/hyperlink" Target="https://www.rollingstone.com/politics/politics-features/la-sheriff-department-gangs-alex-villanueva-1234691873/" TargetMode="External"/><Relationship Id="rId101" Type="http://schemas.openxmlformats.org/officeDocument/2006/relationships/hyperlink" Target="https://www.independent.co.uk/news/world/americas/crime/police-guilty-plea-torture-mississippi-b2393158.html" TargetMode="External"/><Relationship Id="rId122" Type="http://schemas.openxmlformats.org/officeDocument/2006/relationships/hyperlink" Target="https://www.freedomunited.org/advocate/amendthe13th/" TargetMode="External"/><Relationship Id="rId143" Type="http://schemas.openxmlformats.org/officeDocument/2006/relationships/hyperlink" Target="https://www.uschamber.com/regulations/the-chamber-of-commerce-will-fight-the-ftc" TargetMode="External"/><Relationship Id="rId148" Type="http://schemas.openxmlformats.org/officeDocument/2006/relationships/hyperlink" Target="https://www.independent.co.uk/news/uk/politics/coronavirus-ppe-contracts-conservative-labour-covid-a9622131.html" TargetMode="External"/><Relationship Id="rId164" Type="http://schemas.openxmlformats.org/officeDocument/2006/relationships/hyperlink" Target="https://ysph.yale.edu/news-article/yale-study-more-than-335000-lives-could-have-been-saved-during-pandemic-if-us-had-universal-health-care/" TargetMode="External"/><Relationship Id="rId169" Type="http://schemas.openxmlformats.org/officeDocument/2006/relationships/hyperlink" Target="https://parents4publicschools.org/when-schools-are-underfunded-children-suff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sevoter.com/country-rankings/military-spending-by-country/" TargetMode="External"/><Relationship Id="rId26" Type="http://schemas.openxmlformats.org/officeDocument/2006/relationships/hyperlink" Target="https://theintercept.com/2021/07/06/military-africa-sexual-assault/" TargetMode="External"/><Relationship Id="rId47" Type="http://schemas.openxmlformats.org/officeDocument/2006/relationships/hyperlink" Target="https://www.thenation.com/article/politics/wray-fbi-nassar/" TargetMode="External"/><Relationship Id="rId68" Type="http://schemas.openxmlformats.org/officeDocument/2006/relationships/hyperlink" Target="https://www.npr.org/2020/07/17/892277592/federal-officers-use-unmarked-vehicles-to-grab-protesters-in-portland" TargetMode="External"/><Relationship Id="rId89" Type="http://schemas.openxmlformats.org/officeDocument/2006/relationships/hyperlink" Target="https://www.bbc.com/news/world-us-canada-56834733" TargetMode="External"/><Relationship Id="rId112" Type="http://schemas.openxmlformats.org/officeDocument/2006/relationships/hyperlink" Target="https://www.prisonpolicy.org/origin/ny/report.html" TargetMode="External"/><Relationship Id="rId133" Type="http://schemas.openxmlformats.org/officeDocument/2006/relationships/hyperlink" Target="https://www.npr.org/2023/06/27/1184555444/200-billion-pandemic-business-loans-fraudulent" TargetMode="External"/><Relationship Id="rId154" Type="http://schemas.openxmlformats.org/officeDocument/2006/relationships/hyperlink" Target="https://www.nytimes.com/interactive/2022/09/13/us/politics/congress-stock-trading-investigation.html" TargetMode="External"/><Relationship Id="rId175" Type="http://schemas.openxmlformats.org/officeDocument/2006/relationships/fontTable" Target="fontTable.xml"/><Relationship Id="rId16" Type="http://schemas.openxmlformats.org/officeDocument/2006/relationships/hyperlink" Target="https://www.nytimes.com/2012/08/08/us/blackwater-successor-to-pay-fine-to-settle-arms-charges.html" TargetMode="External"/><Relationship Id="rId37" Type="http://schemas.openxmlformats.org/officeDocument/2006/relationships/hyperlink" Target="https://www.propublica.org/article/the-secret-irs-files-trove-of-never-before-seen-records-reveal-how-the-wealthiest-avoid-income-tax" TargetMode="External"/><Relationship Id="rId58" Type="http://schemas.openxmlformats.org/officeDocument/2006/relationships/hyperlink" Target="https://www.theguardian.com/world/2003/dec/06/argentina.usa" TargetMode="External"/><Relationship Id="rId79" Type="http://schemas.openxmlformats.org/officeDocument/2006/relationships/hyperlink" Target="https://www.centerforfoodsafety.org/press-releases/6739/groups-sue-epa-for-failing-to-assess-real-world-harms-of-pesticides" TargetMode="External"/><Relationship Id="rId102" Type="http://schemas.openxmlformats.org/officeDocument/2006/relationships/hyperlink" Target="https://www.ncsl.org/civil-and-criminal-justice/qualified-immunity" TargetMode="External"/><Relationship Id="rId123" Type="http://schemas.openxmlformats.org/officeDocument/2006/relationships/hyperlink" Target="https://www.pbs.org/newshour/politics/voters-in-4-states-reject-slavery-involuntary-servitude-as-punishment-for-crime" TargetMode="External"/><Relationship Id="rId144" Type="http://schemas.openxmlformats.org/officeDocument/2006/relationships/hyperlink" Target="https://www.uschamber.com/major-initiative/antitrust-laws" TargetMode="External"/><Relationship Id="rId90" Type="http://schemas.openxmlformats.org/officeDocument/2006/relationships/hyperlink" Target="https://www.abqjournal.com/news/officials-detail-albuquerque-police-shooting-that-left-bystanders-injured-by-officers-gunfire/article_e21949ec-2694-11ee-b5a2-933a52e94e78.html" TargetMode="External"/><Relationship Id="rId165" Type="http://schemas.openxmlformats.org/officeDocument/2006/relationships/hyperlink" Target="https://www.politico.com/sponsor-content/2018/06/when-public-transit" TargetMode="External"/><Relationship Id="rId27" Type="http://schemas.openxmlformats.org/officeDocument/2006/relationships/hyperlink" Target="https://www.stripes.com/branches/army/2023-04-11/army-soldier-assault-bus-driver-korea-9766438.html" TargetMode="External"/><Relationship Id="rId48" Type="http://schemas.openxmlformats.org/officeDocument/2006/relationships/hyperlink" Target="https://www.britannica.com/topic/Federalist-Society" TargetMode="External"/><Relationship Id="rId69" Type="http://schemas.openxmlformats.org/officeDocument/2006/relationships/hyperlink" Target="https://www.washingtonpost.com/nation/2020/07/17/portland-protests-federal-arrests/" TargetMode="External"/><Relationship Id="rId113" Type="http://schemas.openxmlformats.org/officeDocument/2006/relationships/hyperlink" Target="https://www.prisonpolicy.org/visuals/poverty_and_wealth.html" TargetMode="External"/><Relationship Id="rId134" Type="http://schemas.openxmlformats.org/officeDocument/2006/relationships/hyperlink" Target="https://www.nbcnews.com/politics/justice-department/biggest-fraud-generation-looting-covid-relief-program-known-ppp-n1279664" TargetMode="External"/><Relationship Id="rId80" Type="http://schemas.openxmlformats.org/officeDocument/2006/relationships/hyperlink" Target="https://earthjustice.org/case/challenging-epa-s-failure-to-investigate-civil-rights-complaints" TargetMode="External"/><Relationship Id="rId155" Type="http://schemas.openxmlformats.org/officeDocument/2006/relationships/hyperlink" Target="https://www.businessinsider.com/congress-stock-act-violations-senate-house-trading-2021-9" TargetMode="External"/><Relationship Id="rId176" Type="http://schemas.openxmlformats.org/officeDocument/2006/relationships/theme" Target="theme/theme1.xml"/><Relationship Id="rId17" Type="http://schemas.openxmlformats.org/officeDocument/2006/relationships/hyperlink" Target="https://www.aljazeera.com/news/2021/9/10/infographic-us-military-presence-around-the-world-interactive" TargetMode="External"/><Relationship Id="rId38" Type="http://schemas.openxmlformats.org/officeDocument/2006/relationships/hyperlink" Target="https://www.npr.org/2022/08/14/1117317757/irs-tax-evaders-dodgers-inflation-reduction-act-enforcement" TargetMode="External"/><Relationship Id="rId59" Type="http://schemas.openxmlformats.org/officeDocument/2006/relationships/hyperlink" Target="https://nsarchive.gwu.edu/briefing-book/southern-cone/2021-03-23/argentinas-military-coup-what-us-knew" TargetMode="External"/><Relationship Id="rId103" Type="http://schemas.openxmlformats.org/officeDocument/2006/relationships/hyperlink" Target="https://www.naacpldf.org/qualified-immunity-myths-and-dangers/" TargetMode="External"/><Relationship Id="rId124" Type="http://schemas.openxmlformats.org/officeDocument/2006/relationships/hyperlink" Target="https://www.washingtonpost.com/national-security/2022/10/21/slavery-ballot-vote-prison-labor/" TargetMode="External"/><Relationship Id="rId70" Type="http://schemas.openxmlformats.org/officeDocument/2006/relationships/hyperlink" Target="https://www.usatoday.com/story/news/nation/2020/07/17/reports-federal-officers-detain-portland-protesters-unmarked-vans/5457471002/" TargetMode="External"/><Relationship Id="rId91" Type="http://schemas.openxmlformats.org/officeDocument/2006/relationships/hyperlink" Target="https://naacp.org/resources/criminal-justice-fact-sheet" TargetMode="External"/><Relationship Id="rId145" Type="http://schemas.openxmlformats.org/officeDocument/2006/relationships/hyperlink" Target="https://theintercept.com/2022/09/27/florida-ron-desantis-campaign-fund/" TargetMode="External"/><Relationship Id="rId166" Type="http://schemas.openxmlformats.org/officeDocument/2006/relationships/hyperlink" Target="https://www.americanprogress.org/article/federal-funding-essential-saving-state-local-public-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E21D06-D3C1-45AC-95CD-8D34F5ADFB6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5706</Words>
  <Characters>32529</Characters>
  <Application>Microsoft Office Word</Application>
  <DocSecurity>8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</dc:creator>
  <cp:keywords/>
  <dc:description/>
  <cp:lastModifiedBy>Mike B</cp:lastModifiedBy>
  <cp:revision>4</cp:revision>
  <dcterms:created xsi:type="dcterms:W3CDTF">2023-08-28T06:45:00Z</dcterms:created>
  <dcterms:modified xsi:type="dcterms:W3CDTF">2023-08-28T06:49:00Z</dcterms:modified>
</cp:coreProperties>
</file>