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81EB" w14:textId="77777777" w:rsidR="00DF3E1F" w:rsidRPr="00DF3E1F" w:rsidRDefault="00DF3E1F" w:rsidP="00DF3E1F">
      <w:pPr>
        <w:spacing w:after="0" w:line="240" w:lineRule="auto"/>
        <w:rPr>
          <w:rFonts w:ascii="Times New Roman" w:eastAsia="Times New Roman" w:hAnsi="Times New Roman" w:cs="Times New Roman"/>
          <w:kern w:val="0"/>
          <w:sz w:val="24"/>
          <w:szCs w:val="24"/>
          <w14:ligatures w14:val="none"/>
        </w:rPr>
      </w:pPr>
      <w:r w:rsidRPr="00DF3E1F">
        <w:rPr>
          <w:rFonts w:ascii="Segoe UI" w:eastAsia="Times New Roman" w:hAnsi="Segoe UI" w:cs="Segoe UI"/>
          <w:color w:val="242424"/>
          <w:kern w:val="0"/>
          <w:sz w:val="23"/>
          <w:szCs w:val="23"/>
          <w:shd w:val="clear" w:color="auto" w:fill="FFFFFF"/>
          <w14:ligatures w14:val="none"/>
        </w:rPr>
        <w:t>To Whom It May Concern,</w:t>
      </w:r>
    </w:p>
    <w:p w14:paraId="4535CD51"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3C127810"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Segoe UI" w:eastAsia="Times New Roman" w:hAnsi="Segoe UI" w:cs="Segoe UI"/>
          <w:color w:val="242424"/>
          <w:kern w:val="0"/>
          <w:sz w:val="23"/>
          <w:szCs w:val="23"/>
          <w14:ligatures w14:val="none"/>
        </w:rPr>
        <w:t>You are </w:t>
      </w:r>
      <w:hyperlink r:id="rId4" w:tooltip="Protected by Outlook: https://imgur.com/a/nKP6Qwn.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one of 19943 global recipients</w:t>
        </w:r>
      </w:hyperlink>
      <w:r w:rsidRPr="00DF3E1F">
        <w:rPr>
          <w:rFonts w:ascii="Segoe UI" w:eastAsia="Times New Roman" w:hAnsi="Segoe UI" w:cs="Segoe UI"/>
          <w:color w:val="242424"/>
          <w:kern w:val="0"/>
          <w:sz w:val="23"/>
          <w:szCs w:val="23"/>
          <w14:ligatures w14:val="none"/>
        </w:rPr>
        <w:t> (manually found via google search) that are Blind Carbon Copied to this email, as an attempt to bypass the spam filter if you were in the "To:" so that the reference links would be viewable. These recipients include politicians, news stations, historians, college professors, public libraries, union leaders, artists, influencers, and agents of musicians, actors/actresses, athletes, and more in every state, province, territory, and country that I could find an email for.</w:t>
      </w:r>
    </w:p>
    <w:p w14:paraId="2B94DD46"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08F989A5"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Segoe UI" w:eastAsia="Times New Roman" w:hAnsi="Segoe UI" w:cs="Segoe UI"/>
          <w:color w:val="242424"/>
          <w:kern w:val="0"/>
          <w:sz w:val="23"/>
          <w:szCs w:val="23"/>
          <w14:ligatures w14:val="none"/>
        </w:rPr>
        <w:t>Nearly two years ago </w:t>
      </w:r>
      <w:hyperlink r:id="rId5" w:tooltip="Protected by Outlook: https://imgur.com/a/78KzZwg.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(April 20th, 2020) I sent a message to as many elected officials as I could</w:t>
        </w:r>
      </w:hyperlink>
      <w:r w:rsidRPr="00DF3E1F">
        <w:rPr>
          <w:rFonts w:ascii="Segoe UI" w:eastAsia="Times New Roman" w:hAnsi="Segoe UI" w:cs="Segoe UI"/>
          <w:color w:val="242424"/>
          <w:kern w:val="0"/>
          <w:sz w:val="23"/>
          <w:szCs w:val="23"/>
          <w14:ligatures w14:val="none"/>
        </w:rPr>
        <w:t> formally accusing then-president Donald Trump of Conspiracy to Commit Sedition with significant enough evidence to follow the breadcrumbs of </w:t>
      </w:r>
      <w:hyperlink r:id="rId6" w:tooltip="Protected by Outlook: https://www.cnbc.com/2021/01/09/pro-trump-dark-money-groups-organized-the-rally-that-led-to-deadly-capitol-hill-riot.html.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dark money</w:t>
        </w:r>
      </w:hyperlink>
      <w:r w:rsidRPr="00DF3E1F">
        <w:rPr>
          <w:rFonts w:ascii="Segoe UI" w:eastAsia="Times New Roman" w:hAnsi="Segoe UI" w:cs="Segoe UI"/>
          <w:color w:val="242424"/>
          <w:kern w:val="0"/>
          <w:sz w:val="23"/>
          <w:szCs w:val="23"/>
          <w14:ligatures w14:val="none"/>
        </w:rPr>
        <w:t xml:space="preserve"> (along with contacting the FBI numerous times, who obviously failed to do their due diligence). A month later it seemed that nothing was being done, so I forwarded it to 250+ news station addresses. Since things still did not seem to be </w:t>
      </w:r>
      <w:proofErr w:type="gramStart"/>
      <w:r w:rsidRPr="00DF3E1F">
        <w:rPr>
          <w:rFonts w:ascii="Segoe UI" w:eastAsia="Times New Roman" w:hAnsi="Segoe UI" w:cs="Segoe UI"/>
          <w:color w:val="242424"/>
          <w:kern w:val="0"/>
          <w:sz w:val="23"/>
          <w:szCs w:val="23"/>
          <w14:ligatures w14:val="none"/>
        </w:rPr>
        <w:t>working</w:t>
      </w:r>
      <w:proofErr w:type="gramEnd"/>
      <w:r w:rsidRPr="00DF3E1F">
        <w:rPr>
          <w:rFonts w:ascii="Segoe UI" w:eastAsia="Times New Roman" w:hAnsi="Segoe UI" w:cs="Segoe UI"/>
          <w:color w:val="242424"/>
          <w:kern w:val="0"/>
          <w:sz w:val="23"/>
          <w:szCs w:val="23"/>
          <w14:ligatures w14:val="none"/>
        </w:rPr>
        <w:t xml:space="preserve"> I made an account on TikTok to point out everything going on daily that made it obvious this was going to happen while never neglecting my day job. Eight months later, he did exactly what I accused him of trying to do with seemingly no resistance, and even now </w:t>
      </w:r>
      <w:hyperlink r:id="rId7" w:tooltip="Protected by Outlook: https://www.nytimes.com/2022/02/18/us/politics/material-recovered-from-trump-by-archives-included-classified-information.html.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he and a lot of the individuals involved are still free</w:t>
        </w:r>
      </w:hyperlink>
      <w:r w:rsidRPr="00DF3E1F">
        <w:rPr>
          <w:rFonts w:ascii="Segoe UI" w:eastAsia="Times New Roman" w:hAnsi="Segoe UI" w:cs="Segoe UI"/>
          <w:color w:val="242424"/>
          <w:kern w:val="0"/>
          <w:sz w:val="23"/>
          <w:szCs w:val="23"/>
          <w14:ligatures w14:val="none"/>
        </w:rPr>
        <w:t> - and certain stations continue to aid and abet by </w:t>
      </w:r>
      <w:hyperlink r:id="rId8" w:tooltip="Protected by Outlook: https://www.foxnews.com/opinion/tucker-carlson-liz-cheney-january-6.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spouting dishonesties about the event</w:t>
        </w:r>
      </w:hyperlink>
      <w:r w:rsidRPr="00DF3E1F">
        <w:rPr>
          <w:rFonts w:ascii="Segoe UI" w:eastAsia="Times New Roman" w:hAnsi="Segoe UI" w:cs="Segoe UI"/>
          <w:color w:val="242424"/>
          <w:kern w:val="0"/>
          <w:sz w:val="23"/>
          <w:szCs w:val="23"/>
          <w14:ligatures w14:val="none"/>
        </w:rPr>
        <w:t> while focusing on </w:t>
      </w:r>
      <w:hyperlink r:id="rId9" w:tooltip="Protected by Outlook: https://www.forbes.com/sites/danidiplacido/2022/01/22/tucker-carlson-widely-mocked-after-criticizing-less-sexy-mms/?sh=42ea0a5b2b62. Click or tap to follow the link." w:history="1">
        <w:r w:rsidRPr="00DF3E1F">
          <w:rPr>
            <w:rFonts w:ascii="Segoe UI" w:eastAsia="Times New Roman" w:hAnsi="Segoe UI" w:cs="Segoe UI"/>
            <w:color w:val="0000FF"/>
            <w:kern w:val="0"/>
            <w:sz w:val="23"/>
            <w:szCs w:val="23"/>
            <w:u w:val="single"/>
            <w:bdr w:val="none" w:sz="0" w:space="0" w:color="auto" w:frame="1"/>
            <w14:ligatures w14:val="none"/>
          </w:rPr>
          <w:t>"M&amp;M changes'</w:t>
        </w:r>
      </w:hyperlink>
      <w:r w:rsidRPr="00DF3E1F">
        <w:rPr>
          <w:rFonts w:ascii="Segoe UI" w:eastAsia="Times New Roman" w:hAnsi="Segoe UI" w:cs="Segoe UI"/>
          <w:color w:val="242424"/>
          <w:kern w:val="0"/>
          <w:sz w:val="23"/>
          <w:szCs w:val="23"/>
          <w14:ligatures w14:val="none"/>
        </w:rPr>
        <w:t xml:space="preserve">'. I was furious that all of my work had been for naught as none of the individuals with whom I had informed seemed to use their power to stop the trainwreck that had occurred on international TV, so I withdrew myself from the public's eye to figure out how to continue doing this if no one else was going to do their jobs to help this world (Especially those from my former company who ignorantly told me to "follow rank-and-file" and "One person can't change policy" instead of doing anything remotely useful). Since I was a </w:t>
      </w:r>
      <w:proofErr w:type="gramStart"/>
      <w:r w:rsidRPr="00DF3E1F">
        <w:rPr>
          <w:rFonts w:ascii="Segoe UI" w:eastAsia="Times New Roman" w:hAnsi="Segoe UI" w:cs="Segoe UI"/>
          <w:color w:val="242424"/>
          <w:kern w:val="0"/>
          <w:sz w:val="23"/>
          <w:szCs w:val="23"/>
          <w14:ligatures w14:val="none"/>
        </w:rPr>
        <w:t>child</w:t>
      </w:r>
      <w:proofErr w:type="gramEnd"/>
      <w:r w:rsidRPr="00DF3E1F">
        <w:rPr>
          <w:rFonts w:ascii="Segoe UI" w:eastAsia="Times New Roman" w:hAnsi="Segoe UI" w:cs="Segoe UI"/>
          <w:color w:val="242424"/>
          <w:kern w:val="0"/>
          <w:sz w:val="23"/>
          <w:szCs w:val="23"/>
          <w14:ligatures w14:val="none"/>
        </w:rPr>
        <w:t xml:space="preserve"> I have witnessed corruption and greed destroy every bit of humanity that this world has to the point that people's primary focus is money and power above all else. I grew up knowing that I needed to be different and help as many people as I could, regardless of personal costs (of which there have been many). My dream has always been to change this world for the better, and what follows is a step-by-step guide on how that can be achieved.</w:t>
      </w:r>
    </w:p>
    <w:p w14:paraId="68222FCB"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02906913"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Segoe UI" w:eastAsia="Times New Roman" w:hAnsi="Segoe UI" w:cs="Segoe UI"/>
          <w:color w:val="242424"/>
          <w:kern w:val="0"/>
          <w:sz w:val="23"/>
          <w:szCs w:val="23"/>
          <w14:ligatures w14:val="none"/>
        </w:rPr>
        <w:t>I would kindly ask that you read it in its entirety and then debate these topics amongst yourselves and others you know - as I know it is not 100% perfect, but we need a lot of changes globally and we need them sooner rather than later (and I can't do it by myself - but I'll keep trying).</w:t>
      </w:r>
    </w:p>
    <w:p w14:paraId="791BA7B6"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34FDD899"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inherit" w:eastAsia="Times New Roman" w:hAnsi="inherit" w:cs="Calibri"/>
          <w:b/>
          <w:bCs/>
          <w:color w:val="242424"/>
          <w:kern w:val="0"/>
          <w:sz w:val="24"/>
          <w:szCs w:val="24"/>
          <w:bdr w:val="none" w:sz="0" w:space="0" w:color="auto" w:frame="1"/>
          <w14:ligatures w14:val="none"/>
        </w:rPr>
        <w:t>Preface:</w:t>
      </w:r>
      <w:r w:rsidRPr="00DF3E1F">
        <w:rPr>
          <w:rFonts w:ascii="Calibri" w:eastAsia="Times New Roman" w:hAnsi="Calibri" w:cs="Calibri"/>
          <w:color w:val="242424"/>
          <w:kern w:val="0"/>
          <w:sz w:val="24"/>
          <w:szCs w:val="24"/>
          <w:bdr w:val="none" w:sz="0" w:space="0" w:color="auto" w:frame="1"/>
          <w14:ligatures w14:val="none"/>
        </w:rPr>
        <w:t xml:space="preserve"> While I understand each one of these steps will cause quite a discussion individually (and uproar for many), all of them together would be considered a monumental change and “impossible”. Impossibility is merely a construct we have created in our minds based on hundreds (if not thousands) of years of propaganda and manipulation. The reason these are laid out in steps is that they can be done one at a time slowly to convert the entirety of our </w:t>
      </w:r>
      <w:r w:rsidRPr="00DF3E1F">
        <w:rPr>
          <w:rFonts w:ascii="Calibri" w:eastAsia="Times New Roman" w:hAnsi="Calibri" w:cs="Calibri"/>
          <w:color w:val="242424"/>
          <w:kern w:val="0"/>
          <w:sz w:val="24"/>
          <w:szCs w:val="24"/>
          <w:bdr w:val="none" w:sz="0" w:space="0" w:color="auto" w:frame="1"/>
          <w14:ligatures w14:val="none"/>
        </w:rPr>
        <w:lastRenderedPageBreak/>
        <w:t>society into an appropriately advanced society. Humanity has proven time and time again that we could not be trusted to interact with other intelligent life without reverting to war or destruction of some sort (Look at the most recent example of how a global pandemic has been treated and how factual science is ignored). If we implement each of these steps slowly then our entire planet would move towards a new age of happiness and prosperity, but also allow us to work together and pool our mind power/resources to innovate and create great things on a mass scale. Once we have shown that we have evolved past </w:t>
      </w:r>
      <w:hyperlink r:id="rId10" w:tooltip="Protected by Outlook: https://www.urban.org/features/structural-racism-america.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racism</w:t>
        </w:r>
      </w:hyperlink>
      <w:r w:rsidRPr="00DF3E1F">
        <w:rPr>
          <w:rFonts w:ascii="Calibri" w:eastAsia="Times New Roman" w:hAnsi="Calibri" w:cs="Calibri"/>
          <w:color w:val="242424"/>
          <w:kern w:val="0"/>
          <w:sz w:val="24"/>
          <w:szCs w:val="24"/>
          <w:bdr w:val="none" w:sz="0" w:space="0" w:color="auto" w:frame="1"/>
          <w14:ligatures w14:val="none"/>
        </w:rPr>
        <w:t>, </w:t>
      </w:r>
      <w:hyperlink r:id="rId11" w:tooltip="Protected by Outlook: https://www.npr.org/2022/02/03/1073793823/china-uyghur-children-xinjiang-boarding-school.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slavery</w:t>
        </w:r>
      </w:hyperlink>
      <w:r w:rsidRPr="00DF3E1F">
        <w:rPr>
          <w:rFonts w:ascii="Calibri" w:eastAsia="Times New Roman" w:hAnsi="Calibri" w:cs="Calibri"/>
          <w:color w:val="242424"/>
          <w:kern w:val="0"/>
          <w:sz w:val="24"/>
          <w:szCs w:val="24"/>
          <w:bdr w:val="none" w:sz="0" w:space="0" w:color="auto" w:frame="1"/>
          <w14:ligatures w14:val="none"/>
        </w:rPr>
        <w:t>, </w:t>
      </w:r>
      <w:hyperlink r:id="rId12" w:tooltip="Protected by Outlook: https://en.wikipedia.org/wiki/Assassination_of_Jamal_Khashoggi.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torture</w:t>
        </w:r>
      </w:hyperlink>
      <w:r w:rsidRPr="00DF3E1F">
        <w:rPr>
          <w:rFonts w:ascii="Calibri" w:eastAsia="Times New Roman" w:hAnsi="Calibri" w:cs="Calibri"/>
          <w:color w:val="242424"/>
          <w:kern w:val="0"/>
          <w:sz w:val="24"/>
          <w:szCs w:val="24"/>
          <w:bdr w:val="none" w:sz="0" w:space="0" w:color="auto" w:frame="1"/>
          <w14:ligatures w14:val="none"/>
        </w:rPr>
        <w:t>, </w:t>
      </w:r>
      <w:hyperlink r:id="rId13" w:tooltip="Protected by Outlook: https://www.themoscowtimes.com/2022/02/04/how-war-would-change-russia-a76261.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wars</w:t>
        </w:r>
      </w:hyperlink>
      <w:r w:rsidRPr="00DF3E1F">
        <w:rPr>
          <w:rFonts w:ascii="Calibri" w:eastAsia="Times New Roman" w:hAnsi="Calibri" w:cs="Calibri"/>
          <w:color w:val="242424"/>
          <w:kern w:val="0"/>
          <w:sz w:val="24"/>
          <w:szCs w:val="24"/>
          <w:bdr w:val="none" w:sz="0" w:space="0" w:color="auto" w:frame="1"/>
          <w14:ligatures w14:val="none"/>
        </w:rPr>
        <w:t>, </w:t>
      </w:r>
      <w:hyperlink r:id="rId14" w:tooltip="Protected by Outlook: https://www.worldvision.org/sponsorship-news-stories/global-poverty-facts#:~:text=About%209.2%25%20of%20the%20world,in%20poverty%20as%20of%202019..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poverty</w:t>
        </w:r>
      </w:hyperlink>
      <w:r w:rsidRPr="00DF3E1F">
        <w:rPr>
          <w:rFonts w:ascii="Calibri" w:eastAsia="Times New Roman" w:hAnsi="Calibri" w:cs="Calibri"/>
          <w:color w:val="242424"/>
          <w:kern w:val="0"/>
          <w:sz w:val="24"/>
          <w:szCs w:val="24"/>
          <w:bdr w:val="none" w:sz="0" w:space="0" w:color="auto" w:frame="1"/>
          <w14:ligatures w14:val="none"/>
        </w:rPr>
        <w:t>, </w:t>
      </w:r>
      <w:hyperlink r:id="rId15" w:tooltip="Protected by Outlook: https://www.transparency.org/en/cpi/2020.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corruption</w:t>
        </w:r>
      </w:hyperlink>
      <w:r w:rsidRPr="00DF3E1F">
        <w:rPr>
          <w:rFonts w:ascii="Calibri" w:eastAsia="Times New Roman" w:hAnsi="Calibri" w:cs="Calibri"/>
          <w:color w:val="242424"/>
          <w:kern w:val="0"/>
          <w:sz w:val="24"/>
          <w:szCs w:val="24"/>
          <w:bdr w:val="none" w:sz="0" w:space="0" w:color="auto" w:frame="1"/>
          <w14:ligatures w14:val="none"/>
        </w:rPr>
        <w:t>, and </w:t>
      </w:r>
      <w:hyperlink r:id="rId16" w:tooltip="Protected by Outlook: https://www.fastcompany.com/90665473/big-pharma-green-covid-19-vaccines-ip-greed. Click or tap to follow the link." w:history="1">
        <w:r w:rsidRPr="00DF3E1F">
          <w:rPr>
            <w:rFonts w:ascii="Calibri" w:eastAsia="Times New Roman" w:hAnsi="Calibri" w:cs="Calibri"/>
            <w:color w:val="0000FF"/>
            <w:kern w:val="0"/>
            <w:sz w:val="24"/>
            <w:szCs w:val="24"/>
            <w:u w:val="single"/>
            <w:bdr w:val="none" w:sz="0" w:space="0" w:color="auto" w:frame="1"/>
            <w14:ligatures w14:val="none"/>
          </w:rPr>
          <w:t>greed</w:t>
        </w:r>
      </w:hyperlink>
      <w:r w:rsidRPr="00DF3E1F">
        <w:rPr>
          <w:rFonts w:ascii="Calibri" w:eastAsia="Times New Roman" w:hAnsi="Calibri" w:cs="Calibri"/>
          <w:color w:val="242424"/>
          <w:kern w:val="0"/>
          <w:sz w:val="24"/>
          <w:szCs w:val="24"/>
          <w:bdr w:val="none" w:sz="0" w:space="0" w:color="auto" w:frame="1"/>
          <w14:ligatures w14:val="none"/>
        </w:rPr>
        <w:t> then we will have the ability to experience what the universe truly has to offer instead of just believing things “have always been done this way”. “Why reinvent the wheel”, you ask? Because you could always make it better. Life is about constant improvement, so why shouldn’t governing a civilization be the same? If we stop trying to improve our methods, then we have already lost.</w:t>
      </w:r>
    </w:p>
    <w:p w14:paraId="096B2A25"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 </w:t>
      </w:r>
    </w:p>
    <w:p w14:paraId="6F3C88A2"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 Decriminalize All Drugs</w:t>
      </w:r>
    </w:p>
    <w:p w14:paraId="00529BBA"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will allow people to not be afraid to seek the help they need to heal and fix themselves.</w:t>
      </w:r>
    </w:p>
    <w:p w14:paraId="7C2CDF32"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Provide access to rehab centers and “clean zones” for people to wean themselves </w:t>
      </w:r>
      <w:proofErr w:type="gramStart"/>
      <w:r w:rsidRPr="00DF3E1F">
        <w:rPr>
          <w:rFonts w:ascii="inherit" w:eastAsia="Times New Roman" w:hAnsi="inherit" w:cs="Calibri"/>
          <w:color w:val="242424"/>
          <w:kern w:val="0"/>
          <w:sz w:val="24"/>
          <w:szCs w:val="24"/>
          <w:bdr w:val="none" w:sz="0" w:space="0" w:color="auto" w:frame="1"/>
          <w14:ligatures w14:val="none"/>
        </w:rPr>
        <w:t>off of</w:t>
      </w:r>
      <w:proofErr w:type="gramEnd"/>
      <w:r w:rsidRPr="00DF3E1F">
        <w:rPr>
          <w:rFonts w:ascii="inherit" w:eastAsia="Times New Roman" w:hAnsi="inherit" w:cs="Calibri"/>
          <w:color w:val="242424"/>
          <w:kern w:val="0"/>
          <w:sz w:val="24"/>
          <w:szCs w:val="24"/>
          <w:bdr w:val="none" w:sz="0" w:space="0" w:color="auto" w:frame="1"/>
          <w14:ligatures w14:val="none"/>
        </w:rPr>
        <w:t xml:space="preserve"> addiction while giving them a safe area/tools to slow down without judgment. (Needles, doctors, counselors,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as addiction is chemical and not always easy to stop cold turkey – </w:t>
      </w:r>
      <w:hyperlink r:id="rId17" w:tooltip="Protected by Outlook: https://www.theguardian.com/world/commentisfree/2018/nov/21/fixing-rooms-saving-lives-drug-addicts.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This has been experimented and confirmed to work in European countries</w:t>
        </w:r>
      </w:hyperlink>
      <w:r w:rsidRPr="00DF3E1F">
        <w:rPr>
          <w:rFonts w:ascii="inherit" w:eastAsia="Times New Roman" w:hAnsi="inherit" w:cs="Calibri"/>
          <w:color w:val="242424"/>
          <w:kern w:val="0"/>
          <w:sz w:val="24"/>
          <w:szCs w:val="24"/>
          <w:bdr w:val="none" w:sz="0" w:space="0" w:color="auto" w:frame="1"/>
          <w14:ligatures w14:val="none"/>
        </w:rPr>
        <w:t>)</w:t>
      </w:r>
    </w:p>
    <w:p w14:paraId="607B7CF2"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Remove all people from jail who had been put in for possession or distribution of low-end drugs while shifting the people who distributed high end drugs (meth/heroin) from jail to rehab until they’ve found a different passion.</w:t>
      </w:r>
    </w:p>
    <w:p w14:paraId="7C753AD5"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Removing the people who did these from jail will massively free up the prison system which would allow for an actual system that educates prisoners and re-introduces them properly into society instead of just locking them away and forgetting about them (which ultimately leads to more crime and a repetition of the same pattern - Outlined more in step 11)</w:t>
      </w:r>
    </w:p>
    <w:p w14:paraId="385F054D"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2) Unionize Everything</w:t>
      </w:r>
    </w:p>
    <w:p w14:paraId="305B21A2"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Unions are important for maintaining a proper structure in any society, but more specifically for one that would be adequately run to make every citizen as happy as possible.</w:t>
      </w:r>
    </w:p>
    <w:p w14:paraId="33260258"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These Unions would be catered towards every career path imaginable and structured as such.</w:t>
      </w:r>
    </w:p>
    <w:p w14:paraId="5434B02D"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Individuals would choose which union they would like to be associated with from a young age (but could wait </w:t>
      </w:r>
      <w:proofErr w:type="gramStart"/>
      <w:r w:rsidRPr="00DF3E1F">
        <w:rPr>
          <w:rFonts w:ascii="inherit" w:eastAsia="Times New Roman" w:hAnsi="inherit" w:cs="Calibri"/>
          <w:color w:val="242424"/>
          <w:kern w:val="0"/>
          <w:sz w:val="24"/>
          <w:szCs w:val="24"/>
          <w:bdr w:val="none" w:sz="0" w:space="0" w:color="auto" w:frame="1"/>
          <w14:ligatures w14:val="none"/>
        </w:rPr>
        <w:t>as long as</w:t>
      </w:r>
      <w:proofErr w:type="gramEnd"/>
      <w:r w:rsidRPr="00DF3E1F">
        <w:rPr>
          <w:rFonts w:ascii="inherit" w:eastAsia="Times New Roman" w:hAnsi="inherit" w:cs="Calibri"/>
          <w:color w:val="242424"/>
          <w:kern w:val="0"/>
          <w:sz w:val="24"/>
          <w:szCs w:val="24"/>
          <w:bdr w:val="none" w:sz="0" w:space="0" w:color="auto" w:frame="1"/>
          <w14:ligatures w14:val="none"/>
        </w:rPr>
        <w:t xml:space="preserve"> they wish while learning basics from each) but would be able to move around as they wish after at least six months in their chosen union.</w:t>
      </w:r>
    </w:p>
    <w:p w14:paraId="04578FC2"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will allow everyone to experience what they want while not having the stress of being forced into a field due to financial or “quality of education” issues.</w:t>
      </w:r>
    </w:p>
    <w:p w14:paraId="2E32BE0D"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A “Military Union” would be </w:t>
      </w:r>
      <w:proofErr w:type="gramStart"/>
      <w:r w:rsidRPr="00DF3E1F">
        <w:rPr>
          <w:rFonts w:ascii="inherit" w:eastAsia="Times New Roman" w:hAnsi="inherit" w:cs="Calibri"/>
          <w:color w:val="242424"/>
          <w:kern w:val="0"/>
          <w:sz w:val="24"/>
          <w:szCs w:val="24"/>
          <w:bdr w:val="none" w:sz="0" w:space="0" w:color="auto" w:frame="1"/>
          <w14:ligatures w14:val="none"/>
        </w:rPr>
        <w:t>available, but</w:t>
      </w:r>
      <w:proofErr w:type="gramEnd"/>
      <w:r w:rsidRPr="00DF3E1F">
        <w:rPr>
          <w:rFonts w:ascii="inherit" w:eastAsia="Times New Roman" w:hAnsi="inherit" w:cs="Calibri"/>
          <w:color w:val="242424"/>
          <w:kern w:val="0"/>
          <w:sz w:val="24"/>
          <w:szCs w:val="24"/>
          <w:bdr w:val="none" w:sz="0" w:space="0" w:color="auto" w:frame="1"/>
          <w14:ligatures w14:val="none"/>
        </w:rPr>
        <w:t xml:space="preserve"> would be designed to work with every country very closely and be more of a planetary defense union instead of </w:t>
      </w:r>
      <w:proofErr w:type="gramStart"/>
      <w:r w:rsidRPr="00DF3E1F">
        <w:rPr>
          <w:rFonts w:ascii="inherit" w:eastAsia="Times New Roman" w:hAnsi="inherit" w:cs="Calibri"/>
          <w:color w:val="242424"/>
          <w:kern w:val="0"/>
          <w:sz w:val="24"/>
          <w:szCs w:val="24"/>
          <w:bdr w:val="none" w:sz="0" w:space="0" w:color="auto" w:frame="1"/>
          <w14:ligatures w14:val="none"/>
        </w:rPr>
        <w:t>a for</w:t>
      </w:r>
      <w:proofErr w:type="gramEnd"/>
      <w:r w:rsidRPr="00DF3E1F">
        <w:rPr>
          <w:rFonts w:ascii="inherit" w:eastAsia="Times New Roman" w:hAnsi="inherit" w:cs="Calibri"/>
          <w:color w:val="242424"/>
          <w:kern w:val="0"/>
          <w:sz w:val="24"/>
          <w:szCs w:val="24"/>
          <w:bdr w:val="none" w:sz="0" w:space="0" w:color="auto" w:frame="1"/>
          <w14:ligatures w14:val="none"/>
        </w:rPr>
        <w:t>-profit “complex” that it currently is.</w:t>
      </w:r>
    </w:p>
    <w:p w14:paraId="6BB1B184"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lastRenderedPageBreak/>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Once the Universal Basic Income is implemented (Step 5) – you would receive it while you are in a union and working towards a specific goal inside of said union.</w:t>
      </w:r>
    </w:p>
    <w:p w14:paraId="1AF40905"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Which is more incentive to be a part of a union and learn more to help yourself and the world.</w:t>
      </w:r>
    </w:p>
    <w:p w14:paraId="1F0AC63B"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Examples of some unions and sub-unions (focuses) to understand a base–</w:t>
      </w:r>
    </w:p>
    <w:p w14:paraId="7B638EDC"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Science</w:t>
      </w:r>
    </w:p>
    <w:p w14:paraId="356C8E6D"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Biology</w:t>
      </w:r>
      <w:proofErr w:type="gramEnd"/>
    </w:p>
    <w:p w14:paraId="20A0B2DB"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Astronomy</w:t>
      </w:r>
      <w:proofErr w:type="gramEnd"/>
    </w:p>
    <w:p w14:paraId="4FFA4B6E"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Geology</w:t>
      </w:r>
      <w:proofErr w:type="gramEnd"/>
    </w:p>
    <w:p w14:paraId="502CACED"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Engineering</w:t>
      </w:r>
    </w:p>
    <w:p w14:paraId="5CF2E480"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Software</w:t>
      </w:r>
      <w:proofErr w:type="gramEnd"/>
    </w:p>
    <w:p w14:paraId="6D34EB9F"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Architecture</w:t>
      </w:r>
      <w:proofErr w:type="gramEnd"/>
    </w:p>
    <w:p w14:paraId="22402CE6"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Technology</w:t>
      </w:r>
      <w:proofErr w:type="gramEnd"/>
      <w:r w:rsidRPr="00DF3E1F">
        <w:rPr>
          <w:rFonts w:ascii="inherit" w:eastAsia="Times New Roman" w:hAnsi="inherit" w:cs="Calibri"/>
          <w:color w:val="242424"/>
          <w:kern w:val="0"/>
          <w:sz w:val="24"/>
          <w:szCs w:val="24"/>
          <w:bdr w:val="none" w:sz="0" w:space="0" w:color="auto" w:frame="1"/>
          <w14:ligatures w14:val="none"/>
        </w:rPr>
        <w:t xml:space="preserve"> (Physical instead of Software)</w:t>
      </w:r>
    </w:p>
    <w:p w14:paraId="13072A08"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Arts</w:t>
      </w:r>
    </w:p>
    <w:p w14:paraId="14E42A68"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Literature</w:t>
      </w:r>
      <w:proofErr w:type="gramEnd"/>
      <w:r w:rsidRPr="00DF3E1F">
        <w:rPr>
          <w:rFonts w:ascii="inherit" w:eastAsia="Times New Roman" w:hAnsi="inherit" w:cs="Calibri"/>
          <w:color w:val="242424"/>
          <w:kern w:val="0"/>
          <w:sz w:val="24"/>
          <w:szCs w:val="24"/>
          <w:bdr w:val="none" w:sz="0" w:space="0" w:color="auto" w:frame="1"/>
          <w14:ligatures w14:val="none"/>
        </w:rPr>
        <w:t xml:space="preserve"> / Language</w:t>
      </w:r>
    </w:p>
    <w:p w14:paraId="103BA5C9"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Painting</w:t>
      </w:r>
      <w:proofErr w:type="gramEnd"/>
      <w:r w:rsidRPr="00DF3E1F">
        <w:rPr>
          <w:rFonts w:ascii="inherit" w:eastAsia="Times New Roman" w:hAnsi="inherit" w:cs="Calibri"/>
          <w:color w:val="242424"/>
          <w:kern w:val="0"/>
          <w:sz w:val="24"/>
          <w:szCs w:val="24"/>
          <w:bdr w:val="none" w:sz="0" w:space="0" w:color="auto" w:frame="1"/>
          <w14:ligatures w14:val="none"/>
        </w:rPr>
        <w:t xml:space="preserve"> / Drawing</w:t>
      </w:r>
    </w:p>
    <w:p w14:paraId="5B53C6DE"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Music</w:t>
      </w:r>
      <w:proofErr w:type="gramEnd"/>
    </w:p>
    <w:p w14:paraId="38010AFD"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Drama</w:t>
      </w:r>
      <w:proofErr w:type="gramEnd"/>
      <w:r w:rsidRPr="00DF3E1F">
        <w:rPr>
          <w:rFonts w:ascii="inherit" w:eastAsia="Times New Roman" w:hAnsi="inherit" w:cs="Calibri"/>
          <w:color w:val="242424"/>
          <w:kern w:val="0"/>
          <w:sz w:val="24"/>
          <w:szCs w:val="24"/>
          <w:bdr w:val="none" w:sz="0" w:space="0" w:color="auto" w:frame="1"/>
          <w14:ligatures w14:val="none"/>
        </w:rPr>
        <w:t xml:space="preserve"> / Acting</w:t>
      </w:r>
    </w:p>
    <w:p w14:paraId="1B0F6BAC"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Education</w:t>
      </w:r>
    </w:p>
    <w:p w14:paraId="39A25E35"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Note</w:t>
      </w:r>
      <w:proofErr w:type="gramEnd"/>
      <w:r w:rsidRPr="00DF3E1F">
        <w:rPr>
          <w:rFonts w:ascii="inherit" w:eastAsia="Times New Roman" w:hAnsi="inherit" w:cs="Calibri"/>
          <w:color w:val="242424"/>
          <w:kern w:val="0"/>
          <w:sz w:val="24"/>
          <w:szCs w:val="24"/>
          <w:bdr w:val="none" w:sz="0" w:space="0" w:color="auto" w:frame="1"/>
          <w14:ligatures w14:val="none"/>
        </w:rPr>
        <w:t>: Teachers would come from every union for best knowledge of each subject, but a general “Educator’s union” would still be useful to help with administration and general knowledge</w:t>
      </w:r>
    </w:p>
    <w:p w14:paraId="2504DDFD"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color w:val="242424"/>
          <w:kern w:val="0"/>
          <w:sz w:val="24"/>
          <w:szCs w:val="24"/>
          <w:bdr w:val="none" w:sz="0" w:space="0" w:color="auto" w:frame="1"/>
          <w14:ligatures w14:val="none"/>
        </w:rPr>
        <w:t> </w:t>
      </w:r>
    </w:p>
    <w:p w14:paraId="46C4F85E"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3) Government Actually Controls Taxes Instead of Individual (+Remove Lobbying)</w:t>
      </w:r>
    </w:p>
    <w:p w14:paraId="0D79169A"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Much like every step in here when thought about it makes the most sense to implement.</w:t>
      </w:r>
    </w:p>
    <w:p w14:paraId="7964CD5C"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hyperlink r:id="rId18" w:tooltip="Protected by Outlook: https://www.propublica.org/article/inside-turbotax-20-year-fight-to-stop-americans-from-filing-their-taxes-for-free.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Right now, corporations like TurboTax lobby the U.S. government so that they can continue to force people to pay for their product</w:t>
        </w:r>
      </w:hyperlink>
      <w:r w:rsidRPr="00DF3E1F">
        <w:rPr>
          <w:rFonts w:ascii="inherit" w:eastAsia="Times New Roman" w:hAnsi="inherit" w:cs="Calibri"/>
          <w:color w:val="242424"/>
          <w:kern w:val="0"/>
          <w:sz w:val="24"/>
          <w:szCs w:val="24"/>
          <w:bdr w:val="none" w:sz="0" w:space="0" w:color="auto" w:frame="1"/>
          <w14:ligatures w14:val="none"/>
        </w:rPr>
        <w:t> to “help the citizens do their taxes”. However, the government already has all the necessary information they need (why else would audits happen?) to determine whether an individual owes money or is to be issued a refund – but they refuse to do it themselves.</w:t>
      </w:r>
    </w:p>
    <w:p w14:paraId="2B274433"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Due to the current situation, it adds unneeded stress both financially and emotionally on when it must be completed, if it’s being done correctly, if you made all the “tax deductible donations” you could have for a year,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w:t>
      </w:r>
    </w:p>
    <w:p w14:paraId="1C702315"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Further to this – it will prevent corporations and individuals from gaming the system and “pushing” their taxes to further years and essentially paying nothing despite making millions(</w:t>
      </w:r>
      <w:hyperlink r:id="rId19" w:tooltip="Protected by Outlook: https://www.forbes.com/sites/chasewithorn/2021/04/30/american-billionaires-have-gotten-12-trillion-richer-during-the-pandemic/?sh=3a25857af557.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or billions</w:t>
        </w:r>
      </w:hyperlink>
      <w:r w:rsidRPr="00DF3E1F">
        <w:rPr>
          <w:rFonts w:ascii="inherit" w:eastAsia="Times New Roman" w:hAnsi="inherit" w:cs="Calibri"/>
          <w:color w:val="242424"/>
          <w:kern w:val="0"/>
          <w:sz w:val="24"/>
          <w:szCs w:val="24"/>
          <w:bdr w:val="none" w:sz="0" w:space="0" w:color="auto" w:frame="1"/>
          <w14:ligatures w14:val="none"/>
        </w:rPr>
        <w:t>) on “assets”.</w:t>
      </w:r>
    </w:p>
    <w:p w14:paraId="14FEAC35"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If lobbying is removed on top of this then it will allow policymakers to make policy based on the will of the people, instead of the will of the money being leveraged by groups trying to sway their vote.</w:t>
      </w:r>
    </w:p>
    <w:p w14:paraId="09211CFD"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4) Easy-To-Use/Gamified Global Online Voting &amp; Union Website (Created by the UN?)</w:t>
      </w:r>
    </w:p>
    <w:p w14:paraId="5661BE12"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one is obviously going to bring about much arguing, but it is also a simple and easy to implement step that is necessary to move forward into the future.</w:t>
      </w:r>
    </w:p>
    <w:p w14:paraId="7EC5A029"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lastRenderedPageBreak/>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 centralized heavily encrypted (to prevent any data tampering or leaks – no </w:t>
      </w:r>
      <w:hyperlink r:id="rId20" w:tooltip="Protected by Outlook: https://www.nature.com/articles/d41586-020-01452-z.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“government is keeping track of me!!!”</w:t>
        </w:r>
      </w:hyperlink>
      <w:r w:rsidRPr="00DF3E1F">
        <w:rPr>
          <w:rFonts w:ascii="inherit" w:eastAsia="Times New Roman" w:hAnsi="inherit" w:cs="Calibri"/>
          <w:color w:val="242424"/>
          <w:kern w:val="0"/>
          <w:sz w:val="24"/>
          <w:szCs w:val="24"/>
          <w:bdr w:val="none" w:sz="0" w:space="0" w:color="auto" w:frame="1"/>
          <w14:ligatures w14:val="none"/>
        </w:rPr>
        <w:t> thoughts as it would be per individual, and the code would be shown publicly and peer-reviewed to confirm there is nothing that is “monitored”/”backdoored”) global website that would have a large database of every person’s necessary voting and union information to be as efficient as possible.</w:t>
      </w:r>
    </w:p>
    <w:p w14:paraId="7E9E4D1C"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When anyone on the planet is born, their unique identifier (social security number, for instance) would be uploaded to the website from a doctor or nurse with their birth certificate and a temporary password that would be provided to the parents.</w:t>
      </w:r>
    </w:p>
    <w:p w14:paraId="1A013412"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parents would go home and adjust the information as they wish, and the account would be locked from voting until the appropriate age at which point, they wouldn’t have to worry about registering as it already happened for them.</w:t>
      </w:r>
    </w:p>
    <w:p w14:paraId="3B37449F"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voting process would be entirely different visually as it would show you everyone you’ve voted for(locally/globally), who the next candidates are, what their stances are/were (with videos from them explaining), who you’re most aligned with based on your past voting and union,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This allows people to engage more with what they’re seeing and voting on.</w:t>
      </w:r>
    </w:p>
    <w:p w14:paraId="5250567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This website would also allow you to change which union you are a part of, and it would allow you to track your progress being made / who you’re working with currently,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(debatable?)</w:t>
      </w:r>
    </w:p>
    <w:p w14:paraId="6F10D5E2"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There should be hundreds of backup servers around the world in as many countries as possible so that no single group would have “control” of the database, and there would be no single failure point so that the information would never be lost.</w:t>
      </w:r>
    </w:p>
    <w:p w14:paraId="73EA3F14"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 website should be created by a third party group that would have a worldwide presence and high reputation – so my personal suggestion would be the United Nations (despite some known bureaucratic problems where they are </w:t>
      </w:r>
      <w:hyperlink r:id="rId21" w:tooltip="Protected by Outlook: https://www.un.org/press/en/2014/ga11493.doc.htm.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furrowing their brow instead of actually solving issues</w:t>
        </w:r>
      </w:hyperlink>
      <w:r w:rsidRPr="00DF3E1F">
        <w:rPr>
          <w:rFonts w:ascii="inherit" w:eastAsia="Times New Roman" w:hAnsi="inherit" w:cs="Calibri"/>
          <w:color w:val="242424"/>
          <w:kern w:val="0"/>
          <w:sz w:val="24"/>
          <w:szCs w:val="24"/>
          <w:bdr w:val="none" w:sz="0" w:space="0" w:color="auto" w:frame="1"/>
          <w14:ligatures w14:val="none"/>
        </w:rPr>
        <w:t>)</w:t>
      </w:r>
    </w:p>
    <w:p w14:paraId="7C82C564"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would do away with paper copies that are </w:t>
      </w:r>
      <w:hyperlink r:id="rId22" w:tooltip="Protected by Outlook: https://www.azcentral.com/story/news/politics/elections/2021/04/25/cyber-ninjas-wants-to-keep-its-arizona-election-recount-secret/7379117002/.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prone to unnecessary audits</w:t>
        </w:r>
      </w:hyperlink>
      <w:r w:rsidRPr="00DF3E1F">
        <w:rPr>
          <w:rFonts w:ascii="inherit" w:eastAsia="Times New Roman" w:hAnsi="inherit" w:cs="Calibri"/>
          <w:color w:val="242424"/>
          <w:kern w:val="0"/>
          <w:sz w:val="24"/>
          <w:szCs w:val="24"/>
          <w:bdr w:val="none" w:sz="0" w:space="0" w:color="auto" w:frame="1"/>
          <w14:ligatures w14:val="none"/>
        </w:rPr>
        <w:t> and </w:t>
      </w:r>
      <w:hyperlink r:id="rId23" w:tooltip="Protected by Outlook: https://www.theguardian.com/us-news/2021/may/14/arizona-election-audit-recount-ballots-maricopa-county.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possibility of tampering</w:t>
        </w:r>
      </w:hyperlink>
      <w:r w:rsidRPr="00DF3E1F">
        <w:rPr>
          <w:rFonts w:ascii="inherit" w:eastAsia="Times New Roman" w:hAnsi="inherit" w:cs="Calibri"/>
          <w:color w:val="242424"/>
          <w:kern w:val="0"/>
          <w:sz w:val="24"/>
          <w:szCs w:val="24"/>
          <w:bdr w:val="none" w:sz="0" w:space="0" w:color="auto" w:frame="1"/>
          <w14:ligatures w14:val="none"/>
        </w:rPr>
        <w:t> along with voting machines that can be </w:t>
      </w:r>
      <w:hyperlink r:id="rId24" w:tooltip="Protected by Outlook: https://www.al.com/news/2021/06/maricopa-county-will-never-again-use-voting-machines-handed-over-to-cyber-ninjas-in-arizona-election-audit.html.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tampered with</w:t>
        </w:r>
      </w:hyperlink>
      <w:r w:rsidRPr="00DF3E1F">
        <w:rPr>
          <w:rFonts w:ascii="inherit" w:eastAsia="Times New Roman" w:hAnsi="inherit" w:cs="Calibri"/>
          <w:color w:val="242424"/>
          <w:kern w:val="0"/>
          <w:sz w:val="24"/>
          <w:szCs w:val="24"/>
          <w:bdr w:val="none" w:sz="0" w:space="0" w:color="auto" w:frame="1"/>
          <w14:ligatures w14:val="none"/>
        </w:rPr>
        <w:t> or </w:t>
      </w:r>
      <w:hyperlink r:id="rId25" w:tooltip="Protected by Outlook: https://www.reuters.com/article/us-china-usa-ivanka/china-grants-more-trademark-approvals-for-ivanka-trump-firm-including-voting-machines-idUSKCN1NB0TL.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provided by the people running</w:t>
        </w:r>
      </w:hyperlink>
      <w:r w:rsidRPr="00DF3E1F">
        <w:rPr>
          <w:rFonts w:ascii="inherit" w:eastAsia="Times New Roman" w:hAnsi="inherit" w:cs="Calibri"/>
          <w:color w:val="242424"/>
          <w:kern w:val="0"/>
          <w:sz w:val="24"/>
          <w:szCs w:val="24"/>
          <w:bdr w:val="none" w:sz="0" w:space="0" w:color="auto" w:frame="1"/>
          <w14:ligatures w14:val="none"/>
        </w:rPr>
        <w:t>.</w:t>
      </w:r>
    </w:p>
    <w:p w14:paraId="3FDB9985"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would also allow </w:t>
      </w:r>
      <w:hyperlink r:id="rId26" w:tooltip="Protected by Outlook: https://thefulcrum.us/worst-gerrymandering-districts-example/2-spreading-from-baltimore.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gerrymandering</w:t>
        </w:r>
      </w:hyperlink>
      <w:r w:rsidRPr="00DF3E1F">
        <w:rPr>
          <w:rFonts w:ascii="inherit" w:eastAsia="Times New Roman" w:hAnsi="inherit" w:cs="Calibri"/>
          <w:color w:val="242424"/>
          <w:kern w:val="0"/>
          <w:sz w:val="24"/>
          <w:szCs w:val="24"/>
          <w:bdr w:val="none" w:sz="0" w:space="0" w:color="auto" w:frame="1"/>
          <w14:ligatures w14:val="none"/>
        </w:rPr>
        <w:t> to cease if districts are set up appropriately globally and people’s vote actually matters (a person wins based on total votes, not </w:t>
      </w:r>
      <w:hyperlink r:id="rId27" w:tooltip="Protected by Outlook: https://www.nytimes.com/elections/2016/results/president.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antiquated electoral rules that values land/money over people</w:t>
        </w:r>
      </w:hyperlink>
      <w:r w:rsidRPr="00DF3E1F">
        <w:rPr>
          <w:rFonts w:ascii="inherit" w:eastAsia="Times New Roman" w:hAnsi="inherit" w:cs="Calibri"/>
          <w:color w:val="242424"/>
          <w:kern w:val="0"/>
          <w:sz w:val="24"/>
          <w:szCs w:val="24"/>
          <w:bdr w:val="none" w:sz="0" w:space="0" w:color="auto" w:frame="1"/>
          <w14:ligatures w14:val="none"/>
        </w:rPr>
        <w:t>) </w:t>
      </w:r>
    </w:p>
    <w:p w14:paraId="669D5775"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5) Universal Basic Income (UBI)</w:t>
      </w:r>
    </w:p>
    <w:p w14:paraId="3D312308"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is a relatively straightforward step, but still seems to be widely discussed and seems to have a lot of opposition despite it being the most obvious way to motivate everyone to work hard and have fun with their life.</w:t>
      </w:r>
    </w:p>
    <w:p w14:paraId="2119C998"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While you might think this would have the opposite effect and “de-motivate” people from working, I’d like to outline how wrong that thought process is:</w:t>
      </w:r>
    </w:p>
    <w:p w14:paraId="75577DF8"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income only is provided if you are currently in a union (signed and confirmed by the system)</w:t>
      </w:r>
    </w:p>
    <w:p w14:paraId="3888845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lastRenderedPageBreak/>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You must be actively educating yourself through the union-specific material up to a certain threshold – or once that threshold is met you must then be applying your knowledge to help society in some way (This means in the art union providing some sort of art on a somewhat frequent basis, engineering union is actively creating software/vehicles/buildings/etc..,  Science/Biology Sub-Union is actively researching biological improvements/advances/</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and so on and so forth)</w:t>
      </w:r>
    </w:p>
    <w:p w14:paraId="6848B638"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If it is confirmed from a union representative that you have been dishonest about the work you’ve done from keeping track, your UBI will be </w:t>
      </w:r>
      <w:proofErr w:type="gramStart"/>
      <w:r w:rsidRPr="00DF3E1F">
        <w:rPr>
          <w:rFonts w:ascii="inherit" w:eastAsia="Times New Roman" w:hAnsi="inherit" w:cs="Calibri"/>
          <w:color w:val="242424"/>
          <w:kern w:val="0"/>
          <w:sz w:val="24"/>
          <w:szCs w:val="24"/>
          <w:bdr w:val="none" w:sz="0" w:space="0" w:color="auto" w:frame="1"/>
          <w14:ligatures w14:val="none"/>
        </w:rPr>
        <w:t>revoked</w:t>
      </w:r>
      <w:proofErr w:type="gramEnd"/>
    </w:p>
    <w:p w14:paraId="48837549"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While</w:t>
      </w:r>
      <w:proofErr w:type="gramEnd"/>
      <w:r w:rsidRPr="00DF3E1F">
        <w:rPr>
          <w:rFonts w:ascii="inherit" w:eastAsia="Times New Roman" w:hAnsi="inherit" w:cs="Calibri"/>
          <w:color w:val="242424"/>
          <w:kern w:val="0"/>
          <w:sz w:val="24"/>
          <w:szCs w:val="24"/>
          <w:bdr w:val="none" w:sz="0" w:space="0" w:color="auto" w:frame="1"/>
          <w14:ligatures w14:val="none"/>
        </w:rPr>
        <w:t xml:space="preserve"> there would obviously still be a way to earn income at this point, once the rest of the steps are implemented, you would no longer be able to afford certain luxuries above a base / free tier until you choose to re-unionize and help the world move forward with your skills.</w:t>
      </w:r>
    </w:p>
    <w:p w14:paraId="76373D6B"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 UBI should be enough income monthly to afford everything necessary to live comfortably as well as small extras each month – This would probably be around ~2000-3000 a month (presumably raised based on minimum living – step 9)</w:t>
      </w:r>
    </w:p>
    <w:p w14:paraId="403C3226"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If you’re taking care of someone who is unable to have a UBI themselves due to disability then your income would be adjusted accordingly (based on averages that would help – but all medical expenses would still be handled in the next step)</w:t>
      </w:r>
    </w:p>
    <w:p w14:paraId="605CB471"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6) Universal Health Care</w:t>
      </w:r>
    </w:p>
    <w:p w14:paraId="5F834EAE"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Much like providing a basic income, any advanced society should take care of their own. Regardless of who they are or where they come from, they should be appropriately helped and given all the medical attention needed with no expense to them. (</w:t>
      </w:r>
      <w:proofErr w:type="gramStart"/>
      <w:r w:rsidRPr="00DF3E1F">
        <w:rPr>
          <w:rFonts w:ascii="inherit" w:eastAsia="Times New Roman" w:hAnsi="inherit" w:cs="Calibri"/>
          <w:color w:val="242424"/>
          <w:kern w:val="0"/>
          <w:sz w:val="24"/>
          <w:szCs w:val="24"/>
          <w:bdr w:val="none" w:sz="0" w:space="0" w:color="auto" w:frame="1"/>
          <w14:ligatures w14:val="none"/>
        </w:rPr>
        <w:t>which</w:t>
      </w:r>
      <w:proofErr w:type="gramEnd"/>
      <w:r w:rsidRPr="00DF3E1F">
        <w:rPr>
          <w:rFonts w:ascii="inherit" w:eastAsia="Times New Roman" w:hAnsi="inherit" w:cs="Calibri"/>
          <w:color w:val="242424"/>
          <w:kern w:val="0"/>
          <w:sz w:val="24"/>
          <w:szCs w:val="24"/>
          <w:bdr w:val="none" w:sz="0" w:space="0" w:color="auto" w:frame="1"/>
          <w14:ligatures w14:val="none"/>
        </w:rPr>
        <w:t xml:space="preserve"> includes hygienic necessities) </w:t>
      </w:r>
    </w:p>
    <w:p w14:paraId="4B6E5E2C"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Most countries are already utilizing universal healthcare, but for the ones that aren’t (U.S. for instance):</w:t>
      </w:r>
    </w:p>
    <w:p w14:paraId="641FAC94"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Health Insurance companies have massively lobbied these governments to sway the politicians and public on the need for universal healthcare (especially during a global pandemic?)</w:t>
      </w:r>
    </w:p>
    <w:p w14:paraId="2E2C8781"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It would be cheaper for each citizen and the country to implement universal health care and remove the private insurance industry (Slightly more taxes, but you remove your monthly payment towards health insurance and the overall cost is a quite a bit cheaper)</w:t>
      </w:r>
    </w:p>
    <w:p w14:paraId="7D571C41"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For those that would indicate that this would cause “longer lines” at the doctor’s office and E.R., you probably haven’t been to either in a while as they are already long and cause more confusion and issues due to in/out-of-network, co-pays, deductibles, premiums,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w:t>
      </w:r>
    </w:p>
    <w:p w14:paraId="11E3D2E4"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If we remove the stress from both the healthcare side as well as the individual it would also allow doctors to expand their practice to a wider range of people and improve medical care overall (more competition to get patients, better equipment provided from the government, and fewer lines if </w:t>
      </w:r>
      <w:r w:rsidRPr="00DF3E1F">
        <w:rPr>
          <w:rFonts w:ascii="inherit" w:eastAsia="Times New Roman" w:hAnsi="inherit" w:cs="Calibri"/>
          <w:color w:val="242424"/>
          <w:kern w:val="0"/>
          <w:sz w:val="24"/>
          <w:szCs w:val="24"/>
          <w:bdr w:val="none" w:sz="0" w:space="0" w:color="auto" w:frame="1"/>
          <w14:ligatures w14:val="none"/>
        </w:rPr>
        <w:lastRenderedPageBreak/>
        <w:t>everyone is going regularly and staying healthy so there are fewer emergencies/issues)</w:t>
      </w:r>
    </w:p>
    <w:p w14:paraId="6C1E303E"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We would also cut out the wasted time for the workers having to fight to get insurance approved as their entire job, since it’s wasting the potential of those individuals doing a meaningless task if it is </w:t>
      </w:r>
      <w:proofErr w:type="gramStart"/>
      <w:r w:rsidRPr="00DF3E1F">
        <w:rPr>
          <w:rFonts w:ascii="inherit" w:eastAsia="Times New Roman" w:hAnsi="inherit" w:cs="Calibri"/>
          <w:color w:val="242424"/>
          <w:kern w:val="0"/>
          <w:sz w:val="24"/>
          <w:szCs w:val="24"/>
          <w:bdr w:val="none" w:sz="0" w:space="0" w:color="auto" w:frame="1"/>
          <w14:ligatures w14:val="none"/>
        </w:rPr>
        <w:t>actually provided</w:t>
      </w:r>
      <w:proofErr w:type="gramEnd"/>
      <w:r w:rsidRPr="00DF3E1F">
        <w:rPr>
          <w:rFonts w:ascii="inherit" w:eastAsia="Times New Roman" w:hAnsi="inherit" w:cs="Calibri"/>
          <w:color w:val="242424"/>
          <w:kern w:val="0"/>
          <w:sz w:val="24"/>
          <w:szCs w:val="24"/>
          <w:bdr w:val="none" w:sz="0" w:space="0" w:color="auto" w:frame="1"/>
          <w14:ligatures w14:val="none"/>
        </w:rPr>
        <w:t xml:space="preserve"> to everyone.</w:t>
      </w:r>
    </w:p>
    <w:p w14:paraId="5D2DBC4C"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7) Universal Education</w:t>
      </w:r>
    </w:p>
    <w:p w14:paraId="3E9DA08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one is obvious based on the previous two, but it needs to be stated regardless.</w:t>
      </w:r>
    </w:p>
    <w:p w14:paraId="40242A9E"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Education is the backbone of our society and hinges on accurate subject material and teachers that are passionate and motivated to educate.</w:t>
      </w:r>
    </w:p>
    <w:p w14:paraId="4683C57E"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 Educator’s Union will primarily be a sub-union of people who wish to teach but are also still extraordinarily passionate about their specific subject.</w:t>
      </w:r>
    </w:p>
    <w:p w14:paraId="483C414C"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w:t>
      </w:r>
      <w:proofErr w:type="gramEnd"/>
      <w:r w:rsidRPr="00DF3E1F">
        <w:rPr>
          <w:rFonts w:ascii="inherit" w:eastAsia="Times New Roman" w:hAnsi="inherit" w:cs="Calibri"/>
          <w:color w:val="242424"/>
          <w:kern w:val="0"/>
          <w:sz w:val="24"/>
          <w:szCs w:val="24"/>
          <w:bdr w:val="none" w:sz="0" w:space="0" w:color="auto" w:frame="1"/>
          <w14:ligatures w14:val="none"/>
        </w:rPr>
        <w:t xml:space="preserve"> allows for people who are both extremely passionate and well-versed so the learning will be fun and helpful (as opposed to dull and boring as some areas might be now as they don’t care as much about their subject – and it’s considered “required” but never seems to be used).</w:t>
      </w:r>
    </w:p>
    <w:p w14:paraId="4AA1E83C"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With unions and basic income then this allows for competitive jobs where it is truly the best teachers who join and are excited about educating (as opposed to those who just want a job)</w:t>
      </w:r>
    </w:p>
    <w:p w14:paraId="405727A7"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8) Update Power Grid and Improve Infrastructure</w:t>
      </w:r>
    </w:p>
    <w:p w14:paraId="6A99140C"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Most of the power produced around the world consists of antiquated technology utilizing nuclear power or mostly gas/coal. (With the exception of the big dams generating hydro-electric power).</w:t>
      </w:r>
    </w:p>
    <w:p w14:paraId="0DA2FD29"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To</w:t>
      </w:r>
      <w:proofErr w:type="gramEnd"/>
      <w:r w:rsidRPr="00DF3E1F">
        <w:rPr>
          <w:rFonts w:ascii="inherit" w:eastAsia="Times New Roman" w:hAnsi="inherit" w:cs="Calibri"/>
          <w:color w:val="242424"/>
          <w:kern w:val="0"/>
          <w:sz w:val="24"/>
          <w:szCs w:val="24"/>
          <w:bdr w:val="none" w:sz="0" w:space="0" w:color="auto" w:frame="1"/>
          <w14:ligatures w14:val="none"/>
        </w:rPr>
        <w:t xml:space="preserve"> move ourselves further into the future we must capitalize on more natural power, mainly being solar.</w:t>
      </w:r>
    </w:p>
    <w:p w14:paraId="40D6B77B"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Right now, it is possible to implement solar panels on nearly every roof in the world and hook it directly into the related power grid providing extra energy that can be evenly distributed.</w:t>
      </w:r>
    </w:p>
    <w:p w14:paraId="0849BC42"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There are also massive areas around the world that can be used as solar farms and subsequently hold large enough batteries that could store extra power and divert it to other areas in your own country or even internationally provided there isn’t a significant energy drop-off on the transportation.</w:t>
      </w:r>
    </w:p>
    <w:p w14:paraId="0FC7E9E6"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If done correctly then the right to electricity would be provided to everyone free of charge, which will remove more corruption from the pool (“big oil”) and bring more research and innovation into </w:t>
      </w:r>
      <w:hyperlink r:id="rId28" w:tooltip="Protected by Outlook: https://www.livescience.com/burning-hydrogen-plasma-record-breaking-fusion-experiment.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perpetual energy like fusion reactors/plants</w:t>
        </w:r>
      </w:hyperlink>
      <w:r w:rsidRPr="00DF3E1F">
        <w:rPr>
          <w:rFonts w:ascii="inherit" w:eastAsia="Times New Roman" w:hAnsi="inherit" w:cs="Calibri"/>
          <w:color w:val="242424"/>
          <w:kern w:val="0"/>
          <w:sz w:val="24"/>
          <w:szCs w:val="24"/>
          <w:bdr w:val="none" w:sz="0" w:space="0" w:color="auto" w:frame="1"/>
          <w14:ligatures w14:val="none"/>
        </w:rPr>
        <w:t> along with reducing the </w:t>
      </w:r>
      <w:hyperlink r:id="rId29" w:tooltip="Protected by Outlook: https://www.who.int/health-topics/air-pollution#tab=tab_1.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overall impact on global pollution.</w:t>
        </w:r>
      </w:hyperlink>
    </w:p>
    <w:p w14:paraId="0364DFB2"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Providing free electricity while simultaneously utilizing the house as an energy-producer is a win/win – But as it stands right now citizens must pay for their own solar panels and then electric companies take the extra power while still charging obscene prices.</w:t>
      </w:r>
    </w:p>
    <w:p w14:paraId="4FE6598C"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Much like electricity, fiber optic internet would be rather straightforward and easy to implement in each home with a well-designed grid that could improve the </w:t>
      </w:r>
      <w:r w:rsidRPr="00DF3E1F">
        <w:rPr>
          <w:rFonts w:ascii="inherit" w:eastAsia="Times New Roman" w:hAnsi="inherit" w:cs="Calibri"/>
          <w:color w:val="242424"/>
          <w:kern w:val="0"/>
          <w:sz w:val="24"/>
          <w:szCs w:val="24"/>
          <w:bdr w:val="none" w:sz="0" w:space="0" w:color="auto" w:frame="1"/>
          <w14:ligatures w14:val="none"/>
        </w:rPr>
        <w:lastRenderedPageBreak/>
        <w:t>lives of everyone on the planet. </w:t>
      </w:r>
      <w:hyperlink r:id="rId30" w:tooltip="Protected by Outlook: https://www.huffpost.com/entry/the-book-of-broken-promis_b_5839394.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w:t>
        </w:r>
        <w:proofErr w:type="gramStart"/>
        <w:r w:rsidRPr="00DF3E1F">
          <w:rPr>
            <w:rFonts w:ascii="inherit" w:eastAsia="Times New Roman" w:hAnsi="inherit" w:cs="Calibri"/>
            <w:color w:val="0000FF"/>
            <w:kern w:val="0"/>
            <w:sz w:val="24"/>
            <w:szCs w:val="24"/>
            <w:u w:val="single"/>
            <w:bdr w:val="none" w:sz="0" w:space="0" w:color="auto" w:frame="1"/>
            <w14:ligatures w14:val="none"/>
          </w:rPr>
          <w:t>which</w:t>
        </w:r>
        <w:proofErr w:type="gramEnd"/>
        <w:r w:rsidRPr="00DF3E1F">
          <w:rPr>
            <w:rFonts w:ascii="inherit" w:eastAsia="Times New Roman" w:hAnsi="inherit" w:cs="Calibri"/>
            <w:color w:val="0000FF"/>
            <w:kern w:val="0"/>
            <w:sz w:val="24"/>
            <w:szCs w:val="24"/>
            <w:u w:val="single"/>
            <w:bdr w:val="none" w:sz="0" w:space="0" w:color="auto" w:frame="1"/>
            <w14:ligatures w14:val="none"/>
          </w:rPr>
          <w:t xml:space="preserve"> had already been promised and the money was siphoned away)</w:t>
        </w:r>
      </w:hyperlink>
    </w:p>
    <w:p w14:paraId="53063E4E"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With infrastructure improvements we also need to focus on updating roadways and building so they’re appropriately kept. To do that we need to focus on where our taxes are being distributed, and in most local areas it is not going to maintain the </w:t>
      </w:r>
      <w:proofErr w:type="gramStart"/>
      <w:r w:rsidRPr="00DF3E1F">
        <w:rPr>
          <w:rFonts w:ascii="inherit" w:eastAsia="Times New Roman" w:hAnsi="inherit" w:cs="Calibri"/>
          <w:color w:val="242424"/>
          <w:kern w:val="0"/>
          <w:sz w:val="24"/>
          <w:szCs w:val="24"/>
          <w:bdr w:val="none" w:sz="0" w:space="0" w:color="auto" w:frame="1"/>
          <w14:ligatures w14:val="none"/>
        </w:rPr>
        <w:t>basic necessities</w:t>
      </w:r>
      <w:proofErr w:type="gramEnd"/>
      <w:r w:rsidRPr="00DF3E1F">
        <w:rPr>
          <w:rFonts w:ascii="inherit" w:eastAsia="Times New Roman" w:hAnsi="inherit" w:cs="Calibri"/>
          <w:color w:val="242424"/>
          <w:kern w:val="0"/>
          <w:sz w:val="24"/>
          <w:szCs w:val="24"/>
          <w:bdr w:val="none" w:sz="0" w:space="0" w:color="auto" w:frame="1"/>
          <w14:ligatures w14:val="none"/>
        </w:rPr>
        <w:t xml:space="preserve"> to keep a society running properly.</w:t>
      </w:r>
    </w:p>
    <w:p w14:paraId="31910623"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Most areas claim that these improvements are “not in the budget” and so they continue to be run-down and ignored, despite millions still having to deal with these issues daily.</w:t>
      </w:r>
    </w:p>
    <w:p w14:paraId="23A5315A"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With adequate improvements to roadways along with self-driving and fully electric vehicles it is reasonable to expect that </w:t>
      </w:r>
      <w:proofErr w:type="gramStart"/>
      <w:r w:rsidRPr="00DF3E1F">
        <w:rPr>
          <w:rFonts w:ascii="inherit" w:eastAsia="Times New Roman" w:hAnsi="inherit" w:cs="Calibri"/>
          <w:color w:val="242424"/>
          <w:kern w:val="0"/>
          <w:sz w:val="24"/>
          <w:szCs w:val="24"/>
          <w:bdr w:val="none" w:sz="0" w:space="0" w:color="auto" w:frame="1"/>
          <w14:ligatures w14:val="none"/>
        </w:rPr>
        <w:t>in the near future</w:t>
      </w:r>
      <w:proofErr w:type="gramEnd"/>
      <w:r w:rsidRPr="00DF3E1F">
        <w:rPr>
          <w:rFonts w:ascii="inherit" w:eastAsia="Times New Roman" w:hAnsi="inherit" w:cs="Calibri"/>
          <w:color w:val="242424"/>
          <w:kern w:val="0"/>
          <w:sz w:val="24"/>
          <w:szCs w:val="24"/>
          <w:bdr w:val="none" w:sz="0" w:space="0" w:color="auto" w:frame="1"/>
          <w14:ligatures w14:val="none"/>
        </w:rPr>
        <w:t xml:space="preserve"> any of these maintenance necessities would be handled with an automated system that could self-charge and navigate to each pothole/crack/</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and fix them quicker than now. </w:t>
      </w:r>
    </w:p>
    <w:p w14:paraId="13630BDC"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9) Re-adjust Incomes and Taxes (+Remove Stock Markets)</w:t>
      </w:r>
    </w:p>
    <w:p w14:paraId="59CAB94F"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To make sure everyone is living their best lives, taxes and income margins need to be massively adjusted. In a civilized society neither rich nor poor should exist – wealth should be determined by what you do, the impact you have, and the respect you feel after accomplishing your feats.</w:t>
      </w:r>
    </w:p>
    <w:p w14:paraId="5133E2FD"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When determining a new structure for how income and taxes are split up, we </w:t>
      </w:r>
      <w:proofErr w:type="gramStart"/>
      <w:r w:rsidRPr="00DF3E1F">
        <w:rPr>
          <w:rFonts w:ascii="inherit" w:eastAsia="Times New Roman" w:hAnsi="inherit" w:cs="Calibri"/>
          <w:color w:val="242424"/>
          <w:kern w:val="0"/>
          <w:sz w:val="24"/>
          <w:szCs w:val="24"/>
          <w:bdr w:val="none" w:sz="0" w:space="0" w:color="auto" w:frame="1"/>
          <w14:ligatures w14:val="none"/>
        </w:rPr>
        <w:t>have to</w:t>
      </w:r>
      <w:proofErr w:type="gramEnd"/>
      <w:r w:rsidRPr="00DF3E1F">
        <w:rPr>
          <w:rFonts w:ascii="inherit" w:eastAsia="Times New Roman" w:hAnsi="inherit" w:cs="Calibri"/>
          <w:color w:val="242424"/>
          <w:kern w:val="0"/>
          <w:sz w:val="24"/>
          <w:szCs w:val="24"/>
          <w:bdr w:val="none" w:sz="0" w:space="0" w:color="auto" w:frame="1"/>
          <w14:ligatures w14:val="none"/>
        </w:rPr>
        <w:t xml:space="preserve"> first set expectations on what would be considered the lowest livable income and the highest possible income.</w:t>
      </w:r>
    </w:p>
    <w:p w14:paraId="4E97F533"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most ideal situation would have a set lower limit that will never need to be adjusted (preventing inflation from occurring as mentioned a few times throughout this). This baseline would be where every single individual would be able to start at, and if worked for a full amount (Most likely a 4 day or sometimes even 3 day, depending on type of work, work week is ideal for peak efficiency of a person that includes appropriate breaks) – Presumably around 35-40,000$ a year would be the best (and split up for hourly workers as well).</w:t>
      </w:r>
    </w:p>
    <w:p w14:paraId="36A697F2"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high end of this should be limited based on what is the most an individual would ever need to live on the “expert” life outlined in the tiered goods mentioned as the last step, and this income would be specifically for the absolute best of each individual union, so it would be a rare amount. This prevents mass discrepancies in income and would appease everyone – Presumably nothing more than 400,000$ a year (</w:t>
      </w:r>
      <w:hyperlink r:id="rId31" w:tooltip="Protected by Outlook: https://www.epi.org/publication/ceo-compensation-2018/.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look at how ridiculous that already is</w:t>
        </w:r>
      </w:hyperlink>
      <w:r w:rsidRPr="00DF3E1F">
        <w:rPr>
          <w:rFonts w:ascii="inherit" w:eastAsia="Times New Roman" w:hAnsi="inherit" w:cs="Calibri"/>
          <w:color w:val="242424"/>
          <w:kern w:val="0"/>
          <w:sz w:val="24"/>
          <w:szCs w:val="24"/>
          <w:bdr w:val="none" w:sz="0" w:space="0" w:color="auto" w:frame="1"/>
          <w14:ligatures w14:val="none"/>
        </w:rPr>
        <w:t> comparative to the low end in a civilized society and what a median household income already is – this max would almost assuredly need to be lowered as well, but it takes time)</w:t>
      </w:r>
    </w:p>
    <w:p w14:paraId="301FE067"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With</w:t>
      </w:r>
      <w:proofErr w:type="gramEnd"/>
      <w:r w:rsidRPr="00DF3E1F">
        <w:rPr>
          <w:rFonts w:ascii="inherit" w:eastAsia="Times New Roman" w:hAnsi="inherit" w:cs="Calibri"/>
          <w:color w:val="242424"/>
          <w:kern w:val="0"/>
          <w:sz w:val="24"/>
          <w:szCs w:val="24"/>
          <w:bdr w:val="none" w:sz="0" w:space="0" w:color="auto" w:frame="1"/>
          <w14:ligatures w14:val="none"/>
        </w:rPr>
        <w:t xml:space="preserve"> these limits determined, you would then be able to adjust the taxes accordingly and have a hard cap to prevent it from getting out of hand. They would be similar in the variable limits they are now.</w:t>
      </w:r>
    </w:p>
    <w:p w14:paraId="51F09FD1"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10</w:t>
      </w:r>
      <w:proofErr w:type="gramEnd"/>
      <w:r w:rsidRPr="00DF3E1F">
        <w:rPr>
          <w:rFonts w:ascii="inherit" w:eastAsia="Times New Roman" w:hAnsi="inherit" w:cs="Calibri"/>
          <w:color w:val="242424"/>
          <w:kern w:val="0"/>
          <w:sz w:val="24"/>
          <w:szCs w:val="24"/>
          <w:bdr w:val="none" w:sz="0" w:space="0" w:color="auto" w:frame="1"/>
          <w14:ligatures w14:val="none"/>
        </w:rPr>
        <w:t>% - 12% - 15% - 17% - 20% - 25% - 30% - 35% - 40% (100% above 400k)</w:t>
      </w:r>
    </w:p>
    <w:p w14:paraId="172FEAF2"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lastRenderedPageBreak/>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w:t>
      </w:r>
      <w:proofErr w:type="gramEnd"/>
      <w:r w:rsidRPr="00DF3E1F">
        <w:rPr>
          <w:rFonts w:ascii="inherit" w:eastAsia="Times New Roman" w:hAnsi="inherit" w:cs="Calibri"/>
          <w:color w:val="242424"/>
          <w:kern w:val="0"/>
          <w:sz w:val="24"/>
          <w:szCs w:val="24"/>
          <w:bdr w:val="none" w:sz="0" w:space="0" w:color="auto" w:frame="1"/>
          <w14:ligatures w14:val="none"/>
        </w:rPr>
        <w:t xml:space="preserve"> would adjust based purely on the amount you make past the threshold, with 40% coming above 150-200k a year (all debatable, could be less)</w:t>
      </w:r>
    </w:p>
    <w:p w14:paraId="24550D79"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While</w:t>
      </w:r>
      <w:proofErr w:type="gramEnd"/>
      <w:r w:rsidRPr="00DF3E1F">
        <w:rPr>
          <w:rFonts w:ascii="inherit" w:eastAsia="Times New Roman" w:hAnsi="inherit" w:cs="Calibri"/>
          <w:color w:val="242424"/>
          <w:kern w:val="0"/>
          <w:sz w:val="24"/>
          <w:szCs w:val="24"/>
          <w:bdr w:val="none" w:sz="0" w:space="0" w:color="auto" w:frame="1"/>
          <w14:ligatures w14:val="none"/>
        </w:rPr>
        <w:t xml:space="preserve"> initially this would be quite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jarring situation, society itself would be able to build up the best possible infrastructure that would help every individual regardless of income. Then people’s mindset will shift away from money as the indicator of success and prosperity and focus primarily on respect and personal achievements that push us towards a brighter future both individually and globally. (While still being able to live the life that you wanted to live)</w:t>
      </w:r>
    </w:p>
    <w:p w14:paraId="6DF2A05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Why remove stock markets on top of this? Well, let’s turn our attention briefly to subreddits (I know Reddit isn’t the paragon of information – but bear with me) “r/</w:t>
      </w:r>
      <w:proofErr w:type="spellStart"/>
      <w:r w:rsidRPr="00DF3E1F">
        <w:rPr>
          <w:rFonts w:ascii="inherit" w:eastAsia="Times New Roman" w:hAnsi="inherit" w:cs="Calibri"/>
          <w:color w:val="242424"/>
          <w:kern w:val="0"/>
          <w:sz w:val="24"/>
          <w:szCs w:val="24"/>
          <w:bdr w:val="none" w:sz="0" w:space="0" w:color="auto" w:frame="1"/>
          <w14:ligatures w14:val="none"/>
        </w:rPr>
        <w:t>superstonk</w:t>
      </w:r>
      <w:proofErr w:type="spellEnd"/>
      <w:r w:rsidRPr="00DF3E1F">
        <w:rPr>
          <w:rFonts w:ascii="inherit" w:eastAsia="Times New Roman" w:hAnsi="inherit" w:cs="Calibri"/>
          <w:color w:val="242424"/>
          <w:kern w:val="0"/>
          <w:sz w:val="24"/>
          <w:szCs w:val="24"/>
          <w:bdr w:val="none" w:sz="0" w:space="0" w:color="auto" w:frame="1"/>
          <w14:ligatures w14:val="none"/>
        </w:rPr>
        <w:t>” (</w:t>
      </w:r>
      <w:hyperlink r:id="rId32" w:tooltip="Protected by Outlook: https://www.reddit.com/r/Superstonk/comments/mvk5dv/a_house_of_cards_part_1/.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1</w:t>
        </w:r>
      </w:hyperlink>
      <w:r w:rsidRPr="00DF3E1F">
        <w:rPr>
          <w:rFonts w:ascii="inherit" w:eastAsia="Times New Roman" w:hAnsi="inherit" w:cs="Calibri"/>
          <w:color w:val="242424"/>
          <w:kern w:val="0"/>
          <w:sz w:val="24"/>
          <w:szCs w:val="24"/>
          <w:bdr w:val="none" w:sz="0" w:space="0" w:color="auto" w:frame="1"/>
          <w14:ligatures w14:val="none"/>
        </w:rPr>
        <w:t>, </w:t>
      </w:r>
      <w:hyperlink r:id="rId33" w:tooltip="Protected by Outlook: https://www.reddit.com/r/Superstonk/comments/pmj9yk/i_found_the_entire_naked_shorting_game_plan/.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2</w:t>
        </w:r>
      </w:hyperlink>
      <w:r w:rsidRPr="00DF3E1F">
        <w:rPr>
          <w:rFonts w:ascii="inherit" w:eastAsia="Times New Roman" w:hAnsi="inherit" w:cs="Calibri"/>
          <w:color w:val="242424"/>
          <w:kern w:val="0"/>
          <w:sz w:val="24"/>
          <w:szCs w:val="24"/>
          <w:bdr w:val="none" w:sz="0" w:space="0" w:color="auto" w:frame="1"/>
          <w14:ligatures w14:val="none"/>
        </w:rPr>
        <w:t>, </w:t>
      </w:r>
      <w:hyperlink r:id="rId34" w:tooltip="Protected by Outlook: https://www.reddit.com/r/Superstonk/comments/o0scoy/the_bigger_short_how_2008_is_repeating_at_a_much/.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3</w:t>
        </w:r>
      </w:hyperlink>
      <w:r w:rsidRPr="00DF3E1F">
        <w:rPr>
          <w:rFonts w:ascii="inherit" w:eastAsia="Times New Roman" w:hAnsi="inherit" w:cs="Calibri"/>
          <w:color w:val="242424"/>
          <w:kern w:val="0"/>
          <w:sz w:val="24"/>
          <w:szCs w:val="24"/>
          <w:bdr w:val="none" w:sz="0" w:space="0" w:color="auto" w:frame="1"/>
          <w14:ligatures w14:val="none"/>
        </w:rPr>
        <w:t>, </w:t>
      </w:r>
      <w:hyperlink r:id="rId35" w:tooltip="Protected by Outlook: https://www.reddit.com/r/Superstonk/comments/rsaevv/in_march_of_2005_this_guy_bought_100_of_shares/.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4</w:t>
        </w:r>
      </w:hyperlink>
      <w:r w:rsidRPr="00DF3E1F">
        <w:rPr>
          <w:rFonts w:ascii="inherit" w:eastAsia="Times New Roman" w:hAnsi="inherit" w:cs="Calibri"/>
          <w:color w:val="242424"/>
          <w:kern w:val="0"/>
          <w:sz w:val="24"/>
          <w:szCs w:val="24"/>
          <w:bdr w:val="none" w:sz="0" w:space="0" w:color="auto" w:frame="1"/>
          <w14:ligatures w14:val="none"/>
        </w:rPr>
        <w:t>) and “r/</w:t>
      </w:r>
      <w:proofErr w:type="spellStart"/>
      <w:r w:rsidRPr="00DF3E1F">
        <w:rPr>
          <w:rFonts w:ascii="inherit" w:eastAsia="Times New Roman" w:hAnsi="inherit" w:cs="Calibri"/>
          <w:color w:val="242424"/>
          <w:kern w:val="0"/>
          <w:sz w:val="24"/>
          <w:szCs w:val="24"/>
          <w:bdr w:val="none" w:sz="0" w:space="0" w:color="auto" w:frame="1"/>
          <w14:ligatures w14:val="none"/>
        </w:rPr>
        <w:t>wallstreetbets</w:t>
      </w:r>
      <w:proofErr w:type="spellEnd"/>
      <w:r w:rsidRPr="00DF3E1F">
        <w:rPr>
          <w:rFonts w:ascii="inherit" w:eastAsia="Times New Roman" w:hAnsi="inherit" w:cs="Calibri"/>
          <w:color w:val="242424"/>
          <w:kern w:val="0"/>
          <w:sz w:val="24"/>
          <w:szCs w:val="24"/>
          <w:bdr w:val="none" w:sz="0" w:space="0" w:color="auto" w:frame="1"/>
          <w14:ligatures w14:val="none"/>
        </w:rPr>
        <w:t>” (</w:t>
      </w:r>
      <w:hyperlink r:id="rId36" w:tooltip="Protected by Outlook: https://www.reddit.com/r/wallstreetbets/comments/l79x17/it_runs_very_deep_my_friends/.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1</w:t>
        </w:r>
      </w:hyperlink>
      <w:r w:rsidRPr="00DF3E1F">
        <w:rPr>
          <w:rFonts w:ascii="inherit" w:eastAsia="Times New Roman" w:hAnsi="inherit" w:cs="Calibri"/>
          <w:color w:val="242424"/>
          <w:kern w:val="0"/>
          <w:sz w:val="24"/>
          <w:szCs w:val="24"/>
          <w:bdr w:val="none" w:sz="0" w:space="0" w:color="auto" w:frame="1"/>
          <w14:ligatures w14:val="none"/>
        </w:rPr>
        <w:t>, </w:t>
      </w:r>
      <w:hyperlink r:id="rId37" w:tooltip="Protected by Outlook: https://www.reddit.com/r/wallstreetbets/comments/l6omry/an_open_letter_to_melvin_capital_cnbc_boomers_and/.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2</w:t>
        </w:r>
      </w:hyperlink>
      <w:r w:rsidRPr="00DF3E1F">
        <w:rPr>
          <w:rFonts w:ascii="inherit" w:eastAsia="Times New Roman" w:hAnsi="inherit" w:cs="Calibri"/>
          <w:color w:val="242424"/>
          <w:kern w:val="0"/>
          <w:sz w:val="24"/>
          <w:szCs w:val="24"/>
          <w:bdr w:val="none" w:sz="0" w:space="0" w:color="auto" w:frame="1"/>
          <w14:ligatures w14:val="none"/>
        </w:rPr>
        <w:t>, </w:t>
      </w:r>
      <w:hyperlink r:id="rId38" w:tooltip="Protected by Outlook: https://www.reddit.com/r/wallstreetbets/comments/l6b69k/preach/.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3</w:t>
        </w:r>
      </w:hyperlink>
      <w:r w:rsidRPr="00DF3E1F">
        <w:rPr>
          <w:rFonts w:ascii="inherit" w:eastAsia="Times New Roman" w:hAnsi="inherit" w:cs="Calibri"/>
          <w:color w:val="242424"/>
          <w:kern w:val="0"/>
          <w:sz w:val="24"/>
          <w:szCs w:val="24"/>
          <w:bdr w:val="none" w:sz="0" w:space="0" w:color="auto" w:frame="1"/>
          <w14:ligatures w14:val="none"/>
        </w:rPr>
        <w:t>) to understand the severity of the corruption and illegality that has been uncovered involving the current U.S. stock market. Businesses and billionaires can inflate or deflate the price based on their own desire with no visible repercussions (</w:t>
      </w:r>
      <w:hyperlink r:id="rId39" w:tooltip="Protected by Outlook: https://news.bloomberglaw.com/securities-law/vast-doj-probe-looks-at-almost-30-short-selling-firms-and-allies.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short selling is literally betting against a stock which hedge funds do frequently</w:t>
        </w:r>
      </w:hyperlink>
      <w:r w:rsidRPr="00DF3E1F">
        <w:rPr>
          <w:rFonts w:ascii="inherit" w:eastAsia="Times New Roman" w:hAnsi="inherit" w:cs="Calibri"/>
          <w:color w:val="242424"/>
          <w:kern w:val="0"/>
          <w:sz w:val="24"/>
          <w:szCs w:val="24"/>
          <w:bdr w:val="none" w:sz="0" w:space="0" w:color="auto" w:frame="1"/>
          <w14:ligatures w14:val="none"/>
        </w:rPr>
        <w:t>)  – this continues to make rich richer and poor poorer, especially when everyone is told to invest in a market “for their future” (instead of disbursing this into a proper governmental retirement program that helps everyone - like social security but actually maintained well)</w:t>
      </w:r>
    </w:p>
    <w:p w14:paraId="0FFE0B17"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Further to this government officials (public servants) all around the world have inside knowledge of what will be happening and refuse to hold themselves accountable for their activities that destroys all belief the system works while lining their pockets. See: </w:t>
      </w:r>
      <w:hyperlink r:id="rId40" w:tooltip="Protected by Outlook: https://www.businessinsider.com/congress-stock-act-violations-senate-house-trading-2021-9#rep-debbie-wasserman-schultz-a-democrat-from-florida-17.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U.S. Congressional Members (on both sides)</w:t>
        </w:r>
      </w:hyperlink>
    </w:p>
    <w:p w14:paraId="1FFC30F9"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10) Automate Everything That Can Be Automated</w:t>
      </w:r>
    </w:p>
    <w:p w14:paraId="28EF7C1A"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People have been against full automation claiming it would lose people jobs or that we aren’t at a “scarcity” point, but that’s hogwash and we all know it.</w:t>
      </w:r>
    </w:p>
    <w:p w14:paraId="0678BB6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Automating simple tasks that people mindlessly do would allow multiple things to occur:</w:t>
      </w:r>
    </w:p>
    <w:p w14:paraId="60BA1C9B"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people who would be doing these tasks can now focus on their own passions in their own union (if it’s electrical, automotive, </w:t>
      </w:r>
      <w:proofErr w:type="spellStart"/>
      <w:r w:rsidRPr="00DF3E1F">
        <w:rPr>
          <w:rFonts w:ascii="inherit" w:eastAsia="Times New Roman" w:hAnsi="inherit" w:cs="Calibri"/>
          <w:color w:val="242424"/>
          <w:kern w:val="0"/>
          <w:sz w:val="24"/>
          <w:szCs w:val="24"/>
          <w:bdr w:val="none" w:sz="0" w:space="0" w:color="auto" w:frame="1"/>
          <w14:ligatures w14:val="none"/>
        </w:rPr>
        <w:t>etc</w:t>
      </w:r>
      <w:proofErr w:type="spellEnd"/>
      <w:r w:rsidRPr="00DF3E1F">
        <w:rPr>
          <w:rFonts w:ascii="inherit" w:eastAsia="Times New Roman" w:hAnsi="inherit" w:cs="Calibri"/>
          <w:color w:val="242424"/>
          <w:kern w:val="0"/>
          <w:sz w:val="24"/>
          <w:szCs w:val="24"/>
          <w:bdr w:val="none" w:sz="0" w:space="0" w:color="auto" w:frame="1"/>
          <w14:ligatures w14:val="none"/>
        </w:rPr>
        <w:t>… they can still do the manual work for those types of areas – just not waste their time or expertise on repetitive / useless tasks)</w:t>
      </w:r>
    </w:p>
    <w:p w14:paraId="5EE85D5E"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tasks themselves would be more efficient and quicker as it would be precisely happening over and over with 0 human error – so each piece would be exactly like the other.</w:t>
      </w:r>
    </w:p>
    <w:p w14:paraId="1352D10B"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These “machines” would only be doing their specific tasks, so there’s also no need to believe it would be some sort of dystopian future where robots patrol the neighborhoods – They’re specifically for tasks that humans should no longer need to be doing.</w:t>
      </w:r>
    </w:p>
    <w:p w14:paraId="6B2A4A11"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E.G. Not a single factory in the world should have manual laborers at this point – as that is a complete waste of human potential (they would still be having jobs in the industry, as that’s the point of unions to redirect and keep them employed in the UBI program – They would just work on designing the </w:t>
      </w:r>
      <w:r w:rsidRPr="00DF3E1F">
        <w:rPr>
          <w:rFonts w:ascii="inherit" w:eastAsia="Times New Roman" w:hAnsi="inherit" w:cs="Calibri"/>
          <w:color w:val="242424"/>
          <w:kern w:val="0"/>
          <w:sz w:val="24"/>
          <w:szCs w:val="24"/>
          <w:bdr w:val="none" w:sz="0" w:space="0" w:color="auto" w:frame="1"/>
          <w14:ligatures w14:val="none"/>
        </w:rPr>
        <w:lastRenderedPageBreak/>
        <w:t>automation or providing ideas on how to change things while simultaneously shifting focus on another passion inside of the union)</w:t>
      </w:r>
    </w:p>
    <w:p w14:paraId="50685B6C"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11) Revamp Justice &amp; Prison System (Societal Re-Introduction System)</w:t>
      </w:r>
    </w:p>
    <w:p w14:paraId="4E8811C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Justice needs to be doled out accurately based on the severity of the crime instead of “as the judge/jury </w:t>
      </w:r>
      <w:proofErr w:type="gramStart"/>
      <w:r w:rsidRPr="00DF3E1F">
        <w:rPr>
          <w:rFonts w:ascii="inherit" w:eastAsia="Times New Roman" w:hAnsi="inherit" w:cs="Calibri"/>
          <w:color w:val="242424"/>
          <w:kern w:val="0"/>
          <w:sz w:val="24"/>
          <w:szCs w:val="24"/>
          <w:bdr w:val="none" w:sz="0" w:space="0" w:color="auto" w:frame="1"/>
          <w14:ligatures w14:val="none"/>
        </w:rPr>
        <w:t>decide</w:t>
      </w:r>
      <w:proofErr w:type="gramEnd"/>
      <w:r w:rsidRPr="00DF3E1F">
        <w:rPr>
          <w:rFonts w:ascii="inherit" w:eastAsia="Times New Roman" w:hAnsi="inherit" w:cs="Calibri"/>
          <w:color w:val="242424"/>
          <w:kern w:val="0"/>
          <w:sz w:val="24"/>
          <w:szCs w:val="24"/>
          <w:bdr w:val="none" w:sz="0" w:space="0" w:color="auto" w:frame="1"/>
          <w14:ligatures w14:val="none"/>
        </w:rPr>
        <w:t>”</w:t>
      </w:r>
    </w:p>
    <w:p w14:paraId="551EED7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Punishment rarely fits the crime, regardless of what the crime is – and people can get out of just about anything if they have enough money. (</w:t>
      </w:r>
      <w:proofErr w:type="gramStart"/>
      <w:r w:rsidRPr="00DF3E1F">
        <w:rPr>
          <w:rFonts w:ascii="inherit" w:eastAsia="Times New Roman" w:hAnsi="inherit" w:cs="Calibri"/>
          <w:color w:val="242424"/>
          <w:kern w:val="0"/>
          <w:sz w:val="24"/>
          <w:szCs w:val="24"/>
          <w:bdr w:val="none" w:sz="0" w:space="0" w:color="auto" w:frame="1"/>
          <w14:ligatures w14:val="none"/>
        </w:rPr>
        <w:t>E.G.</w:t>
      </w:r>
      <w:proofErr w:type="gramEnd"/>
      <w:r w:rsidRPr="00DF3E1F">
        <w:rPr>
          <w:rFonts w:ascii="inherit" w:eastAsia="Times New Roman" w:hAnsi="inherit" w:cs="Calibri"/>
          <w:color w:val="242424"/>
          <w:kern w:val="0"/>
          <w:sz w:val="24"/>
          <w:szCs w:val="24"/>
          <w:bdr w:val="none" w:sz="0" w:space="0" w:color="auto" w:frame="1"/>
          <w14:ligatures w14:val="none"/>
        </w:rPr>
        <w:t xml:space="preserve"> a seditious conspiracy to overthrow a government that the world watched live should be treated as such)</w:t>
      </w:r>
    </w:p>
    <w:p w14:paraId="1E87BBFA"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Remove money from the equation and make justice be based on what people deserve not what they’re able to buy.</w:t>
      </w:r>
    </w:p>
    <w:p w14:paraId="58433AF0"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Generally speaking there would probably be an entire “Justice” Union that would rewrite the laws based on what each crime should deserve, and public defenders/prosecutors would be what happens instead of hired law (this way people who want to participate in justice and law would do so knowing they are impartial and have no incentive monetarily to sway – only defend or prosecute based on their preference and decisions would be clear with no corruption).</w:t>
      </w:r>
    </w:p>
    <w:p w14:paraId="2638F03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Once the prison system has their loads massively lightened from the justice system and decriminalization of drugs then you can focus on re-doing the entirety of how prison and jail itself should </w:t>
      </w:r>
      <w:proofErr w:type="gramStart"/>
      <w:r w:rsidRPr="00DF3E1F">
        <w:rPr>
          <w:rFonts w:ascii="inherit" w:eastAsia="Times New Roman" w:hAnsi="inherit" w:cs="Calibri"/>
          <w:color w:val="242424"/>
          <w:kern w:val="0"/>
          <w:sz w:val="24"/>
          <w:szCs w:val="24"/>
          <w:bdr w:val="none" w:sz="0" w:space="0" w:color="auto" w:frame="1"/>
          <w14:ligatures w14:val="none"/>
        </w:rPr>
        <w:t>operate</w:t>
      </w:r>
      <w:proofErr w:type="gramEnd"/>
    </w:p>
    <w:p w14:paraId="71643E73"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Remove monetary incentives across the board for every jail/prison.</w:t>
      </w:r>
    </w:p>
    <w:p w14:paraId="2DBCC521"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Re-vamp the rooms in every location to accommodate the individuals in a more specific manner. (They are still humans and deserve to be able to improve comfortably)</w:t>
      </w:r>
    </w:p>
    <w:p w14:paraId="3DE3468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All guards would come from the justice union and be required to pass empathy tests to prevent </w:t>
      </w:r>
      <w:proofErr w:type="gramStart"/>
      <w:r w:rsidRPr="00DF3E1F">
        <w:rPr>
          <w:rFonts w:ascii="inherit" w:eastAsia="Times New Roman" w:hAnsi="inherit" w:cs="Calibri"/>
          <w:color w:val="242424"/>
          <w:kern w:val="0"/>
          <w:sz w:val="24"/>
          <w:szCs w:val="24"/>
          <w:bdr w:val="none" w:sz="0" w:space="0" w:color="auto" w:frame="1"/>
          <w14:ligatures w14:val="none"/>
        </w:rPr>
        <w:t>abuse</w:t>
      </w:r>
      <w:proofErr w:type="gramEnd"/>
    </w:p>
    <w:p w14:paraId="5314693A"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Prisoners would be able to continue their union education through the prison system and encouraged to progress in their respective field so when they are </w:t>
      </w:r>
      <w:proofErr w:type="gramStart"/>
      <w:r w:rsidRPr="00DF3E1F">
        <w:rPr>
          <w:rFonts w:ascii="inherit" w:eastAsia="Times New Roman" w:hAnsi="inherit" w:cs="Calibri"/>
          <w:color w:val="242424"/>
          <w:kern w:val="0"/>
          <w:sz w:val="24"/>
          <w:szCs w:val="24"/>
          <w:bdr w:val="none" w:sz="0" w:space="0" w:color="auto" w:frame="1"/>
          <w14:ligatures w14:val="none"/>
        </w:rPr>
        <w:t>released</w:t>
      </w:r>
      <w:proofErr w:type="gramEnd"/>
      <w:r w:rsidRPr="00DF3E1F">
        <w:rPr>
          <w:rFonts w:ascii="inherit" w:eastAsia="Times New Roman" w:hAnsi="inherit" w:cs="Calibri"/>
          <w:color w:val="242424"/>
          <w:kern w:val="0"/>
          <w:sz w:val="24"/>
          <w:szCs w:val="24"/>
          <w:bdr w:val="none" w:sz="0" w:space="0" w:color="auto" w:frame="1"/>
          <w14:ligatures w14:val="none"/>
        </w:rPr>
        <w:t xml:space="preserve"> they’d be ready and happy to focus on their passion.</w:t>
      </w:r>
    </w:p>
    <w:p w14:paraId="5115AFE9"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Jail should be focused on shifting an individual’s mindset away from criminal activity and more towards how they could better help society with their own knowledge and skill set. Everyone makes mistakes, but as it currently stands in the present time these mistakes compound on top of each other and individuals are never able to truly learn from their mistakes and improve.</w:t>
      </w:r>
    </w:p>
    <w:p w14:paraId="480A4F51"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12) Vanguard Leadership (See: Switzerland’s Federal Council)</w:t>
      </w:r>
    </w:p>
    <w:p w14:paraId="4E91AFD1"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specific step is important for advancing the entirety of the planet but would have to be done on a country-by-country basis as I know outside influence could have a negative impact and prevent a country from wanting to embrace the idea.</w:t>
      </w:r>
    </w:p>
    <w:p w14:paraId="4612B327"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Instead of having a singular president or prime minister there would be a group of leaders who would deliberate and discuss what’s best for the country and their specific union.</w:t>
      </w:r>
    </w:p>
    <w:p w14:paraId="566FAAEB"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Each union would elect their own representative as a part of the top vanguard (So there would be anywhere from 7-20 top leaders that would be elected based on unions)</w:t>
      </w:r>
    </w:p>
    <w:p w14:paraId="14FCEBB7"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lastRenderedPageBreak/>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frequency of voting for these representatives is obviously debatable, but the ideal in my mind would be holding a vote once a year (if it was on the website this would be easy) – and you could have a sooner vote if there was enough people who initiated a recall vote on the current elected leader of your union.</w:t>
      </w:r>
    </w:p>
    <w:p w14:paraId="45EB860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also prevents any individual from being able to manipulate the situation to maintain power for an extended period while lying about what they’re doing.</w:t>
      </w:r>
    </w:p>
    <w:p w14:paraId="77808284"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All decisions would be equally discussed and voted on to determine improvements and ideal conditions for the citizens of the country and world.</w:t>
      </w:r>
    </w:p>
    <w:p w14:paraId="181BFDF6"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This allows countries to get away from party lines like “liberal”, “conservative”, “independent”, and focus on the individual needs of what each group would need most to help them move forward to better the planet.</w:t>
      </w:r>
    </w:p>
    <w:p w14:paraId="04EA9186"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proofErr w:type="gramStart"/>
      <w:r w:rsidRPr="00DF3E1F">
        <w:rPr>
          <w:rFonts w:ascii="inherit" w:eastAsia="Times New Roman" w:hAnsi="inherit" w:cs="Calibri"/>
          <w:color w:val="242424"/>
          <w:kern w:val="0"/>
          <w:sz w:val="24"/>
          <w:szCs w:val="24"/>
          <w:bdr w:val="none" w:sz="0" w:space="0" w:color="auto" w:frame="1"/>
          <w14:ligatures w14:val="none"/>
        </w:rPr>
        <w:t>The</w:t>
      </w:r>
      <w:proofErr w:type="gramEnd"/>
      <w:r w:rsidRPr="00DF3E1F">
        <w:rPr>
          <w:rFonts w:ascii="inherit" w:eastAsia="Times New Roman" w:hAnsi="inherit" w:cs="Calibri"/>
          <w:color w:val="242424"/>
          <w:kern w:val="0"/>
          <w:sz w:val="24"/>
          <w:szCs w:val="24"/>
          <w:bdr w:val="none" w:sz="0" w:space="0" w:color="auto" w:frame="1"/>
          <w14:ligatures w14:val="none"/>
        </w:rPr>
        <w:t xml:space="preserve"> antiquated ideologies of “left” or “right” are what prevents us from paying attention to what is </w:t>
      </w:r>
      <w:proofErr w:type="gramStart"/>
      <w:r w:rsidRPr="00DF3E1F">
        <w:rPr>
          <w:rFonts w:ascii="inherit" w:eastAsia="Times New Roman" w:hAnsi="inherit" w:cs="Calibri"/>
          <w:color w:val="242424"/>
          <w:kern w:val="0"/>
          <w:sz w:val="24"/>
          <w:szCs w:val="24"/>
          <w:bdr w:val="none" w:sz="0" w:space="0" w:color="auto" w:frame="1"/>
          <w14:ligatures w14:val="none"/>
        </w:rPr>
        <w:t>the ideal</w:t>
      </w:r>
      <w:proofErr w:type="gramEnd"/>
      <w:r w:rsidRPr="00DF3E1F">
        <w:rPr>
          <w:rFonts w:ascii="inherit" w:eastAsia="Times New Roman" w:hAnsi="inherit" w:cs="Calibri"/>
          <w:color w:val="242424"/>
          <w:kern w:val="0"/>
          <w:sz w:val="24"/>
          <w:szCs w:val="24"/>
          <w:bdr w:val="none" w:sz="0" w:space="0" w:color="auto" w:frame="1"/>
          <w14:ligatures w14:val="none"/>
        </w:rPr>
        <w:t xml:space="preserve"> for helping the citizens of the planet.</w:t>
      </w:r>
    </w:p>
    <w:p w14:paraId="35DD7C46"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Political ideologies themselves should be a thought of the past since what’s best for the citizens is what’s best for the world.</w:t>
      </w:r>
    </w:p>
    <w:p w14:paraId="0CF564EC"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13) Denuclearize the World.</w:t>
      </w:r>
    </w:p>
    <w:p w14:paraId="3D2D5CE5"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Once each individual </w:t>
      </w:r>
      <w:r w:rsidRPr="00DF3E1F">
        <w:rPr>
          <w:rFonts w:ascii="Calibri" w:eastAsia="Times New Roman" w:hAnsi="Calibri" w:cs="Calibri"/>
          <w:color w:val="242424"/>
          <w:kern w:val="0"/>
          <w14:ligatures w14:val="none"/>
        </w:rPr>
        <w:t>country </w:t>
      </w:r>
      <w:r w:rsidRPr="00DF3E1F">
        <w:rPr>
          <w:rFonts w:ascii="inherit" w:eastAsia="Times New Roman" w:hAnsi="inherit" w:cs="Calibri"/>
          <w:color w:val="242424"/>
          <w:kern w:val="0"/>
          <w:sz w:val="24"/>
          <w:szCs w:val="24"/>
          <w:bdr w:val="none" w:sz="0" w:space="0" w:color="auto" w:frame="1"/>
          <w14:ligatures w14:val="none"/>
        </w:rPr>
        <w:t>has gone through the previous steps of improving their own citizens’ lives, they will be more willing to understand and empathize with other groups and see no benefits to war of any kind, especially of the nuclear kind which would result in apocalyptic scenarios for the world.</w:t>
      </w:r>
    </w:p>
    <w:p w14:paraId="105188A6"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Every superpower would need to decommission their nuclear warheads as a sign of trust in each other.</w:t>
      </w:r>
    </w:p>
    <w:p w14:paraId="22F3F869"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This should be done publicly at an agreed upon date with each country’s top intelligence groups having </w:t>
      </w:r>
      <w:proofErr w:type="gramStart"/>
      <w:r w:rsidRPr="00DF3E1F">
        <w:rPr>
          <w:rFonts w:ascii="inherit" w:eastAsia="Times New Roman" w:hAnsi="inherit" w:cs="Calibri"/>
          <w:color w:val="242424"/>
          <w:kern w:val="0"/>
          <w:sz w:val="24"/>
          <w:szCs w:val="24"/>
          <w:bdr w:val="none" w:sz="0" w:space="0" w:color="auto" w:frame="1"/>
          <w14:ligatures w14:val="none"/>
        </w:rPr>
        <w:t>the proof</w:t>
      </w:r>
      <w:proofErr w:type="gramEnd"/>
      <w:r w:rsidRPr="00DF3E1F">
        <w:rPr>
          <w:rFonts w:ascii="inherit" w:eastAsia="Times New Roman" w:hAnsi="inherit" w:cs="Calibri"/>
          <w:color w:val="242424"/>
          <w:kern w:val="0"/>
          <w:sz w:val="24"/>
          <w:szCs w:val="24"/>
          <w:bdr w:val="none" w:sz="0" w:space="0" w:color="auto" w:frame="1"/>
          <w14:ligatures w14:val="none"/>
        </w:rPr>
        <w:t xml:space="preserve"> of the other countries to show the knowledge and location of warheads and their statuses based on imagining.</w:t>
      </w:r>
    </w:p>
    <w:p w14:paraId="048D9F27"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Any country that refuses to denuclearize would postpone this process and their leadership would be put under investigation as to their motivation behind encouraging the continued possibility of global destruction.</w:t>
      </w:r>
    </w:p>
    <w:p w14:paraId="481F47D3"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14) Tiered Luxury Goods</w:t>
      </w:r>
    </w:p>
    <w:p w14:paraId="73134D61"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All luxury goods and services will have a flat-pricing tier without inflation or deflation, so expectations will be maintained regardless of </w:t>
      </w:r>
      <w:proofErr w:type="gramStart"/>
      <w:r w:rsidRPr="00DF3E1F">
        <w:rPr>
          <w:rFonts w:ascii="inherit" w:eastAsia="Times New Roman" w:hAnsi="inherit" w:cs="Calibri"/>
          <w:color w:val="242424"/>
          <w:kern w:val="0"/>
          <w:sz w:val="24"/>
          <w:szCs w:val="24"/>
          <w:bdr w:val="none" w:sz="0" w:space="0" w:color="auto" w:frame="1"/>
          <w14:ligatures w14:val="none"/>
        </w:rPr>
        <w:t>situation</w:t>
      </w:r>
      <w:proofErr w:type="gramEnd"/>
      <w:r w:rsidRPr="00DF3E1F">
        <w:rPr>
          <w:rFonts w:ascii="inherit" w:eastAsia="Times New Roman" w:hAnsi="inherit" w:cs="Calibri"/>
          <w:color w:val="242424"/>
          <w:kern w:val="0"/>
          <w:sz w:val="24"/>
          <w:szCs w:val="24"/>
          <w:bdr w:val="none" w:sz="0" w:space="0" w:color="auto" w:frame="1"/>
          <w14:ligatures w14:val="none"/>
        </w:rPr>
        <w:t>.</w:t>
      </w:r>
    </w:p>
    <w:p w14:paraId="468C7960"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 xml:space="preserve">These include homes, cars, and extraneous other </w:t>
      </w:r>
      <w:proofErr w:type="gramStart"/>
      <w:r w:rsidRPr="00DF3E1F">
        <w:rPr>
          <w:rFonts w:ascii="inherit" w:eastAsia="Times New Roman" w:hAnsi="inherit" w:cs="Calibri"/>
          <w:color w:val="242424"/>
          <w:kern w:val="0"/>
          <w:sz w:val="24"/>
          <w:szCs w:val="24"/>
          <w:bdr w:val="none" w:sz="0" w:space="0" w:color="auto" w:frame="1"/>
          <w14:ligatures w14:val="none"/>
        </w:rPr>
        <w:t>goods</w:t>
      </w:r>
      <w:proofErr w:type="gramEnd"/>
    </w:p>
    <w:p w14:paraId="16192A86"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b/>
          <w:bCs/>
          <w:color w:val="242424"/>
          <w:kern w:val="0"/>
          <w:sz w:val="24"/>
          <w:szCs w:val="24"/>
          <w:bdr w:val="none" w:sz="0" w:space="0" w:color="auto" w:frame="1"/>
          <w14:ligatures w14:val="none"/>
        </w:rPr>
        <w:t>Note</w:t>
      </w:r>
      <w:proofErr w:type="gramEnd"/>
      <w:r w:rsidRPr="00DF3E1F">
        <w:rPr>
          <w:rFonts w:ascii="inherit" w:eastAsia="Times New Roman" w:hAnsi="inherit" w:cs="Calibri"/>
          <w:b/>
          <w:bCs/>
          <w:color w:val="242424"/>
          <w:kern w:val="0"/>
          <w:sz w:val="24"/>
          <w:szCs w:val="24"/>
          <w:bdr w:val="none" w:sz="0" w:space="0" w:color="auto" w:frame="1"/>
          <w14:ligatures w14:val="none"/>
        </w:rPr>
        <w:t xml:space="preserve">: There are enough homes in the US to house every citizen, yet the pricing is so astronomical for a typical person that it places hundreds of thousands (553k as of writing this) on the streets due to greed and corruption. This figure does not consider adults who have moved back with their </w:t>
      </w:r>
      <w:proofErr w:type="gramStart"/>
      <w:r w:rsidRPr="00DF3E1F">
        <w:rPr>
          <w:rFonts w:ascii="inherit" w:eastAsia="Times New Roman" w:hAnsi="inherit" w:cs="Calibri"/>
          <w:b/>
          <w:bCs/>
          <w:color w:val="242424"/>
          <w:kern w:val="0"/>
          <w:sz w:val="24"/>
          <w:szCs w:val="24"/>
          <w:bdr w:val="none" w:sz="0" w:space="0" w:color="auto" w:frame="1"/>
          <w14:ligatures w14:val="none"/>
        </w:rPr>
        <w:t>parents,</w:t>
      </w:r>
      <w:proofErr w:type="gramEnd"/>
      <w:r w:rsidRPr="00DF3E1F">
        <w:rPr>
          <w:rFonts w:ascii="inherit" w:eastAsia="Times New Roman" w:hAnsi="inherit" w:cs="Calibri"/>
          <w:b/>
          <w:bCs/>
          <w:color w:val="242424"/>
          <w:kern w:val="0"/>
          <w:sz w:val="24"/>
          <w:szCs w:val="24"/>
          <w:bdr w:val="none" w:sz="0" w:space="0" w:color="auto" w:frame="1"/>
          <w14:ligatures w14:val="none"/>
        </w:rPr>
        <w:t xml:space="preserve"> unable to break free due to the same reasons. Imagine the future if each of these people in every country were able to follow their passions without the stress of finding food or shelter.</w:t>
      </w:r>
    </w:p>
    <w:p w14:paraId="5E811791" w14:textId="77777777" w:rsidR="00DF3E1F" w:rsidRPr="00DF3E1F" w:rsidRDefault="00DF3E1F" w:rsidP="00DF3E1F">
      <w:pPr>
        <w:shd w:val="clear" w:color="auto" w:fill="FFFFFF"/>
        <w:spacing w:after="0" w:line="235" w:lineRule="atLeast"/>
        <w:ind w:left="1440"/>
        <w:textAlignment w:val="baseline"/>
        <w:rPr>
          <w:rFonts w:ascii="Calibri" w:eastAsia="Times New Roman" w:hAnsi="Calibri" w:cs="Calibri"/>
          <w:color w:val="242424"/>
          <w:kern w:val="0"/>
          <w14:ligatures w14:val="none"/>
        </w:rPr>
      </w:pPr>
      <w:r w:rsidRPr="00DF3E1F">
        <w:rPr>
          <w:rFonts w:ascii="Courier New" w:eastAsia="Times New Roman" w:hAnsi="Courier New" w:cs="Courier New"/>
          <w:color w:val="242424"/>
          <w:kern w:val="0"/>
          <w:sz w:val="24"/>
          <w:szCs w:val="24"/>
          <w:bdr w:val="none" w:sz="0" w:space="0" w:color="auto" w:frame="1"/>
          <w14:ligatures w14:val="none"/>
        </w:rPr>
        <w:t>o</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Four tiers would presumably be the ideal (Up for debate)</w:t>
      </w:r>
    </w:p>
    <w:p w14:paraId="1971FB0E"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Basic</w:t>
      </w:r>
      <w:proofErr w:type="gramEnd"/>
      <w:r w:rsidRPr="00DF3E1F">
        <w:rPr>
          <w:rFonts w:ascii="inherit" w:eastAsia="Times New Roman" w:hAnsi="inherit" w:cs="Calibri"/>
          <w:color w:val="242424"/>
          <w:kern w:val="0"/>
          <w:sz w:val="24"/>
          <w:szCs w:val="24"/>
          <w:bdr w:val="none" w:sz="0" w:space="0" w:color="auto" w:frame="1"/>
          <w14:ligatures w14:val="none"/>
        </w:rPr>
        <w:t xml:space="preserve"> – Acquired for a free at a young age (And non-union)</w:t>
      </w:r>
    </w:p>
    <w:p w14:paraId="44B918B5"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lastRenderedPageBreak/>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Unionized</w:t>
      </w:r>
      <w:proofErr w:type="gramEnd"/>
      <w:r w:rsidRPr="00DF3E1F">
        <w:rPr>
          <w:rFonts w:ascii="inherit" w:eastAsia="Times New Roman" w:hAnsi="inherit" w:cs="Calibri"/>
          <w:color w:val="242424"/>
          <w:kern w:val="0"/>
          <w:sz w:val="24"/>
          <w:szCs w:val="24"/>
          <w:bdr w:val="none" w:sz="0" w:space="0" w:color="auto" w:frame="1"/>
          <w14:ligatures w14:val="none"/>
        </w:rPr>
        <w:t xml:space="preserve"> – Settled in a Union and able to afford luxury with income. (Have UBI)</w:t>
      </w:r>
    </w:p>
    <w:p w14:paraId="0BF5C2AE"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Experienced</w:t>
      </w:r>
      <w:proofErr w:type="gramEnd"/>
      <w:r w:rsidRPr="00DF3E1F">
        <w:rPr>
          <w:rFonts w:ascii="inherit" w:eastAsia="Times New Roman" w:hAnsi="inherit" w:cs="Calibri"/>
          <w:color w:val="242424"/>
          <w:kern w:val="0"/>
          <w:sz w:val="24"/>
          <w:szCs w:val="24"/>
          <w:bdr w:val="none" w:sz="0" w:space="0" w:color="auto" w:frame="1"/>
          <w14:ligatures w14:val="none"/>
        </w:rPr>
        <w:t>– Moving up in a union and having more "mid-range" luxury (nicer car, nicer tech, etc...)</w:t>
      </w:r>
    </w:p>
    <w:p w14:paraId="6E3A4867" w14:textId="77777777" w:rsidR="00DF3E1F" w:rsidRPr="00DF3E1F" w:rsidRDefault="00DF3E1F" w:rsidP="00DF3E1F">
      <w:pPr>
        <w:shd w:val="clear" w:color="auto" w:fill="FFFFFF"/>
        <w:spacing w:after="0" w:line="235" w:lineRule="atLeast"/>
        <w:ind w:left="2160"/>
        <w:textAlignment w:val="baseline"/>
        <w:rPr>
          <w:rFonts w:ascii="Calibri" w:eastAsia="Times New Roman" w:hAnsi="Calibri" w:cs="Calibri"/>
          <w:color w:val="242424"/>
          <w:kern w:val="0"/>
          <w14:ligatures w14:val="none"/>
        </w:rPr>
      </w:pPr>
      <w:proofErr w:type="gramStart"/>
      <w:r w:rsidRPr="00DF3E1F">
        <w:rPr>
          <w:rFonts w:ascii="Wingdings" w:eastAsia="Times New Roman" w:hAnsi="Wingdings"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Expert</w:t>
      </w:r>
      <w:proofErr w:type="gramEnd"/>
      <w:r w:rsidRPr="00DF3E1F">
        <w:rPr>
          <w:rFonts w:ascii="inherit" w:eastAsia="Times New Roman" w:hAnsi="inherit" w:cs="Calibri"/>
          <w:color w:val="242424"/>
          <w:kern w:val="0"/>
          <w:sz w:val="24"/>
          <w:szCs w:val="24"/>
          <w:bdr w:val="none" w:sz="0" w:space="0" w:color="auto" w:frame="1"/>
          <w14:ligatures w14:val="none"/>
        </w:rPr>
        <w:t xml:space="preserve"> - Generally afforded for those higher in their specific union from years of practice and experience. (Earning enough income based on their skillset they can live any life they had dreamed while helping the world)</w:t>
      </w:r>
    </w:p>
    <w:p w14:paraId="4CF8844A"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Tiering like this allows for people to really focus on what they want to make and how cool it can be – but it also provides an avenue for everyone to increase their skill set and visibly show progress being made.</w:t>
      </w:r>
    </w:p>
    <w:p w14:paraId="74F7E1DF"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b/>
          <w:bCs/>
          <w:color w:val="242424"/>
          <w:kern w:val="0"/>
          <w:sz w:val="24"/>
          <w:szCs w:val="24"/>
          <w:bdr w:val="none" w:sz="0" w:space="0" w:color="auto" w:frame="1"/>
          <w14:ligatures w14:val="none"/>
        </w:rPr>
        <w:t>Step 15) World Peace and Harmony</w:t>
      </w:r>
    </w:p>
    <w:p w14:paraId="64A123CB" w14:textId="77777777" w:rsidR="00DF3E1F" w:rsidRPr="00DF3E1F" w:rsidRDefault="00DF3E1F" w:rsidP="00DF3E1F">
      <w:pPr>
        <w:shd w:val="clear" w:color="auto" w:fill="FFFFFF"/>
        <w:spacing w:after="0" w:line="235" w:lineRule="atLeast"/>
        <w:ind w:left="720"/>
        <w:textAlignment w:val="baseline"/>
        <w:rPr>
          <w:rFonts w:ascii="Calibri" w:eastAsia="Times New Roman" w:hAnsi="Calibri" w:cs="Calibri"/>
          <w:color w:val="242424"/>
          <w:kern w:val="0"/>
          <w14:ligatures w14:val="none"/>
        </w:rPr>
      </w:pPr>
      <w:r w:rsidRPr="00DF3E1F">
        <w:rPr>
          <w:rFonts w:ascii="Symbol" w:eastAsia="Times New Roman" w:hAnsi="Symbol" w:cs="Calibri"/>
          <w:color w:val="242424"/>
          <w:kern w:val="0"/>
          <w:sz w:val="24"/>
          <w:szCs w:val="24"/>
          <w:bdr w:val="none" w:sz="0" w:space="0" w:color="auto" w:frame="1"/>
          <w14:ligatures w14:val="none"/>
        </w:rPr>
        <w:t>·</w:t>
      </w:r>
      <w:r w:rsidRPr="00DF3E1F">
        <w:rPr>
          <w:rFonts w:ascii="Times New Roman" w:eastAsia="Times New Roman" w:hAnsi="Times New Roman" w:cs="Times New Roman"/>
          <w:color w:val="242424"/>
          <w:kern w:val="0"/>
          <w:sz w:val="14"/>
          <w:szCs w:val="14"/>
          <w:bdr w:val="none" w:sz="0" w:space="0" w:color="auto" w:frame="1"/>
          <w14:ligatures w14:val="none"/>
        </w:rPr>
        <w:t>         </w:t>
      </w:r>
      <w:r w:rsidRPr="00DF3E1F">
        <w:rPr>
          <w:rFonts w:ascii="inherit" w:eastAsia="Times New Roman" w:hAnsi="inherit" w:cs="Calibri"/>
          <w:color w:val="242424"/>
          <w:kern w:val="0"/>
          <w:sz w:val="24"/>
          <w:szCs w:val="24"/>
          <w:bdr w:val="none" w:sz="0" w:space="0" w:color="auto" w:frame="1"/>
          <w14:ligatures w14:val="none"/>
        </w:rPr>
        <w:t>If each of these steps are implemented (in variable ways, it’s not perfect but it is a guide to how perfection can be achieved) then I assure you it will bring about true world peace and move the world into a new, brighter age of discovery and innovation while opening our doors to other intelligent life and whatever </w:t>
      </w:r>
      <w:hyperlink r:id="rId41" w:tooltip="Protected by Outlook: https://news.mit.edu/2022/polymer-lightweight-material-2d-0202. Click or tap to follow the link." w:history="1">
        <w:r w:rsidRPr="00DF3E1F">
          <w:rPr>
            <w:rFonts w:ascii="inherit" w:eastAsia="Times New Roman" w:hAnsi="inherit" w:cs="Calibri"/>
            <w:color w:val="0000FF"/>
            <w:kern w:val="0"/>
            <w:sz w:val="24"/>
            <w:szCs w:val="24"/>
            <w:u w:val="single"/>
            <w:bdr w:val="none" w:sz="0" w:space="0" w:color="auto" w:frame="1"/>
            <w14:ligatures w14:val="none"/>
          </w:rPr>
          <w:t>technology we may be able to create together.</w:t>
        </w:r>
      </w:hyperlink>
    </w:p>
    <w:p w14:paraId="14E6FF49"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7CDC5381"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Segoe UI" w:eastAsia="Times New Roman" w:hAnsi="Segoe UI" w:cs="Segoe UI"/>
          <w:color w:val="242424"/>
          <w:kern w:val="0"/>
          <w:sz w:val="23"/>
          <w:szCs w:val="23"/>
          <w14:ligatures w14:val="none"/>
        </w:rPr>
        <w:t>We cannot sit idly by being blind to our neighbors' misfortunes, lest we follow in their footsteps.  Leaders of every country need to accurately represent not only the will of their people, but also the will of the world. Sometimes change needs to be on a massive scale in order to progress the world forward - and most leaders are too afraid or too selfish to make the appropriate changes that will help their people. While this will be the last formally written email I will send, this will most assuredly not be the last time you hear/see my words. Fear not the unknown, for it is courage that brings the ultimate reward.</w:t>
      </w:r>
    </w:p>
    <w:p w14:paraId="2B7C80B6"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color w:val="242424"/>
          <w:kern w:val="0"/>
          <w:sz w:val="24"/>
          <w:szCs w:val="24"/>
          <w:bdr w:val="none" w:sz="0" w:space="0" w:color="auto" w:frame="1"/>
          <w14:ligatures w14:val="none"/>
        </w:rPr>
        <w:br/>
      </w:r>
    </w:p>
    <w:p w14:paraId="6262A1E7" w14:textId="77777777" w:rsidR="00DF3E1F" w:rsidRPr="00DF3E1F" w:rsidRDefault="00DF3E1F" w:rsidP="00DF3E1F">
      <w:pPr>
        <w:shd w:val="clear" w:color="auto" w:fill="FFFFFF"/>
        <w:spacing w:after="0" w:line="235" w:lineRule="atLeast"/>
        <w:textAlignment w:val="baseline"/>
        <w:rPr>
          <w:rFonts w:ascii="Calibri" w:eastAsia="Times New Roman" w:hAnsi="Calibri" w:cs="Calibri"/>
          <w:color w:val="242424"/>
          <w:kern w:val="0"/>
          <w14:ligatures w14:val="none"/>
        </w:rPr>
      </w:pPr>
      <w:r w:rsidRPr="00DF3E1F">
        <w:rPr>
          <w:rFonts w:ascii="inherit" w:eastAsia="Times New Roman" w:hAnsi="inherit" w:cs="Calibri"/>
          <w:color w:val="242424"/>
          <w:kern w:val="0"/>
          <w:sz w:val="24"/>
          <w:szCs w:val="24"/>
          <w:bdr w:val="none" w:sz="0" w:space="0" w:color="auto" w:frame="1"/>
          <w14:ligatures w14:val="none"/>
        </w:rPr>
        <w:t>Regards,</w:t>
      </w:r>
    </w:p>
    <w:p w14:paraId="7CEA084F" w14:textId="77777777" w:rsidR="00DF3E1F" w:rsidRPr="00DF3E1F" w:rsidRDefault="00DF3E1F" w:rsidP="00DF3E1F">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DF3E1F">
        <w:rPr>
          <w:rFonts w:ascii="Segoe UI" w:eastAsia="Times New Roman" w:hAnsi="Segoe UI" w:cs="Segoe UI"/>
          <w:color w:val="242424"/>
          <w:kern w:val="0"/>
          <w:sz w:val="23"/>
          <w:szCs w:val="23"/>
          <w14:ligatures w14:val="none"/>
        </w:rPr>
        <w:t>Michael Berg</w:t>
      </w:r>
    </w:p>
    <w:p w14:paraId="581DD352" w14:textId="77777777" w:rsidR="00D41F1D" w:rsidRPr="00DF3E1F" w:rsidRDefault="00D41F1D">
      <w:pPr>
        <w:rPr>
          <w:b/>
          <w:bCs/>
        </w:rPr>
      </w:pPr>
    </w:p>
    <w:sectPr w:rsidR="00D41F1D" w:rsidRPr="00DF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QfZl6ILsjBWwLBtn20yM4N/yp/xC8eE26aXR5+wUjpqrPYtL8CRfoYV8/+PzD2QiIjK2F2Xr/0oISea+PiDQ5A==" w:salt="kGqvSrmg9K88Cu1VcVDQaA=="/>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3E1F"/>
    <w:rsid w:val="002311EA"/>
    <w:rsid w:val="00410800"/>
    <w:rsid w:val="004868D4"/>
    <w:rsid w:val="004F7779"/>
    <w:rsid w:val="00505C32"/>
    <w:rsid w:val="00534009"/>
    <w:rsid w:val="009636D7"/>
    <w:rsid w:val="00A54ABE"/>
    <w:rsid w:val="00B33284"/>
    <w:rsid w:val="00C25311"/>
    <w:rsid w:val="00CB4A01"/>
    <w:rsid w:val="00D36543"/>
    <w:rsid w:val="00D41F1D"/>
    <w:rsid w:val="00DE3946"/>
    <w:rsid w:val="00DF3E1F"/>
    <w:rsid w:val="00E0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F6EF"/>
  <w15:chartTrackingRefBased/>
  <w15:docId w15:val="{78056C44-155E-4691-9000-C4260A49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3E1F"/>
    <w:rPr>
      <w:color w:val="0000FF"/>
      <w:u w:val="single"/>
    </w:rPr>
  </w:style>
  <w:style w:type="paragraph" w:customStyle="1" w:styleId="xmsonormal">
    <w:name w:val="x_msonormal"/>
    <w:basedOn w:val="Normal"/>
    <w:rsid w:val="00DF3E1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DF3E1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4369">
      <w:bodyDiv w:val="1"/>
      <w:marLeft w:val="0"/>
      <w:marRight w:val="0"/>
      <w:marTop w:val="0"/>
      <w:marBottom w:val="0"/>
      <w:divBdr>
        <w:top w:val="none" w:sz="0" w:space="0" w:color="auto"/>
        <w:left w:val="none" w:sz="0" w:space="0" w:color="auto"/>
        <w:bottom w:val="none" w:sz="0" w:space="0" w:color="auto"/>
        <w:right w:val="none" w:sz="0" w:space="0" w:color="auto"/>
      </w:divBdr>
      <w:divsChild>
        <w:div w:id="2019385819">
          <w:marLeft w:val="0"/>
          <w:marRight w:val="0"/>
          <w:marTop w:val="0"/>
          <w:marBottom w:val="0"/>
          <w:divBdr>
            <w:top w:val="none" w:sz="0" w:space="0" w:color="auto"/>
            <w:left w:val="none" w:sz="0" w:space="0" w:color="auto"/>
            <w:bottom w:val="none" w:sz="0" w:space="0" w:color="auto"/>
            <w:right w:val="none" w:sz="0" w:space="0" w:color="auto"/>
          </w:divBdr>
        </w:div>
        <w:div w:id="599728671">
          <w:marLeft w:val="0"/>
          <w:marRight w:val="0"/>
          <w:marTop w:val="0"/>
          <w:marBottom w:val="0"/>
          <w:divBdr>
            <w:top w:val="none" w:sz="0" w:space="0" w:color="auto"/>
            <w:left w:val="none" w:sz="0" w:space="0" w:color="auto"/>
            <w:bottom w:val="none" w:sz="0" w:space="0" w:color="auto"/>
            <w:right w:val="none" w:sz="0" w:space="0" w:color="auto"/>
          </w:divBdr>
        </w:div>
        <w:div w:id="532501446">
          <w:marLeft w:val="0"/>
          <w:marRight w:val="0"/>
          <w:marTop w:val="0"/>
          <w:marBottom w:val="0"/>
          <w:divBdr>
            <w:top w:val="none" w:sz="0" w:space="0" w:color="auto"/>
            <w:left w:val="none" w:sz="0" w:space="0" w:color="auto"/>
            <w:bottom w:val="none" w:sz="0" w:space="0" w:color="auto"/>
            <w:right w:val="none" w:sz="0" w:space="0" w:color="auto"/>
          </w:divBdr>
        </w:div>
        <w:div w:id="2088265668">
          <w:marLeft w:val="0"/>
          <w:marRight w:val="0"/>
          <w:marTop w:val="0"/>
          <w:marBottom w:val="0"/>
          <w:divBdr>
            <w:top w:val="none" w:sz="0" w:space="0" w:color="auto"/>
            <w:left w:val="none" w:sz="0" w:space="0" w:color="auto"/>
            <w:bottom w:val="none" w:sz="0" w:space="0" w:color="auto"/>
            <w:right w:val="none" w:sz="0" w:space="0" w:color="auto"/>
          </w:divBdr>
        </w:div>
        <w:div w:id="1882983489">
          <w:marLeft w:val="0"/>
          <w:marRight w:val="0"/>
          <w:marTop w:val="0"/>
          <w:marBottom w:val="0"/>
          <w:divBdr>
            <w:top w:val="none" w:sz="0" w:space="0" w:color="auto"/>
            <w:left w:val="none" w:sz="0" w:space="0" w:color="auto"/>
            <w:bottom w:val="none" w:sz="0" w:space="0" w:color="auto"/>
            <w:right w:val="none" w:sz="0" w:space="0" w:color="auto"/>
          </w:divBdr>
        </w:div>
        <w:div w:id="759566338">
          <w:marLeft w:val="0"/>
          <w:marRight w:val="0"/>
          <w:marTop w:val="0"/>
          <w:marBottom w:val="0"/>
          <w:divBdr>
            <w:top w:val="none" w:sz="0" w:space="0" w:color="auto"/>
            <w:left w:val="none" w:sz="0" w:space="0" w:color="auto"/>
            <w:bottom w:val="none" w:sz="0" w:space="0" w:color="auto"/>
            <w:right w:val="none" w:sz="0" w:space="0" w:color="auto"/>
          </w:divBdr>
        </w:div>
        <w:div w:id="499849606">
          <w:marLeft w:val="0"/>
          <w:marRight w:val="0"/>
          <w:marTop w:val="0"/>
          <w:marBottom w:val="0"/>
          <w:divBdr>
            <w:top w:val="none" w:sz="0" w:space="0" w:color="auto"/>
            <w:left w:val="none" w:sz="0" w:space="0" w:color="auto"/>
            <w:bottom w:val="none" w:sz="0" w:space="0" w:color="auto"/>
            <w:right w:val="none" w:sz="0" w:space="0" w:color="auto"/>
          </w:divBdr>
        </w:div>
        <w:div w:id="989676776">
          <w:marLeft w:val="0"/>
          <w:marRight w:val="0"/>
          <w:marTop w:val="0"/>
          <w:marBottom w:val="0"/>
          <w:divBdr>
            <w:top w:val="none" w:sz="0" w:space="0" w:color="auto"/>
            <w:left w:val="none" w:sz="0" w:space="0" w:color="auto"/>
            <w:bottom w:val="none" w:sz="0" w:space="0" w:color="auto"/>
            <w:right w:val="none" w:sz="0" w:space="0" w:color="auto"/>
          </w:divBdr>
        </w:div>
        <w:div w:id="438914976">
          <w:marLeft w:val="0"/>
          <w:marRight w:val="0"/>
          <w:marTop w:val="0"/>
          <w:marBottom w:val="0"/>
          <w:divBdr>
            <w:top w:val="none" w:sz="0" w:space="0" w:color="auto"/>
            <w:left w:val="none" w:sz="0" w:space="0" w:color="auto"/>
            <w:bottom w:val="none" w:sz="0" w:space="0" w:color="auto"/>
            <w:right w:val="none" w:sz="0" w:space="0" w:color="auto"/>
          </w:divBdr>
        </w:div>
        <w:div w:id="1202979287">
          <w:marLeft w:val="0"/>
          <w:marRight w:val="0"/>
          <w:marTop w:val="0"/>
          <w:marBottom w:val="0"/>
          <w:divBdr>
            <w:top w:val="none" w:sz="0" w:space="0" w:color="auto"/>
            <w:left w:val="none" w:sz="0" w:space="0" w:color="auto"/>
            <w:bottom w:val="none" w:sz="0" w:space="0" w:color="auto"/>
            <w:right w:val="none" w:sz="0" w:space="0" w:color="auto"/>
          </w:divBdr>
        </w:div>
        <w:div w:id="428698068">
          <w:marLeft w:val="0"/>
          <w:marRight w:val="0"/>
          <w:marTop w:val="0"/>
          <w:marBottom w:val="0"/>
          <w:divBdr>
            <w:top w:val="none" w:sz="0" w:space="0" w:color="auto"/>
            <w:left w:val="none" w:sz="0" w:space="0" w:color="auto"/>
            <w:bottom w:val="none" w:sz="0" w:space="0" w:color="auto"/>
            <w:right w:val="none" w:sz="0" w:space="0" w:color="auto"/>
          </w:divBdr>
        </w:div>
        <w:div w:id="144861440">
          <w:marLeft w:val="0"/>
          <w:marRight w:val="0"/>
          <w:marTop w:val="0"/>
          <w:marBottom w:val="0"/>
          <w:divBdr>
            <w:top w:val="none" w:sz="0" w:space="0" w:color="auto"/>
            <w:left w:val="none" w:sz="0" w:space="0" w:color="auto"/>
            <w:bottom w:val="none" w:sz="0" w:space="0" w:color="auto"/>
            <w:right w:val="none" w:sz="0" w:space="0" w:color="auto"/>
          </w:divBdr>
        </w:div>
        <w:div w:id="1077821603">
          <w:marLeft w:val="0"/>
          <w:marRight w:val="0"/>
          <w:marTop w:val="0"/>
          <w:marBottom w:val="0"/>
          <w:divBdr>
            <w:top w:val="none" w:sz="0" w:space="0" w:color="auto"/>
            <w:left w:val="none" w:sz="0" w:space="0" w:color="auto"/>
            <w:bottom w:val="none" w:sz="0" w:space="0" w:color="auto"/>
            <w:right w:val="none" w:sz="0" w:space="0" w:color="auto"/>
          </w:divBdr>
        </w:div>
        <w:div w:id="133884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01.safelinks.protection.outlook.com/?url=https%3A%2F%2Fwww.themoscowtimes.com%2F2022%2F02%2F04%2Fhow-war-would-change-russia-a76261&amp;data=04%7C01%7C%7Cfe835fdabdb34e9896a008d9f332f0fe%7C84df9e7fe9f640afb435aaaaaaaaaaaa%7C1%7C0%7C637808222398988036%7CUnknown%7CTWFpbGZsb3d8eyJWIjoiMC4wLjAwMDAiLCJQIjoiV2luMzIiLCJBTiI6Ik1haWwiLCJXVCI6Mn0%3D%7C3000&amp;sdata=5OenQf60kUdRxcVw8JO%2BnMdM0qDqzKrtDANAS4AMiJ0%3D&amp;reserved=0" TargetMode="External"/><Relationship Id="rId18" Type="http://schemas.openxmlformats.org/officeDocument/2006/relationships/hyperlink" Target="https://na01.safelinks.protection.outlook.com/?url=https%3A%2F%2Fwww.propublica.org%2Farticle%2Finside-turbotax-20-year-fight-to-stop-americans-from-filing-their-taxes-for-free&amp;data=04%7C01%7C%7Cfe835fdabdb34e9896a008d9f332f0fe%7C84df9e7fe9f640afb435aaaaaaaaaaaa%7C1%7C0%7C637808222398988036%7CUnknown%7CTWFpbGZsb3d8eyJWIjoiMC4wLjAwMDAiLCJQIjoiV2luMzIiLCJBTiI6Ik1haWwiLCJXVCI6Mn0%3D%7C3000&amp;sdata=0R8unguq5b5%2FXGJcOMEUFKMNQ3cC3wsbhkKXTNfVKYE%3D&amp;reserved=0" TargetMode="External"/><Relationship Id="rId26" Type="http://schemas.openxmlformats.org/officeDocument/2006/relationships/hyperlink" Target="https://na01.safelinks.protection.outlook.com/?url=https%3A%2F%2Fthefulcrum.us%2Fworst-gerrymandering-districts-example%2F2-spreading-from-baltimore&amp;data=04%7C01%7C%7Cfe835fdabdb34e9896a008d9f332f0fe%7C84df9e7fe9f640afb435aaaaaaaaaaaa%7C1%7C0%7C637808222399144227%7CUnknown%7CTWFpbGZsb3d8eyJWIjoiMC4wLjAwMDAiLCJQIjoiV2luMzIiLCJBTiI6Ik1haWwiLCJXVCI6Mn0%3D%7C3000&amp;sdata=Sc7dQ5Mf1iKuqeRjNdmPCTho8iz3QOu29eeUi0J2C0A%3D&amp;reserved=0" TargetMode="External"/><Relationship Id="rId39" Type="http://schemas.openxmlformats.org/officeDocument/2006/relationships/hyperlink" Target="https://na01.safelinks.protection.outlook.com/?url=https%3A%2F%2Fnews.bloomberglaw.com%2Fsecurities-law%2Fvast-doj-probe-looks-at-almost-30-short-selling-firms-and-allies&amp;data=04%7C01%7C%7Cfe835fdabdb34e9896a008d9f332f0fe%7C84df9e7fe9f640afb435aaaaaaaaaaaa%7C1%7C0%7C637808222399144227%7CUnknown%7CTWFpbGZsb3d8eyJWIjoiMC4wLjAwMDAiLCJQIjoiV2luMzIiLCJBTiI6Ik1haWwiLCJXVCI6Mn0%3D%7C3000&amp;sdata=ZatddQXnA%2B4IFu2WBTXwc5qdqq3wTanMBGdf2mmt308%3D&amp;reserved=0" TargetMode="External"/><Relationship Id="rId21" Type="http://schemas.openxmlformats.org/officeDocument/2006/relationships/hyperlink" Target="https://na01.safelinks.protection.outlook.com/?url=https%3A%2F%2Fwww.un.org%2Fpress%2Fen%2F2014%2Fga11493.doc.htm&amp;data=04%7C01%7C%7Cfe835fdabdb34e9896a008d9f332f0fe%7C84df9e7fe9f640afb435aaaaaaaaaaaa%7C1%7C0%7C637808222398988036%7CUnknown%7CTWFpbGZsb3d8eyJWIjoiMC4wLjAwMDAiLCJQIjoiV2luMzIiLCJBTiI6Ik1haWwiLCJXVCI6Mn0%3D%7C3000&amp;sdata=IbmvSay7tdciHWuXg%2BY0907PV4gtwyTksYLCB8wW%2BHY%3D&amp;reserved=0" TargetMode="External"/><Relationship Id="rId34" Type="http://schemas.openxmlformats.org/officeDocument/2006/relationships/hyperlink" Target="https://na01.safelinks.protection.outlook.com/?url=https%3A%2F%2Fwww.reddit.com%2Fr%2FSuperstonk%2Fcomments%2Fo0scoy%2Fthe_bigger_short_how_2008_is_repeating_at_a_much%2F&amp;data=04%7C01%7C%7Cfe835fdabdb34e9896a008d9f332f0fe%7C84df9e7fe9f640afb435aaaaaaaaaaaa%7C1%7C0%7C637808222399144227%7CUnknown%7CTWFpbGZsb3d8eyJWIjoiMC4wLjAwMDAiLCJQIjoiV2luMzIiLCJBTiI6Ik1haWwiLCJXVCI6Mn0%3D%7C3000&amp;sdata=cBAXuXKFuazHs5Hbg4B10pu88riC6gsRV6hsHc7KxG0%3D&amp;reserved=0" TargetMode="External"/><Relationship Id="rId42" Type="http://schemas.openxmlformats.org/officeDocument/2006/relationships/fontTable" Target="fontTable.xml"/><Relationship Id="rId7" Type="http://schemas.openxmlformats.org/officeDocument/2006/relationships/hyperlink" Target="https://na01.safelinks.protection.outlook.com/?url=https%3A%2F%2Fwww.nytimes.com%2F2022%2F02%2F18%2Fus%2Fpolitics%2Fmaterial-recovered-from-trump-by-archives-included-classified-information.html&amp;data=04%7C01%7C%7Cfe835fdabdb34e9896a008d9f332f0fe%7C84df9e7fe9f640afb435aaaaaaaaaaaa%7C1%7C0%7C637808222398988036%7CUnknown%7CTWFpbGZsb3d8eyJWIjoiMC4wLjAwMDAiLCJQIjoiV2luMzIiLCJBTiI6Ik1haWwiLCJXVCI6Mn0%3D%7C3000&amp;sdata=WmjqwTUH17a%2BjBk8gMPVaXcjXnXuKPsr51yslprnwIE%3D&amp;reserved=0" TargetMode="External"/><Relationship Id="rId2" Type="http://schemas.openxmlformats.org/officeDocument/2006/relationships/settings" Target="settings.xml"/><Relationship Id="rId16" Type="http://schemas.openxmlformats.org/officeDocument/2006/relationships/hyperlink" Target="https://na01.safelinks.protection.outlook.com/?url=https%3A%2F%2Fwww.fastcompany.com%2F90665473%2Fbig-pharma-green-covid-19-vaccines-ip-greed&amp;data=04%7C01%7C%7Cfe835fdabdb34e9896a008d9f332f0fe%7C84df9e7fe9f640afb435aaaaaaaaaaaa%7C1%7C0%7C637808222398988036%7CUnknown%7CTWFpbGZsb3d8eyJWIjoiMC4wLjAwMDAiLCJQIjoiV2luMzIiLCJBTiI6Ik1haWwiLCJXVCI6Mn0%3D%7C3000&amp;sdata=c8Jt9wVoGRExNzaSETG6oiDOp2i1mBnDJI8Wl8Iu6ZY%3D&amp;reserved=0" TargetMode="External"/><Relationship Id="rId20" Type="http://schemas.openxmlformats.org/officeDocument/2006/relationships/hyperlink" Target="https://na01.safelinks.protection.outlook.com/?url=https%3A%2F%2Fwww.nature.com%2Farticles%2Fd41586-020-01452-z&amp;data=04%7C01%7C%7Cfe835fdabdb34e9896a008d9f332f0fe%7C84df9e7fe9f640afb435aaaaaaaaaaaa%7C1%7C0%7C637808222398988036%7CUnknown%7CTWFpbGZsb3d8eyJWIjoiMC4wLjAwMDAiLCJQIjoiV2luMzIiLCJBTiI6Ik1haWwiLCJXVCI6Mn0%3D%7C3000&amp;sdata=2JyEMNvhEKPxB48moRf36VwAgMTYpXHo5sS8kIj81Cs%3D&amp;reserved=0" TargetMode="External"/><Relationship Id="rId29" Type="http://schemas.openxmlformats.org/officeDocument/2006/relationships/hyperlink" Target="https://na01.safelinks.protection.outlook.com/?url=https%3A%2F%2Fwww.who.int%2Fhealth-topics%2Fair-pollution%23tab%3Dtab_1&amp;data=04%7C01%7C%7Cfe835fdabdb34e9896a008d9f332f0fe%7C84df9e7fe9f640afb435aaaaaaaaaaaa%7C1%7C0%7C637808222399144227%7CUnknown%7CTWFpbGZsb3d8eyJWIjoiMC4wLjAwMDAiLCJQIjoiV2luMzIiLCJBTiI6Ik1haWwiLCJXVCI6Mn0%3D%7C3000&amp;sdata=4o%2FfswBSSzcGoCjKOBxGOpcZ4EC2HGXiFr5QygWXawQ%3D&amp;reserved=0" TargetMode="External"/><Relationship Id="rId41" Type="http://schemas.openxmlformats.org/officeDocument/2006/relationships/hyperlink" Target="https://na01.safelinks.protection.outlook.com/?url=https%3A%2F%2Fnews.mit.edu%2F2022%2Fpolymer-lightweight-material-2d-0202&amp;data=04%7C01%7C%7Cfe835fdabdb34e9896a008d9f332f0fe%7C84df9e7fe9f640afb435aaaaaaaaaaaa%7C1%7C0%7C637808222399144227%7CUnknown%7CTWFpbGZsb3d8eyJWIjoiMC4wLjAwMDAiLCJQIjoiV2luMzIiLCJBTiI6Ik1haWwiLCJXVCI6Mn0%3D%7C3000&amp;sdata=DbmLhF%2FbItgvY17tsDi8lBKpW0ONOHiebfKt687mBIY%3D&amp;reserved=0" TargetMode="External"/><Relationship Id="rId1" Type="http://schemas.openxmlformats.org/officeDocument/2006/relationships/styles" Target="styles.xml"/><Relationship Id="rId6" Type="http://schemas.openxmlformats.org/officeDocument/2006/relationships/hyperlink" Target="https://na01.safelinks.protection.outlook.com/?url=https%3A%2F%2Fwww.cnbc.com%2F2021%2F01%2F09%2Fpro-trump-dark-money-groups-organized-the-rally-that-led-to-deadly-capitol-hill-riot.html&amp;data=04%7C01%7C%7Cfe835fdabdb34e9896a008d9f332f0fe%7C84df9e7fe9f640afb435aaaaaaaaaaaa%7C1%7C0%7C637808222398988036%7CUnknown%7CTWFpbGZsb3d8eyJWIjoiMC4wLjAwMDAiLCJQIjoiV2luMzIiLCJBTiI6Ik1haWwiLCJXVCI6Mn0%3D%7C3000&amp;sdata=t12RsGByTP6RAYDb6tmTnZ%2BrSMkG550oa%2BZF87%2F3yjk%3D&amp;reserved=0" TargetMode="External"/><Relationship Id="rId11" Type="http://schemas.openxmlformats.org/officeDocument/2006/relationships/hyperlink" Target="https://na01.safelinks.protection.outlook.com/?url=https%3A%2F%2Fwww.npr.org%2F2022%2F02%2F03%2F1073793823%2Fchina-uyghur-children-xinjiang-boarding-school&amp;data=04%7C01%7C%7Cfe835fdabdb34e9896a008d9f332f0fe%7C84df9e7fe9f640afb435aaaaaaaaaaaa%7C1%7C0%7C637808222398988036%7CUnknown%7CTWFpbGZsb3d8eyJWIjoiMC4wLjAwMDAiLCJQIjoiV2luMzIiLCJBTiI6Ik1haWwiLCJXVCI6Mn0%3D%7C3000&amp;sdata=nxg3e3v2eU7ag7ij2prbLSsesNOp1kqI4%2F4nVMRw2yc%3D&amp;reserved=0" TargetMode="External"/><Relationship Id="rId24" Type="http://schemas.openxmlformats.org/officeDocument/2006/relationships/hyperlink" Target="https://na01.safelinks.protection.outlook.com/?url=https%3A%2F%2Fwww.al.com%2Fnews%2F2021%2F06%2Fmaricopa-county-will-never-again-use-voting-machines-handed-over-to-cyber-ninjas-in-arizona-election-audit.html&amp;data=04%7C01%7C%7Cfe835fdabdb34e9896a008d9f332f0fe%7C84df9e7fe9f640afb435aaaaaaaaaaaa%7C1%7C0%7C637808222399144227%7CUnknown%7CTWFpbGZsb3d8eyJWIjoiMC4wLjAwMDAiLCJQIjoiV2luMzIiLCJBTiI6Ik1haWwiLCJXVCI6Mn0%3D%7C3000&amp;sdata=K%2BCoGl8bt3I6o%2BGkkWMGNGl7I%2F9mZkpMnxU8%2BQ7fMM0%3D&amp;reserved=0" TargetMode="External"/><Relationship Id="rId32" Type="http://schemas.openxmlformats.org/officeDocument/2006/relationships/hyperlink" Target="https://na01.safelinks.protection.outlook.com/?url=https%3A%2F%2Fwww.reddit.com%2Fr%2FSuperstonk%2Fcomments%2Fmvk5dv%2Fa_house_of_cards_part_1%2F&amp;data=04%7C01%7C%7Cfe835fdabdb34e9896a008d9f332f0fe%7C84df9e7fe9f640afb435aaaaaaaaaaaa%7C1%7C0%7C637808222399144227%7CUnknown%7CTWFpbGZsb3d8eyJWIjoiMC4wLjAwMDAiLCJQIjoiV2luMzIiLCJBTiI6Ik1haWwiLCJXVCI6Mn0%3D%7C3000&amp;sdata=BLwhWVxXHUJ4HRS2BstW%2B3Dzvc14rf1JUgxh%2FY%2FMggQ%3D&amp;reserved=0" TargetMode="External"/><Relationship Id="rId37" Type="http://schemas.openxmlformats.org/officeDocument/2006/relationships/hyperlink" Target="https://na01.safelinks.protection.outlook.com/?url=https%3A%2F%2Fwww.reddit.com%2Fr%2Fwallstreetbets%2Fcomments%2Fl6omry%2Fan_open_letter_to_melvin_capital_cnbc_boomers_and%2F&amp;data=04%7C01%7C%7Cfe835fdabdb34e9896a008d9f332f0fe%7C84df9e7fe9f640afb435aaaaaaaaaaaa%7C1%7C0%7C637808222399144227%7CUnknown%7CTWFpbGZsb3d8eyJWIjoiMC4wLjAwMDAiLCJQIjoiV2luMzIiLCJBTiI6Ik1haWwiLCJXVCI6Mn0%3D%7C3000&amp;sdata=oXlxRAslUmBBrBJC0bHA4BzD49biDyoRL4lRG3%2BJm5k%3D&amp;reserved=0" TargetMode="External"/><Relationship Id="rId40" Type="http://schemas.openxmlformats.org/officeDocument/2006/relationships/hyperlink" Target="https://na01.safelinks.protection.outlook.com/?url=https%3A%2F%2Fwww.businessinsider.com%2Fcongress-stock-act-violations-senate-house-trading-2021-9%23rep-debbie-wasserman-schultz-a-democrat-from-florida-17&amp;data=04%7C01%7C%7Cfe835fdabdb34e9896a008d9f332f0fe%7C84df9e7fe9f640afb435aaaaaaaaaaaa%7C1%7C0%7C637808222399144227%7CUnknown%7CTWFpbGZsb3d8eyJWIjoiMC4wLjAwMDAiLCJQIjoiV2luMzIiLCJBTiI6Ik1haWwiLCJXVCI6Mn0%3D%7C3000&amp;sdata=wAKq6rK4QLJpoJ9YCBMroU0e4ki7OKDEDpKjzRlYhH4%3D&amp;reserved=0" TargetMode="External"/><Relationship Id="rId5" Type="http://schemas.openxmlformats.org/officeDocument/2006/relationships/hyperlink" Target="https://na01.safelinks.protection.outlook.com/?url=https%3A%2F%2Fimgur.com%2Fa%2F78KzZwg&amp;data=04%7C01%7C%7Cfe835fdabdb34e9896a008d9f332f0fe%7C84df9e7fe9f640afb435aaaaaaaaaaaa%7C1%7C0%7C637808222398988036%7CUnknown%7CTWFpbGZsb3d8eyJWIjoiMC4wLjAwMDAiLCJQIjoiV2luMzIiLCJBTiI6Ik1haWwiLCJXVCI6Mn0%3D%7C3000&amp;sdata=ccOsXTMNrulH8wPdE%2Fvt%2BsY9JJSdX8ckWZvJNhurc9g%3D&amp;reserved=0" TargetMode="External"/><Relationship Id="rId15" Type="http://schemas.openxmlformats.org/officeDocument/2006/relationships/hyperlink" Target="https://na01.safelinks.protection.outlook.com/?url=https%3A%2F%2Fwww.transparency.org%2Fen%2Fcpi%2F2020&amp;data=04%7C01%7C%7Cfe835fdabdb34e9896a008d9f332f0fe%7C84df9e7fe9f640afb435aaaaaaaaaaaa%7C1%7C0%7C637808222398988036%7CUnknown%7CTWFpbGZsb3d8eyJWIjoiMC4wLjAwMDAiLCJQIjoiV2luMzIiLCJBTiI6Ik1haWwiLCJXVCI6Mn0%3D%7C3000&amp;sdata=Azx0lhzneDbJQJYmUuXL%2FdgYL%2FFBs1J7nlH4kvVx3yg%3D&amp;reserved=0" TargetMode="External"/><Relationship Id="rId23" Type="http://schemas.openxmlformats.org/officeDocument/2006/relationships/hyperlink" Target="https://na01.safelinks.protection.outlook.com/?url=https%3A%2F%2Fwww.theguardian.com%2Fus-news%2F2021%2Fmay%2F14%2Farizona-election-audit-recount-ballots-maricopa-county&amp;data=04%7C01%7C%7Cfe835fdabdb34e9896a008d9f332f0fe%7C84df9e7fe9f640afb435aaaaaaaaaaaa%7C1%7C0%7C637808222399144227%7CUnknown%7CTWFpbGZsb3d8eyJWIjoiMC4wLjAwMDAiLCJQIjoiV2luMzIiLCJBTiI6Ik1haWwiLCJXVCI6Mn0%3D%7C3000&amp;sdata=JHu8C0fVfnzTVR9qJF855rQbmFm%2FJQ5fbDgw%2FUFlgkc%3D&amp;reserved=0" TargetMode="External"/><Relationship Id="rId28" Type="http://schemas.openxmlformats.org/officeDocument/2006/relationships/hyperlink" Target="https://na01.safelinks.protection.outlook.com/?url=https%3A%2F%2Fwww.livescience.com%2Fburning-hydrogen-plasma-record-breaking-fusion-experiment&amp;data=04%7C01%7C%7Cfe835fdabdb34e9896a008d9f332f0fe%7C84df9e7fe9f640afb435aaaaaaaaaaaa%7C1%7C0%7C637808222399144227%7CUnknown%7CTWFpbGZsb3d8eyJWIjoiMC4wLjAwMDAiLCJQIjoiV2luMzIiLCJBTiI6Ik1haWwiLCJXVCI6Mn0%3D%7C3000&amp;sdata=4aDcauuyVrtrCOUAtkUaN4wf4O8vRrYrhiUGFS1doZQ%3D&amp;reserved=0" TargetMode="External"/><Relationship Id="rId36" Type="http://schemas.openxmlformats.org/officeDocument/2006/relationships/hyperlink" Target="https://na01.safelinks.protection.outlook.com/?url=https%3A%2F%2Fwww.reddit.com%2Fr%2Fwallstreetbets%2Fcomments%2Fl79x17%2Fit_runs_very_deep_my_friends%2F&amp;data=04%7C01%7C%7Cfe835fdabdb34e9896a008d9f332f0fe%7C84df9e7fe9f640afb435aaaaaaaaaaaa%7C1%7C0%7C637808222399144227%7CUnknown%7CTWFpbGZsb3d8eyJWIjoiMC4wLjAwMDAiLCJQIjoiV2luMzIiLCJBTiI6Ik1haWwiLCJXVCI6Mn0%3D%7C3000&amp;sdata=PgyelZG%2B0FFCTJqGrWx3YdTvegsXJ6N7N4e0HhVWnwc%3D&amp;reserved=0" TargetMode="External"/><Relationship Id="rId10" Type="http://schemas.openxmlformats.org/officeDocument/2006/relationships/hyperlink" Target="https://na01.safelinks.protection.outlook.com/?url=https%3A%2F%2Fwww.urban.org%2Ffeatures%2Fstructural-racism-america&amp;data=04%7C01%7C%7Cfe835fdabdb34e9896a008d9f332f0fe%7C84df9e7fe9f640afb435aaaaaaaaaaaa%7C1%7C0%7C637808222398988036%7CUnknown%7CTWFpbGZsb3d8eyJWIjoiMC4wLjAwMDAiLCJQIjoiV2luMzIiLCJBTiI6Ik1haWwiLCJXVCI6Mn0%3D%7C3000&amp;sdata=9UQmPkP%2FS0JMeZVJcDZUcDJ8hnNujb2r3Wi%2F9suNfSk%3D&amp;reserved=0" TargetMode="External"/><Relationship Id="rId19" Type="http://schemas.openxmlformats.org/officeDocument/2006/relationships/hyperlink" Target="https://na01.safelinks.protection.outlook.com/?url=https%3A%2F%2Fwww.forbes.com%2Fsites%2Fchasewithorn%2F2021%2F04%2F30%2Famerican-billionaires-have-gotten-12-trillion-richer-during-the-pandemic%2F%3Fsh%3D3a25857af557&amp;data=04%7C01%7C%7Cfe835fdabdb34e9896a008d9f332f0fe%7C84df9e7fe9f640afb435aaaaaaaaaaaa%7C1%7C0%7C637808222398988036%7CUnknown%7CTWFpbGZsb3d8eyJWIjoiMC4wLjAwMDAiLCJQIjoiV2luMzIiLCJBTiI6Ik1haWwiLCJXVCI6Mn0%3D%7C3000&amp;sdata=Yy7zbDzTUUjPqtd80c5AOKyNrsPqCgQKaN5Mqwwd4%2BY%3D&amp;reserved=0" TargetMode="External"/><Relationship Id="rId31" Type="http://schemas.openxmlformats.org/officeDocument/2006/relationships/hyperlink" Target="https://na01.safelinks.protection.outlook.com/?url=https%3A%2F%2Fwww.epi.org%2Fpublication%2Fceo-compensation-2018%2F&amp;data=04%7C01%7C%7Cfe835fdabdb34e9896a008d9f332f0fe%7C84df9e7fe9f640afb435aaaaaaaaaaaa%7C1%7C0%7C637808222399144227%7CUnknown%7CTWFpbGZsb3d8eyJWIjoiMC4wLjAwMDAiLCJQIjoiV2luMzIiLCJBTiI6Ik1haWwiLCJXVCI6Mn0%3D%7C3000&amp;sdata=8Gp6Ft%2BY9S7V5WTpFaQ8fEfSbAj0w0hNDlo8bQXhvjc%3D&amp;reserved=0" TargetMode="External"/><Relationship Id="rId4" Type="http://schemas.openxmlformats.org/officeDocument/2006/relationships/hyperlink" Target="https://na01.safelinks.protection.outlook.com/?url=https%3A%2F%2Fimgur.com%2Fa%2FnKP6Qwn&amp;data=04%7C01%7C%7Cfe835fdabdb34e9896a008d9f332f0fe%7C84df9e7fe9f640afb435aaaaaaaaaaaa%7C1%7C0%7C637808222398988036%7CUnknown%7CTWFpbGZsb3d8eyJWIjoiMC4wLjAwMDAiLCJQIjoiV2luMzIiLCJBTiI6Ik1haWwiLCJXVCI6Mn0%3D%7C3000&amp;sdata=GwQK%2FwZnaOPQGWASL8ArBVVALzutNwhfUDQT%2BvjHqKo%3D&amp;reserved=0" TargetMode="External"/><Relationship Id="rId9" Type="http://schemas.openxmlformats.org/officeDocument/2006/relationships/hyperlink" Target="https://na01.safelinks.protection.outlook.com/?url=https%3A%2F%2Fwww.forbes.com%2Fsites%2Fdanidiplacido%2F2022%2F01%2F22%2Ftucker-carlson-widely-mocked-after-criticizing-less-sexy-mms%2F%3Fsh%3D42ea0a5b2b62&amp;data=04%7C01%7C%7Cfe835fdabdb34e9896a008d9f332f0fe%7C84df9e7fe9f640afb435aaaaaaaaaaaa%7C1%7C0%7C637808222398988036%7CUnknown%7CTWFpbGZsb3d8eyJWIjoiMC4wLjAwMDAiLCJQIjoiV2luMzIiLCJBTiI6Ik1haWwiLCJXVCI6Mn0%3D%7C3000&amp;sdata=X8QMVH4t7y25HYWoIj%2BX%2FzopFUUv33pglFAuljnVK%2BQ%3D&amp;reserved=0" TargetMode="External"/><Relationship Id="rId14" Type="http://schemas.openxmlformats.org/officeDocument/2006/relationships/hyperlink" Target="https://na01.safelinks.protection.outlook.com/?url=https%3A%2F%2Fwww.worldvision.org%2Fsponsorship-news-stories%2Fglobal-poverty-facts%23%3A~%3Atext%3DAbout%25209.2%2525%2520of%2520the%2520world%2Cin%2520poverty%2520as%2520of%25202019.&amp;data=04%7C01%7C%7Cfe835fdabdb34e9896a008d9f332f0fe%7C84df9e7fe9f640afb435aaaaaaaaaaaa%7C1%7C0%7C637808222398988036%7CUnknown%7CTWFpbGZsb3d8eyJWIjoiMC4wLjAwMDAiLCJQIjoiV2luMzIiLCJBTiI6Ik1haWwiLCJXVCI6Mn0%3D%7C3000&amp;sdata=6UNvMh8r5E%2FqkgYJIyt4zV17DLtACFfOGt1X4jtsKgc%3D&amp;reserved=0" TargetMode="External"/><Relationship Id="rId22" Type="http://schemas.openxmlformats.org/officeDocument/2006/relationships/hyperlink" Target="https://na01.safelinks.protection.outlook.com/?url=https%3A%2F%2Fwww.azcentral.com%2Fstory%2Fnews%2Fpolitics%2Felections%2F2021%2F04%2F25%2Fcyber-ninjas-wants-to-keep-its-arizona-election-recount-secret%2F7379117002%2F&amp;data=04%7C01%7C%7Cfe835fdabdb34e9896a008d9f332f0fe%7C84df9e7fe9f640afb435aaaaaaaaaaaa%7C1%7C0%7C637808222398988036%7CUnknown%7CTWFpbGZsb3d8eyJWIjoiMC4wLjAwMDAiLCJQIjoiV2luMzIiLCJBTiI6Ik1haWwiLCJXVCI6Mn0%3D%7C3000&amp;sdata=sxqgi2AgBuqJNwl0H%2FZDfziUtpFzJ9UNgw73vwcDWQ4%3D&amp;reserved=0" TargetMode="External"/><Relationship Id="rId27" Type="http://schemas.openxmlformats.org/officeDocument/2006/relationships/hyperlink" Target="https://na01.safelinks.protection.outlook.com/?url=https%3A%2F%2Fwww.nytimes.com%2Felections%2F2016%2Fresults%2Fpresident&amp;data=04%7C01%7C%7Cfe835fdabdb34e9896a008d9f332f0fe%7C84df9e7fe9f640afb435aaaaaaaaaaaa%7C1%7C0%7C637808222399144227%7CUnknown%7CTWFpbGZsb3d8eyJWIjoiMC4wLjAwMDAiLCJQIjoiV2luMzIiLCJBTiI6Ik1haWwiLCJXVCI6Mn0%3D%7C3000&amp;sdata=FENOjUbhgG1U1x44T7Rg6AM3OFkk9azxy5ls6NtvD%2Fw%3D&amp;reserved=0" TargetMode="External"/><Relationship Id="rId30" Type="http://schemas.openxmlformats.org/officeDocument/2006/relationships/hyperlink" Target="https://na01.safelinks.protection.outlook.com/?url=https%3A%2F%2Fwww.huffpost.com%2Fentry%2Fthe-book-of-broken-promis_b_5839394&amp;data=04%7C01%7C%7Cfe835fdabdb34e9896a008d9f332f0fe%7C84df9e7fe9f640afb435aaaaaaaaaaaa%7C1%7C0%7C637808222399144227%7CUnknown%7CTWFpbGZsb3d8eyJWIjoiMC4wLjAwMDAiLCJQIjoiV2luMzIiLCJBTiI6Ik1haWwiLCJXVCI6Mn0%3D%7C3000&amp;sdata=kSWkA53617Xy9UriEuSLCHHt2%2BT9AbqN0f7uVI%2BYGVo%3D&amp;reserved=0" TargetMode="External"/><Relationship Id="rId35" Type="http://schemas.openxmlformats.org/officeDocument/2006/relationships/hyperlink" Target="https://na01.safelinks.protection.outlook.com/?url=https%3A%2F%2Fwww.reddit.com%2Fr%2FSuperstonk%2Fcomments%2Frsaevv%2Fin_march_of_2005_this_guy_bought_100_of_shares%2F&amp;data=04%7C01%7C%7Cfe835fdabdb34e9896a008d9f332f0fe%7C84df9e7fe9f640afb435aaaaaaaaaaaa%7C1%7C0%7C637808222399144227%7CUnknown%7CTWFpbGZsb3d8eyJWIjoiMC4wLjAwMDAiLCJQIjoiV2luMzIiLCJBTiI6Ik1haWwiLCJXVCI6Mn0%3D%7C3000&amp;sdata=W%2B4pT1RuLSiDoPiQCFLfqAPkze4I0YDzXL1DVwpIuPE%3D&amp;reserved=0" TargetMode="External"/><Relationship Id="rId43" Type="http://schemas.openxmlformats.org/officeDocument/2006/relationships/theme" Target="theme/theme1.xml"/><Relationship Id="rId8" Type="http://schemas.openxmlformats.org/officeDocument/2006/relationships/hyperlink" Target="https://na01.safelinks.protection.outlook.com/?url=https%3A%2F%2Fwww.foxnews.com%2Fopinion%2Ftucker-carlson-liz-cheney-january-6&amp;data=04%7C01%7C%7Cfe835fdabdb34e9896a008d9f332f0fe%7C84df9e7fe9f640afb435aaaaaaaaaaaa%7C1%7C0%7C637808222398988036%7CUnknown%7CTWFpbGZsb3d8eyJWIjoiMC4wLjAwMDAiLCJQIjoiV2luMzIiLCJBTiI6Ik1haWwiLCJXVCI6Mn0%3D%7C3000&amp;sdata=cC5mKbe81LIoio7x04gBLY0YFNHcvepVlstHqiHrKBI%3D&amp;reserved=0" TargetMode="External"/><Relationship Id="rId3" Type="http://schemas.openxmlformats.org/officeDocument/2006/relationships/webSettings" Target="webSettings.xml"/><Relationship Id="rId12" Type="http://schemas.openxmlformats.org/officeDocument/2006/relationships/hyperlink" Target="https://na01.safelinks.protection.outlook.com/?url=https%3A%2F%2Fen.wikipedia.org%2Fwiki%2FAssassination_of_Jamal_Khashoggi&amp;data=04%7C01%7C%7Cfe835fdabdb34e9896a008d9f332f0fe%7C84df9e7fe9f640afb435aaaaaaaaaaaa%7C1%7C0%7C637808222398988036%7CUnknown%7CTWFpbGZsb3d8eyJWIjoiMC4wLjAwMDAiLCJQIjoiV2luMzIiLCJBTiI6Ik1haWwiLCJXVCI6Mn0%3D%7C3000&amp;sdata=8%2FfvxmphnI5tVZWXcH2X6%2Bg47Kd8TTmi9SXahMc3P8w%3D&amp;reserved=0" TargetMode="External"/><Relationship Id="rId17" Type="http://schemas.openxmlformats.org/officeDocument/2006/relationships/hyperlink" Target="https://na01.safelinks.protection.outlook.com/?url=https%3A%2F%2Fwww.theguardian.com%2Fworld%2Fcommentisfree%2F2018%2Fnov%2F21%2Ffixing-rooms-saving-lives-drug-addicts&amp;data=04%7C01%7C%7Cfe835fdabdb34e9896a008d9f332f0fe%7C84df9e7fe9f640afb435aaaaaaaaaaaa%7C1%7C0%7C637808222398988036%7CUnknown%7CTWFpbGZsb3d8eyJWIjoiMC4wLjAwMDAiLCJQIjoiV2luMzIiLCJBTiI6Ik1haWwiLCJXVCI6Mn0%3D%7C3000&amp;sdata=Oux7dChrNOXARbul2ZRPg2fgtGvs%2FMt%2Fc4DTj%2Bkm5D4%3D&amp;reserved=0" TargetMode="External"/><Relationship Id="rId25" Type="http://schemas.openxmlformats.org/officeDocument/2006/relationships/hyperlink" Target="https://na01.safelinks.protection.outlook.com/?url=https%3A%2F%2Fwww.reuters.com%2Farticle%2Fus-china-usa-ivanka%2Fchina-grants-more-trademark-approvals-for-ivanka-trump-firm-including-voting-machines-idUSKCN1NB0TL&amp;data=04%7C01%7C%7Cfe835fdabdb34e9896a008d9f332f0fe%7C84df9e7fe9f640afb435aaaaaaaaaaaa%7C1%7C0%7C637808222399144227%7CUnknown%7CTWFpbGZsb3d8eyJWIjoiMC4wLjAwMDAiLCJQIjoiV2luMzIiLCJBTiI6Ik1haWwiLCJXVCI6Mn0%3D%7C3000&amp;sdata=UNKzE7D9THDfU1XaN28gd0nws30fdidspfMB3mcWr28%3D&amp;reserved=0" TargetMode="External"/><Relationship Id="rId33" Type="http://schemas.openxmlformats.org/officeDocument/2006/relationships/hyperlink" Target="https://na01.safelinks.protection.outlook.com/?url=https%3A%2F%2Fwww.reddit.com%2Fr%2FSuperstonk%2Fcomments%2Fpmj9yk%2Fi_found_the_entire_naked_shorting_game_plan%2F&amp;data=04%7C01%7C%7Cfe835fdabdb34e9896a008d9f332f0fe%7C84df9e7fe9f640afb435aaaaaaaaaaaa%7C1%7C0%7C637808222399144227%7CUnknown%7CTWFpbGZsb3d8eyJWIjoiMC4wLjAwMDAiLCJQIjoiV2luMzIiLCJBTiI6Ik1haWwiLCJXVCI6Mn0%3D%7C3000&amp;sdata=2%2FSA1aSjQm8iXD8pCfv0wcp8CdR5KLFXJ%2FWvE2jEOQ8%3D&amp;reserved=0" TargetMode="External"/><Relationship Id="rId38" Type="http://schemas.openxmlformats.org/officeDocument/2006/relationships/hyperlink" Target="https://na01.safelinks.protection.outlook.com/?url=https%3A%2F%2Fwww.reddit.com%2Fr%2Fwallstreetbets%2Fcomments%2Fl6b69k%2Fpreach%2F&amp;data=04%7C01%7C%7Cfe835fdabdb34e9896a008d9f332f0fe%7C84df9e7fe9f640afb435aaaaaaaaaaaa%7C1%7C0%7C637808222399144227%7CUnknown%7CTWFpbGZsb3d8eyJWIjoiMC4wLjAwMDAiLCJQIjoiV2luMzIiLCJBTiI6Ik1haWwiLCJXVCI6Mn0%3D%7C3000&amp;sdata=YeGkgWQW5mTPu10RNbcI75J3U4RBlqxxnmNDGGiqEe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8024</Words>
  <Characters>45742</Characters>
  <Application>Microsoft Office Word</Application>
  <DocSecurity>8</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2</cp:revision>
  <dcterms:created xsi:type="dcterms:W3CDTF">2023-08-30T02:50:00Z</dcterms:created>
  <dcterms:modified xsi:type="dcterms:W3CDTF">2023-08-30T02:50:00Z</dcterms:modified>
</cp:coreProperties>
</file>