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06EA" w14:textId="179B5663" w:rsidR="00DE75CD" w:rsidRDefault="0001755D">
      <w:r>
        <w:rPr>
          <w:rFonts w:hint="eastAsia"/>
        </w:rPr>
        <w:t>H</w:t>
      </w:r>
      <w:r>
        <w:t>omework 1</w:t>
      </w:r>
    </w:p>
    <w:p w14:paraId="3D4DDED2" w14:textId="6F69E35F" w:rsidR="0001755D" w:rsidRDefault="0001755D"/>
    <w:p w14:paraId="2988485B" w14:textId="52172BF8" w:rsidR="0001755D" w:rsidRPr="0001755D" w:rsidRDefault="0001755D" w:rsidP="0001755D">
      <w:pPr>
        <w:widowControl/>
        <w:jc w:val="left"/>
        <w:rPr>
          <w:rFonts w:eastAsiaTheme="minorHAnsi" w:cs="宋体"/>
          <w:kern w:val="0"/>
          <w:sz w:val="24"/>
        </w:rPr>
      </w:pPr>
      <w:r w:rsidRPr="0001755D">
        <w:rPr>
          <w:rFonts w:eastAsiaTheme="minorHAnsi" w:hint="eastAsia"/>
        </w:rPr>
        <w:t>P</w:t>
      </w:r>
      <w:r w:rsidRPr="0001755D">
        <w:rPr>
          <w:rFonts w:eastAsiaTheme="minorHAnsi"/>
        </w:rPr>
        <w:t xml:space="preserve">roblem 1: </w:t>
      </w:r>
      <w:r w:rsidRPr="0001755D">
        <w:rPr>
          <w:rFonts w:eastAsiaTheme="minorHAnsi" w:cs="宋体"/>
          <w:kern w:val="0"/>
          <w:sz w:val="24"/>
        </w:rPr>
        <w:t>Assignment: Draw a version of the request response lifecycle for the web request for the full-page load of a wikipedia.org. Label the client, server, user, request, response, and give an example of the content of a response. It doesn’t need to have all the layers (backend controller, model, database, etc.) but if you know it, include it.</w:t>
      </w:r>
    </w:p>
    <w:p w14:paraId="4C449F7C" w14:textId="473F6D4D" w:rsidR="0001755D" w:rsidRPr="0001755D" w:rsidRDefault="00AE6DE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107E6" wp14:editId="7EAC2F18">
                <wp:simplePos x="0" y="0"/>
                <wp:positionH relativeFrom="column">
                  <wp:posOffset>185420</wp:posOffset>
                </wp:positionH>
                <wp:positionV relativeFrom="paragraph">
                  <wp:posOffset>178647</wp:posOffset>
                </wp:positionV>
                <wp:extent cx="3056467" cy="2099734"/>
                <wp:effectExtent l="0" t="0" r="1714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467" cy="2099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3A349" w14:textId="77777777" w:rsidR="00AE6DEA" w:rsidRDefault="00AE6DEA" w:rsidP="00AE6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107E6" id="矩形 1" o:spid="_x0000_s1026" style="position:absolute;left:0;text-align:left;margin-left:14.6pt;margin-top:14.05pt;width:240.65pt;height:1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" fillcolor="white [3201]" strokecolor="black [3200]" strokeweight="1pt">
                <v:textbox>
                  <w:txbxContent>
                    <w:p w14:paraId="7FB3A349" w14:textId="77777777" w:rsidR="00AE6DEA" w:rsidRDefault="00AE6DEA" w:rsidP="00AE6D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1755D" w:rsidRPr="0001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18"/>
    <w:rsid w:val="0001755D"/>
    <w:rsid w:val="006A0218"/>
    <w:rsid w:val="007D5E77"/>
    <w:rsid w:val="00994372"/>
    <w:rsid w:val="00AD6FAF"/>
    <w:rsid w:val="00AE6DEA"/>
    <w:rsid w:val="00D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7989"/>
  <w15:chartTrackingRefBased/>
  <w15:docId w15:val="{9187622A-72D6-1940-A71A-D63EE995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Zhang</dc:creator>
  <cp:keywords/>
  <dc:description/>
  <cp:lastModifiedBy>Fengyi Zhang</cp:lastModifiedBy>
  <cp:revision>3</cp:revision>
  <dcterms:created xsi:type="dcterms:W3CDTF">2022-01-29T15:05:00Z</dcterms:created>
  <dcterms:modified xsi:type="dcterms:W3CDTF">2022-02-03T02:31:00Z</dcterms:modified>
</cp:coreProperties>
</file>