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DEAA" w14:textId="07B1BEFD" w:rsidR="00CE3796" w:rsidRPr="00102E60" w:rsidRDefault="009E3227" w:rsidP="009E3227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102E60">
        <w:rPr>
          <w:b/>
          <w:bCs/>
          <w:sz w:val="24"/>
          <w:szCs w:val="28"/>
        </w:rPr>
        <w:t>Importing source files into Vivado</w:t>
      </w:r>
    </w:p>
    <w:p w14:paraId="4CF6AE13" w14:textId="233C09B4" w:rsidR="009E3227" w:rsidRDefault="00E46F88">
      <w:r>
        <w:rPr>
          <w:noProof/>
        </w:rPr>
        <w:drawing>
          <wp:inline distT="0" distB="0" distL="0" distR="0" wp14:anchorId="514CFCF4" wp14:editId="1191102F">
            <wp:extent cx="4371429" cy="3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85E5" w14:textId="62DE13CC" w:rsidR="009E3227" w:rsidRDefault="009E3227" w:rsidP="00E46F88">
      <w:pPr>
        <w:pStyle w:val="a3"/>
        <w:ind w:left="360" w:firstLineChars="0" w:firstLine="0"/>
        <w:jc w:val="center"/>
      </w:pPr>
      <w:r>
        <w:t>Fig. 1 Structure of the project</w:t>
      </w:r>
    </w:p>
    <w:p w14:paraId="3B181ADC" w14:textId="7A89B9AE" w:rsidR="009E3227" w:rsidRDefault="009E3227" w:rsidP="009E3227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102E60">
        <w:rPr>
          <w:rFonts w:hint="eastAsia"/>
          <w:b/>
          <w:bCs/>
          <w:sz w:val="24"/>
          <w:szCs w:val="28"/>
        </w:rPr>
        <w:t>Configuration</w:t>
      </w:r>
      <w:r w:rsidRPr="00102E60">
        <w:rPr>
          <w:b/>
          <w:bCs/>
          <w:sz w:val="24"/>
          <w:szCs w:val="28"/>
        </w:rPr>
        <w:t xml:space="preserve"> of IP cores</w:t>
      </w:r>
    </w:p>
    <w:p w14:paraId="10A53276" w14:textId="76FC4601" w:rsidR="00660A76" w:rsidRDefault="00660A76" w:rsidP="00660A76">
      <w:pPr>
        <w:pStyle w:val="a3"/>
        <w:ind w:left="360" w:firstLineChars="0" w:firstLine="0"/>
      </w:pPr>
      <w:r w:rsidRPr="00E46F88">
        <w:t xml:space="preserve">(1) </w:t>
      </w:r>
      <w:r w:rsidR="00E46F88" w:rsidRPr="00E46F88">
        <w:t>divider generator:</w:t>
      </w:r>
    </w:p>
    <w:p w14:paraId="6B38A5AD" w14:textId="6C2C524C" w:rsidR="00660A76" w:rsidRDefault="00E46F88" w:rsidP="00660A76">
      <w:pPr>
        <w:ind w:left="360"/>
      </w:pPr>
      <w:r>
        <w:tab/>
        <w:t>In “Channel Setting”:</w:t>
      </w:r>
    </w:p>
    <w:p w14:paraId="7B5E29EA" w14:textId="0A519FED" w:rsidR="00E46F88" w:rsidRDefault="00E46F88" w:rsidP="00660A76">
      <w:pPr>
        <w:ind w:left="360"/>
      </w:pPr>
      <w:r>
        <w:rPr>
          <w:noProof/>
        </w:rPr>
        <w:lastRenderedPageBreak/>
        <w:drawing>
          <wp:inline distT="0" distB="0" distL="0" distR="0" wp14:anchorId="050B231B" wp14:editId="79C80AC2">
            <wp:extent cx="5274310" cy="415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0CDA" w14:textId="795ED223" w:rsidR="00E46F88" w:rsidRDefault="00E46F88" w:rsidP="00660A76">
      <w:pPr>
        <w:ind w:left="360"/>
      </w:pPr>
      <w:r>
        <w:rPr>
          <w:rFonts w:hint="eastAsia"/>
        </w:rPr>
        <w:t>I</w:t>
      </w:r>
      <w:r>
        <w:t>n “Options”:</w:t>
      </w:r>
    </w:p>
    <w:p w14:paraId="45B08EE9" w14:textId="39028341" w:rsidR="00E46F88" w:rsidRPr="00E46F88" w:rsidRDefault="00E46F88" w:rsidP="00660A76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0722131" wp14:editId="10CB1E48">
            <wp:extent cx="5274310" cy="322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3A81" w14:textId="1F5E07F5" w:rsidR="00102E60" w:rsidRPr="00102E60" w:rsidRDefault="00102E60" w:rsidP="00102E60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Set “</w:t>
      </w:r>
      <w:r w:rsidR="00EE60D1">
        <w:rPr>
          <w:b/>
          <w:bCs/>
          <w:sz w:val="24"/>
          <w:szCs w:val="28"/>
        </w:rPr>
        <w:t>FT_combined_top</w:t>
      </w:r>
      <w:r>
        <w:rPr>
          <w:b/>
          <w:bCs/>
          <w:sz w:val="24"/>
          <w:szCs w:val="28"/>
        </w:rPr>
        <w:t>.sv” as the top module</w:t>
      </w:r>
    </w:p>
    <w:sectPr w:rsidR="00102E60" w:rsidRPr="0010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39C6" w14:textId="77777777" w:rsidR="00FC51BB" w:rsidRDefault="00FC51BB" w:rsidP="00660A76">
      <w:r>
        <w:separator/>
      </w:r>
    </w:p>
  </w:endnote>
  <w:endnote w:type="continuationSeparator" w:id="0">
    <w:p w14:paraId="58BF25B5" w14:textId="77777777" w:rsidR="00FC51BB" w:rsidRDefault="00FC51BB" w:rsidP="0066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9297" w14:textId="77777777" w:rsidR="00FC51BB" w:rsidRDefault="00FC51BB" w:rsidP="00660A76">
      <w:r>
        <w:separator/>
      </w:r>
    </w:p>
  </w:footnote>
  <w:footnote w:type="continuationSeparator" w:id="0">
    <w:p w14:paraId="09A94E12" w14:textId="77777777" w:rsidR="00FC51BB" w:rsidRDefault="00FC51BB" w:rsidP="00660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D54"/>
    <w:multiLevelType w:val="hybridMultilevel"/>
    <w:tmpl w:val="19E25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200D3"/>
    <w:multiLevelType w:val="hybridMultilevel"/>
    <w:tmpl w:val="129A0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3A0DA6"/>
    <w:multiLevelType w:val="hybridMultilevel"/>
    <w:tmpl w:val="7B3E6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B422FA"/>
    <w:multiLevelType w:val="hybridMultilevel"/>
    <w:tmpl w:val="AC747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752904"/>
    <w:multiLevelType w:val="hybridMultilevel"/>
    <w:tmpl w:val="0AC4582A"/>
    <w:lvl w:ilvl="0" w:tplc="EC46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B282B"/>
    <w:multiLevelType w:val="hybridMultilevel"/>
    <w:tmpl w:val="468CD8A0"/>
    <w:lvl w:ilvl="0" w:tplc="697C3C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70C9B"/>
    <w:multiLevelType w:val="hybridMultilevel"/>
    <w:tmpl w:val="998E7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2E04E9"/>
    <w:multiLevelType w:val="hybridMultilevel"/>
    <w:tmpl w:val="03E02554"/>
    <w:lvl w:ilvl="0" w:tplc="492C9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3268530">
    <w:abstractNumId w:val="4"/>
  </w:num>
  <w:num w:numId="2" w16cid:durableId="1003358729">
    <w:abstractNumId w:val="2"/>
  </w:num>
  <w:num w:numId="3" w16cid:durableId="1519737926">
    <w:abstractNumId w:val="7"/>
  </w:num>
  <w:num w:numId="4" w16cid:durableId="2122994794">
    <w:abstractNumId w:val="5"/>
  </w:num>
  <w:num w:numId="5" w16cid:durableId="1849713031">
    <w:abstractNumId w:val="3"/>
  </w:num>
  <w:num w:numId="6" w16cid:durableId="1394768453">
    <w:abstractNumId w:val="6"/>
  </w:num>
  <w:num w:numId="7" w16cid:durableId="276790637">
    <w:abstractNumId w:val="1"/>
  </w:num>
  <w:num w:numId="8" w16cid:durableId="2530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6"/>
    <w:rsid w:val="00102E60"/>
    <w:rsid w:val="004E446A"/>
    <w:rsid w:val="00660A76"/>
    <w:rsid w:val="009B70B6"/>
    <w:rsid w:val="009E3227"/>
    <w:rsid w:val="00C45759"/>
    <w:rsid w:val="00CE3796"/>
    <w:rsid w:val="00E46F88"/>
    <w:rsid w:val="00EE60D1"/>
    <w:rsid w:val="00FC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D2CE1"/>
  <w15:chartTrackingRefBased/>
  <w15:docId w15:val="{0C2ED04B-7EEA-4BF6-BD74-E21F8E36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2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0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0A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0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0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家俊</dc:creator>
  <cp:keywords/>
  <dc:description/>
  <cp:lastModifiedBy>肖 家俊</cp:lastModifiedBy>
  <cp:revision>6</cp:revision>
  <dcterms:created xsi:type="dcterms:W3CDTF">2022-12-14T02:47:00Z</dcterms:created>
  <dcterms:modified xsi:type="dcterms:W3CDTF">2022-12-14T03:58:00Z</dcterms:modified>
</cp:coreProperties>
</file>