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BC87" w14:textId="5BD2938A" w:rsidR="006B1A3F" w:rsidRDefault="00E71D67">
      <w:r>
        <w:t>Destinee Matsoumou</w:t>
      </w:r>
    </w:p>
    <w:p w14:paraId="3872FF88" w14:textId="482733A1" w:rsidR="00E71D67" w:rsidRDefault="00E71D67">
      <w:r>
        <w:t>Jay Wang</w:t>
      </w:r>
    </w:p>
    <w:p w14:paraId="22F4891F" w14:textId="709FC707" w:rsidR="00E71D67" w:rsidRDefault="00E71D67">
      <w:r>
        <w:t>Cis 310-01</w:t>
      </w:r>
    </w:p>
    <w:p w14:paraId="3CA338F3" w14:textId="13B0F8A1" w:rsidR="00E71D67" w:rsidRDefault="00E71D67">
      <w:r>
        <w:t>March 02</w:t>
      </w:r>
      <w:proofErr w:type="gramStart"/>
      <w:r>
        <w:t xml:space="preserve"> 2022</w:t>
      </w:r>
      <w:proofErr w:type="gramEnd"/>
    </w:p>
    <w:p w14:paraId="073EF5EF" w14:textId="3A219D02" w:rsidR="005F2A02" w:rsidRPr="000146B5" w:rsidRDefault="005F2A02" w:rsidP="005F2A0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0146B5">
        <w:rPr>
          <w:rFonts w:ascii="Arial" w:hAnsi="Arial" w:cs="Arial"/>
          <w:color w:val="000000"/>
        </w:rPr>
        <w:t>List the first and last names of customers with credit limits of $1,000 or more.</w:t>
      </w:r>
    </w:p>
    <w:p w14:paraId="63291543" w14:textId="0B669A06" w:rsidR="005F2A02" w:rsidRDefault="005F2A02" w:rsidP="005F2A02">
      <w:pPr>
        <w:pStyle w:val="ListParagraph"/>
      </w:pPr>
    </w:p>
    <w:p w14:paraId="7A2F8FC6" w14:textId="1C4ADB71" w:rsidR="005F2A02" w:rsidRPr="000146B5" w:rsidRDefault="005F2A02" w:rsidP="005F2A02">
      <w:pPr>
        <w:pStyle w:val="ListParagraph"/>
        <w:rPr>
          <w:color w:val="FF0000"/>
        </w:rPr>
      </w:pPr>
      <w:r w:rsidRPr="000146B5">
        <w:rPr>
          <w:color w:val="FF0000"/>
        </w:rPr>
        <w:t>Command</w:t>
      </w:r>
      <w:r w:rsidR="00C85557">
        <w:rPr>
          <w:color w:val="FF0000"/>
        </w:rPr>
        <w:t xml:space="preserve">s </w:t>
      </w:r>
      <w:r w:rsidRPr="000146B5">
        <w:rPr>
          <w:color w:val="FF0000"/>
        </w:rPr>
        <w:t xml:space="preserve">used </w:t>
      </w:r>
    </w:p>
    <w:p w14:paraId="47B52E7C" w14:textId="0CC5378C" w:rsidR="005F2A02" w:rsidRDefault="005F2A02" w:rsidP="005F2A02">
      <w:pPr>
        <w:pStyle w:val="ListParagraph"/>
      </w:pPr>
    </w:p>
    <w:p w14:paraId="04F0A9F0" w14:textId="34B96105" w:rsidR="005F2A02" w:rsidRDefault="005F2A02" w:rsidP="005F2A02">
      <w:pPr>
        <w:pStyle w:val="ListParagraph"/>
      </w:pPr>
      <w:r>
        <w:rPr>
          <w:noProof/>
        </w:rPr>
        <w:drawing>
          <wp:inline distT="0" distB="0" distL="0" distR="0" wp14:anchorId="61CA38A7" wp14:editId="53851D14">
            <wp:extent cx="3953427" cy="619211"/>
            <wp:effectExtent l="0" t="0" r="9525" b="952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CC40" w14:textId="4017F78B" w:rsidR="005F2A02" w:rsidRPr="000146B5" w:rsidRDefault="000146B5" w:rsidP="005F2A02">
      <w:pPr>
        <w:pStyle w:val="ListParagraph"/>
        <w:rPr>
          <w:color w:val="FF0000"/>
        </w:rPr>
      </w:pPr>
      <w:r w:rsidRPr="000146B5">
        <w:rPr>
          <w:color w:val="FF0000"/>
        </w:rPr>
        <w:t xml:space="preserve">Results </w:t>
      </w:r>
    </w:p>
    <w:p w14:paraId="62FD04BD" w14:textId="1FABA406" w:rsidR="005F2A02" w:rsidRDefault="005F2A02" w:rsidP="005F2A02">
      <w:pPr>
        <w:pStyle w:val="ListParagraph"/>
      </w:pPr>
    </w:p>
    <w:p w14:paraId="16C03A19" w14:textId="6E6E17A1" w:rsidR="005F2A02" w:rsidRDefault="005F2A02" w:rsidP="005F2A02">
      <w:pPr>
        <w:pStyle w:val="ListParagraph"/>
      </w:pPr>
      <w:r>
        <w:rPr>
          <w:noProof/>
        </w:rPr>
        <w:drawing>
          <wp:inline distT="0" distB="0" distL="0" distR="0" wp14:anchorId="108D618B" wp14:editId="7453EC41">
            <wp:extent cx="3791479" cy="962159"/>
            <wp:effectExtent l="0" t="0" r="0" b="952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3FA4" w14:textId="3A4CA0D1" w:rsidR="005F2A02" w:rsidRPr="000146B5" w:rsidRDefault="005F2A02" w:rsidP="005F2A02">
      <w:pPr>
        <w:pStyle w:val="ListParagraph"/>
        <w:numPr>
          <w:ilvl w:val="0"/>
          <w:numId w:val="2"/>
        </w:numPr>
      </w:pPr>
      <w:r w:rsidRPr="000146B5">
        <w:rPr>
          <w:rFonts w:ascii="Arial" w:hAnsi="Arial" w:cs="Arial"/>
          <w:color w:val="000000"/>
        </w:rPr>
        <w:t xml:space="preserve"> List the number and name of each customer represented by sales rep 10 or sales rep 15.</w:t>
      </w:r>
    </w:p>
    <w:p w14:paraId="606622A5" w14:textId="7ED143BB" w:rsidR="000146B5" w:rsidRPr="00C85557" w:rsidRDefault="000146B5" w:rsidP="000146B5">
      <w:pPr>
        <w:ind w:left="720"/>
        <w:rPr>
          <w:noProof/>
          <w:color w:val="FF0000"/>
        </w:rPr>
      </w:pPr>
      <w:r w:rsidRPr="00C85557">
        <w:rPr>
          <w:noProof/>
          <w:color w:val="FF0000"/>
        </w:rPr>
        <w:t>Command</w:t>
      </w:r>
      <w:r w:rsidR="00C85557" w:rsidRPr="00C85557">
        <w:rPr>
          <w:noProof/>
          <w:color w:val="FF0000"/>
        </w:rPr>
        <w:t>s</w:t>
      </w:r>
      <w:r w:rsidRPr="00C85557">
        <w:rPr>
          <w:noProof/>
          <w:color w:val="FF0000"/>
        </w:rPr>
        <w:t xml:space="preserve"> Used</w:t>
      </w:r>
    </w:p>
    <w:p w14:paraId="201B1205" w14:textId="11D0C74B" w:rsidR="000146B5" w:rsidRDefault="000146B5" w:rsidP="000146B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17A52A7" wp14:editId="6A5B14A5">
            <wp:extent cx="4363059" cy="676369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8471" w14:textId="36758A64" w:rsidR="005F2A02" w:rsidRDefault="005F2A02"/>
    <w:p w14:paraId="564ADFAA" w14:textId="796B700A" w:rsidR="005F2A02" w:rsidRDefault="000146B5">
      <w:r>
        <w:tab/>
      </w:r>
      <w:r w:rsidR="00C85557" w:rsidRPr="00C85557">
        <w:rPr>
          <w:color w:val="FF0000"/>
        </w:rPr>
        <w:t xml:space="preserve">Results </w:t>
      </w:r>
    </w:p>
    <w:p w14:paraId="44478133" w14:textId="48A0E469" w:rsidR="000146B5" w:rsidRDefault="00C85557">
      <w:r>
        <w:t xml:space="preserve">              </w:t>
      </w:r>
      <w:r w:rsidR="000146B5">
        <w:rPr>
          <w:noProof/>
        </w:rPr>
        <w:drawing>
          <wp:inline distT="0" distB="0" distL="0" distR="0" wp14:anchorId="65BDD177" wp14:editId="2F5B4AE8">
            <wp:extent cx="4334480" cy="2124371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E364" w14:textId="5C557B06" w:rsidR="005F2A02" w:rsidRDefault="005F2A02"/>
    <w:p w14:paraId="565D7FBA" w14:textId="5BF9E7A6" w:rsidR="000146B5" w:rsidRPr="000146B5" w:rsidRDefault="000146B5"/>
    <w:p w14:paraId="1D38A66C" w14:textId="7D80FD34" w:rsidR="000146B5" w:rsidRPr="000146B5" w:rsidRDefault="000146B5" w:rsidP="000146B5">
      <w:pPr>
        <w:pStyle w:val="ListParagraph"/>
        <w:numPr>
          <w:ilvl w:val="0"/>
          <w:numId w:val="2"/>
        </w:numPr>
      </w:pPr>
      <w:r w:rsidRPr="000146B5">
        <w:rPr>
          <w:rFonts w:ascii="Arial" w:hAnsi="Arial" w:cs="Arial"/>
          <w:color w:val="000000"/>
        </w:rPr>
        <w:t> Use the IN operator to list the item ID and description of each item in category FSH or BRD.</w:t>
      </w:r>
    </w:p>
    <w:p w14:paraId="74CD2757" w14:textId="5F676BB5" w:rsidR="000146B5" w:rsidRPr="00C85557" w:rsidRDefault="000146B5" w:rsidP="00C85557">
      <w:pPr>
        <w:ind w:left="360" w:firstLine="360"/>
        <w:rPr>
          <w:color w:val="FF0000"/>
        </w:rPr>
      </w:pPr>
      <w:r w:rsidRPr="00C85557">
        <w:rPr>
          <w:color w:val="FF0000"/>
        </w:rPr>
        <w:t>Command</w:t>
      </w:r>
      <w:r w:rsidR="00C85557" w:rsidRPr="00C85557">
        <w:rPr>
          <w:color w:val="FF0000"/>
        </w:rPr>
        <w:t>s</w:t>
      </w:r>
      <w:r w:rsidRPr="00C85557">
        <w:rPr>
          <w:color w:val="FF0000"/>
        </w:rPr>
        <w:t xml:space="preserve"> used</w:t>
      </w:r>
    </w:p>
    <w:p w14:paraId="685A8D17" w14:textId="38F9C552" w:rsidR="000146B5" w:rsidRDefault="00C85557" w:rsidP="00C85557">
      <w:pPr>
        <w:ind w:left="360" w:firstLine="360"/>
      </w:pPr>
      <w:r>
        <w:rPr>
          <w:noProof/>
        </w:rPr>
        <w:drawing>
          <wp:inline distT="0" distB="0" distL="0" distR="0" wp14:anchorId="6113B886" wp14:editId="10740132">
            <wp:extent cx="2943636" cy="600159"/>
            <wp:effectExtent l="0" t="0" r="0" b="9525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4155" w14:textId="265921A9" w:rsidR="000146B5" w:rsidRPr="00C85557" w:rsidRDefault="000146B5" w:rsidP="000146B5">
      <w:pPr>
        <w:ind w:left="360"/>
        <w:rPr>
          <w:color w:val="FF0000"/>
        </w:rPr>
      </w:pPr>
    </w:p>
    <w:p w14:paraId="0A459819" w14:textId="20134456" w:rsidR="000146B5" w:rsidRPr="00C85557" w:rsidRDefault="00C85557" w:rsidP="00C85557">
      <w:pPr>
        <w:ind w:left="360" w:firstLine="360"/>
        <w:rPr>
          <w:color w:val="FF0000"/>
        </w:rPr>
      </w:pPr>
      <w:r w:rsidRPr="00C85557">
        <w:rPr>
          <w:color w:val="FF0000"/>
        </w:rPr>
        <w:t>Result</w:t>
      </w:r>
    </w:p>
    <w:p w14:paraId="14616B41" w14:textId="13A5A055" w:rsidR="00E71D67" w:rsidRDefault="00C85557" w:rsidP="00C85557">
      <w:pPr>
        <w:ind w:left="360" w:firstLine="360"/>
      </w:pPr>
      <w:r>
        <w:rPr>
          <w:noProof/>
        </w:rPr>
        <w:drawing>
          <wp:inline distT="0" distB="0" distL="0" distR="0" wp14:anchorId="540491C7" wp14:editId="1809647A">
            <wp:extent cx="3334215" cy="1419423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2894" w14:textId="14F0A43B" w:rsidR="00E71D67" w:rsidRPr="000146B5" w:rsidRDefault="005F2A02" w:rsidP="00C85557">
      <w:pPr>
        <w:ind w:left="360"/>
      </w:pPr>
      <w:r>
        <w:rPr>
          <w:rFonts w:ascii="Arial" w:hAnsi="Arial" w:cs="Arial"/>
          <w:color w:val="000000"/>
          <w:shd w:val="clear" w:color="auto" w:fill="F4F4F4"/>
        </w:rPr>
        <w:t>4</w:t>
      </w:r>
      <w:r w:rsidR="00E71D67">
        <w:rPr>
          <w:rFonts w:ascii="Arial" w:hAnsi="Arial" w:cs="Arial"/>
          <w:color w:val="000000"/>
          <w:shd w:val="clear" w:color="auto" w:fill="F4F4F4"/>
        </w:rPr>
        <w:t>.</w:t>
      </w:r>
      <w:r w:rsidR="00E71D67">
        <w:rPr>
          <w:rFonts w:ascii="Arial" w:hAnsi="Arial" w:cs="Arial"/>
          <w:color w:val="000000"/>
          <w:shd w:val="clear" w:color="auto" w:fill="F4F4F4"/>
        </w:rPr>
        <w:t> </w:t>
      </w:r>
      <w:r w:rsidR="00E71D67" w:rsidRPr="000146B5">
        <w:rPr>
          <w:rFonts w:ascii="Arial" w:hAnsi="Arial" w:cs="Arial"/>
          <w:color w:val="000000"/>
        </w:rPr>
        <w:t>Find the ID, first name, and last name of each customer whose first name begins with the letter “S.”</w:t>
      </w:r>
    </w:p>
    <w:p w14:paraId="1B87B0D9" w14:textId="1A2634B6" w:rsidR="00E71D67" w:rsidRPr="00C85557" w:rsidRDefault="00E71D67" w:rsidP="00C85557">
      <w:pPr>
        <w:ind w:firstLine="720"/>
        <w:rPr>
          <w:color w:val="FF0000"/>
        </w:rPr>
      </w:pPr>
      <w:r w:rsidRPr="00C85557">
        <w:rPr>
          <w:color w:val="FF0000"/>
        </w:rPr>
        <w:t>Commands Used</w:t>
      </w:r>
    </w:p>
    <w:p w14:paraId="46C0D8F3" w14:textId="163DDC49" w:rsidR="00E71D67" w:rsidRDefault="00E71D67" w:rsidP="00C85557">
      <w:pPr>
        <w:ind w:firstLine="720"/>
      </w:pPr>
      <w:r>
        <w:rPr>
          <w:noProof/>
        </w:rPr>
        <w:drawing>
          <wp:inline distT="0" distB="0" distL="0" distR="0" wp14:anchorId="7C0CFC75" wp14:editId="5EB8C25F">
            <wp:extent cx="2781688" cy="714475"/>
            <wp:effectExtent l="0" t="0" r="0" b="9525"/>
            <wp:docPr id="3" name="Picture 3" descr="Company n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any nam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50" w14:textId="2D0D282F" w:rsidR="00C85557" w:rsidRPr="00C85557" w:rsidRDefault="00C85557" w:rsidP="00C85557">
      <w:pPr>
        <w:ind w:firstLine="720"/>
        <w:rPr>
          <w:color w:val="FF0000"/>
        </w:rPr>
      </w:pPr>
      <w:r w:rsidRPr="00C85557">
        <w:rPr>
          <w:color w:val="FF0000"/>
        </w:rPr>
        <w:t xml:space="preserve">Results </w:t>
      </w:r>
    </w:p>
    <w:p w14:paraId="22403F44" w14:textId="36D14B2D" w:rsidR="00E71D67" w:rsidRDefault="005F2A02" w:rsidP="00C85557">
      <w:pPr>
        <w:ind w:firstLine="720"/>
      </w:pPr>
      <w:r>
        <w:rPr>
          <w:noProof/>
        </w:rPr>
        <w:drawing>
          <wp:inline distT="0" distB="0" distL="0" distR="0" wp14:anchorId="4D4DA60E" wp14:editId="3CF18A89">
            <wp:extent cx="2572109" cy="1267002"/>
            <wp:effectExtent l="0" t="0" r="0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EF8" w14:textId="48D68F58" w:rsidR="00E71D67" w:rsidRDefault="00E71D67">
      <w:r>
        <w:tab/>
      </w:r>
    </w:p>
    <w:sectPr w:rsidR="00E7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07841"/>
    <w:multiLevelType w:val="hybridMultilevel"/>
    <w:tmpl w:val="DD045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02076"/>
    <w:multiLevelType w:val="hybridMultilevel"/>
    <w:tmpl w:val="2E64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67"/>
    <w:rsid w:val="000146B5"/>
    <w:rsid w:val="00597FDF"/>
    <w:rsid w:val="005F2A02"/>
    <w:rsid w:val="006B1A3F"/>
    <w:rsid w:val="00C85557"/>
    <w:rsid w:val="00E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DCA3"/>
  <w15:chartTrackingRefBased/>
  <w15:docId w15:val="{C978AAEA-6DDA-45C6-8FF9-40FA7A6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71D67"/>
  </w:style>
  <w:style w:type="character" w:customStyle="1" w:styleId="DateChar">
    <w:name w:val="Date Char"/>
    <w:basedOn w:val="DefaultParagraphFont"/>
    <w:link w:val="Date"/>
    <w:uiPriority w:val="99"/>
    <w:semiHidden/>
    <w:rsid w:val="00E71D67"/>
  </w:style>
  <w:style w:type="paragraph" w:styleId="ListParagraph">
    <w:name w:val="List Paragraph"/>
    <w:basedOn w:val="Normal"/>
    <w:uiPriority w:val="34"/>
    <w:qFormat/>
    <w:rsid w:val="00E71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Matsoumou,Destinee Richness</dc:creator>
  <cp:keywords/>
  <dc:description/>
  <cp:lastModifiedBy>Matsoumou,Destinee Richness</cp:lastModifiedBy>
  <cp:revision>2</cp:revision>
  <dcterms:created xsi:type="dcterms:W3CDTF">2022-03-02T19:02:00Z</dcterms:created>
  <dcterms:modified xsi:type="dcterms:W3CDTF">2022-03-02T19:02:00Z</dcterms:modified>
</cp:coreProperties>
</file>