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CF338" w14:textId="5A977B26" w:rsidR="003D4FA7" w:rsidRPr="00E90BCA" w:rsidRDefault="00E338C5" w:rsidP="00E338C5">
      <w:pPr>
        <w:pStyle w:val="Nadpis1"/>
        <w:rPr>
          <w:rFonts w:ascii="Times New Roman" w:hAnsi="Times New Roman" w:cs="Times New Roman"/>
        </w:rPr>
      </w:pPr>
      <w:r w:rsidRPr="00E90BCA">
        <w:rPr>
          <w:rFonts w:ascii="Times New Roman" w:hAnsi="Times New Roman" w:cs="Times New Roman"/>
        </w:rPr>
        <w:t>Zadání č. 1:</w:t>
      </w:r>
    </w:p>
    <w:p w14:paraId="7839B1A5" w14:textId="6C8505E4" w:rsidR="00E90BCA" w:rsidRPr="00E90BCA" w:rsidRDefault="00E90BCA" w:rsidP="00E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Vytvořte 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HTML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soubor, který bude sloužit jako registrační formulář pro účast na koncertu.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  <w:t>Uživatel zadává počet vstupenek a vybírá si, zda chce vstupenky na pátek, sobotu, nebo oba dny. Součástí formuláře bude také zaškrtávací políčko s možností „Chci rezervovat prostor na stan“.</w:t>
      </w:r>
    </w:p>
    <w:p w14:paraId="58610186" w14:textId="156BAB93" w:rsidR="00E90BCA" w:rsidRPr="00E90BCA" w:rsidRDefault="00E90BCA" w:rsidP="00E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Ošetřete chyby, jako je vícenásobná volba, záporný počet vstupenek nebo počet vstupenek vyšší než 20.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  <w:t xml:space="preserve">Následně nechte data zpracovat 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vhodnou metodou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přesměrujte uživatele na další stránku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(PHP soubor)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kde se zobrazí počet vstupenek a informace o případné množstevní slevě (při 5 a více vstupenkách je sleva 10 %). Zobrazte také informaci o tom, zda byl požadavek na stan zadán či nikoliv.</w:t>
      </w:r>
    </w:p>
    <w:p w14:paraId="1C8451D1" w14:textId="77777777" w:rsidR="00E90BCA" w:rsidRPr="00E90BCA" w:rsidRDefault="00E90BCA" w:rsidP="00E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Pod těmito údaji přidejte tlačítko „Odeslat požadavek“, po jehož kliknutí bude uživatel přesměrován zpět na úvodní stránku.</w:t>
      </w:r>
    </w:p>
    <w:p w14:paraId="1B437421" w14:textId="505D03F9" w:rsidR="00E90BCA" w:rsidRPr="00E90BCA" w:rsidRDefault="00E90BCA" w:rsidP="00E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Graficky upravte vzhled vstupního 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formuláře 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i výstupní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ch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dat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E2CEEE3" w14:textId="795F65FB" w:rsidR="005F6599" w:rsidRPr="00E90BCA" w:rsidRDefault="005F6599" w:rsidP="005F6599">
      <w:pPr>
        <w:pStyle w:val="Nadpis1"/>
        <w:rPr>
          <w:rFonts w:ascii="Times New Roman" w:hAnsi="Times New Roman" w:cs="Times New Roman"/>
        </w:rPr>
      </w:pPr>
      <w:r w:rsidRPr="00E90BCA">
        <w:rPr>
          <w:rFonts w:ascii="Times New Roman" w:hAnsi="Times New Roman" w:cs="Times New Roman"/>
        </w:rPr>
        <w:t>Zadání č. 2:</w:t>
      </w:r>
    </w:p>
    <w:p w14:paraId="148BDA68" w14:textId="654A28DA" w:rsidR="005F6599" w:rsidRPr="00E90BCA" w:rsidRDefault="005F6599" w:rsidP="005F6599">
      <w:pPr>
        <w:rPr>
          <w:rFonts w:ascii="Times New Roman" w:hAnsi="Times New Roman" w:cs="Times New Roman"/>
        </w:rPr>
      </w:pPr>
      <w:r w:rsidRPr="00E90BCA">
        <w:rPr>
          <w:rFonts w:ascii="Times New Roman" w:hAnsi="Times New Roman" w:cs="Times New Roman"/>
        </w:rPr>
        <w:t>Vytvořte .</w:t>
      </w:r>
      <w:proofErr w:type="spellStart"/>
      <w:r w:rsidRPr="00E90BCA">
        <w:rPr>
          <w:rFonts w:ascii="Times New Roman" w:hAnsi="Times New Roman" w:cs="Times New Roman"/>
        </w:rPr>
        <w:t>csv</w:t>
      </w:r>
      <w:proofErr w:type="spellEnd"/>
      <w:r w:rsidRPr="00E90BCA">
        <w:rPr>
          <w:rFonts w:ascii="Times New Roman" w:hAnsi="Times New Roman" w:cs="Times New Roman"/>
        </w:rPr>
        <w:t xml:space="preserve"> soubor obsahující následující data: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6599" w:rsidRPr="00E90BCA" w14:paraId="19C63CCE" w14:textId="77777777" w:rsidTr="005F6599">
        <w:tc>
          <w:tcPr>
            <w:tcW w:w="1812" w:type="dxa"/>
          </w:tcPr>
          <w:p w14:paraId="6A5863FC" w14:textId="3802B00F" w:rsidR="005F6599" w:rsidRPr="00E90BCA" w:rsidRDefault="005F6599" w:rsidP="005F6599">
            <w:pPr>
              <w:rPr>
                <w:rFonts w:ascii="Times New Roman" w:hAnsi="Times New Roman" w:cs="Times New Roman"/>
                <w:b/>
                <w:bCs/>
              </w:rPr>
            </w:pPr>
            <w:r w:rsidRPr="00E90BCA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812" w:type="dxa"/>
          </w:tcPr>
          <w:p w14:paraId="5C009D60" w14:textId="0E3640B4" w:rsidR="005F6599" w:rsidRPr="00E90BCA" w:rsidRDefault="005F6599" w:rsidP="005F659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90BCA">
              <w:rPr>
                <w:rFonts w:ascii="Times New Roman" w:hAnsi="Times New Roman" w:cs="Times New Roman"/>
                <w:b/>
                <w:bCs/>
              </w:rPr>
              <w:t>jmeno</w:t>
            </w:r>
            <w:proofErr w:type="spellEnd"/>
          </w:p>
        </w:tc>
        <w:tc>
          <w:tcPr>
            <w:tcW w:w="1812" w:type="dxa"/>
          </w:tcPr>
          <w:p w14:paraId="1EA25C1F" w14:textId="557E2EEB" w:rsidR="005F6599" w:rsidRPr="00E90BCA" w:rsidRDefault="005F6599" w:rsidP="005F659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90BCA">
              <w:rPr>
                <w:rFonts w:ascii="Times New Roman" w:hAnsi="Times New Roman" w:cs="Times New Roman"/>
                <w:b/>
                <w:bCs/>
              </w:rPr>
              <w:t>prijmeni</w:t>
            </w:r>
            <w:proofErr w:type="spellEnd"/>
          </w:p>
        </w:tc>
        <w:tc>
          <w:tcPr>
            <w:tcW w:w="1813" w:type="dxa"/>
          </w:tcPr>
          <w:p w14:paraId="55B4C87C" w14:textId="2D2967E0" w:rsidR="005F6599" w:rsidRPr="00E90BCA" w:rsidRDefault="005F6599" w:rsidP="005F659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90BCA">
              <w:rPr>
                <w:rFonts w:ascii="Times New Roman" w:hAnsi="Times New Roman" w:cs="Times New Roman"/>
                <w:b/>
                <w:bCs/>
              </w:rPr>
              <w:t>datum_narozeni</w:t>
            </w:r>
            <w:proofErr w:type="spellEnd"/>
          </w:p>
        </w:tc>
        <w:tc>
          <w:tcPr>
            <w:tcW w:w="1813" w:type="dxa"/>
          </w:tcPr>
          <w:p w14:paraId="137C11DE" w14:textId="7123D896" w:rsidR="005F6599" w:rsidRPr="00E90BCA" w:rsidRDefault="005F6599" w:rsidP="005F659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90BCA">
              <w:rPr>
                <w:rFonts w:ascii="Times New Roman" w:hAnsi="Times New Roman" w:cs="Times New Roman"/>
                <w:b/>
                <w:bCs/>
              </w:rPr>
              <w:t>vzdelani</w:t>
            </w:r>
            <w:proofErr w:type="spellEnd"/>
          </w:p>
        </w:tc>
      </w:tr>
      <w:tr w:rsidR="005F6599" w:rsidRPr="00E90BCA" w14:paraId="6593D92D" w14:textId="77777777" w:rsidTr="005F6599">
        <w:tc>
          <w:tcPr>
            <w:tcW w:w="1812" w:type="dxa"/>
          </w:tcPr>
          <w:p w14:paraId="6517656E" w14:textId="6E56BC42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2" w:type="dxa"/>
          </w:tcPr>
          <w:p w14:paraId="4D9B0873" w14:textId="34C01F1E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Karel</w:t>
            </w:r>
          </w:p>
        </w:tc>
        <w:tc>
          <w:tcPr>
            <w:tcW w:w="1812" w:type="dxa"/>
          </w:tcPr>
          <w:p w14:paraId="4F9FF54C" w14:textId="218C4C02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Novák</w:t>
            </w:r>
          </w:p>
        </w:tc>
        <w:tc>
          <w:tcPr>
            <w:tcW w:w="1813" w:type="dxa"/>
          </w:tcPr>
          <w:p w14:paraId="4692566D" w14:textId="5E77FA5A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1996-01-02</w:t>
            </w:r>
          </w:p>
        </w:tc>
        <w:tc>
          <w:tcPr>
            <w:tcW w:w="1813" w:type="dxa"/>
          </w:tcPr>
          <w:p w14:paraId="770A6A10" w14:textId="1A5285C3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Středoškolské s maturitou</w:t>
            </w:r>
          </w:p>
        </w:tc>
      </w:tr>
      <w:tr w:rsidR="005F6599" w:rsidRPr="00E90BCA" w14:paraId="143594F7" w14:textId="77777777" w:rsidTr="005F6599">
        <w:tc>
          <w:tcPr>
            <w:tcW w:w="1812" w:type="dxa"/>
          </w:tcPr>
          <w:p w14:paraId="73FF8CCE" w14:textId="1081162F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2DC9A589" w14:textId="52D68733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Jan</w:t>
            </w:r>
          </w:p>
        </w:tc>
        <w:tc>
          <w:tcPr>
            <w:tcW w:w="1812" w:type="dxa"/>
          </w:tcPr>
          <w:p w14:paraId="2BE0456C" w14:textId="2E4F920E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Modrý</w:t>
            </w:r>
          </w:p>
        </w:tc>
        <w:tc>
          <w:tcPr>
            <w:tcW w:w="1813" w:type="dxa"/>
          </w:tcPr>
          <w:p w14:paraId="55D4131B" w14:textId="3D379289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2001-03-11</w:t>
            </w:r>
          </w:p>
        </w:tc>
        <w:tc>
          <w:tcPr>
            <w:tcW w:w="1813" w:type="dxa"/>
          </w:tcPr>
          <w:p w14:paraId="43EDC89A" w14:textId="3C81C77A" w:rsidR="005F6599" w:rsidRPr="00E90BCA" w:rsidRDefault="005F6599" w:rsidP="005F6599">
            <w:pPr>
              <w:rPr>
                <w:rFonts w:ascii="Times New Roman" w:hAnsi="Times New Roman" w:cs="Times New Roman"/>
              </w:rPr>
            </w:pPr>
            <w:r w:rsidRPr="00E90BCA">
              <w:rPr>
                <w:rFonts w:ascii="Times New Roman" w:hAnsi="Times New Roman" w:cs="Times New Roman"/>
              </w:rPr>
              <w:t>Magisterské</w:t>
            </w:r>
          </w:p>
        </w:tc>
      </w:tr>
    </w:tbl>
    <w:p w14:paraId="5D6FA8E9" w14:textId="77777777" w:rsidR="005F6599" w:rsidRPr="00E90BCA" w:rsidRDefault="005F6599" w:rsidP="005F6599">
      <w:pPr>
        <w:rPr>
          <w:rFonts w:ascii="Times New Roman" w:hAnsi="Times New Roman" w:cs="Times New Roman"/>
        </w:rPr>
      </w:pPr>
    </w:p>
    <w:p w14:paraId="5BA33C8E" w14:textId="61317330" w:rsidR="005F6599" w:rsidRPr="00E90BCA" w:rsidRDefault="005F6599" w:rsidP="00E338C5">
      <w:pPr>
        <w:rPr>
          <w:rFonts w:ascii="Times New Roman" w:hAnsi="Times New Roman" w:cs="Times New Roman"/>
        </w:rPr>
      </w:pPr>
      <w:r w:rsidRPr="00E90BCA">
        <w:rPr>
          <w:rFonts w:ascii="Times New Roman" w:hAnsi="Times New Roman" w:cs="Times New Roman"/>
        </w:rPr>
        <w:t xml:space="preserve">Následně vytvořte PHP soubor, který bude z CSV načítat data a pod nimi </w:t>
      </w:r>
      <w:r w:rsidR="00E90BCA" w:rsidRPr="00E90BCA">
        <w:rPr>
          <w:rFonts w:ascii="Times New Roman" w:hAnsi="Times New Roman" w:cs="Times New Roman"/>
        </w:rPr>
        <w:t xml:space="preserve">zobrazí </w:t>
      </w:r>
      <w:r w:rsidRPr="00E90BCA">
        <w:rPr>
          <w:rFonts w:ascii="Times New Roman" w:hAnsi="Times New Roman" w:cs="Times New Roman"/>
        </w:rPr>
        <w:t xml:space="preserve">formulář, který dovoluje uživateli přidat další řádek </w:t>
      </w:r>
      <w:r w:rsidR="00E90BCA" w:rsidRPr="00E90BCA">
        <w:rPr>
          <w:rFonts w:ascii="Times New Roman" w:hAnsi="Times New Roman" w:cs="Times New Roman"/>
        </w:rPr>
        <w:t xml:space="preserve">dat </w:t>
      </w:r>
      <w:r w:rsidRPr="00E90BCA">
        <w:rPr>
          <w:rFonts w:ascii="Times New Roman" w:hAnsi="Times New Roman" w:cs="Times New Roman"/>
        </w:rPr>
        <w:t xml:space="preserve">do </w:t>
      </w:r>
      <w:proofErr w:type="spellStart"/>
      <w:r w:rsidRPr="00E90BCA">
        <w:rPr>
          <w:rFonts w:ascii="Times New Roman" w:hAnsi="Times New Roman" w:cs="Times New Roman"/>
        </w:rPr>
        <w:t>csv</w:t>
      </w:r>
      <w:proofErr w:type="spellEnd"/>
      <w:r w:rsidRPr="00E90BCA">
        <w:rPr>
          <w:rFonts w:ascii="Times New Roman" w:hAnsi="Times New Roman" w:cs="Times New Roman"/>
        </w:rPr>
        <w:t>. Po odeslání dat se stránka znovu načte s novými daty. Ošetřete formát vstupních dat. Vzhled souboru vhodně graficky upravte.</w:t>
      </w:r>
    </w:p>
    <w:p w14:paraId="469689F4" w14:textId="402F33EC" w:rsidR="005F6599" w:rsidRPr="00E90BCA" w:rsidRDefault="009D217C" w:rsidP="009D217C">
      <w:pPr>
        <w:pStyle w:val="Nadpis1"/>
        <w:rPr>
          <w:rFonts w:ascii="Times New Roman" w:hAnsi="Times New Roman" w:cs="Times New Roman"/>
        </w:rPr>
      </w:pPr>
      <w:r w:rsidRPr="00E90BCA">
        <w:rPr>
          <w:rFonts w:ascii="Times New Roman" w:hAnsi="Times New Roman" w:cs="Times New Roman"/>
        </w:rPr>
        <w:t>Zadání č. 3:</w:t>
      </w:r>
    </w:p>
    <w:p w14:paraId="68F79E0B" w14:textId="77777777" w:rsidR="00E90BCA" w:rsidRPr="00E90BCA" w:rsidRDefault="00E90BCA" w:rsidP="00E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Vytvořte formulář, ve kterém uživatel zadává následující údaje: text, autor a barva pozadí (červená, zelená, modrá).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  <w:t xml:space="preserve">Po odeslání formuláře se na téže stránce pod ním zobrazí výstup v podobě bloku typu </w:t>
      </w:r>
      <w:r w:rsidRPr="00E90BCA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t>div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který obsahuje nadpis </w:t>
      </w:r>
      <w:r w:rsidRPr="00E90BCA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t>&lt;h1&gt;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 uvedeným autorem, pod ním zadaný text a pod textem také datum odeslání příspěvku. Barva pozadí bloku je zvolena uživatelem ve formuláři.</w:t>
      </w:r>
    </w:p>
    <w:p w14:paraId="7E76FF88" w14:textId="77777777" w:rsidR="00E90BCA" w:rsidRPr="00E90BCA" w:rsidRDefault="00E90BCA" w:rsidP="00E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Každý nový blok se přidává postupně pod předchozí. Obsah stránky je zarovnán horizontálně na střed pro lepší čitelnost.</w:t>
      </w: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  <w:t>Vzhled stránky vhodně upravte pro přehlednost a estetiku.</w:t>
      </w:r>
    </w:p>
    <w:p w14:paraId="2D62656D" w14:textId="411CF27F" w:rsidR="00E90BCA" w:rsidRPr="00E90BCA" w:rsidRDefault="00E90BCA" w:rsidP="00E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E90BC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Data odeslaná formulářem ukládejte do CSV souboru. Z tohoto souboru následně načítejte záznamy a zobrazujte je na stránce.</w:t>
      </w:r>
    </w:p>
    <w:sectPr w:rsidR="00E90BCA" w:rsidRPr="00E90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621C0"/>
    <w:multiLevelType w:val="multilevel"/>
    <w:tmpl w:val="E6FAB626"/>
    <w:lvl w:ilvl="0">
      <w:start w:val="1"/>
      <w:numFmt w:val="decimal"/>
      <w:pStyle w:val="Nadpi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1E7A1E"/>
    <w:multiLevelType w:val="hybridMultilevel"/>
    <w:tmpl w:val="C1C42082"/>
    <w:lvl w:ilvl="0" w:tplc="6A5EF50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766289">
    <w:abstractNumId w:val="1"/>
  </w:num>
  <w:num w:numId="2" w16cid:durableId="6060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C5"/>
    <w:rsid w:val="000828A1"/>
    <w:rsid w:val="0012457D"/>
    <w:rsid w:val="001E033F"/>
    <w:rsid w:val="003D4FA7"/>
    <w:rsid w:val="00567F44"/>
    <w:rsid w:val="005D5ADC"/>
    <w:rsid w:val="005F6599"/>
    <w:rsid w:val="00645746"/>
    <w:rsid w:val="006976E4"/>
    <w:rsid w:val="0079650A"/>
    <w:rsid w:val="009D217C"/>
    <w:rsid w:val="009F28F4"/>
    <w:rsid w:val="00B737C4"/>
    <w:rsid w:val="00CF6E13"/>
    <w:rsid w:val="00E338C5"/>
    <w:rsid w:val="00E90BCA"/>
    <w:rsid w:val="00F42483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DC50"/>
  <w15:chartTrackingRefBased/>
  <w15:docId w15:val="{E540783D-9562-4878-B215-5199A0F0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33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aliases w:val="Nadpis bloků"/>
    <w:basedOn w:val="Normln"/>
    <w:next w:val="Normln"/>
    <w:link w:val="Nadpis2Char"/>
    <w:autoRedefine/>
    <w:uiPriority w:val="9"/>
    <w:unhideWhenUsed/>
    <w:qFormat/>
    <w:rsid w:val="005D5ADC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33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33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33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33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33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33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33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aliases w:val="Nadpis bloků Char"/>
    <w:basedOn w:val="Standardnpsmoodstavce"/>
    <w:link w:val="Nadpis2"/>
    <w:uiPriority w:val="9"/>
    <w:rsid w:val="005D5AD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E33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33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338C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338C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338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338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338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338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33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3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33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33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33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338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338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338C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33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338C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338C5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5F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dHTML">
    <w:name w:val="HTML Code"/>
    <w:basedOn w:val="Standardnpsmoodstavce"/>
    <w:uiPriority w:val="99"/>
    <w:semiHidden/>
    <w:unhideWhenUsed/>
    <w:rsid w:val="00E90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Pacner</dc:creator>
  <cp:keywords/>
  <dc:description/>
  <cp:lastModifiedBy>Ondřej Pacner</cp:lastModifiedBy>
  <cp:revision>5</cp:revision>
  <dcterms:created xsi:type="dcterms:W3CDTF">2025-04-02T11:14:00Z</dcterms:created>
  <dcterms:modified xsi:type="dcterms:W3CDTF">2025-04-02T18:29:00Z</dcterms:modified>
</cp:coreProperties>
</file>