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872" w:rsidRPr="006E77DE" w:rsidRDefault="00375A5F" w:rsidP="00D625BF">
      <w:pPr>
        <w:jc w:val="center"/>
        <w:rPr>
          <w:b/>
          <w:sz w:val="30"/>
          <w:u w:val="single"/>
        </w:rPr>
      </w:pPr>
      <w:r w:rsidRPr="006E77DE">
        <w:rPr>
          <w:b/>
          <w:sz w:val="30"/>
          <w:u w:val="single"/>
        </w:rPr>
        <w:t>RESEARCH PROJECT ON THE 5 PARADIGMS OF PROGRAMMING</w:t>
      </w:r>
    </w:p>
    <w:p w:rsidR="00375A5F" w:rsidRPr="006E77DE" w:rsidRDefault="00856ADD" w:rsidP="00D625BF">
      <w:pPr>
        <w:jc w:val="both"/>
        <w:rPr>
          <w:sz w:val="30"/>
        </w:rPr>
      </w:pPr>
      <w:r w:rsidRPr="006E77DE">
        <w:rPr>
          <w:sz w:val="30"/>
        </w:rPr>
        <w:t>Programming paradigms are fundamental approaches to writing code. Understanding these concepts can broaden your perspective and enhance your coding skills Lets dive into the five popular paradigms</w:t>
      </w:r>
    </w:p>
    <w:p w:rsidR="00856ADD" w:rsidRPr="006E77DE" w:rsidRDefault="00856ADD" w:rsidP="00D625BF">
      <w:pPr>
        <w:jc w:val="both"/>
        <w:rPr>
          <w:sz w:val="30"/>
        </w:rPr>
      </w:pPr>
      <w:r w:rsidRPr="006E77DE">
        <w:rPr>
          <w:b/>
          <w:sz w:val="30"/>
          <w:u w:val="single"/>
        </w:rPr>
        <w:t>1. IMPERATIVE PROGRAMMING:</w:t>
      </w:r>
      <w:r w:rsidRPr="006E77DE">
        <w:rPr>
          <w:sz w:val="30"/>
        </w:rPr>
        <w:t xml:space="preserve"> Imperative programming involves giving detailed instructions to the computer. It is like following a recipe: “Mix the ingredients pour into a mold and bake for 35mins”</w:t>
      </w:r>
    </w:p>
    <w:p w:rsidR="00856ADD" w:rsidRPr="006E77DE" w:rsidRDefault="00856ADD" w:rsidP="00D625BF">
      <w:pPr>
        <w:jc w:val="both"/>
        <w:rPr>
          <w:sz w:val="30"/>
        </w:rPr>
      </w:pPr>
      <w:r w:rsidRPr="006E77DE">
        <w:rPr>
          <w:b/>
          <w:sz w:val="30"/>
          <w:u w:val="single"/>
        </w:rPr>
        <w:t>2. PROCEDURAL PROGRAMMING:</w:t>
      </w:r>
      <w:r w:rsidRPr="006E77DE">
        <w:rPr>
          <w:sz w:val="30"/>
        </w:rPr>
        <w:t xml:space="preserve"> Procedural programming builds on imperative programming by organizing code into reusable functions. This approach promotes modularity and structure.</w:t>
      </w:r>
    </w:p>
    <w:p w:rsidR="00856ADD" w:rsidRPr="006E77DE" w:rsidRDefault="00856ADD" w:rsidP="00D625BF">
      <w:pPr>
        <w:jc w:val="both"/>
        <w:rPr>
          <w:sz w:val="30"/>
        </w:rPr>
      </w:pPr>
      <w:r w:rsidRPr="006E77DE">
        <w:rPr>
          <w:b/>
          <w:sz w:val="30"/>
          <w:u w:val="single"/>
        </w:rPr>
        <w:t>3. FUNCTIONAL PROGRAMMING:</w:t>
      </w:r>
      <w:r w:rsidRPr="006E77DE">
        <w:rPr>
          <w:sz w:val="30"/>
        </w:rPr>
        <w:t xml:space="preserve"> Functional programming treats functions as first class citizens, emphasizing pure functions and minimizing side effects. This paradigm encourages modular, maintainable code</w:t>
      </w:r>
    </w:p>
    <w:p w:rsidR="00856ADD" w:rsidRPr="006E77DE" w:rsidRDefault="00856ADD" w:rsidP="00D625BF">
      <w:pPr>
        <w:jc w:val="both"/>
        <w:rPr>
          <w:sz w:val="30"/>
        </w:rPr>
      </w:pPr>
      <w:r w:rsidRPr="006E77DE">
        <w:rPr>
          <w:b/>
          <w:sz w:val="30"/>
          <w:u w:val="single"/>
        </w:rPr>
        <w:t>4. DECLARATIVE PROGRAMMING:</w:t>
      </w:r>
      <w:r w:rsidRPr="006E77DE">
        <w:rPr>
          <w:sz w:val="30"/>
        </w:rPr>
        <w:t xml:space="preserve"> Declarative programming focuses on specifying what the program should achieve, rather than how it is done. The approach abstracts away complexity, making code more readable and efficient</w:t>
      </w:r>
    </w:p>
    <w:p w:rsidR="00856ADD" w:rsidRPr="006E77DE" w:rsidRDefault="00856ADD" w:rsidP="00D625BF">
      <w:pPr>
        <w:jc w:val="both"/>
        <w:rPr>
          <w:sz w:val="30"/>
        </w:rPr>
      </w:pPr>
      <w:r w:rsidRPr="006E77DE">
        <w:rPr>
          <w:b/>
          <w:sz w:val="30"/>
          <w:u w:val="single"/>
        </w:rPr>
        <w:t xml:space="preserve">5. OBJECT ORIENTED PROGRAMMING: </w:t>
      </w:r>
      <w:r w:rsidRPr="006E77DE">
        <w:rPr>
          <w:sz w:val="30"/>
        </w:rPr>
        <w:t>Object oriented programming (OOP) organizes code into objects that contain data and methods. OOP promotes modularity, reusability, and a clear separation of con</w:t>
      </w:r>
      <w:r w:rsidR="00D625BF" w:rsidRPr="006E77DE">
        <w:rPr>
          <w:sz w:val="30"/>
        </w:rPr>
        <w:t>cerns</w:t>
      </w:r>
    </w:p>
    <w:p w:rsidR="006E77DE" w:rsidRDefault="006E77DE" w:rsidP="006E77DE">
      <w:pPr>
        <w:jc w:val="center"/>
        <w:rPr>
          <w:b/>
          <w:sz w:val="30"/>
          <w:u w:val="single"/>
        </w:rPr>
      </w:pPr>
    </w:p>
    <w:p w:rsidR="00D625BF" w:rsidRPr="006E77DE" w:rsidRDefault="00D625BF" w:rsidP="006E77DE">
      <w:pPr>
        <w:jc w:val="center"/>
        <w:rPr>
          <w:b/>
          <w:sz w:val="30"/>
          <w:u w:val="single"/>
        </w:rPr>
      </w:pPr>
      <w:r w:rsidRPr="006E77DE">
        <w:rPr>
          <w:b/>
          <w:sz w:val="30"/>
          <w:u w:val="single"/>
        </w:rPr>
        <w:t>CONCLUSION:</w:t>
      </w:r>
    </w:p>
    <w:p w:rsidR="00D625BF" w:rsidRPr="006E77DE" w:rsidRDefault="00D625BF" w:rsidP="00D625BF">
      <w:pPr>
        <w:jc w:val="both"/>
        <w:rPr>
          <w:sz w:val="30"/>
        </w:rPr>
      </w:pPr>
      <w:r w:rsidRPr="006E77DE">
        <w:rPr>
          <w:sz w:val="30"/>
        </w:rPr>
        <w:t>Understanding these five programming paradigms can help you become a more versatile and effective coder. Each paradigm has its strengths and weaknesses, and knowing when to apply each approach can make a significant distance in your coding</w:t>
      </w:r>
    </w:p>
    <w:sectPr w:rsidR="00D625BF" w:rsidRPr="006E77DE" w:rsidSect="00DF3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75A5F"/>
    <w:rsid w:val="00375A5F"/>
    <w:rsid w:val="003D58B9"/>
    <w:rsid w:val="006E77DE"/>
    <w:rsid w:val="00856ADD"/>
    <w:rsid w:val="00AC0655"/>
    <w:rsid w:val="00D625BF"/>
    <w:rsid w:val="00DF3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2025-05-10T11:45:00Z</dcterms:created>
  <dcterms:modified xsi:type="dcterms:W3CDTF">2025-05-10T17:43:00Z</dcterms:modified>
</cp:coreProperties>
</file>