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181D" w14:paraId="47CB11D8" w14:textId="77777777" w:rsidTr="00B0181D">
        <w:tc>
          <w:tcPr>
            <w:tcW w:w="3116" w:type="dxa"/>
          </w:tcPr>
          <w:p w14:paraId="005B3CCD" w14:textId="615E1E72" w:rsidR="00B0181D" w:rsidRDefault="00B0181D" w:rsidP="00B0181D">
            <w:r>
              <w:t>Input</w:t>
            </w:r>
          </w:p>
        </w:tc>
        <w:tc>
          <w:tcPr>
            <w:tcW w:w="3117" w:type="dxa"/>
          </w:tcPr>
          <w:p w14:paraId="47382A63" w14:textId="18A27448" w:rsidR="00B0181D" w:rsidRDefault="00B0181D" w:rsidP="00B0181D">
            <w:r>
              <w:t>Process</w:t>
            </w:r>
          </w:p>
        </w:tc>
        <w:tc>
          <w:tcPr>
            <w:tcW w:w="3117" w:type="dxa"/>
          </w:tcPr>
          <w:p w14:paraId="50BEEE5C" w14:textId="52EDD83E" w:rsidR="00B0181D" w:rsidRDefault="00B0181D" w:rsidP="00B0181D">
            <w:r>
              <w:t>Output</w:t>
            </w:r>
          </w:p>
        </w:tc>
      </w:tr>
      <w:tr w:rsidR="00B0181D" w14:paraId="75FA99DD" w14:textId="77777777" w:rsidTr="00B0181D">
        <w:trPr>
          <w:trHeight w:val="6101"/>
        </w:trPr>
        <w:tc>
          <w:tcPr>
            <w:tcW w:w="3116" w:type="dxa"/>
          </w:tcPr>
          <w:p w14:paraId="54785DD0" w14:textId="7976399C" w:rsidR="00B0181D" w:rsidRDefault="00B0181D" w:rsidP="00B0181D">
            <w:r>
              <w:t xml:space="preserve"> Yes</w:t>
            </w:r>
            <w:r w:rsidRPr="00B0181D">
              <w:br/>
              <w:t>Length of the room</w:t>
            </w:r>
            <w:r w:rsidRPr="00B0181D">
              <w:br/>
              <w:t>Width of the room</w:t>
            </w:r>
            <w:r w:rsidRPr="00B0181D">
              <w:br/>
              <w:t>Height of the room</w:t>
            </w:r>
          </w:p>
        </w:tc>
        <w:tc>
          <w:tcPr>
            <w:tcW w:w="3117" w:type="dxa"/>
          </w:tcPr>
          <w:p w14:paraId="085CC1F4" w14:textId="77777777" w:rsidR="00B0181D" w:rsidRDefault="00B0181D" w:rsidP="00B0181D">
            <w:r>
              <w:t>Yes</w:t>
            </w:r>
            <w:r w:rsidRPr="00B0181D">
              <w:br/>
              <w:t xml:space="preserve"> Collect room dimensions (length, width, height)</w:t>
            </w:r>
            <w:r w:rsidRPr="00B0181D">
              <w:br/>
              <w:t xml:space="preserve"> Call function to compute square footage:</w:t>
            </w:r>
            <w:r w:rsidRPr="00B0181D">
              <w:br/>
              <w:t xml:space="preserve">Calculate floor and ceiling area: 2 </w:t>
            </w:r>
            <w:r>
              <w:t>x</w:t>
            </w:r>
            <w:r w:rsidRPr="00B0181D">
              <w:t xml:space="preserve"> length </w:t>
            </w:r>
            <w:r>
              <w:t xml:space="preserve">x </w:t>
            </w:r>
            <w:r w:rsidRPr="00B0181D">
              <w:t>width</w:t>
            </w:r>
          </w:p>
          <w:p w14:paraId="3AC9C33F" w14:textId="77777777" w:rsidR="00B0181D" w:rsidRDefault="00B0181D" w:rsidP="00B0181D">
            <w:r w:rsidRPr="00B0181D">
              <w:t xml:space="preserve"> Calculate </w:t>
            </w:r>
            <w:r>
              <w:t xml:space="preserve">the </w:t>
            </w:r>
            <w:r w:rsidRPr="00B0181D">
              <w:t xml:space="preserve">area of </w:t>
            </w:r>
            <w:r>
              <w:t xml:space="preserve">the </w:t>
            </w:r>
            <w:r w:rsidRPr="00B0181D">
              <w:t xml:space="preserve">first two walls: 2 </w:t>
            </w:r>
            <w:r>
              <w:t xml:space="preserve">x </w:t>
            </w:r>
            <w:r w:rsidRPr="00B0181D">
              <w:t xml:space="preserve">length </w:t>
            </w:r>
            <w:r>
              <w:t>x</w:t>
            </w:r>
            <w:r w:rsidRPr="00B0181D">
              <w:t xml:space="preserve"> height</w:t>
            </w:r>
            <w:r w:rsidRPr="00B0181D">
              <w:br/>
              <w:t xml:space="preserve"> Calculate </w:t>
            </w:r>
            <w:r>
              <w:t xml:space="preserve">the </w:t>
            </w:r>
            <w:r w:rsidRPr="00B0181D">
              <w:t xml:space="preserve">area of </w:t>
            </w:r>
            <w:r>
              <w:t xml:space="preserve">the </w:t>
            </w:r>
            <w:r w:rsidRPr="00B0181D">
              <w:t xml:space="preserve">other two walls: 2 </w:t>
            </w:r>
            <w:r>
              <w:t xml:space="preserve">x </w:t>
            </w:r>
            <w:r w:rsidRPr="00B0181D">
              <w:t xml:space="preserve">width </w:t>
            </w:r>
            <w:r>
              <w:t xml:space="preserve">x </w:t>
            </w:r>
            <w:r w:rsidRPr="00B0181D">
              <w:t xml:space="preserve">height Sum all areas to get </w:t>
            </w:r>
            <w:r>
              <w:t xml:space="preserve">the </w:t>
            </w:r>
            <w:r w:rsidRPr="00B0181D">
              <w:t>total square footage</w:t>
            </w:r>
          </w:p>
          <w:p w14:paraId="28B3E64E" w14:textId="30F93F34" w:rsidR="00B0181D" w:rsidRDefault="00B0181D" w:rsidP="00B0181D">
            <w:r w:rsidRPr="00B0181D">
              <w:t xml:space="preserve"> Return total square footage</w:t>
            </w:r>
            <w:r w:rsidRPr="00B0181D">
              <w:br/>
              <w:t xml:space="preserve"> Calculate gallons of paint needed:</w:t>
            </w:r>
            <w:r w:rsidRPr="00B0181D">
              <w:br/>
              <w:t>gallons = square footage / 50</w:t>
            </w:r>
          </w:p>
        </w:tc>
        <w:tc>
          <w:tcPr>
            <w:tcW w:w="3117" w:type="dxa"/>
          </w:tcPr>
          <w:p w14:paraId="18970DD6" w14:textId="5DC9566B" w:rsidR="00B0181D" w:rsidRDefault="00B0181D" w:rsidP="00B0181D">
            <w:r w:rsidRPr="00B0181D">
              <w:t>Number of gallons needed to paint the room</w:t>
            </w:r>
          </w:p>
        </w:tc>
      </w:tr>
    </w:tbl>
    <w:p w14:paraId="04C7409D" w14:textId="77777777" w:rsidR="001412A4" w:rsidRPr="00B0181D" w:rsidRDefault="001412A4" w:rsidP="00B0181D"/>
    <w:sectPr w:rsidR="001412A4" w:rsidRPr="00B01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45F9D"/>
    <w:multiLevelType w:val="multilevel"/>
    <w:tmpl w:val="CC94E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20884"/>
    <w:multiLevelType w:val="multilevel"/>
    <w:tmpl w:val="9BAE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61790F"/>
    <w:multiLevelType w:val="multilevel"/>
    <w:tmpl w:val="11DA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2375328">
    <w:abstractNumId w:val="2"/>
  </w:num>
  <w:num w:numId="2" w16cid:durableId="977999316">
    <w:abstractNumId w:val="1"/>
  </w:num>
  <w:num w:numId="3" w16cid:durableId="131676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46"/>
    <w:rsid w:val="001412A4"/>
    <w:rsid w:val="00194E44"/>
    <w:rsid w:val="003B0646"/>
    <w:rsid w:val="00464FF2"/>
    <w:rsid w:val="007738A1"/>
    <w:rsid w:val="00B0181D"/>
    <w:rsid w:val="00C62F35"/>
    <w:rsid w:val="00FD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05311"/>
  <w15:chartTrackingRefBased/>
  <w15:docId w15:val="{ABA6BF57-FFBF-498B-9DA0-7F0D31A8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64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B0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6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3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6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0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7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3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434</Characters>
  <Application>Microsoft Office Word</Application>
  <DocSecurity>0</DocSecurity>
  <Lines>36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Omoriawo</dc:creator>
  <cp:keywords/>
  <dc:description/>
  <cp:lastModifiedBy>Destiny Omoriawo</cp:lastModifiedBy>
  <cp:revision>2</cp:revision>
  <dcterms:created xsi:type="dcterms:W3CDTF">2024-11-21T02:46:00Z</dcterms:created>
  <dcterms:modified xsi:type="dcterms:W3CDTF">2024-11-21T02:46:00Z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7206c0a3-5506-4704-a542-0518293206ce</vt:lpwstr>
  </property>
</Properties>
</file>