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26D0" w14:paraId="47EFE9D1" w14:textId="77777777" w:rsidTr="003F26D0">
        <w:trPr>
          <w:trHeight w:val="440"/>
        </w:trPr>
        <w:tc>
          <w:tcPr>
            <w:tcW w:w="3116" w:type="dxa"/>
          </w:tcPr>
          <w:p w14:paraId="3D1CDC6B" w14:textId="77777777" w:rsidR="003F26D0" w:rsidRDefault="003F26D0" w:rsidP="003F26D0"/>
        </w:tc>
        <w:tc>
          <w:tcPr>
            <w:tcW w:w="3117" w:type="dxa"/>
          </w:tcPr>
          <w:p w14:paraId="1740CBF1" w14:textId="77777777" w:rsidR="003F26D0" w:rsidRDefault="003F26D0" w:rsidP="003F26D0"/>
        </w:tc>
        <w:tc>
          <w:tcPr>
            <w:tcW w:w="3117" w:type="dxa"/>
          </w:tcPr>
          <w:p w14:paraId="2BDC9293" w14:textId="77777777" w:rsidR="003F26D0" w:rsidRDefault="003F26D0" w:rsidP="003F26D0"/>
        </w:tc>
      </w:tr>
      <w:tr w:rsidR="003F26D0" w14:paraId="3BA95261" w14:textId="77777777" w:rsidTr="003F26D0">
        <w:trPr>
          <w:trHeight w:val="2339"/>
        </w:trPr>
        <w:tc>
          <w:tcPr>
            <w:tcW w:w="3116" w:type="dxa"/>
          </w:tcPr>
          <w:p w14:paraId="59E9DDA7" w14:textId="2F10E66E" w:rsidR="003F26D0" w:rsidRDefault="003F26D0" w:rsidP="003F26D0">
            <w:r w:rsidRPr="003F26D0">
              <w:t>The user's response (Yes/No) to determine whether they want to input vehicle data.</w:t>
            </w:r>
          </w:p>
        </w:tc>
        <w:tc>
          <w:tcPr>
            <w:tcW w:w="3117" w:type="dxa"/>
          </w:tcPr>
          <w:p w14:paraId="7BE92AA1" w14:textId="072A36CD" w:rsidR="003F26D0" w:rsidRDefault="003F26D0" w:rsidP="003F26D0">
            <w:r w:rsidRPr="003F26D0">
              <w:t xml:space="preserve"> If the user enters "Yes", prompt for: </w:t>
            </w:r>
            <w:r w:rsidRPr="003F26D0">
              <w:br/>
              <w:t xml:space="preserve"> Make of the car (e.g., Honda, Toyota, etc.) </w:t>
            </w:r>
            <w:r w:rsidRPr="003F26D0">
              <w:br/>
              <w:t xml:space="preserve">Model of the car (e.g., Accord, Rav4) </w:t>
            </w:r>
            <w:r w:rsidRPr="003F26D0">
              <w:br/>
              <w:t xml:space="preserve">Electric Vehicle code (Y or N) </w:t>
            </w:r>
            <w:r w:rsidRPr="003F26D0">
              <w:br/>
              <w:t xml:space="preserve"> MSRP (sticker price) of the car.</w:t>
            </w:r>
          </w:p>
        </w:tc>
        <w:tc>
          <w:tcPr>
            <w:tcW w:w="3117" w:type="dxa"/>
          </w:tcPr>
          <w:p w14:paraId="3B154FF6" w14:textId="28172B5F" w:rsidR="003F26D0" w:rsidRDefault="003F26D0" w:rsidP="003F26D0">
            <w:r w:rsidRPr="003F26D0">
              <w:t xml:space="preserve"> Display the "Out the Door Price" (after calculating the discount and sales tax) for each car</w:t>
            </w:r>
          </w:p>
        </w:tc>
      </w:tr>
      <w:tr w:rsidR="003F26D0" w14:paraId="1CB3CFA1" w14:textId="77777777" w:rsidTr="003F26D0">
        <w:trPr>
          <w:trHeight w:val="1970"/>
        </w:trPr>
        <w:tc>
          <w:tcPr>
            <w:tcW w:w="3116" w:type="dxa"/>
          </w:tcPr>
          <w:p w14:paraId="69CA2E0D" w14:textId="7B160A5F" w:rsidR="003F26D0" w:rsidRDefault="003F26D0" w:rsidP="003F26D0">
            <w:r w:rsidRPr="003F26D0">
              <w:t>Make, Model, Electric Vehicle code (Y</w:t>
            </w:r>
            <w:r>
              <w:t>es</w:t>
            </w:r>
            <w:r w:rsidRPr="003F26D0">
              <w:t>/N</w:t>
            </w:r>
            <w:r>
              <w:t>o</w:t>
            </w:r>
            <w:r w:rsidRPr="003F26D0">
              <w:t xml:space="preserve">), </w:t>
            </w:r>
            <w:r>
              <w:t xml:space="preserve">and </w:t>
            </w:r>
            <w:r w:rsidRPr="003F26D0">
              <w:t>MSRP of the car.</w:t>
            </w:r>
          </w:p>
        </w:tc>
        <w:tc>
          <w:tcPr>
            <w:tcW w:w="3117" w:type="dxa"/>
          </w:tcPr>
          <w:p w14:paraId="443B10EF" w14:textId="77777777" w:rsidR="003F26D0" w:rsidRDefault="003F26D0" w:rsidP="003F26D0">
            <w:r w:rsidRPr="003F26D0">
              <w:t xml:space="preserve">Determine the discount based on the make, model, and electric vehicle status using the following rules: </w:t>
            </w:r>
          </w:p>
          <w:p w14:paraId="0C558842" w14:textId="52FA906D" w:rsidR="003F26D0" w:rsidRDefault="003F26D0" w:rsidP="003F26D0">
            <w:r w:rsidRPr="003F26D0">
              <w:t xml:space="preserve"> Honda Accord - 10% off MSRP </w:t>
            </w:r>
            <w:r w:rsidRPr="003F26D0">
              <w:br/>
              <w:t xml:space="preserve"> Toyota Rav4 - 15% off MSRP </w:t>
            </w:r>
            <w:r w:rsidRPr="003F26D0">
              <w:br/>
              <w:t xml:space="preserve"> All electric vehicles - 30% off MSRP </w:t>
            </w:r>
            <w:r w:rsidRPr="003F26D0">
              <w:br/>
              <w:t xml:space="preserve"> All other vehicles - 5% off MSRP</w:t>
            </w:r>
          </w:p>
        </w:tc>
        <w:tc>
          <w:tcPr>
            <w:tcW w:w="3117" w:type="dxa"/>
          </w:tcPr>
          <w:p w14:paraId="48591628" w14:textId="52412437" w:rsidR="003F26D0" w:rsidRDefault="003F26D0" w:rsidP="003F26D0">
            <w:r w:rsidRPr="003F26D0">
              <w:t xml:space="preserve"> Sum of all MSRPs (total MSRP of all cars entered).</w:t>
            </w:r>
          </w:p>
        </w:tc>
      </w:tr>
      <w:tr w:rsidR="003F26D0" w14:paraId="793AD40B" w14:textId="77777777" w:rsidTr="003F26D0">
        <w:trPr>
          <w:trHeight w:val="2969"/>
        </w:trPr>
        <w:tc>
          <w:tcPr>
            <w:tcW w:w="3116" w:type="dxa"/>
          </w:tcPr>
          <w:p w14:paraId="393117D3" w14:textId="77777777" w:rsidR="003F26D0" w:rsidRDefault="003F26D0" w:rsidP="003F26D0"/>
        </w:tc>
        <w:tc>
          <w:tcPr>
            <w:tcW w:w="3117" w:type="dxa"/>
          </w:tcPr>
          <w:p w14:paraId="2B6BC64E" w14:textId="1EDBB03D" w:rsidR="003F26D0" w:rsidRDefault="003F26D0" w:rsidP="003F26D0">
            <w:r w:rsidRPr="003F26D0">
              <w:t xml:space="preserve">Compute the new MSRP by applying the discount. </w:t>
            </w:r>
            <w:r w:rsidRPr="003F26D0">
              <w:br/>
              <w:t xml:space="preserve">Add 7% sales tax to the discounted price. </w:t>
            </w:r>
            <w:r w:rsidRPr="003F26D0">
              <w:br/>
            </w:r>
            <w:proofErr w:type="gramStart"/>
            <w:r w:rsidRPr="003F26D0">
              <w:t>Sum</w:t>
            </w:r>
            <w:proofErr w:type="gramEnd"/>
            <w:r w:rsidRPr="003F26D0">
              <w:t xml:space="preserve"> the final sales prices of all cars (Discounted MSRP + tax).</w:t>
            </w:r>
          </w:p>
        </w:tc>
        <w:tc>
          <w:tcPr>
            <w:tcW w:w="3117" w:type="dxa"/>
          </w:tcPr>
          <w:p w14:paraId="60A37134" w14:textId="21B9938D" w:rsidR="003F26D0" w:rsidRDefault="003F26D0" w:rsidP="003F26D0">
            <w:proofErr w:type="gramStart"/>
            <w:r w:rsidRPr="003F26D0">
              <w:t>Sum</w:t>
            </w:r>
            <w:proofErr w:type="gramEnd"/>
            <w:r w:rsidRPr="003F26D0">
              <w:t xml:space="preserve"> of all final sales prices (after discount and tax).</w:t>
            </w:r>
          </w:p>
        </w:tc>
      </w:tr>
      <w:tr w:rsidR="003F26D0" w14:paraId="2F62F45E" w14:textId="77777777" w:rsidTr="003F26D0">
        <w:trPr>
          <w:trHeight w:val="1700"/>
        </w:trPr>
        <w:tc>
          <w:tcPr>
            <w:tcW w:w="3116" w:type="dxa"/>
          </w:tcPr>
          <w:p w14:paraId="60E5A95F" w14:textId="77777777" w:rsidR="003F26D0" w:rsidRDefault="003F26D0" w:rsidP="003F26D0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26D0" w:rsidRPr="003F26D0" w14:paraId="6634C83A" w14:textId="77777777" w:rsidTr="003F2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E89AE" w14:textId="77777777" w:rsidR="003F26D0" w:rsidRPr="003F26D0" w:rsidRDefault="003F26D0" w:rsidP="003F26D0">
                  <w:pPr>
                    <w:spacing w:after="0" w:line="240" w:lineRule="auto"/>
                  </w:pPr>
                </w:p>
              </w:tc>
            </w:tr>
          </w:tbl>
          <w:p w14:paraId="11F2481E" w14:textId="77777777" w:rsidR="003F26D0" w:rsidRPr="003F26D0" w:rsidRDefault="003F26D0" w:rsidP="003F26D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F26D0" w:rsidRPr="003F26D0" w14:paraId="2D4299E0" w14:textId="77777777" w:rsidTr="003F26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561B8" w14:textId="6C1DC1DE" w:rsidR="003F26D0" w:rsidRPr="003F26D0" w:rsidRDefault="003F26D0" w:rsidP="003F26D0">
                  <w:pPr>
                    <w:spacing w:after="0" w:line="240" w:lineRule="auto"/>
                  </w:pPr>
                  <w:r w:rsidRPr="003F26D0">
                    <w:t>Return the "Out the Door Price" for each car, which includes the MSRP minus discount, plus the 7% sales tax.</w:t>
                  </w:r>
                </w:p>
              </w:tc>
            </w:tr>
          </w:tbl>
          <w:p w14:paraId="659F999F" w14:textId="77777777" w:rsidR="003F26D0" w:rsidRDefault="003F26D0" w:rsidP="003F26D0"/>
        </w:tc>
        <w:tc>
          <w:tcPr>
            <w:tcW w:w="3117" w:type="dxa"/>
          </w:tcPr>
          <w:p w14:paraId="36D5491F" w14:textId="77777777" w:rsidR="003F26D0" w:rsidRDefault="003F26D0" w:rsidP="003F26D0"/>
        </w:tc>
      </w:tr>
      <w:tr w:rsidR="003F26D0" w14:paraId="37208970" w14:textId="77777777" w:rsidTr="003F26D0">
        <w:trPr>
          <w:trHeight w:val="1061"/>
        </w:trPr>
        <w:tc>
          <w:tcPr>
            <w:tcW w:w="3116" w:type="dxa"/>
          </w:tcPr>
          <w:p w14:paraId="02458648" w14:textId="77777777" w:rsidR="003F26D0" w:rsidRDefault="003F26D0" w:rsidP="003F26D0"/>
        </w:tc>
        <w:tc>
          <w:tcPr>
            <w:tcW w:w="3117" w:type="dxa"/>
          </w:tcPr>
          <w:p w14:paraId="403D1A40" w14:textId="2129A06E" w:rsidR="003F26D0" w:rsidRDefault="003F26D0" w:rsidP="003F26D0">
            <w:r w:rsidRPr="003F26D0">
              <w:t>Repeat this process for each car as long as the user answers "Yes" to continue.</w:t>
            </w:r>
          </w:p>
        </w:tc>
        <w:tc>
          <w:tcPr>
            <w:tcW w:w="3117" w:type="dxa"/>
          </w:tcPr>
          <w:p w14:paraId="0324D589" w14:textId="77777777" w:rsidR="003F26D0" w:rsidRDefault="003F26D0" w:rsidP="003F26D0"/>
        </w:tc>
      </w:tr>
      <w:tr w:rsidR="003F26D0" w14:paraId="0EF1E9D2" w14:textId="77777777" w:rsidTr="003F26D0">
        <w:trPr>
          <w:trHeight w:val="548"/>
        </w:trPr>
        <w:tc>
          <w:tcPr>
            <w:tcW w:w="3116" w:type="dxa"/>
          </w:tcPr>
          <w:p w14:paraId="76456F05" w14:textId="77777777" w:rsidR="003F26D0" w:rsidRDefault="003F26D0" w:rsidP="003F26D0"/>
        </w:tc>
        <w:tc>
          <w:tcPr>
            <w:tcW w:w="3117" w:type="dxa"/>
          </w:tcPr>
          <w:p w14:paraId="60C101C9" w14:textId="77777777" w:rsidR="003F26D0" w:rsidRDefault="003F26D0" w:rsidP="003F26D0"/>
        </w:tc>
        <w:tc>
          <w:tcPr>
            <w:tcW w:w="3117" w:type="dxa"/>
          </w:tcPr>
          <w:p w14:paraId="676E564E" w14:textId="77777777" w:rsidR="003F26D0" w:rsidRDefault="003F26D0" w:rsidP="003F26D0"/>
        </w:tc>
      </w:tr>
      <w:tr w:rsidR="003F26D0" w14:paraId="0F8252DC" w14:textId="77777777" w:rsidTr="003F26D0">
        <w:trPr>
          <w:trHeight w:val="85"/>
        </w:trPr>
        <w:tc>
          <w:tcPr>
            <w:tcW w:w="3116" w:type="dxa"/>
          </w:tcPr>
          <w:p w14:paraId="71A3DDF3" w14:textId="77777777" w:rsidR="003F26D0" w:rsidRDefault="003F26D0" w:rsidP="003F26D0"/>
        </w:tc>
        <w:tc>
          <w:tcPr>
            <w:tcW w:w="3117" w:type="dxa"/>
          </w:tcPr>
          <w:p w14:paraId="3686AA1D" w14:textId="77777777" w:rsidR="003F26D0" w:rsidRDefault="003F26D0" w:rsidP="003F26D0"/>
        </w:tc>
        <w:tc>
          <w:tcPr>
            <w:tcW w:w="3117" w:type="dxa"/>
          </w:tcPr>
          <w:p w14:paraId="6738F7AB" w14:textId="77777777" w:rsidR="003F26D0" w:rsidRDefault="003F26D0" w:rsidP="003F26D0"/>
        </w:tc>
      </w:tr>
    </w:tbl>
    <w:p w14:paraId="04C7409D" w14:textId="77777777" w:rsidR="001412A4" w:rsidRPr="003F26D0" w:rsidRDefault="001412A4" w:rsidP="003F26D0"/>
    <w:sectPr w:rsidR="001412A4" w:rsidRPr="003F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45F9D"/>
    <w:multiLevelType w:val="multilevel"/>
    <w:tmpl w:val="CC94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20884"/>
    <w:multiLevelType w:val="multilevel"/>
    <w:tmpl w:val="9BAE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1790F"/>
    <w:multiLevelType w:val="multilevel"/>
    <w:tmpl w:val="11DA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375328">
    <w:abstractNumId w:val="2"/>
  </w:num>
  <w:num w:numId="2" w16cid:durableId="977999316">
    <w:abstractNumId w:val="1"/>
  </w:num>
  <w:num w:numId="3" w16cid:durableId="131676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46"/>
    <w:rsid w:val="001412A4"/>
    <w:rsid w:val="00194E44"/>
    <w:rsid w:val="001E2202"/>
    <w:rsid w:val="003B0646"/>
    <w:rsid w:val="003F26D0"/>
    <w:rsid w:val="00464FF2"/>
    <w:rsid w:val="00602489"/>
    <w:rsid w:val="007738A1"/>
    <w:rsid w:val="00B0181D"/>
    <w:rsid w:val="00C62F35"/>
    <w:rsid w:val="00FD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05311"/>
  <w15:chartTrackingRefBased/>
  <w15:docId w15:val="{ABA6BF57-FFBF-498B-9DA0-7F0D31A8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935</Characters>
  <Application>Microsoft Office Word</Application>
  <DocSecurity>0</DocSecurity>
  <Lines>62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Omoriawo</dc:creator>
  <cp:keywords/>
  <dc:description/>
  <cp:lastModifiedBy>Destiny Omoriawo</cp:lastModifiedBy>
  <cp:revision>2</cp:revision>
  <dcterms:created xsi:type="dcterms:W3CDTF">2024-11-21T03:21:00Z</dcterms:created>
  <dcterms:modified xsi:type="dcterms:W3CDTF">2024-11-21T03:21:00Z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7206c0a3-5506-4704-a542-0518293206ce</vt:lpwstr>
  </property>
</Properties>
</file>