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0E1" w14:paraId="2726AAEC" w14:textId="77777777" w:rsidTr="004B50E1">
        <w:tc>
          <w:tcPr>
            <w:tcW w:w="3116" w:type="dxa"/>
          </w:tcPr>
          <w:p w14:paraId="16EF1DD5" w14:textId="4568DFD2" w:rsidR="004B50E1" w:rsidRPr="004B50E1" w:rsidRDefault="004B50E1" w:rsidP="004B50E1">
            <w:pPr>
              <w:rPr>
                <w:b/>
                <w:bCs/>
              </w:rPr>
            </w:pPr>
            <w:r w:rsidRPr="004B50E1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6E5836EA" w14:textId="258E14A9" w:rsidR="004B50E1" w:rsidRPr="004B50E1" w:rsidRDefault="004B50E1" w:rsidP="004B50E1">
            <w:pPr>
              <w:rPr>
                <w:b/>
                <w:bCs/>
              </w:rPr>
            </w:pPr>
            <w:r w:rsidRPr="004B50E1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493F943C" w14:textId="0F54743D" w:rsidR="004B50E1" w:rsidRPr="004B50E1" w:rsidRDefault="004B50E1" w:rsidP="004B50E1">
            <w:pPr>
              <w:rPr>
                <w:b/>
                <w:bCs/>
              </w:rPr>
            </w:pPr>
            <w:r w:rsidRPr="004B50E1">
              <w:rPr>
                <w:b/>
                <w:bCs/>
              </w:rPr>
              <w:t>Output</w:t>
            </w:r>
          </w:p>
        </w:tc>
      </w:tr>
      <w:tr w:rsidR="004B50E1" w14:paraId="7583930B" w14:textId="77777777" w:rsidTr="004B50E1">
        <w:trPr>
          <w:trHeight w:val="1241"/>
        </w:trPr>
        <w:tc>
          <w:tcPr>
            <w:tcW w:w="3116" w:type="dxa"/>
          </w:tcPr>
          <w:p w14:paraId="1177F382" w14:textId="59CC9E94" w:rsidR="004B50E1" w:rsidRDefault="004B50E1" w:rsidP="004B50E1">
            <w:r w:rsidRPr="004B50E1">
              <w:t>The user's response (Yes/No)</w:t>
            </w:r>
          </w:p>
        </w:tc>
        <w:tc>
          <w:tcPr>
            <w:tcW w:w="3117" w:type="dxa"/>
          </w:tcPr>
          <w:p w14:paraId="41C5788D" w14:textId="4E207C39" w:rsidR="004B50E1" w:rsidRDefault="004B50E1" w:rsidP="004B50E1">
            <w:r w:rsidRPr="004B50E1">
              <w:t xml:space="preserve">If the user responds "Yes", prompt for: </w:t>
            </w:r>
            <w:r w:rsidRPr="004B50E1">
              <w:br/>
              <w:t xml:space="preserve">1. Last name </w:t>
            </w:r>
            <w:r w:rsidRPr="004B50E1">
              <w:br/>
              <w:t>2. Miles from downtown Chicago.</w:t>
            </w:r>
          </w:p>
        </w:tc>
        <w:tc>
          <w:tcPr>
            <w:tcW w:w="3117" w:type="dxa"/>
          </w:tcPr>
          <w:p w14:paraId="4FAE8726" w14:textId="4AB2C373" w:rsidR="004B50E1" w:rsidRDefault="004B50E1" w:rsidP="004B50E1">
            <w:r w:rsidRPr="004B50E1">
              <w:t>Display the train ticket price based on the miles entered.</w:t>
            </w:r>
          </w:p>
        </w:tc>
      </w:tr>
      <w:tr w:rsidR="004B50E1" w14:paraId="3FE3207A" w14:textId="77777777" w:rsidTr="004B50E1">
        <w:trPr>
          <w:trHeight w:val="1610"/>
        </w:trPr>
        <w:tc>
          <w:tcPr>
            <w:tcW w:w="3116" w:type="dxa"/>
          </w:tcPr>
          <w:p w14:paraId="53AD0FD2" w14:textId="77E4C804" w:rsidR="004B50E1" w:rsidRDefault="004B50E1" w:rsidP="004B50E1">
            <w:r w:rsidRPr="004B50E1">
              <w:t>Last name of the customer.</w:t>
            </w:r>
          </w:p>
        </w:tc>
        <w:tc>
          <w:tcPr>
            <w:tcW w:w="3117" w:type="dxa"/>
          </w:tcPr>
          <w:p w14:paraId="3144CAD3" w14:textId="5CC85A82" w:rsidR="004B50E1" w:rsidRDefault="004B50E1" w:rsidP="004B50E1">
            <w:r w:rsidRPr="004B50E1">
              <w:t xml:space="preserve">Check the number of miles entered and determine the ticket price using the following conditions: </w:t>
            </w:r>
            <w:r w:rsidRPr="004B50E1">
              <w:br/>
              <w:t xml:space="preserve">1. 30 or more miles </w:t>
            </w:r>
            <w:r>
              <w:t>-</w:t>
            </w:r>
            <w:r w:rsidRPr="004B50E1">
              <w:t xml:space="preserve">$12 </w:t>
            </w:r>
            <w:r w:rsidRPr="004B50E1">
              <w:br/>
              <w:t xml:space="preserve">2. 20 to 29 miles </w:t>
            </w:r>
            <w:r>
              <w:t>-</w:t>
            </w:r>
            <w:r w:rsidRPr="004B50E1">
              <w:t xml:space="preserve">$10 </w:t>
            </w:r>
            <w:r w:rsidRPr="004B50E1">
              <w:br/>
              <w:t>3. 10 to 19 miles</w:t>
            </w:r>
            <w:r>
              <w:t>-</w:t>
            </w:r>
            <w:r w:rsidRPr="004B50E1">
              <w:t xml:space="preserve"> $8 </w:t>
            </w:r>
            <w:r w:rsidRPr="004B50E1">
              <w:br/>
              <w:t xml:space="preserve">4. Less than 10 miles </w:t>
            </w:r>
            <w:r>
              <w:t>-</w:t>
            </w:r>
            <w:r w:rsidRPr="004B50E1">
              <w:t xml:space="preserve"> $5</w:t>
            </w:r>
          </w:p>
        </w:tc>
        <w:tc>
          <w:tcPr>
            <w:tcW w:w="3117" w:type="dxa"/>
          </w:tcPr>
          <w:p w14:paraId="3725CAD5" w14:textId="2135EC15" w:rsidR="004B50E1" w:rsidRDefault="004B50E1" w:rsidP="004B50E1">
            <w:r w:rsidRPr="004B50E1">
              <w:t>Sum of all ticket prices entered.</w:t>
            </w:r>
          </w:p>
        </w:tc>
      </w:tr>
      <w:tr w:rsidR="004B50E1" w14:paraId="1C032436" w14:textId="77777777" w:rsidTr="004B50E1">
        <w:trPr>
          <w:trHeight w:val="800"/>
        </w:trPr>
        <w:tc>
          <w:tcPr>
            <w:tcW w:w="3116" w:type="dxa"/>
          </w:tcPr>
          <w:p w14:paraId="0761ACA9" w14:textId="6988A983" w:rsidR="004B50E1" w:rsidRDefault="004B50E1" w:rsidP="004B50E1">
            <w:r w:rsidRPr="004B50E1">
              <w:t>Miles from downtown Chicago.</w:t>
            </w:r>
          </w:p>
        </w:tc>
        <w:tc>
          <w:tcPr>
            <w:tcW w:w="3117" w:type="dxa"/>
          </w:tcPr>
          <w:p w14:paraId="492975AF" w14:textId="131FEE61" w:rsidR="004B50E1" w:rsidRDefault="004B50E1" w:rsidP="004B50E1">
            <w:r w:rsidRPr="004B50E1">
              <w:t xml:space="preserve">Calculate the ticket price based on the distance from downtown Chicago. </w:t>
            </w:r>
            <w:r w:rsidRPr="004B50E1">
              <w:br/>
              <w:t>-Return the ticket price.</w:t>
            </w:r>
          </w:p>
        </w:tc>
        <w:tc>
          <w:tcPr>
            <w:tcW w:w="3117" w:type="dxa"/>
          </w:tcPr>
          <w:p w14:paraId="56948D72" w14:textId="5D76B7A0" w:rsidR="004B50E1" w:rsidRDefault="004B50E1" w:rsidP="004B50E1">
            <w:r w:rsidRPr="004B50E1">
              <w:t>Total price for all tickets after processing multiple entries.</w:t>
            </w:r>
          </w:p>
        </w:tc>
      </w:tr>
      <w:tr w:rsidR="004B50E1" w14:paraId="1ECCE4D7" w14:textId="77777777" w:rsidTr="004B50E1">
        <w:trPr>
          <w:trHeight w:val="989"/>
        </w:trPr>
        <w:tc>
          <w:tcPr>
            <w:tcW w:w="3116" w:type="dxa"/>
          </w:tcPr>
          <w:p w14:paraId="3F90DE45" w14:textId="77777777" w:rsidR="004B50E1" w:rsidRDefault="004B50E1" w:rsidP="004B50E1"/>
        </w:tc>
        <w:tc>
          <w:tcPr>
            <w:tcW w:w="3117" w:type="dxa"/>
          </w:tcPr>
          <w:p w14:paraId="33ABCED0" w14:textId="1049504E" w:rsidR="004B50E1" w:rsidRDefault="004B50E1" w:rsidP="004B50E1">
            <w:r w:rsidRPr="004B50E1">
              <w:t>Return and display the ticket price for each customer.</w:t>
            </w:r>
          </w:p>
        </w:tc>
        <w:tc>
          <w:tcPr>
            <w:tcW w:w="3117" w:type="dxa"/>
          </w:tcPr>
          <w:p w14:paraId="6129E1EB" w14:textId="77777777" w:rsidR="004B50E1" w:rsidRDefault="004B50E1" w:rsidP="004B50E1"/>
        </w:tc>
      </w:tr>
      <w:tr w:rsidR="004B50E1" w14:paraId="6FFE7438" w14:textId="77777777" w:rsidTr="004B50E1">
        <w:trPr>
          <w:trHeight w:val="521"/>
        </w:trPr>
        <w:tc>
          <w:tcPr>
            <w:tcW w:w="3116" w:type="dxa"/>
          </w:tcPr>
          <w:p w14:paraId="3573D83C" w14:textId="77777777" w:rsidR="004B50E1" w:rsidRDefault="004B50E1" w:rsidP="004B50E1"/>
        </w:tc>
        <w:tc>
          <w:tcPr>
            <w:tcW w:w="3117" w:type="dxa"/>
          </w:tcPr>
          <w:p w14:paraId="383B3E41" w14:textId="3F5DFE9D" w:rsidR="004B50E1" w:rsidRDefault="004B50E1" w:rsidP="004B50E1">
            <w:r w:rsidRPr="004B50E1">
              <w:t xml:space="preserve">Repeat this process for each customer </w:t>
            </w:r>
            <w:proofErr w:type="gramStart"/>
            <w:r w:rsidRPr="004B50E1">
              <w:t>as long as</w:t>
            </w:r>
            <w:proofErr w:type="gramEnd"/>
            <w:r w:rsidRPr="004B50E1">
              <w:t xml:space="preserve"> the user responds "Yes" to continue</w:t>
            </w:r>
          </w:p>
        </w:tc>
        <w:tc>
          <w:tcPr>
            <w:tcW w:w="3117" w:type="dxa"/>
          </w:tcPr>
          <w:p w14:paraId="53D00FE4" w14:textId="77777777" w:rsidR="004B50E1" w:rsidRDefault="004B50E1" w:rsidP="004B50E1"/>
        </w:tc>
      </w:tr>
    </w:tbl>
    <w:p w14:paraId="04C7409D" w14:textId="77777777" w:rsidR="001412A4" w:rsidRPr="004B50E1" w:rsidRDefault="001412A4" w:rsidP="004B50E1"/>
    <w:sectPr w:rsidR="001412A4" w:rsidRPr="004B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5F9D"/>
    <w:multiLevelType w:val="multilevel"/>
    <w:tmpl w:val="CC9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884"/>
    <w:multiLevelType w:val="multilevel"/>
    <w:tmpl w:val="9BA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1790F"/>
    <w:multiLevelType w:val="multilevel"/>
    <w:tmpl w:val="11D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5328">
    <w:abstractNumId w:val="2"/>
  </w:num>
  <w:num w:numId="2" w16cid:durableId="977999316">
    <w:abstractNumId w:val="1"/>
  </w:num>
  <w:num w:numId="3" w16cid:durableId="13167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46"/>
    <w:rsid w:val="001412A4"/>
    <w:rsid w:val="00194E44"/>
    <w:rsid w:val="001E2202"/>
    <w:rsid w:val="003B0646"/>
    <w:rsid w:val="003F26D0"/>
    <w:rsid w:val="00443030"/>
    <w:rsid w:val="00464FF2"/>
    <w:rsid w:val="004B50E1"/>
    <w:rsid w:val="00602489"/>
    <w:rsid w:val="007738A1"/>
    <w:rsid w:val="00B0181D"/>
    <w:rsid w:val="00C62F35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5311"/>
  <w15:chartTrackingRefBased/>
  <w15:docId w15:val="{ABA6BF57-FFBF-498B-9DA0-7F0D31A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656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Omoriawo</dc:creator>
  <cp:keywords/>
  <dc:description/>
  <cp:lastModifiedBy>Destiny Omoriawo</cp:lastModifiedBy>
  <cp:revision>2</cp:revision>
  <dcterms:created xsi:type="dcterms:W3CDTF">2024-11-21T03:42:00Z</dcterms:created>
  <dcterms:modified xsi:type="dcterms:W3CDTF">2024-11-21T03:42:00Z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7206c0a3-5506-4704-a542-0518293206ce</vt:lpwstr>
  </property>
</Properties>
</file>