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86" w:rsidRPr="00BE64FA" w:rsidRDefault="00155F5A" w:rsidP="00BE64FA">
      <w:pPr>
        <w:jc w:val="both"/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BE64FA">
        <w:rPr>
          <w:rFonts w:ascii="Times New Roman" w:hAnsi="Times New Roman" w:cs="Times New Roman"/>
          <w:b/>
          <w:sz w:val="28"/>
          <w:szCs w:val="24"/>
          <w:lang w:val="pt-BR"/>
        </w:rPr>
        <w:t>PARECER DO ORIENTADOR</w:t>
      </w:r>
    </w:p>
    <w:p w:rsidR="00BE64FA" w:rsidRDefault="00BE64F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96D5A" w:rsidRDefault="00A96D5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155F5A" w:rsidRPr="00BE64FA" w:rsidRDefault="00155F5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E64FA">
        <w:rPr>
          <w:rFonts w:ascii="Times New Roman" w:hAnsi="Times New Roman" w:cs="Times New Roman"/>
          <w:sz w:val="24"/>
          <w:szCs w:val="24"/>
          <w:lang w:val="pt-BR"/>
        </w:rPr>
        <w:t xml:space="preserve">A prorrogação do prazo por </w:t>
      </w:r>
      <w:r w:rsidR="00BE64FA" w:rsidRPr="00BE64FA">
        <w:rPr>
          <w:rFonts w:ascii="Times New Roman" w:hAnsi="Times New Roman" w:cs="Times New Roman"/>
          <w:sz w:val="24"/>
          <w:szCs w:val="24"/>
          <w:lang w:val="pt-BR"/>
        </w:rPr>
        <w:t>quatro</w:t>
      </w:r>
      <w:r w:rsidRPr="00BE64FA">
        <w:rPr>
          <w:rFonts w:ascii="Times New Roman" w:hAnsi="Times New Roman" w:cs="Times New Roman"/>
          <w:sz w:val="24"/>
          <w:szCs w:val="24"/>
          <w:lang w:val="pt-BR"/>
        </w:rPr>
        <w:t xml:space="preserve"> meses é necessária para que o aluno Alexandre Rabelo finalize</w:t>
      </w:r>
      <w:r w:rsidR="00871FD5" w:rsidRPr="00BE64FA">
        <w:rPr>
          <w:rFonts w:ascii="Times New Roman" w:hAnsi="Times New Roman" w:cs="Times New Roman"/>
          <w:sz w:val="24"/>
          <w:szCs w:val="24"/>
          <w:lang w:val="pt-BR"/>
        </w:rPr>
        <w:t xml:space="preserve"> o desenvolvimento da simulação de campos ultrassônicos através de interfaces planas </w:t>
      </w:r>
      <w:r w:rsidR="00BE64FA">
        <w:rPr>
          <w:rFonts w:ascii="Times New Roman" w:hAnsi="Times New Roman" w:cs="Times New Roman"/>
          <w:sz w:val="24"/>
          <w:szCs w:val="24"/>
          <w:lang w:val="pt-BR"/>
        </w:rPr>
        <w:t>e compare seus resultados com o levantamento dos</w:t>
      </w:r>
      <w:r w:rsidR="00871FD5" w:rsidRPr="00BE64FA">
        <w:rPr>
          <w:rFonts w:ascii="Times New Roman" w:hAnsi="Times New Roman" w:cs="Times New Roman"/>
          <w:sz w:val="24"/>
          <w:szCs w:val="24"/>
          <w:lang w:val="pt-BR"/>
        </w:rPr>
        <w:t xml:space="preserve"> dados experimentais, que contribuirá para um trabalho mais completo. O atraso desta etapa foi devido à demora no recebimento de materiais importados.</w:t>
      </w:r>
    </w:p>
    <w:p w:rsidR="00871FD5" w:rsidRDefault="00871FD5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E64FA" w:rsidRDefault="00BE64F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96D5A" w:rsidRPr="00BE64FA" w:rsidRDefault="00A96D5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E64FA" w:rsidRDefault="00A96D5A" w:rsidP="00A96D5A">
      <w:pPr>
        <w:jc w:val="right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São Paulo,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5</w:t>
      </w:r>
      <w:proofErr w:type="gramEnd"/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de fevereiro de 2019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E64FA" w:rsidRDefault="00BE64F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96D5A" w:rsidRDefault="00A96D5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96D5A" w:rsidRPr="00BE64FA" w:rsidRDefault="00A96D5A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BE64FA" w:rsidRPr="00A96D5A" w:rsidTr="00BE64FA">
        <w:tc>
          <w:tcPr>
            <w:tcW w:w="4527" w:type="dxa"/>
            <w:tcBorders>
              <w:bottom w:val="single" w:sz="4" w:space="0" w:color="auto"/>
            </w:tcBorders>
          </w:tcPr>
          <w:p w:rsidR="00BE64FA" w:rsidRPr="00BE64FA" w:rsidRDefault="00BE64FA" w:rsidP="00BE6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27" w:type="dxa"/>
          </w:tcPr>
          <w:p w:rsidR="00BE64FA" w:rsidRPr="00BE64FA" w:rsidRDefault="00BE64FA" w:rsidP="00BE6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E64FA" w:rsidRPr="00BE64FA" w:rsidTr="00BE64FA">
        <w:tc>
          <w:tcPr>
            <w:tcW w:w="4527" w:type="dxa"/>
            <w:tcBorders>
              <w:top w:val="single" w:sz="4" w:space="0" w:color="auto"/>
            </w:tcBorders>
          </w:tcPr>
          <w:p w:rsidR="00BE64FA" w:rsidRPr="00BE64FA" w:rsidRDefault="00BE64FA" w:rsidP="00A96D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E64F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Orientador</w:t>
            </w:r>
          </w:p>
        </w:tc>
        <w:tc>
          <w:tcPr>
            <w:tcW w:w="4527" w:type="dxa"/>
          </w:tcPr>
          <w:p w:rsidR="00BE64FA" w:rsidRPr="00BE64FA" w:rsidRDefault="00BE64FA" w:rsidP="00BE6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871FD5" w:rsidRPr="00BE64FA" w:rsidRDefault="00871FD5" w:rsidP="00BE64F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871FD5" w:rsidRPr="00BE6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3tDQxMzUyMDAwtrRU0lEKTi0uzszPAykwqgUAsPBjOCwAAAA="/>
  </w:docVars>
  <w:rsids>
    <w:rsidRoot w:val="00155F5A"/>
    <w:rsid w:val="00155F5A"/>
    <w:rsid w:val="00533115"/>
    <w:rsid w:val="00871FD5"/>
    <w:rsid w:val="00A96D5A"/>
    <w:rsid w:val="00BE64FA"/>
    <w:rsid w:val="00C70CA3"/>
    <w:rsid w:val="00FB5F86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Rabelo</dc:creator>
  <cp:lastModifiedBy>Alexandre Rabelo</cp:lastModifiedBy>
  <cp:revision>7</cp:revision>
  <cp:lastPrinted>2019-02-05T01:20:00Z</cp:lastPrinted>
  <dcterms:created xsi:type="dcterms:W3CDTF">2019-02-05T00:17:00Z</dcterms:created>
  <dcterms:modified xsi:type="dcterms:W3CDTF">2019-02-05T01:20:00Z</dcterms:modified>
</cp:coreProperties>
</file>