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18" w:rsidRDefault="002A3418">
      <w:pPr>
        <w:rPr>
          <w:rFonts w:hint="eastAsia"/>
        </w:rPr>
      </w:pPr>
      <w:r>
        <w:rPr>
          <w:rFonts w:hint="eastAsia"/>
        </w:rPr>
        <w:t>带有限期和效益的单位时间作业排序的贪心算法：</w:t>
      </w:r>
    </w:p>
    <w:p w:rsidR="00790909" w:rsidRDefault="00D920CA">
      <w:r>
        <w:rPr>
          <w:rFonts w:hint="eastAsia"/>
        </w:rPr>
        <w:t>使用的作业数组如下，默认已按照</w:t>
      </w:r>
      <w:r>
        <w:rPr>
          <w:rFonts w:hint="eastAsia"/>
        </w:rPr>
        <w:t>Pi</w:t>
      </w:r>
      <w:r>
        <w:rPr>
          <w:rFonts w:hint="eastAsia"/>
        </w:rPr>
        <w:t>进行排序了。</w:t>
      </w:r>
    </w:p>
    <w:p w:rsidR="00CF1128" w:rsidRDefault="002A3418">
      <w:r>
        <w:rPr>
          <w:noProof/>
        </w:rPr>
        <w:drawing>
          <wp:inline distT="0" distB="0" distL="0" distR="0" wp14:anchorId="510D0F7B" wp14:editId="11906038">
            <wp:extent cx="5274310" cy="24198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09" w:rsidRDefault="00ED18EB">
      <w:r>
        <w:rPr>
          <w:rFonts w:hint="eastAsia"/>
        </w:rPr>
        <w:t>最终结果如下</w:t>
      </w:r>
      <w:r w:rsidR="009F62B2">
        <w:rPr>
          <w:rFonts w:hint="eastAsia"/>
        </w:rPr>
        <w:t>：</w:t>
      </w:r>
    </w:p>
    <w:p w:rsidR="009F62B2" w:rsidRDefault="002A3418">
      <w:r>
        <w:rPr>
          <w:noProof/>
        </w:rPr>
        <w:drawing>
          <wp:inline distT="0" distB="0" distL="0" distR="0" wp14:anchorId="5CD0A961" wp14:editId="08F81150">
            <wp:extent cx="2980953" cy="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76" w:rsidRDefault="00740076">
      <w:r>
        <w:rPr>
          <w:rFonts w:hint="eastAsia"/>
        </w:rPr>
        <w:t>可以看到，出现了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6</w:t>
      </w:r>
      <w:r>
        <w:rPr>
          <w:rFonts w:hint="eastAsia"/>
        </w:rPr>
        <w:t>，但是同样没有超过各自作业的限期，符合作业调度</w:t>
      </w:r>
      <w:r w:rsidR="00D7162E">
        <w:rPr>
          <w:rFonts w:hint="eastAsia"/>
        </w:rPr>
        <w:t>。</w:t>
      </w:r>
    </w:p>
    <w:sectPr w:rsidR="00740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0B"/>
    <w:rsid w:val="002A3418"/>
    <w:rsid w:val="00740076"/>
    <w:rsid w:val="00790909"/>
    <w:rsid w:val="009F62B2"/>
    <w:rsid w:val="00B3750B"/>
    <w:rsid w:val="00CF1128"/>
    <w:rsid w:val="00D7162E"/>
    <w:rsid w:val="00D920CA"/>
    <w:rsid w:val="00ED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09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9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09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85</Characters>
  <Application>Microsoft Office Word</Application>
  <DocSecurity>0</DocSecurity>
  <Lines>1</Lines>
  <Paragraphs>1</Paragraphs>
  <ScaleCrop>false</ScaleCrop>
  <Company>jf320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7</cp:revision>
  <dcterms:created xsi:type="dcterms:W3CDTF">2016-11-27T12:07:00Z</dcterms:created>
  <dcterms:modified xsi:type="dcterms:W3CDTF">2016-12-27T08:40:00Z</dcterms:modified>
</cp:coreProperties>
</file>