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2F" w:rsidRDefault="00900C2F">
      <w:pPr>
        <w:rPr>
          <w:rFonts w:hint="eastAsia"/>
        </w:rPr>
      </w:pPr>
      <w:r>
        <w:rPr>
          <w:rFonts w:hint="eastAsia"/>
        </w:rPr>
        <w:t>多段图的向前处理算法：</w:t>
      </w:r>
    </w:p>
    <w:p w:rsidR="00900C2F" w:rsidRDefault="00900C2F">
      <w:pPr>
        <w:rPr>
          <w:rFonts w:hint="eastAsia"/>
        </w:rPr>
      </w:pPr>
      <w:r>
        <w:rPr>
          <w:rFonts w:hint="eastAsia"/>
        </w:rPr>
        <w:t>由于多段</w:t>
      </w:r>
      <w:proofErr w:type="gramStart"/>
      <w:r>
        <w:rPr>
          <w:rFonts w:hint="eastAsia"/>
        </w:rPr>
        <w:t>图较为</w:t>
      </w:r>
      <w:proofErr w:type="gramEnd"/>
      <w:r>
        <w:rPr>
          <w:rFonts w:hint="eastAsia"/>
        </w:rPr>
        <w:t>复杂，此处使用课本作为验证集：</w:t>
      </w:r>
    </w:p>
    <w:p w:rsidR="00710111" w:rsidRDefault="00710111">
      <w:r>
        <w:rPr>
          <w:rFonts w:hint="eastAsia"/>
        </w:rPr>
        <w:t>使用课本</w:t>
      </w:r>
      <w:r>
        <w:rPr>
          <w:rFonts w:hint="eastAsia"/>
        </w:rPr>
        <w:t>P125</w:t>
      </w:r>
      <w:r>
        <w:rPr>
          <w:rFonts w:hint="eastAsia"/>
        </w:rPr>
        <w:t>页的多段图作为输入，得出的结果是：</w:t>
      </w:r>
    </w:p>
    <w:p w:rsidR="00710111" w:rsidRDefault="00710111">
      <w:r>
        <w:rPr>
          <w:rFonts w:hint="eastAsia"/>
        </w:rPr>
        <w:t>结果如下：</w:t>
      </w:r>
    </w:p>
    <w:p w:rsidR="00282020" w:rsidRDefault="00404D4A">
      <w:r>
        <w:rPr>
          <w:noProof/>
        </w:rPr>
        <w:drawing>
          <wp:inline distT="0" distB="0" distL="0" distR="0" wp14:anchorId="3D33681D" wp14:editId="782DE517">
            <wp:extent cx="2161905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11" w:rsidRPr="00710111" w:rsidRDefault="00710111">
      <w:r>
        <w:rPr>
          <w:rFonts w:hint="eastAsia"/>
        </w:rPr>
        <w:t>由于只会输出一条路径，因此其实同样有路径</w:t>
      </w:r>
      <w:r>
        <w:rPr>
          <w:rFonts w:hint="eastAsia"/>
        </w:rPr>
        <w:t>0-&gt;2-&gt;5-&gt;9-&gt;11</w:t>
      </w:r>
      <w:r>
        <w:rPr>
          <w:rFonts w:hint="eastAsia"/>
        </w:rPr>
        <w:t>同样为</w:t>
      </w:r>
      <w:r>
        <w:rPr>
          <w:rFonts w:hint="eastAsia"/>
        </w:rPr>
        <w:t>16</w:t>
      </w:r>
      <w:r>
        <w:rPr>
          <w:rFonts w:hint="eastAsia"/>
        </w:rPr>
        <w:t>的成本</w:t>
      </w:r>
      <w:r w:rsidR="00373667">
        <w:rPr>
          <w:rFonts w:hint="eastAsia"/>
        </w:rPr>
        <w:t>，但是没有输出，不过确实找到了最短路径。</w:t>
      </w:r>
    </w:p>
    <w:sectPr w:rsidR="00710111" w:rsidRPr="0071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E5" w:rsidRDefault="00551BE5" w:rsidP="00710111">
      <w:r>
        <w:separator/>
      </w:r>
    </w:p>
  </w:endnote>
  <w:endnote w:type="continuationSeparator" w:id="0">
    <w:p w:rsidR="00551BE5" w:rsidRDefault="00551BE5" w:rsidP="0071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E5" w:rsidRDefault="00551BE5" w:rsidP="00710111">
      <w:r>
        <w:separator/>
      </w:r>
    </w:p>
  </w:footnote>
  <w:footnote w:type="continuationSeparator" w:id="0">
    <w:p w:rsidR="00551BE5" w:rsidRDefault="00551BE5" w:rsidP="00710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3B"/>
    <w:rsid w:val="00282020"/>
    <w:rsid w:val="00373667"/>
    <w:rsid w:val="00404D4A"/>
    <w:rsid w:val="00551BE5"/>
    <w:rsid w:val="00710111"/>
    <w:rsid w:val="00900C2F"/>
    <w:rsid w:val="00DB0E3B"/>
    <w:rsid w:val="00F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1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jf320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5</cp:revision>
  <dcterms:created xsi:type="dcterms:W3CDTF">2016-12-08T14:24:00Z</dcterms:created>
  <dcterms:modified xsi:type="dcterms:W3CDTF">2016-12-27T08:39:00Z</dcterms:modified>
</cp:coreProperties>
</file>