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5865" w14:textId="6B3A77F5" w:rsidR="008D3F01" w:rsidRDefault="004118EB">
      <w:r>
        <w:rPr>
          <w:rFonts w:hint="eastAsia"/>
        </w:rPr>
        <w:t>能量分布得越均匀，</w:t>
      </w:r>
      <w:proofErr w:type="gramStart"/>
      <w:r>
        <w:rPr>
          <w:rFonts w:hint="eastAsia"/>
        </w:rPr>
        <w:t>熵越大</w:t>
      </w:r>
      <w:proofErr w:type="gramEnd"/>
      <w:r>
        <w:rPr>
          <w:rFonts w:hint="eastAsia"/>
        </w:rPr>
        <w:t>。</w:t>
      </w:r>
    </w:p>
    <w:p w14:paraId="3D18E10C" w14:textId="2369E801" w:rsidR="004118EB" w:rsidRDefault="006079FA">
      <w:r>
        <w:rPr>
          <w:rFonts w:hint="eastAsia"/>
        </w:rPr>
        <w:t>最大熵原理：不要把所有的鸡蛋放在一个篮子里，可以降低风险。</w:t>
      </w:r>
    </w:p>
    <w:p w14:paraId="30F6298F" w14:textId="0A291B48" w:rsidR="006079FA" w:rsidRDefault="006079FA">
      <w:r>
        <w:t xml:space="preserve">          </w:t>
      </w:r>
      <w:r>
        <w:rPr>
          <w:rFonts w:hint="eastAsia"/>
        </w:rPr>
        <w:t>原理：保留全部的不确定性，将风险降到最小。</w:t>
      </w:r>
    </w:p>
    <w:p w14:paraId="66085D6A" w14:textId="2C38B087" w:rsidR="00164B86" w:rsidRDefault="00164B86">
      <w:r>
        <w:t xml:space="preserve">  </w:t>
      </w:r>
      <w:r>
        <w:rPr>
          <w:rFonts w:hint="eastAsia"/>
        </w:rPr>
        <w:t>对于任何一组不自相矛盾的信息，这个最大熵模型不仅存在，而且是唯一的。</w:t>
      </w:r>
    </w:p>
    <w:p w14:paraId="15D8E81D" w14:textId="3D4D556F" w:rsidR="001A41EC" w:rsidRDefault="001A41EC"/>
    <w:p w14:paraId="5AD3664E" w14:textId="6BF5FF77" w:rsidR="001A41EC" w:rsidRDefault="001A41EC">
      <w:r>
        <w:rPr>
          <w:rFonts w:hint="eastAsia"/>
        </w:rPr>
        <w:t>建议参考网址：</w:t>
      </w:r>
      <w:hyperlink r:id="rId6" w:history="1">
        <w:r w:rsidR="00434F0F" w:rsidRPr="00DB6836">
          <w:rPr>
            <w:rStyle w:val="a7"/>
          </w:rPr>
          <w:t>https://www.cnblogs.com/xfzhang/p/5916868.html</w:t>
        </w:r>
      </w:hyperlink>
    </w:p>
    <w:p w14:paraId="7025E8FD" w14:textId="77777777" w:rsidR="000B1AD0" w:rsidRDefault="000B1AD0" w:rsidP="000B1AD0">
      <w:r>
        <w:t>1）知道骰子有几种（隐含状态数量），每种骰子是什么（转换概率），根据掷骰子掷出的结果（可见状态链），我想知道每次掷出来的都是哪种骰子（隐含状态链）。</w:t>
      </w:r>
    </w:p>
    <w:p w14:paraId="7968249F" w14:textId="77777777" w:rsidR="000B1AD0" w:rsidRDefault="000B1AD0" w:rsidP="000B1AD0">
      <w:r>
        <w:rPr>
          <w:rFonts w:hint="eastAsia"/>
        </w:rPr>
        <w:t>这个问题呢，在语音识别领域呢，叫做解码问题。这个问题其实有两种解法，会给出两个不同的答案。每个答案都对，只不过这些答案的意义不一样。第一种解法求最大似然状态路径，说通俗点呢，就是我求一串骰子序列，这串骰子序列产生观测结果的概率最大。第二种解法呢，就不是求一组骰子序列了，而是求每次掷出的骰子分别是某种骰子的概率。比如说我看到结果后，我可以求得第一次掷骰子是</w:t>
      </w:r>
      <w:r>
        <w:t>D4的概率是0.5，D6的概率是0.3，D8的概率是0.2.第一种解法我会在下面说到，但是第二种解法我就不写在这里了，如果大家有兴趣，我们另开一个问题继续写</w:t>
      </w:r>
      <w:r>
        <w:rPr>
          <w:rFonts w:hint="eastAsia"/>
        </w:rPr>
        <w:t>吧。</w:t>
      </w:r>
    </w:p>
    <w:p w14:paraId="2B51EB90" w14:textId="77777777" w:rsidR="000B1AD0" w:rsidRDefault="000B1AD0" w:rsidP="000B1AD0"/>
    <w:p w14:paraId="00C6BA46" w14:textId="77777777" w:rsidR="000B1AD0" w:rsidRDefault="000B1AD0" w:rsidP="000B1AD0">
      <w:r>
        <w:t>2）还是知道骰子有几种（隐含状态数量），每种骰子是什么（转换概率），根据掷骰子掷出的结果（可见状态链），我想知道掷出这个结果的概率。</w:t>
      </w:r>
    </w:p>
    <w:p w14:paraId="62E4C36E" w14:textId="77777777" w:rsidR="000B1AD0" w:rsidRDefault="000B1AD0" w:rsidP="000B1AD0">
      <w:r>
        <w:rPr>
          <w:rFonts w:hint="eastAsia"/>
        </w:rPr>
        <w:t>看似这个问题意义不大，因为你掷出来的结果很多时候都对应了一个比较大的概率。问这个问题的目的呢，其实是检测观察到的结果和已知的模型是否吻合。如果很多次结果都对应了比较小的概率，那么就说明我们已知的模型很有可能是错的，有人偷偷把我们的骰子給换了。</w:t>
      </w:r>
    </w:p>
    <w:p w14:paraId="7D2A2F0C" w14:textId="77777777" w:rsidR="000B1AD0" w:rsidRDefault="000B1AD0" w:rsidP="000B1AD0"/>
    <w:p w14:paraId="565BCDBA" w14:textId="77777777" w:rsidR="000B1AD0" w:rsidRDefault="000B1AD0" w:rsidP="000B1AD0">
      <w:r>
        <w:t>3）知道骰子有几种（隐含状态数量），不知道每种骰子是什么（转换概率），观测到很多次掷骰子的结果（可见状态链），我想反推出每种骰子是什么（转换概率）。</w:t>
      </w:r>
    </w:p>
    <w:p w14:paraId="47498FA5" w14:textId="1AF047D7" w:rsidR="00434F0F" w:rsidRDefault="000B1AD0" w:rsidP="000B1AD0">
      <w:pPr>
        <w:rPr>
          <w:rFonts w:hint="eastAsia"/>
        </w:rPr>
      </w:pPr>
      <w:r>
        <w:rPr>
          <w:rFonts w:hint="eastAsia"/>
        </w:rPr>
        <w:t>这个问题很重要，因为这是最常见的情况。很多时候我们只有可见结果，不知道</w:t>
      </w:r>
      <w:r>
        <w:t>HMM模型里的参数，我们需要从可见结果估计出这些参数，这是建模的一个必要步骤。</w:t>
      </w:r>
      <w:bookmarkStart w:id="0" w:name="_GoBack"/>
      <w:bookmarkEnd w:id="0"/>
    </w:p>
    <w:p w14:paraId="320C7825" w14:textId="77777777" w:rsidR="006079FA" w:rsidRDefault="006079FA">
      <w:pPr>
        <w:rPr>
          <w:rFonts w:hint="eastAsia"/>
        </w:rPr>
      </w:pPr>
    </w:p>
    <w:sectPr w:rsidR="0060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27F29" w14:textId="77777777" w:rsidR="005C53F8" w:rsidRDefault="005C53F8" w:rsidP="004118EB">
      <w:r>
        <w:separator/>
      </w:r>
    </w:p>
  </w:endnote>
  <w:endnote w:type="continuationSeparator" w:id="0">
    <w:p w14:paraId="4F708C0A" w14:textId="77777777" w:rsidR="005C53F8" w:rsidRDefault="005C53F8" w:rsidP="0041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5E708" w14:textId="77777777" w:rsidR="005C53F8" w:rsidRDefault="005C53F8" w:rsidP="004118EB">
      <w:r>
        <w:separator/>
      </w:r>
    </w:p>
  </w:footnote>
  <w:footnote w:type="continuationSeparator" w:id="0">
    <w:p w14:paraId="5EDE8620" w14:textId="77777777" w:rsidR="005C53F8" w:rsidRDefault="005C53F8" w:rsidP="00411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1A"/>
    <w:rsid w:val="000B1AD0"/>
    <w:rsid w:val="00164B86"/>
    <w:rsid w:val="001A41EC"/>
    <w:rsid w:val="004118EB"/>
    <w:rsid w:val="00434F0F"/>
    <w:rsid w:val="005C53F8"/>
    <w:rsid w:val="006079FA"/>
    <w:rsid w:val="00672A1A"/>
    <w:rsid w:val="007A419C"/>
    <w:rsid w:val="008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FCACC"/>
  <w15:chartTrackingRefBased/>
  <w15:docId w15:val="{C4388BC9-C09B-4A68-9095-D4267A5C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8E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4118EB"/>
  </w:style>
  <w:style w:type="paragraph" w:styleId="a5">
    <w:name w:val="footer"/>
    <w:basedOn w:val="a"/>
    <w:link w:val="a6"/>
    <w:uiPriority w:val="99"/>
    <w:unhideWhenUsed/>
    <w:rsid w:val="004118E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4118EB"/>
  </w:style>
  <w:style w:type="character" w:styleId="a7">
    <w:name w:val="Hyperlink"/>
    <w:basedOn w:val="a0"/>
    <w:uiPriority w:val="99"/>
    <w:unhideWhenUsed/>
    <w:rsid w:val="00434F0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4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fzhang/p/591686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Li</dc:creator>
  <cp:keywords/>
  <dc:description/>
  <cp:lastModifiedBy>Ji Li</cp:lastModifiedBy>
  <cp:revision>6</cp:revision>
  <dcterms:created xsi:type="dcterms:W3CDTF">2018-11-12T13:34:00Z</dcterms:created>
  <dcterms:modified xsi:type="dcterms:W3CDTF">2018-11-12T14:19:00Z</dcterms:modified>
</cp:coreProperties>
</file>