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Java doc, é a documentação principal do java para aplicações</w:t>
      </w:r>
    </w:p>
    <w:p>
      <w:pPr>
        <w:pStyle w:val="Normal"/>
        <w:bidi w:val="0"/>
        <w:jc w:val="left"/>
        <w:rPr/>
      </w:pPr>
      <w:r>
        <w:rPr/>
        <w:t>Tags e seus significados em java doc: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6120130" cy="19951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Estrutura da java doc no código: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6120130" cy="266573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[PADRÕES DE COMMITS]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É uma maneira de organizar os comentários de atualizações/alterações nos códigos via 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Uma forma de padronização que pode ser adotada é a seguinte: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a descrição curta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-»Tipo: descrição curta do que foi feito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Descrição detalhada(Quando necessário):</w:t>
      </w:r>
    </w:p>
    <w:p>
      <w:pPr>
        <w:pStyle w:val="Normal"/>
        <w:bidi w:val="0"/>
        <w:jc w:val="left"/>
        <w:rPr/>
      </w:pPr>
      <w:r>
        <w:rPr/>
        <w:t>-» Referência a um registro de um bug ou a um chamado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Os tipos possíveis são: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6944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 parte de descrição curta é feito um comentário do que foi feito com no máximo 50 caracteres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74295</wp:posOffset>
            </wp:positionH>
            <wp:positionV relativeFrom="paragraph">
              <wp:posOffset>76200</wp:posOffset>
            </wp:positionV>
            <wp:extent cx="2162175" cy="666750"/>
            <wp:effectExtent l="0" t="0" r="0" b="0"/>
            <wp:wrapNone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Já a descrição detalhada é utilizada em códigos mais complexos onde surge a necessidade de uma descrição melhor do que foi feito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referências a bugs nos commits são feitas da seguinte forma usa-se um # antes do número do bug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Um bom commit é estruturado da seguinte forma: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120130" cy="133413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[DIAGRAMA DE CLASSES]</w:t>
      </w:r>
    </w:p>
    <w:p>
      <w:pPr>
        <w:pStyle w:val="Normal"/>
        <w:bidi w:val="0"/>
        <w:jc w:val="left"/>
        <w:rPr/>
      </w:pPr>
      <w:r>
        <w:rPr/>
        <w:t>O dia grama de classes é uma forma de estruturara as classes e objetos e as relações que eles mantêm entre si. Nele deve conter todas as classes que a aplicação vai possuir.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[DIAGRAMA DE CASOS DE USO]</w:t>
      </w:r>
    </w:p>
    <w:p>
      <w:pPr>
        <w:pStyle w:val="Normal"/>
        <w:bidi w:val="0"/>
        <w:jc w:val="left"/>
        <w:rPr/>
      </w:pPr>
      <w:r>
        <w:rPr/>
        <w:t>É mais um dos modelos de diagrama da UML e serve para elencar requisitos do sistema. Ele demonstrar os atores, casos de uso e descreve funções de alto nível e escopo do sistema.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[TESTES UNITÁRIOS]</w:t>
      </w:r>
    </w:p>
    <w:p>
      <w:pPr>
        <w:pStyle w:val="Normal"/>
        <w:bidi w:val="0"/>
        <w:jc w:val="left"/>
        <w:rPr/>
      </w:pPr>
      <w:r>
        <w:rPr/>
        <w:t>São testes desenvolvidos para testar a menor unidade em sistema, no nosso caso, métodos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Tutorial de testes unitários básicos:</w:t>
      </w:r>
      <w:hyperlink r:id="rId7">
        <w:r>
          <w:rPr>
            <w:rStyle w:val="LinkdaInternet"/>
          </w:rPr>
          <w:t>[Básico] Teste unitários em Java - DEV Community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[TESTES DE INTEGRAÇÃO]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São testes responsáveis por testar alguma integração que possua em seu sistema</w:t>
      </w:r>
    </w:p>
    <w:p>
      <w:pPr>
        <w:pStyle w:val="Normal"/>
        <w:bidi w:val="0"/>
        <w:jc w:val="left"/>
        <w:rPr/>
      </w:pPr>
      <w:r>
        <w:rPr/>
        <w:t xml:space="preserve">Tutorial de teste de integração: </w:t>
      </w:r>
      <w:hyperlink r:id="rId8">
        <w:r>
          <w:rPr>
            <w:rStyle w:val="LinkdaInternet"/>
          </w:rPr>
          <w:t>Testes de Integração com Java e Junit (devmedia.com.br)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[DAO]</w:t>
      </w:r>
    </w:p>
    <w:p>
      <w:pPr>
        <w:pStyle w:val="Normal"/>
        <w:bidi w:val="0"/>
        <w:jc w:val="left"/>
        <w:rPr/>
      </w:pPr>
      <w:r>
        <w:rPr/>
        <w:t>Resumidamente é um objeto que prove uma interface de acesso e abstração dos dados;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Artigo sobre o DAO: </w:t>
      </w:r>
      <w:r>
        <w:fldChar w:fldCharType="begin"/>
      </w:r>
      <w:r>
        <w:rPr>
          <w:rStyle w:val="LinkdaInternet"/>
        </w:rPr>
        <w:instrText xml:space="preserve"> HYPERLINK "https://pt.stackoverflow.com/questions/113840/como-funciona-o-padrão-dao" \l ":~:text=Em resumo%2C DAO é um padrão de projetos,as demais classes não precisam saber sobre isso."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java - Como funciona o Padrão DAO? - Stack Overflow em Português</w:t>
      </w:r>
      <w:r>
        <w:rPr>
          <w:rStyle w:val="LinkdaInternet"/>
        </w:rPr>
        <w:fldChar w:fldCharType="end"/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Artigo que fala um pouco sobre a implementação do DAO e interfaces </w:t>
      </w:r>
      <w:hyperlink r:id="rId9">
        <w:r>
          <w:rPr>
            <w:rStyle w:val="LinkdaInternet"/>
          </w:rPr>
          <w:t>Java Interface: Aprenda a usar corretamente (devmedia.com.br)</w:t>
        </w:r>
      </w:hyperlink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dev.to/obrunojava/teste-unitarios-em-java-42ci" TargetMode="External"/><Relationship Id="rId8" Type="http://schemas.openxmlformats.org/officeDocument/2006/relationships/hyperlink" Target="https://www.devmedia.com.br/testes-de-integracao-com-java-e-junit/25662" TargetMode="External"/><Relationship Id="rId9" Type="http://schemas.openxmlformats.org/officeDocument/2006/relationships/hyperlink" Target="https://www.devmedia.com.br/java-interface-aprenda-a-usar-corretamente/28798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376</TotalTime>
  <Application>LibreOffice/7.5.5.2$Windows_X86_64 LibreOffice_project/ca8fe7424262805f223b9a2334bc7181abbcbf5e</Application>
  <AppVersion>15.0000</AppVersion>
  <Pages>3</Pages>
  <Words>327</Words>
  <Characters>1618</Characters>
  <CharactersWithSpaces>1920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2023-08-14T14:57:14Z</dcterms:created>
  <dc:creator/>
  <dc:description/>
  <dc:language>pt-BR</dc:language>
  <cp:lastModifiedBy/>
  <dcterms:modified xsi:type="dcterms:W3CDTF">2023-08-18T14:45:17Z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