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98" w:rsidRDefault="005D0D5C">
      <w:proofErr w:type="gramStart"/>
      <w:r w:rsidRPr="005D0D5C">
        <w:t>body</w:t>
      </w:r>
      <w:proofErr w:type="gramEnd"/>
      <w:r w:rsidRPr="005D0D5C">
        <w:t xml:space="preserve"> { background-color: #f2f2f2; }</w:t>
      </w:r>
    </w:p>
    <w:p w:rsidR="005D0D5C" w:rsidRDefault="005D0D5C"/>
    <w:sectPr w:rsidR="005D0D5C" w:rsidSect="00795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EF7"/>
    <w:rsid w:val="0047494D"/>
    <w:rsid w:val="005534FD"/>
    <w:rsid w:val="005D0D5C"/>
    <w:rsid w:val="00795498"/>
    <w:rsid w:val="00A12633"/>
    <w:rsid w:val="00CF2E59"/>
    <w:rsid w:val="00E94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2024-06-17T11:02:00Z</dcterms:created>
  <dcterms:modified xsi:type="dcterms:W3CDTF">2024-06-17T11:04:00Z</dcterms:modified>
</cp:coreProperties>
</file>