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EAA7" w14:textId="12637071" w:rsidR="00F71CDE" w:rsidRDefault="00CF69F6">
      <w:r>
        <w:t>Выполнение первого задания</w:t>
      </w:r>
      <w:r>
        <w:br/>
      </w:r>
      <w:r>
        <w:rPr>
          <w:noProof/>
        </w:rPr>
        <w:drawing>
          <wp:inline distT="0" distB="0" distL="0" distR="0" wp14:anchorId="624532B5" wp14:editId="63453F39">
            <wp:extent cx="5940425" cy="2153285"/>
            <wp:effectExtent l="0" t="0" r="3175" b="5715"/>
            <wp:docPr id="167460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1510" name="Рисунок 16746015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4078" w14:textId="655373E4" w:rsidR="00CF69F6" w:rsidRDefault="00CF69F6">
      <w:r>
        <w:rPr>
          <w:noProof/>
        </w:rPr>
        <w:drawing>
          <wp:inline distT="0" distB="0" distL="0" distR="0" wp14:anchorId="4D91E1FF" wp14:editId="7BA425A6">
            <wp:extent cx="5940425" cy="3389630"/>
            <wp:effectExtent l="0" t="0" r="3175" b="1270"/>
            <wp:docPr id="20997724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72464" name="Рисунок 2099772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DA2E" w14:textId="77777777" w:rsidR="00CF69F6" w:rsidRDefault="00CF69F6"/>
    <w:p w14:paraId="6290E5A0" w14:textId="62AE3621" w:rsidR="00CF69F6" w:rsidRDefault="00CF69F6">
      <w:r>
        <w:t>Выполнение второго задания</w:t>
      </w:r>
      <w:r>
        <w:br/>
      </w:r>
      <w:r>
        <w:rPr>
          <w:noProof/>
        </w:rPr>
        <w:drawing>
          <wp:inline distT="0" distB="0" distL="0" distR="0" wp14:anchorId="505F6A34" wp14:editId="70C61F1A">
            <wp:extent cx="5940425" cy="2475230"/>
            <wp:effectExtent l="0" t="0" r="3175" b="1270"/>
            <wp:docPr id="9611316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31672" name="Рисунок 9611316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5EB8" w14:textId="6BDBAFBD" w:rsidR="00CF69F6" w:rsidRDefault="00CF69F6">
      <w:r>
        <w:rPr>
          <w:noProof/>
        </w:rPr>
        <w:lastRenderedPageBreak/>
        <w:drawing>
          <wp:inline distT="0" distB="0" distL="0" distR="0" wp14:anchorId="65F1DF91" wp14:editId="622CEE7D">
            <wp:extent cx="5940425" cy="2586990"/>
            <wp:effectExtent l="0" t="0" r="3175" b="3810"/>
            <wp:docPr id="12179538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53869" name="Рисунок 12179538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40C3" w14:textId="77777777" w:rsidR="00CF69F6" w:rsidRDefault="00CF69F6"/>
    <w:p w14:paraId="1E881DD2" w14:textId="7CB4FCE0" w:rsidR="00CF69F6" w:rsidRDefault="00CF69F6">
      <w:r>
        <w:t xml:space="preserve">Выполнение третьего задания </w:t>
      </w:r>
    </w:p>
    <w:p w14:paraId="0A84331E" w14:textId="716BC07E" w:rsidR="00CF69F6" w:rsidRDefault="00CF69F6">
      <w:r>
        <w:rPr>
          <w:noProof/>
        </w:rPr>
        <w:drawing>
          <wp:inline distT="0" distB="0" distL="0" distR="0" wp14:anchorId="4DC48F2B" wp14:editId="1AB30E01">
            <wp:extent cx="5940425" cy="2590800"/>
            <wp:effectExtent l="0" t="0" r="3175" b="0"/>
            <wp:docPr id="17941885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88546" name="Рисунок 17941885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92E4" w14:textId="72344365" w:rsidR="00CF69F6" w:rsidRDefault="00CF69F6">
      <w:r>
        <w:rPr>
          <w:noProof/>
        </w:rPr>
        <w:drawing>
          <wp:inline distT="0" distB="0" distL="0" distR="0" wp14:anchorId="5A0A606B" wp14:editId="4808F530">
            <wp:extent cx="5940425" cy="2538095"/>
            <wp:effectExtent l="0" t="0" r="3175" b="1905"/>
            <wp:docPr id="21437377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37767" name="Рисунок 21437377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9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CDE"/>
    <w:rsid w:val="00800855"/>
    <w:rsid w:val="00CF69F6"/>
    <w:rsid w:val="00F7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173AD"/>
  <w15:chartTrackingRefBased/>
  <w15:docId w15:val="{529DA831-98AE-424C-BCCB-9E87898A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1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1C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1C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1C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1C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1C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1C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1C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1C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1C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1C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1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2026-02-23T12:59:00Z</dcterms:created>
  <dcterms:modified xsi:type="dcterms:W3CDTF">2026-02-23T13:03:00Z</dcterms:modified>
</cp:coreProperties>
</file>