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74F39" w14:textId="77777777" w:rsidR="001714CE" w:rsidRDefault="008A5889">
      <w:pPr>
        <w:spacing w:after="80"/>
        <w:jc w:val="center"/>
      </w:pPr>
      <w:r>
        <w:rPr>
          <w:b/>
          <w:bCs/>
          <w:sz w:val="32"/>
          <w:szCs w:val="32"/>
        </w:rPr>
        <w:t>Kļūdu žurnāls</w:t>
      </w:r>
    </w:p>
    <w:p w14:paraId="1126FCBA" w14:textId="77777777" w:rsidR="001714CE" w:rsidRDefault="008A5889">
      <w:pPr>
        <w:spacing w:after="240"/>
        <w:jc w:val="center"/>
      </w:pPr>
      <w:r>
        <w:rPr>
          <w:sz w:val="24"/>
          <w:szCs w:val="24"/>
        </w:rPr>
        <w:t>Pasākumu reģistrācijas sistēma</w:t>
      </w:r>
    </w:p>
    <w:p w14:paraId="1FBA15D5" w14:textId="77777777" w:rsidR="001714CE" w:rsidRDefault="008A5889">
      <w:pPr>
        <w:spacing w:after="200"/>
      </w:pPr>
      <w:r>
        <w:rPr>
          <w:sz w:val="24"/>
          <w:szCs w:val="24"/>
        </w:rPr>
        <w:t>Žurnālā ierakstītas kļūdas, kas radās programmas izstrādes un atkļūdošanas laikā, to cēloņi un risinājumi.</w:t>
      </w:r>
    </w:p>
    <w:tbl>
      <w:tblPr>
        <w:tblW w:w="13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9"/>
        <w:gridCol w:w="1164"/>
        <w:gridCol w:w="3777"/>
        <w:gridCol w:w="2974"/>
        <w:gridCol w:w="4004"/>
        <w:gridCol w:w="1002"/>
      </w:tblGrid>
      <w:tr w:rsidR="001714CE" w14:paraId="454157D9" w14:textId="77777777">
        <w:trPr>
          <w:tblHeader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450F0" w14:textId="77777777" w:rsidR="001714CE" w:rsidRDefault="008A5889">
            <w:pPr>
              <w:jc w:val="center"/>
            </w:pPr>
            <w:r>
              <w:rPr>
                <w:b/>
                <w:bCs/>
              </w:rPr>
              <w:t>Nr.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1E8BF" w14:textId="77777777" w:rsidR="001714CE" w:rsidRDefault="008A5889">
            <w:pPr>
              <w:jc w:val="center"/>
            </w:pPr>
            <w:r>
              <w:rPr>
                <w:b/>
                <w:bCs/>
              </w:rPr>
              <w:t>Datums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4AADE4" w14:textId="77777777" w:rsidR="001714CE" w:rsidRDefault="008A5889">
            <w:pPr>
              <w:jc w:val="center"/>
            </w:pPr>
            <w:r>
              <w:rPr>
                <w:b/>
                <w:bCs/>
              </w:rPr>
              <w:t>Kļūda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FE011C" w14:textId="77777777" w:rsidR="001714CE" w:rsidRDefault="008A5889">
            <w:pPr>
              <w:jc w:val="center"/>
            </w:pPr>
            <w:r>
              <w:rPr>
                <w:b/>
                <w:bCs/>
              </w:rPr>
              <w:t>Cēlonis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7D5D9F" w14:textId="77777777" w:rsidR="001714CE" w:rsidRDefault="008A5889">
            <w:pPr>
              <w:jc w:val="center"/>
            </w:pPr>
            <w:r>
              <w:rPr>
                <w:b/>
                <w:bCs/>
              </w:rPr>
              <w:t>Risinājums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D7D6C" w14:textId="77777777" w:rsidR="001714CE" w:rsidRDefault="008A5889">
            <w:pPr>
              <w:jc w:val="center"/>
            </w:pPr>
            <w:r>
              <w:rPr>
                <w:b/>
                <w:bCs/>
              </w:rPr>
              <w:t>Statuss</w:t>
            </w:r>
          </w:p>
        </w:tc>
      </w:tr>
      <w:tr w:rsidR="001714CE" w14:paraId="3634D24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D401D6" w14:textId="77777777" w:rsidR="001714CE" w:rsidRDefault="008A5889">
            <w:pPr>
              <w:jc w:val="center"/>
            </w:pPr>
            <w:r>
              <w:t>1.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75F0F" w14:textId="77777777" w:rsidR="001714CE" w:rsidRDefault="008A5889">
            <w:pPr>
              <w:jc w:val="center"/>
            </w:pPr>
            <w:r>
              <w:t>05.10.2026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E6A714" w14:textId="77777777" w:rsidR="001714CE" w:rsidRDefault="008A5889">
            <w:r>
              <w:t>NetBeans Services logā nevar pieslēgties datu bāzei: "Another instance of Derby may have already booted the database".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A481F0" w14:textId="77777777" w:rsidR="001714CE" w:rsidRDefault="008A5889">
            <w:r>
              <w:t>Iegulto Derby datu bāzi vienlaikus var atvērt tikai viena programma. Programma bija palaista un turēja datu bāzi.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9753B" w14:textId="77777777" w:rsidR="001714CE" w:rsidRDefault="008A5889">
            <w:r>
              <w:t>Pirms pieslēgšanās Services logā programma jāaizver. Pirms programmas palaišanas savienojumam jānospiež Disconnect.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B3363E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50BA05CF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2A00B" w14:textId="77777777" w:rsidR="001714CE" w:rsidRDefault="008A5889">
            <w:pPr>
              <w:jc w:val="center"/>
            </w:pPr>
            <w:r>
              <w:t>2.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281B6" w14:textId="77777777" w:rsidR="001714CE" w:rsidRDefault="008A5889">
            <w:pPr>
              <w:jc w:val="center"/>
            </w:pPr>
            <w:r>
              <w:t>06.10.2026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71A67" w14:textId="77777777" w:rsidR="001714CE" w:rsidRDefault="008A5889">
            <w:r>
              <w:t>Atverot formu: "Error in loading component property: [JFrame]-&gt;lblVirsraksts-&gt;font. Cannot read the property value."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CC1DA" w14:textId="77777777" w:rsidR="001714CE" w:rsidRDefault="008A5889">
            <w:r>
              <w:t>.form failā virsraksta fontam bija norādīts nepareizs redaktors (beaninfo FontEditor relatīvam fontam).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D59944" w14:textId="77777777" w:rsidR="001714CE" w:rsidRDefault="008A5889">
            <w:r>
              <w:t>Redaktors nomainīts uz org.netbeans.modules.form.editors2.FontEditor.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65B412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F62045E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DA5ED" w14:textId="77777777" w:rsidR="001714CE" w:rsidRDefault="008A5889">
            <w:pPr>
              <w:jc w:val="center"/>
            </w:pPr>
            <w:r>
              <w:t>3.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5332C3" w14:textId="77777777" w:rsidR="001714CE" w:rsidRDefault="008A5889">
            <w:pPr>
              <w:jc w:val="center"/>
            </w:pPr>
            <w:r>
              <w:t>06.10.2026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CF4F7D" w14:textId="77777777" w:rsidR="001714CE" w:rsidRDefault="008A5889">
            <w:r>
              <w:t>Pogām un tabulas galvenei nerādās krāsas, pogas paliek pelēkas.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9306D" w14:textId="77777777" w:rsidR="001714CE" w:rsidRDefault="008A5889">
            <w:r>
              <w:t>Nimbus un macOS izskats ignorē setBackground().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337A0D" w14:textId="77777777" w:rsidR="001714CE" w:rsidRDefault="008A5889">
            <w:r>
              <w:t>Programmā izmantots Metal izskats (getCrossPlatformLookAndFeelClassName).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DDFDE4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0DC4600B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E839C" w14:textId="77777777" w:rsidR="001714CE" w:rsidRDefault="008A5889">
            <w:pPr>
              <w:jc w:val="center"/>
            </w:pPr>
            <w:r>
              <w:t>4.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BBC15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B453F" w14:textId="77777777" w:rsidR="001714CE" w:rsidRDefault="008A5889">
            <w:r>
              <w:t>Palaižot programmu: "Neizdevās pieslēgties datu bāzei: XJ040 ... Failed to start database".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6C7700" w14:textId="77777777" w:rsidR="001714CE" w:rsidRDefault="008A5889">
            <w:r>
              <w:t>Datu bāze tajā brīdī bija atvērta NetBeans Services logā.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1E112C" w14:textId="77777777" w:rsidR="001714CE" w:rsidRDefault="008A5889">
            <w:r>
              <w:t>Services logā savienojumam nospiests Disconnect, pēc tam programma palaižas.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85741E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77E5569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541DD" w14:textId="77777777" w:rsidR="001714CE" w:rsidRDefault="008A5889">
            <w:pPr>
              <w:jc w:val="center"/>
            </w:pPr>
            <w:r>
              <w:t>5.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C9A24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255A1" w14:textId="77777777" w:rsidR="001714CE" w:rsidRDefault="008A5889">
            <w:r>
              <w:t>New Connection Wizard: "Please specify a value for Database", nav lauku Host un Port.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6BF9C0" w14:textId="77777777" w:rsidR="001714CE" w:rsidRDefault="008A5889">
            <w:r>
              <w:t>Bija izvēlēts draiveris Java DB (Embedded), nevis Java DB (Network).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902AE" w14:textId="77777777" w:rsidR="001714CE" w:rsidRDefault="008A5889">
            <w:r>
              <w:t>Izvēlēts draiveris Java DB (Network), localhost, ports 1527.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C8B56F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AC667B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6BA17" w14:textId="77777777" w:rsidR="001714CE" w:rsidRDefault="008A5889">
            <w:pPr>
              <w:jc w:val="center"/>
            </w:pPr>
            <w:r>
              <w:t>6.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DCDDC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F5208" w14:textId="77777777" w:rsidR="001714CE" w:rsidRDefault="008A5889">
            <w:r>
              <w:t>Programma nevar pieslēgties datu bāzei: "Error connecting to server localhost on port 1527".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9ABFF8" w14:textId="77777777" w:rsidR="001714CE" w:rsidRDefault="008A5889">
            <w:r>
              <w:t>Pēc NetBeans restartēšanas Java DB serveris nebija palaists.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3565F" w14:textId="77777777" w:rsidR="001714CE" w:rsidRDefault="008A5889">
            <w:r>
              <w:t>Atgriezts iegultais datu bāzes režīms, kuram serveris nav vajadzīgs.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D56D13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2F17A71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84B975" w14:textId="77777777" w:rsidR="001714CE" w:rsidRDefault="008A5889">
            <w:pPr>
              <w:jc w:val="center"/>
            </w:pPr>
            <w:r>
              <w:t>7.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CB9458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6E1CF" w14:textId="77777777" w:rsidR="001714CE" w:rsidRDefault="008A5889">
            <w:r>
              <w:t>Pogas "Dalībnieki" un "Reģistrēties" kļuva pelēkas ar gradientu.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11CD57" w14:textId="77777777" w:rsidR="001714CE" w:rsidRDefault="008A5889">
            <w:r>
              <w:t>NetBeans, saglabājot formu, izdzēsa balto fonu, jo uzskatīja to par noklusējuma vērtību.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FF6849" w14:textId="77777777" w:rsidR="001714CE" w:rsidRDefault="008A5889">
            <w:r>
              <w:t>Balts fons uzlikts kodā metodē noformet().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507EA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EC05B7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299DD" w14:textId="77777777" w:rsidR="001714CE" w:rsidRDefault="008A5889">
            <w:pPr>
              <w:jc w:val="center"/>
            </w:pPr>
            <w:r>
              <w:t>8.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59211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418DC3" w14:textId="77777777" w:rsidR="001714CE" w:rsidRDefault="008A5889">
            <w:r>
              <w:t>Kolonnā "Brīvās vietas" skaitļi pie labās malas, zem tabulas rindām pelēks laukums.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E847C9" w14:textId="77777777" w:rsidR="001714CE" w:rsidRDefault="008A5889">
            <w:r>
              <w:t>Integer kolonnai noklusējuma renderer, tabulas skatlogam pelēks fons.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6AA9C" w14:textId="77777777" w:rsidR="001714CE" w:rsidRDefault="008A5889">
            <w:r>
              <w:t>Kolonnai uzlikts DefaultTableCellRenderer ar CENTER, skatloga fons balts.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BEC2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4B08ADDE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15A90" w14:textId="77777777" w:rsidR="001714CE" w:rsidRDefault="008A5889">
            <w:pPr>
              <w:jc w:val="center"/>
            </w:pPr>
            <w:r>
              <w:t>9.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C3608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31A414" w14:textId="77777777" w:rsidR="001714CE" w:rsidRDefault="008A5889">
            <w:r>
              <w:t>"No suitable driver found for jdbc:derby:database/eventdb;create=true".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705E91" w14:textId="77777777" w:rsidR="001714CE" w:rsidRDefault="008A5889">
            <w:r>
              <w:t>Classpath bija derbyclient.jar (tīkla draiveris), bet adrese iegultajam režīmam.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E8CF91" w14:textId="77777777" w:rsidR="001714CE" w:rsidRDefault="008A5889">
            <w:r>
              <w:t>Projekta bibliotēkās atgriezts derby.jar.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6FE748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497EE5A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2E907" w14:textId="77777777" w:rsidR="001714CE" w:rsidRDefault="008A5889">
            <w:pPr>
              <w:jc w:val="center"/>
            </w:pPr>
            <w:r>
              <w:lastRenderedPageBreak/>
              <w:t>10.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B2810B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D521F" w14:textId="77777777" w:rsidR="001714CE" w:rsidRDefault="008A5889">
            <w:r>
              <w:t>Reģistrējoties ar jau esošu lietotājvārdu: SQLIntegrityConstraintViolationException (23505).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441E8" w14:textId="77777777" w:rsidR="001714CE" w:rsidRDefault="008A5889">
            <w:r>
              <w:t>Tabulā LIETOTAJI laukam lietotajvards ir UNIQUE ierobežojums.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14889" w14:textId="77777777" w:rsidR="001714CE" w:rsidRDefault="008A5889">
            <w:r>
              <w:t>Kļūda tiek pārtverta, lietotājam parāda "Šāds lietotājvārds jau eksistē!".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86ECA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268A73C9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2" w14:textId="77777777" w:rsidR="001714CE" w:rsidRDefault="008A5889">
            <w:pPr>
              <w:jc w:val="center"/>
            </w:pPr>
            <w:r>
              <w:t>11.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3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4" w14:textId="77777777" w:rsidR="001714CE" w:rsidRDefault="008A5889">
            <w:r>
              <w:t>Atkārtots pieteikums tam pašam pasākumam izraisa kļūdu 23505.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5" w14:textId="77777777" w:rsidR="001714CE" w:rsidRDefault="008A5889">
            <w:r>
              <w:t>Tabulā REGISTRACIJAS ir UNIQUE (pasakuma_id, lietotaja_id).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6" w14:textId="77777777" w:rsidR="001714CE" w:rsidRDefault="008A5889">
            <w:r>
              <w:t>Poga "Reģistrēties dalībai" pievienota. Pirms saglabāšanas jauPieteicies() pārbauda, vai lietotājs jau ir pieteicies, un parāda "Jūs jau esat pieteicies šim pasākumam!".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1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2" w14:textId="77777777" w:rsidR="001714CE" w:rsidRDefault="008A5889">
            <w:pPr>
              <w:jc w:val="center"/>
            </w:pPr>
            <w:r>
              <w:t>12.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4" w14:textId="77777777" w:rsidR="001714CE" w:rsidRDefault="008A5889">
            <w:r>
              <w:t>Ja datu bāze nav pieslēgta, ielogojoties rāda "Nepareizs lietotājvārds vai parole!".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5" w14:textId="77777777" w:rsidR="001714CE" w:rsidRDefault="008A5889">
            <w:r>
              <w:t>atrastLietotaju() atgriež null gan tad, ja lietotāja nav, gan tad, ja nav savienojuma ar datu bāzi.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6" w14:textId="77777777" w:rsidR="001714CE" w:rsidRDefault="008A5889">
            <w:r>
              <w:t>GUI atceras, vai pieslēgšanās izdevās (dbPieejama). Ielogojoties un reģistrējoties parāda "Nav savienojuma ar datu bāzi".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2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2" w14:textId="77777777" w:rsidR="001714CE" w:rsidRDefault="008A5889">
            <w:pPr>
              <w:jc w:val="center"/>
            </w:pPr>
            <w:r>
              <w:t>13.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4" w14:textId="77777777" w:rsidR="001714CE" w:rsidRDefault="008A5889">
            <w:r>
              <w:t>Neparedzētas kļūdas gadījumā lietotājs neko neredz, kļūda parādās tikai konsolē.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5" w14:textId="77777777" w:rsidR="001714CE" w:rsidRDefault="008A5889">
            <w:r>
              <w:t>Programmā nebija kļūdu apstrādes augstākajā līmenī.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6" w14:textId="77777777" w:rsidR="001714CE" w:rsidRDefault="008A5889">
            <w:r>
              <w:t>main() pievienots Thread.setDefaultUncaughtExceptionHandler: parāda paziņojumu, programma turpina darbu.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3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2" w14:textId="77777777" w:rsidR="001714CE" w:rsidRDefault="008A5889">
            <w:pPr>
              <w:jc w:val="center"/>
            </w:pPr>
            <w:r>
              <w:t>14.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4" w14:textId="77777777" w:rsidR="001714CE" w:rsidRDefault="008A5889">
            <w:r>
              <w:t>Tabulās var iezīmēt vairākas rindas, bet pogas apstrādā tikai pirmo.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5" w14:textId="77777777" w:rsidR="001714CE" w:rsidRDefault="008A5889">
            <w:r>
              <w:t>JTable pēc noklusējuma atļauj izvēlēties vairākas rindas.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6" w14:textId="77777777" w:rsidR="001714CE" w:rsidRDefault="008A5889">
            <w:r>
              <w:t>Abām tabulām uzlikts ListSelectionModel.SINGLE_SELECTION.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4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2" w14:textId="77777777" w:rsidR="001714CE" w:rsidRDefault="008A5889">
            <w:pPr>
              <w:jc w:val="center"/>
            </w:pPr>
            <w:r>
              <w:t>15.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4" w14:textId="77777777" w:rsidR="001714CE" w:rsidRDefault="008A5889">
            <w:r>
              <w:t>Var izveidot pasākumu šodienai ar jau pagājušu laiku.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5" w14:textId="77777777" w:rsidR="001714CE" w:rsidRDefault="008A5889">
            <w:r>
              <w:t>Tika pārbaudīts tikai datums, laiks netika pārbaudīts.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6" w14:textId="77777777" w:rsidR="001714CE" w:rsidRDefault="008A5889">
            <w:r>
              <w:t>Ja datums ir šodien, laiku salīdzina ar LocalTime.now() un parāda "Pasākuma laiks nedrīkst būt pagātnē!".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5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2" w14:textId="77777777" w:rsidR="001714CE" w:rsidRDefault="008A5889">
            <w:pPr>
              <w:jc w:val="center"/>
            </w:pPr>
            <w:r>
              <w:t>16.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4" w14:textId="77777777" w:rsidR="001714CE" w:rsidRDefault="008A5889">
            <w:r>
              <w:t>Tālruņa laukā var ievadīt burtus un citus simbolus.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5" w14:textId="77777777" w:rsidR="001714CE" w:rsidRDefault="008A5889">
            <w:r>
              <w:t>Tālruņa lauks netika pārbaudīts.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6" w14:textId="77777777" w:rsidR="001714CE" w:rsidRDefault="008A5889">
            <w:r>
              <w:t>Ja tālrunis ievadīts, to pārbauda ar regulāro izteiksmi (tikai cipari, + un atstarpes).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6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1" w14:textId="77777777" w:rsidR="001714CE" w:rsidRDefault="008A5889">
            <w:pPr>
              <w:jc w:val="center"/>
            </w:pPr>
            <w:r>
              <w:t>17.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2" w14:textId="77777777" w:rsidR="001714CE" w:rsidRDefault="008A5889">
            <w:pPr>
              <w:jc w:val="center"/>
            </w:pPr>
            <w:r>
              <w:t>21.10.2026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3" w14:textId="77777777" w:rsidR="001714CE" w:rsidRDefault="008A5889">
            <w:r>
              <w:t>Meklējot pasākumu pēc vietas ar mazajiem burtiem (piem. "rīga"), netiek atrasts pasākums "RĪGA".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4" w14:textId="77777777" w:rsidR="001714CE" w:rsidRDefault="008A5889">
            <w:r>
              <w:t>Karodziņš (?i) regulārajā izteiksmē nesalīdzina lielos un mazos burtus ar garumzīmēm un mīkstinājuma zīmēm (ī, Ī, ļ, Ļ u.c.).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5" w14:textId="77777777" w:rsidR="001714CE" w:rsidRDefault="008A5889">
            <w:r>
              <w:t>Meklēšanas filtram pievienots karodziņš (?iu), lai lielos un mazos burtus salīdzinātu arī latviešu burtiem.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6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6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8" w14:textId="77777777" w:rsidR="001714CE" w:rsidRDefault="008A5889">
            <w:pPr>
              <w:jc w:val="center"/>
            </w:pPr>
            <w:r>
              <w:t>18.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9" w14:textId="77777777" w:rsidR="001714CE" w:rsidRDefault="008A5889">
            <w:pPr>
              <w:jc w:val="center"/>
            </w:pPr>
            <w:r>
              <w:t>21.10.2026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A" w14:textId="77777777" w:rsidR="001714CE" w:rsidRDefault="008A5889">
            <w:r>
              <w:t>Meklēšanas laukā ievadot simbolus, piem. "(" vai "+", rodas PatternSyntaxException vai tiek atrasti nepareizi pasākumi.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B" w14:textId="77777777" w:rsidR="001714CE" w:rsidRDefault="008A5889">
            <w:r>
              <w:t>RowFilter.regexFilter() ievadīto tekstu uztver kā regulāro izteiksmi, kurā simboliem ( ) . + * ir īpaša nozīme.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C" w14:textId="77777777" w:rsidR="001714CE" w:rsidRDefault="008A5889">
            <w:r>
              <w:t>Ievadītais teksts tiek apstrādāts ar Pattern.quote(), tāpēc to meklē burtiski.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8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1" w14:textId="77777777" w:rsidR="001714CE" w:rsidRDefault="008A5889">
            <w:pPr>
              <w:jc w:val="center"/>
            </w:pPr>
            <w:r>
              <w:t>19.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2" w14:textId="77777777" w:rsidR="001714CE" w:rsidRDefault="008A5889">
            <w:pPr>
              <w:jc w:val="center"/>
            </w:pPr>
            <w:r>
              <w:t>22.10.2026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3" w14:textId="77777777" w:rsidR="001714CE" w:rsidRDefault="008A5889">
            <w:r>
              <w:t>Galvenajam logam nav galvenās izvēlnes, lai gan uzdevumā tā ir obligāta (skolotājas piezīme).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4" w14:textId="77777777" w:rsidR="001714CE" w:rsidRDefault="008A5889">
            <w:r>
              <w:t>Galvenajā logā (JFrame) bija tikai darbības pogas, JMenuBar netika izveidots.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5" w14:textId="77777777" w:rsidR="001714CE" w:rsidRDefault="008A5889">
            <w:r>
              <w:t xml:space="preserve">Ar GUI Builder pievienota izvēlne "Fails" (Izrakstīties, Iziet) un "Pasākumi" (Reģistrēties dalībai, Pievienot pasākumu, Dalībnieki). Izvēlnes punkti izsauc tās pašas metodes kā </w:t>
            </w:r>
            <w:r>
              <w:lastRenderedPageBreak/>
              <w:t>pogas, un lomām tiek rādīti tikai atļautie punkti.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6" w14:textId="77777777" w:rsidR="001714CE" w:rsidRDefault="008A5889">
            <w:pPr>
              <w:jc w:val="center"/>
            </w:pPr>
            <w:r>
              <w:lastRenderedPageBreak/>
              <w:t>Novērsta</w:t>
            </w:r>
          </w:p>
        </w:tc>
      </w:tr>
      <w:tr w:rsidR="001714CE" w14:paraId="1B00008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8" w14:textId="77777777" w:rsidR="001714CE" w:rsidRDefault="008A5889">
            <w:pPr>
              <w:jc w:val="center"/>
            </w:pPr>
            <w:r>
              <w:t>20.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9" w14:textId="77777777" w:rsidR="001714CE" w:rsidRDefault="008A5889">
            <w:pPr>
              <w:jc w:val="center"/>
            </w:pPr>
            <w:r>
              <w:t>22.10.2026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A" w14:textId="77777777" w:rsidR="001714CE" w:rsidRDefault="008A5889">
            <w:r>
              <w:t>Projektā ir divi faili ar main metodi (skolotājas piezīme).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B" w14:textId="77777777" w:rsidR="001714CE" w:rsidRDefault="008A5889">
            <w:r>
              <w:t>GitHub repozitorijā bija otrs zars master ar vecu projekta versiju, kurā vēl bija fails EventRegistrationSystem.java ar savu main metodi.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C" w14:textId="77777777" w:rsidR="001714CE" w:rsidRDefault="008A5889">
            <w:r>
              <w:t>Pārbaudīts, ka viss saturs ir zarā main, un zars master izdzēsts gan GitHub, gan lokāli. Projektā palika viena main metode (EventRegistrationSystemGUI).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8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C00008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00088" w14:textId="77777777" w:rsidR="001714CE" w:rsidRDefault="008A5889">
            <w:pPr>
              <w:jc w:val="center"/>
            </w:pPr>
            <w:r>
              <w:t>21.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00089" w14:textId="77777777" w:rsidR="001714CE" w:rsidRDefault="008A5889">
            <w:pPr>
              <w:jc w:val="center"/>
            </w:pPr>
            <w:r>
              <w:t>24.10.2026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0008A" w14:textId="77777777" w:rsidR="001714CE" w:rsidRDefault="008A5889">
            <w:r>
              <w:t>Skolotājas piezīme: "Šajā projektā DB jāveido lokāli, nevis serverī. Neizdevās pieslēgties serverim."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0008B" w14:textId="77777777" w:rsidR="001714CE" w:rsidRDefault="008A5889">
            <w:r>
              <w:t>Programma pieslēdzās Derby tīkla serverim (jdbc:derby://localhost:1527/EventDB), kas citā datorā nav palaists.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0008C" w14:textId="77777777" w:rsidR="001714CE" w:rsidRDefault="008A5889">
            <w:r>
              <w:t>Datu bāze pārvietota uz iegulto Derby mapē database/eventdb (jdbc:derby:database/eventdb;create=true). Ja datu bāzes nav, tā tiek izveidota no schema.sql un data.sql. Projektā atstāti tikai derby.jar, derbyshared.jar un derbytools.jar.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0008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C01008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10088" w14:textId="77777777" w:rsidR="001714CE" w:rsidRDefault="008A5889">
            <w:pPr>
              <w:jc w:val="center"/>
            </w:pPr>
            <w:r>
              <w:t>22.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10089" w14:textId="77777777" w:rsidR="001714CE" w:rsidRDefault="008A5889">
            <w:pPr>
              <w:jc w:val="center"/>
            </w:pPr>
            <w:r>
              <w:t>24.10.2026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1008A" w14:textId="77777777" w:rsidR="001714CE" w:rsidRDefault="008A5889">
            <w:r>
              <w:t>Skolotājas piezīme: programmas loģika atrodas formas metodēs, nevis notikumu apstrādātājos.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1008B" w14:textId="77777777" w:rsidR="001714CE" w:rsidRDefault="008A5889">
            <w:r>
              <w:t>Pogu darbības nebija izveidotas kā GUI Builder notikumu apstrādātāji, loģika bija atsevišķās metodēs.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1008C" w14:textId="77777777" w:rsidR="001714CE" w:rsidRDefault="008A5889">
            <w:r>
              <w:t>Ar GUI Builder (Events → actionPerformed) izveidoti pogu notikumu apstrādātāji, un loģika pārvietota tajos.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1008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C02008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20088" w14:textId="77777777" w:rsidR="001714CE" w:rsidRDefault="008A5889">
            <w:pPr>
              <w:jc w:val="center"/>
            </w:pPr>
            <w:r>
              <w:t>23.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20089" w14:textId="77777777" w:rsidR="001714CE" w:rsidRDefault="008A5889">
            <w:pPr>
              <w:jc w:val="center"/>
            </w:pPr>
            <w:r>
              <w:t>26.10.2026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2008A" w14:textId="77777777" w:rsidR="001714CE" w:rsidRDefault="008A5889">
            <w:r>
              <w:t>Galvenās izvēlnes punkti (Izrakstīties, Iziet, Reģistrēties dalībai, Pievienot pasākumu, Dalībnieki) neko nedara.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2008B" w14:textId="77777777" w:rsidR="001714CE" w:rsidRDefault="008A5889">
            <w:r>
              <w:t>Izvēlnes punktiem nebija pievienots actionPerformed notikums.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2008C" w14:textId="77777777" w:rsidR="001714CE" w:rsidRDefault="008A5889">
            <w:r>
              <w:t>Ar GUI Builder katram izvēlnes punktam pievienots notikums, kas izsauc attiecīgās pogas apstrādātāju.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2008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C03008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30088" w14:textId="77777777" w:rsidR="001714CE" w:rsidRDefault="008A5889">
            <w:pPr>
              <w:jc w:val="center"/>
            </w:pPr>
            <w:r>
              <w:t>24.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30089" w14:textId="77777777" w:rsidR="001714CE" w:rsidRDefault="008A5889">
            <w:pPr>
              <w:jc w:val="center"/>
            </w:pPr>
            <w:r>
              <w:t>26.10.2026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3008A" w14:textId="77777777" w:rsidR="001714CE" w:rsidRDefault="008A5889">
            <w:r>
              <w:t>Atverot reģistrācijas vai pasākuma izveides logu atkārtoti, laukos redzami iepriekš ievadītie dati.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3008B" w14:textId="77777777" w:rsidR="001714CE" w:rsidRDefault="008A5889">
            <w:r>
              <w:t>Pēc pogas "Atcelt" vai loga aizvēršanas ar krustiņu ievadlauki netika notīrīti.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3008C" w14:textId="77777777" w:rsidR="001714CE" w:rsidRDefault="008A5889">
            <w:r>
              <w:t>Pogā "Atcelt" un loga aizvēršanas notikumā (windowClosing) izsauc notiritRegistracijasLaukus() un notiritPasakumaLaukus().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3008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C04008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40088" w14:textId="77777777" w:rsidR="001714CE" w:rsidRDefault="008A5889">
            <w:pPr>
              <w:jc w:val="center"/>
            </w:pPr>
            <w:r>
              <w:t>25.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40089" w14:textId="77777777" w:rsidR="001714CE" w:rsidRDefault="008A5889">
            <w:pPr>
              <w:jc w:val="center"/>
            </w:pPr>
            <w:r>
              <w:t>26.10.2026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4008A" w14:textId="77777777" w:rsidR="001714CE" w:rsidRDefault="008A5889">
            <w:r>
              <w:t>Ja datu bāzes kļūdas dēļ neizdodas nolasīt pasākumus vai pieteikumus, tabula ir tukša un lietotājs neredz paziņojumu.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4008B" w14:textId="77777777" w:rsidR="001714CE" w:rsidRDefault="008A5889">
            <w:r>
              <w:t>DAO metodes pārtvēra SQLException un atgrieza tukšu sarakstu.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4008C" w14:textId="77777777" w:rsidR="001714CE" w:rsidRDefault="008A5889">
            <w:r>
              <w:t>iegutVisusPasakumus() un iegutPasakumaDalibniekus() nodod SQLException tālāk, GUI to pārtver un parāda "Neizdevās ielādēt pasākumu sarakstu no datu bāzes."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4008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C05008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50088" w14:textId="77777777" w:rsidR="001714CE" w:rsidRDefault="008A5889">
            <w:pPr>
              <w:jc w:val="center"/>
            </w:pPr>
            <w:r>
              <w:t>26.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50089" w14:textId="77777777" w:rsidR="001714CE" w:rsidRDefault="008A5889">
            <w:pPr>
              <w:jc w:val="center"/>
            </w:pPr>
            <w:r>
              <w:t>26.10.2026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5008A" w14:textId="77777777" w:rsidR="001714CE" w:rsidRDefault="008A5889">
            <w:r>
              <w:t>Ģenerējot Javadoc, rodas brīdinājumi "no comment" un "use of default constructor".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5008B" w14:textId="77777777" w:rsidR="001714CE" w:rsidRDefault="008A5889">
            <w:r>
              <w:t>Daļai klašu, lauku un metožu nebija Javadoc komentāru, palīgklasēm bija noklusējuma konstruktors.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5008C" w14:textId="77777777" w:rsidR="001714CE" w:rsidRDefault="008A5889">
            <w:r>
              <w:t>Pievienoti Javadoc komentāri ar @param, @return un @throws, klasēm PasswordUtil un DatabaseUtil privāts konstruktors. Dokumentācija tiek ģenerēta mapē docs.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5008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C06008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60088" w14:textId="77777777" w:rsidR="001714CE" w:rsidRDefault="008A5889">
            <w:pPr>
              <w:jc w:val="center"/>
            </w:pPr>
            <w:r>
              <w:t>27.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60089" w14:textId="77777777" w:rsidR="001714CE" w:rsidRDefault="008A5889">
            <w:pPr>
              <w:jc w:val="center"/>
            </w:pPr>
            <w:r>
              <w:t>26.10.2026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6008A" w14:textId="77777777" w:rsidR="001714CE" w:rsidRDefault="008A5889">
            <w:r>
              <w:t>Programma nenodrošina pilnu CRUD: pasākumu nevar labot vai dzēst, dalībnieks nevar atcelt savu pieteikumu.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6008B" w14:textId="77777777" w:rsidR="001714CE" w:rsidRDefault="008A5889">
            <w:r>
              <w:t>Nebija realizētas datu labošanas (Update) un dzēšanas (Delete) darbības.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6008C" w14:textId="77777777" w:rsidR="001714CE" w:rsidRDefault="008A5889">
            <w:r>
              <w:t>Administratoram pievienotas pogas un izvēlnes punkti "Labot" un "Dzēst", dalībniekam "Atcelt pieteikumu". DAO pievienotas metodes atjauninatPasakumu(), dzestPasakumu() un atceltPieteikumu(). Dzēšot pasākumu, tā pieteikumi tiek dzēsti ar ON DELETE CASCADE.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6008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C07008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70088" w14:textId="77777777" w:rsidR="001714CE" w:rsidRDefault="008A5889">
            <w:pPr>
              <w:jc w:val="center"/>
            </w:pPr>
            <w:r>
              <w:t>28.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70089" w14:textId="77777777" w:rsidR="001714CE" w:rsidRDefault="008A5889">
            <w:pPr>
              <w:jc w:val="center"/>
            </w:pPr>
            <w:r>
              <w:t>26.10.2026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7008A" w14:textId="77777777" w:rsidR="001714CE" w:rsidRDefault="008A5889">
            <w:r>
              <w:t>Pēc jauno pogu pievienošanas galvenais logs kļuva ļoti plats, un administratora pogu rinda bija nobīdīta pa labi.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7008B" w14:textId="77777777" w:rsidR="001714CE" w:rsidRDefault="008A5889">
            <w:r>
              <w:t>GroupLayout fiksētās atstarpes (12 px) paliek arī blakus paslēptajām pogām, un pack() tika izsaukts, kad bija redzamas visas pogas.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7008C" w14:textId="77777777" w:rsidR="001714CE" w:rsidRDefault="008A5889">
            <w:r>
              <w:t>Atstarpes starp pogām nomainītas uz preferred gap (UNRELATED), kas blakus neredzamām pogām pazūd. Pēc lomas pogu parādīšanas metodē uzstaditTiesibas() izsauc pack().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7008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C08008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80088" w14:textId="77777777" w:rsidR="001714CE" w:rsidRDefault="008A5889">
            <w:pPr>
              <w:jc w:val="center"/>
            </w:pPr>
            <w:r>
              <w:t>29.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80089" w14:textId="77777777" w:rsidR="001714CE" w:rsidRDefault="008A5889">
            <w:pPr>
              <w:jc w:val="center"/>
            </w:pPr>
            <w:r>
              <w:t>26.10.2026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8008A" w14:textId="77777777" w:rsidR="001714CE" w:rsidRDefault="008A5889">
            <w:r>
              <w:t>Programmā nav palīdzības sistēmas (Help), lai gan uzdevumā tā ir prasīta.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8008B" w14:textId="77777777" w:rsidR="001714CE" w:rsidRDefault="008A5889">
            <w:r>
              <w:t>Galvenajā izvēlnē bija tikai "Fails" un "Pasākumi".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8008C" w14:textId="77777777" w:rsidR="001714CE" w:rsidRDefault="008A5889">
            <w:r>
              <w:t>Pievienota izvēlne "Palīdzība" → "Lietošanas instrukcija" (F1), kas parāda īsu instrukciju atbilstoši lietotāja lomai.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8008D" w14:textId="77777777" w:rsidR="001714CE" w:rsidRDefault="008A5889">
            <w:pPr>
              <w:jc w:val="center"/>
            </w:pPr>
            <w:r>
              <w:t>Novērsta</w:t>
            </w:r>
          </w:p>
        </w:tc>
      </w:tr>
    </w:tbl>
    <w:p w14:paraId="28889D8B" w14:textId="77777777" w:rsidR="008A5889" w:rsidRDefault="008A5889"/>
    <w:sectPr w:rsidR="008A5889"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E5271"/>
    <w:multiLevelType w:val="hybridMultilevel"/>
    <w:tmpl w:val="421EF502"/>
    <w:lvl w:ilvl="0" w:tplc="F27C1D10" w:tentative="1">
      <w:start w:val="1"/>
      <w:numFmt w:val="bullet"/>
      <w:lvlText w:val="●"/>
      <w:lvlJc w:val="left"/>
      <w:pPr>
        <w:ind w:left="720" w:hanging="360"/>
      </w:pPr>
    </w:lvl>
    <w:lvl w:ilvl="1" w:tplc="3A3A52EC" w:tentative="1">
      <w:start w:val="1"/>
      <w:numFmt w:val="bullet"/>
      <w:lvlText w:val="○"/>
      <w:lvlJc w:val="left"/>
      <w:pPr>
        <w:ind w:left="1440" w:hanging="360"/>
      </w:pPr>
    </w:lvl>
    <w:lvl w:ilvl="2" w:tplc="B094AB7E" w:tentative="1">
      <w:start w:val="1"/>
      <w:numFmt w:val="bullet"/>
      <w:lvlText w:val="■"/>
      <w:lvlJc w:val="left"/>
      <w:pPr>
        <w:ind w:left="2160" w:hanging="360"/>
      </w:pPr>
    </w:lvl>
    <w:lvl w:ilvl="3" w:tplc="A060FA42" w:tentative="1">
      <w:start w:val="1"/>
      <w:numFmt w:val="bullet"/>
      <w:lvlText w:val="●"/>
      <w:lvlJc w:val="left"/>
      <w:pPr>
        <w:ind w:left="2880" w:hanging="360"/>
      </w:pPr>
    </w:lvl>
    <w:lvl w:ilvl="4" w:tplc="766EECC8" w:tentative="1">
      <w:start w:val="1"/>
      <w:numFmt w:val="bullet"/>
      <w:lvlText w:val="○"/>
      <w:lvlJc w:val="left"/>
      <w:pPr>
        <w:ind w:left="3600" w:hanging="360"/>
      </w:pPr>
    </w:lvl>
    <w:lvl w:ilvl="5" w:tplc="412A35E2" w:tentative="1">
      <w:start w:val="1"/>
      <w:numFmt w:val="bullet"/>
      <w:lvlText w:val="■"/>
      <w:lvlJc w:val="left"/>
      <w:pPr>
        <w:ind w:left="4320" w:hanging="360"/>
      </w:pPr>
    </w:lvl>
    <w:lvl w:ilvl="6" w:tplc="9E1C4168" w:tentative="1">
      <w:start w:val="1"/>
      <w:numFmt w:val="bullet"/>
      <w:lvlText w:val="●"/>
      <w:lvlJc w:val="left"/>
      <w:pPr>
        <w:ind w:left="5040" w:hanging="360"/>
      </w:pPr>
    </w:lvl>
    <w:lvl w:ilvl="7" w:tplc="C1D6A77E" w:tentative="1">
      <w:start w:val="1"/>
      <w:numFmt w:val="bullet"/>
      <w:lvlText w:val="●"/>
      <w:lvlJc w:val="left"/>
      <w:pPr>
        <w:ind w:left="5760" w:hanging="360"/>
      </w:pPr>
    </w:lvl>
    <w:lvl w:ilvl="8" w:tplc="00B21CC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918617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4CE"/>
    <w:rsid w:val="0001266D"/>
    <w:rsid w:val="001714CE"/>
    <w:rsid w:val="00376F56"/>
    <w:rsid w:val="003E31FA"/>
    <w:rsid w:val="004B5B40"/>
    <w:rsid w:val="008A5889"/>
    <w:rsid w:val="00966CEF"/>
    <w:rsid w:val="00A97D2B"/>
    <w:rsid w:val="00B744AC"/>
    <w:rsid w:val="00C93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AE9264E"/>
  <w15:docId w15:val="{6281BC3F-BEFF-AA4D-A504-9BF1AD3F7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LV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735</Words>
  <Characters>5078</Characters>
  <Application>Microsoft Office Word</Application>
  <DocSecurity>0</DocSecurity>
  <Lines>227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Artjoms Doktorovs, Gļebs Vasiljevs</dc:creator>
  <cp:keywords/>
  <dc:description/>
  <cp:lastModifiedBy>Artjoms Doktorovs</cp:lastModifiedBy>
  <cp:revision>8</cp:revision>
  <dcterms:created xsi:type="dcterms:W3CDTF">2026-10-12T05:49:00Z</dcterms:created>
  <dcterms:modified xsi:type="dcterms:W3CDTF">2026-10-22T09:46:00Z</dcterms:modified>
  <cp:category/>
</cp:coreProperties>
</file>