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774F39" w14:textId="77777777" w:rsidR="001714CE" w:rsidRDefault="008A5889">
      <w:pPr>
        <w:spacing w:after="80"/>
        <w:jc w:val="center"/>
      </w:pPr>
      <w:r>
        <w:rPr>
          <w:b/>
          <w:bCs/>
          <w:sz w:val="32"/>
          <w:szCs w:val="32"/>
        </w:rPr>
        <w:t>Kļūdu žurnāls</w:t>
      </w:r>
    </w:p>
    <w:p w14:paraId="1126FCBA" w14:textId="77777777" w:rsidR="001714CE" w:rsidRDefault="008A5889">
      <w:pPr>
        <w:spacing w:after="240"/>
        <w:jc w:val="center"/>
      </w:pPr>
      <w:r>
        <w:rPr>
          <w:sz w:val="24"/>
          <w:szCs w:val="24"/>
        </w:rPr>
        <w:t>Pasākumu reģistrācijas sistēma</w:t>
      </w:r>
    </w:p>
    <w:p w14:paraId="1FBA15D5" w14:textId="77777777" w:rsidR="001714CE" w:rsidRDefault="008A5889">
      <w:pPr>
        <w:spacing w:after="200"/>
      </w:pPr>
      <w:r>
        <w:rPr>
          <w:sz w:val="24"/>
          <w:szCs w:val="24"/>
        </w:rPr>
        <w:t>Žurnālā ierakstītas kļūdas, kas radās programmas izstrādes un atkļūdošanas laikā, to cēloņi un risinājumi.</w:t>
      </w:r>
    </w:p>
    <w:tbl>
      <w:tblPr>
        <w:tblW w:w="134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8"/>
        <w:gridCol w:w="1186"/>
        <w:gridCol w:w="3809"/>
        <w:gridCol w:w="2876"/>
        <w:gridCol w:w="4004"/>
        <w:gridCol w:w="1027"/>
      </w:tblGrid>
      <w:tr w:rsidR="001714CE" w14:paraId="454157D9" w14:textId="77777777">
        <w:trPr>
          <w:tblHeader/>
        </w:trPr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E450F0" w14:textId="77777777" w:rsidR="001714CE" w:rsidRDefault="008A5889">
            <w:pPr>
              <w:jc w:val="center"/>
            </w:pPr>
            <w:r>
              <w:rPr>
                <w:b/>
                <w:bCs/>
              </w:rPr>
              <w:t>Nr.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01E8BF" w14:textId="77777777" w:rsidR="001714CE" w:rsidRDefault="008A5889">
            <w:pPr>
              <w:jc w:val="center"/>
            </w:pPr>
            <w:r>
              <w:rPr>
                <w:b/>
                <w:bCs/>
              </w:rPr>
              <w:t>Datums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4AADE4" w14:textId="77777777" w:rsidR="001714CE" w:rsidRDefault="008A5889">
            <w:pPr>
              <w:jc w:val="center"/>
            </w:pPr>
            <w:r>
              <w:rPr>
                <w:b/>
                <w:bCs/>
              </w:rPr>
              <w:t>Kļūda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FE011C" w14:textId="77777777" w:rsidR="001714CE" w:rsidRDefault="008A5889">
            <w:pPr>
              <w:jc w:val="center"/>
            </w:pPr>
            <w:r>
              <w:rPr>
                <w:b/>
                <w:bCs/>
              </w:rPr>
              <w:t>Cēlonis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87D5D9F" w14:textId="77777777" w:rsidR="001714CE" w:rsidRDefault="008A5889">
            <w:pPr>
              <w:jc w:val="center"/>
            </w:pPr>
            <w:r>
              <w:rPr>
                <w:b/>
                <w:bCs/>
              </w:rPr>
              <w:t>Risinājums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7D7D6C" w14:textId="77777777" w:rsidR="001714CE" w:rsidRDefault="008A5889">
            <w:pPr>
              <w:jc w:val="center"/>
            </w:pPr>
            <w:r>
              <w:rPr>
                <w:b/>
                <w:bCs/>
              </w:rPr>
              <w:t>Statuss</w:t>
            </w:r>
          </w:p>
        </w:tc>
      </w:tr>
      <w:tr w:rsidR="001714CE" w14:paraId="3634D240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D401D6" w14:textId="77777777" w:rsidR="001714CE" w:rsidRDefault="008A5889">
            <w:pPr>
              <w:jc w:val="center"/>
            </w:pPr>
            <w:r>
              <w:t>1.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E575F0F" w14:textId="77777777" w:rsidR="001714CE" w:rsidRDefault="008A5889">
            <w:pPr>
              <w:jc w:val="center"/>
            </w:pPr>
            <w:r>
              <w:t>05.10.2026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8E6A714" w14:textId="77777777" w:rsidR="001714CE" w:rsidRDefault="008A5889">
            <w:r>
              <w:t>NetBeans Services logā nevar pieslēgties datu bāzei: "Another instance of Derby may have already booted the database".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3A481F0" w14:textId="77777777" w:rsidR="001714CE" w:rsidRDefault="008A5889">
            <w:r>
              <w:t>Iegulto Derby datu bāzi vienlaikus var atvērt tikai viena programma. Programma bija palaista un turēja datu bāzi.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19753B" w14:textId="77777777" w:rsidR="001714CE" w:rsidRDefault="008A5889">
            <w:r>
              <w:t>Pirms pieslēgšanās Services logā programma jāaizver. Pirms programmas palaišanas savienojumam jānospiež Disconnect.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B3363E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50BA05CF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372A00B" w14:textId="77777777" w:rsidR="001714CE" w:rsidRDefault="008A5889">
            <w:pPr>
              <w:jc w:val="center"/>
            </w:pPr>
            <w:r>
              <w:t>2.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7281B6" w14:textId="77777777" w:rsidR="001714CE" w:rsidRDefault="008A5889">
            <w:pPr>
              <w:jc w:val="center"/>
            </w:pPr>
            <w:r>
              <w:t>06.10.2026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6E71A67" w14:textId="77777777" w:rsidR="001714CE" w:rsidRDefault="008A5889">
            <w:r>
              <w:t>Atverot formu: "Error in loading component property: [JFrame]-&gt;lblVirsraksts-&gt;font. Cannot read the property value."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ECC1DA" w14:textId="77777777" w:rsidR="001714CE" w:rsidRDefault="008A5889">
            <w:r>
              <w:t>.form failā virsraksta fontam bija norādīts nepareizs redaktors (beaninfo FontEditor relatīvam fontam).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7D59944" w14:textId="77777777" w:rsidR="001714CE" w:rsidRDefault="008A5889">
            <w:r>
              <w:t>Redaktors nomainīts uz org.netbeans.modules.form.editors2.FontEditor.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65B412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6F62045E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7DA5ED" w14:textId="77777777" w:rsidR="001714CE" w:rsidRDefault="008A5889">
            <w:pPr>
              <w:jc w:val="center"/>
            </w:pPr>
            <w:r>
              <w:t>3.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5332C3" w14:textId="77777777" w:rsidR="001714CE" w:rsidRDefault="008A5889">
            <w:pPr>
              <w:jc w:val="center"/>
            </w:pPr>
            <w:r>
              <w:t>06.10.2026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8CF4F7D" w14:textId="77777777" w:rsidR="001714CE" w:rsidRDefault="008A5889">
            <w:r>
              <w:t>Pogām un tabulas galvenei nerādās krāsas, pogas paliek pelēkas.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29306D" w14:textId="77777777" w:rsidR="001714CE" w:rsidRDefault="008A5889">
            <w:r>
              <w:t>Nimbus un macOS izskats ignorē setBackground().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B337A0D" w14:textId="77777777" w:rsidR="001714CE" w:rsidRDefault="008A5889">
            <w:r>
              <w:t>Programmā izmantots Metal izskats (getCrossPlatformLookAndFeelClassName).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DDFDE4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0DC4600B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E4E839C" w14:textId="77777777" w:rsidR="001714CE" w:rsidRDefault="008A5889">
            <w:pPr>
              <w:jc w:val="center"/>
            </w:pPr>
            <w:r>
              <w:t>4.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51BBC15" w14:textId="77777777" w:rsidR="001714CE" w:rsidRDefault="008A5889">
            <w:pPr>
              <w:jc w:val="center"/>
            </w:pPr>
            <w:r>
              <w:t>07.10.2026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0B453F" w14:textId="77777777" w:rsidR="001714CE" w:rsidRDefault="008A5889">
            <w:r>
              <w:t>Palaižot programmu: "Neizdevās pieslēgties datu bāzei: XJ040 ... Failed to start database".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6C7700" w14:textId="77777777" w:rsidR="001714CE" w:rsidRDefault="008A5889">
            <w:r>
              <w:t>Datu bāze tajā brīdī bija atvērta NetBeans Services logā.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1E112C" w14:textId="77777777" w:rsidR="001714CE" w:rsidRDefault="008A5889">
            <w:r>
              <w:t>Services logā savienojumam nospiests Disconnect, pēc tam programma palaižas.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85741E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77E55690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A541DD" w14:textId="77777777" w:rsidR="001714CE" w:rsidRDefault="008A5889">
            <w:pPr>
              <w:jc w:val="center"/>
            </w:pPr>
            <w:r>
              <w:t>5.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DC9A24" w14:textId="77777777" w:rsidR="001714CE" w:rsidRDefault="008A5889">
            <w:pPr>
              <w:jc w:val="center"/>
            </w:pPr>
            <w:r>
              <w:t>07.10.2026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91255A1" w14:textId="77777777" w:rsidR="001714CE" w:rsidRDefault="008A5889">
            <w:r>
              <w:t>New Connection Wizard: "Please specify a value for Database", nav lauku Host un Port.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F6BF9C0" w14:textId="77777777" w:rsidR="001714CE" w:rsidRDefault="008A5889">
            <w:r>
              <w:t>Bija izvēlēts draiveris Java DB (Embedded), nevis Java DB (Network).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C5902AE" w14:textId="77777777" w:rsidR="001714CE" w:rsidRDefault="008A5889">
            <w:r>
              <w:t>Izvēlēts draiveris Java DB (Network), localhost, ports 1527.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DC8B56F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6AC667B0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36BA17" w14:textId="77777777" w:rsidR="001714CE" w:rsidRDefault="008A5889">
            <w:pPr>
              <w:jc w:val="center"/>
            </w:pPr>
            <w:r>
              <w:t>6.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28DCDDC" w14:textId="77777777" w:rsidR="001714CE" w:rsidRDefault="008A5889">
            <w:pPr>
              <w:jc w:val="center"/>
            </w:pPr>
            <w:r>
              <w:t>07.10.2026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51F5208" w14:textId="77777777" w:rsidR="001714CE" w:rsidRDefault="008A5889">
            <w:r>
              <w:t>Programma nevar pieslēgties datu bāzei: "Error connecting to server localhost on port 1527".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9ABFF8" w14:textId="77777777" w:rsidR="001714CE" w:rsidRDefault="008A5889">
            <w:r>
              <w:t>Pēc NetBeans restartēšanas Java DB serveris nebija palaists.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C3565F" w14:textId="77777777" w:rsidR="001714CE" w:rsidRDefault="008A5889">
            <w:r>
              <w:t>Atgriezts iegultais datu bāzes režīms, kuram serveris nav vajadzīgs.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D56D13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2F17A71C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84B975" w14:textId="77777777" w:rsidR="001714CE" w:rsidRDefault="008A5889">
            <w:pPr>
              <w:jc w:val="center"/>
            </w:pPr>
            <w:r>
              <w:t>7.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6CB9458" w14:textId="77777777" w:rsidR="001714CE" w:rsidRDefault="008A5889">
            <w:pPr>
              <w:jc w:val="center"/>
            </w:pPr>
            <w:r>
              <w:t>07.10.2026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06E1CF" w14:textId="77777777" w:rsidR="001714CE" w:rsidRDefault="008A5889">
            <w:r>
              <w:t>Pogas "Dalībnieki" un "Reģistrēties" kļuva pelēkas ar gradientu.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11CD57" w14:textId="77777777" w:rsidR="001714CE" w:rsidRDefault="008A5889">
            <w:r>
              <w:t>NetBeans, saglabājot formu, izdzēsa balto fonu, jo uzskatīja to par noklusējuma vērtību.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FFF6849" w14:textId="77777777" w:rsidR="001714CE" w:rsidRDefault="008A5889">
            <w:r>
              <w:t>Balts fons uzlikts kodā metodē noformet().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4507EA7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6EC05B74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7299DD" w14:textId="77777777" w:rsidR="001714CE" w:rsidRDefault="008A5889">
            <w:pPr>
              <w:jc w:val="center"/>
            </w:pPr>
            <w:r>
              <w:t>8.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859211" w14:textId="77777777" w:rsidR="001714CE" w:rsidRDefault="008A5889">
            <w:pPr>
              <w:jc w:val="center"/>
            </w:pPr>
            <w:r>
              <w:t>07.10.2026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B418DC3" w14:textId="77777777" w:rsidR="001714CE" w:rsidRDefault="008A5889">
            <w:r>
              <w:t>Kolonnā "Brīvās vietas" skaitļi pie labās malas, zem tabulas rindām pelēks laukums.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E847C9" w14:textId="77777777" w:rsidR="001714CE" w:rsidRDefault="008A5889">
            <w:r>
              <w:t>Integer kolonnai noklusējuma renderer, tabulas skatlogam pelēks fons.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16AA9C" w14:textId="77777777" w:rsidR="001714CE" w:rsidRDefault="008A5889">
            <w:r>
              <w:t>Kolonnai uzlikts DefaultTableCellRenderer ar CENTER, skatloga fons balts.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E9BEC2D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4B08ADDE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4815A90" w14:textId="77777777" w:rsidR="001714CE" w:rsidRDefault="008A5889">
            <w:pPr>
              <w:jc w:val="center"/>
            </w:pPr>
            <w:r>
              <w:t>9.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17C3608" w14:textId="77777777" w:rsidR="001714CE" w:rsidRDefault="008A5889">
            <w:pPr>
              <w:jc w:val="center"/>
            </w:pPr>
            <w:r>
              <w:t>12.10.2026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531A414" w14:textId="77777777" w:rsidR="001714CE" w:rsidRDefault="008A5889">
            <w:r>
              <w:t>"No suitable driver found for jdbc:derby:database/eventdb;create=true".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C705E91" w14:textId="77777777" w:rsidR="001714CE" w:rsidRDefault="008A5889">
            <w:r>
              <w:t>Classpath bija derbyclient.jar (tīkla draiveris), bet adrese iegultajam režīmam.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DE8CF91" w14:textId="77777777" w:rsidR="001714CE" w:rsidRDefault="008A5889">
            <w:r>
              <w:t>Projekta bibliotēkās atgriezts derby.jar.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76FE748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497EE5A4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702E907" w14:textId="77777777" w:rsidR="001714CE" w:rsidRDefault="008A5889">
            <w:pPr>
              <w:jc w:val="center"/>
            </w:pPr>
            <w:r>
              <w:lastRenderedPageBreak/>
              <w:t>10.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5B2810B" w14:textId="77777777" w:rsidR="001714CE" w:rsidRDefault="008A5889">
            <w:pPr>
              <w:jc w:val="center"/>
            </w:pPr>
            <w:r>
              <w:t>12.10.2026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0D521F" w14:textId="77777777" w:rsidR="001714CE" w:rsidRDefault="008A5889">
            <w:r>
              <w:t>Reģistrējoties ar jau esošu lietotājvārdu: SQLIntegrityConstraintViolationException (23505).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61441E8" w14:textId="77777777" w:rsidR="001714CE" w:rsidRDefault="008A5889">
            <w:r>
              <w:t>Tabulā LIETOTAJI laukam lietotajvards ir UNIQUE ierobežojums.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2314889" w14:textId="77777777" w:rsidR="001714CE" w:rsidRDefault="008A5889">
            <w:r>
              <w:t>Kļūda tiek pārtverta, lietotājam parāda "Šāds lietotājvārds jau eksistē!".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7B86ECA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268A73C9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02" w14:textId="77777777" w:rsidR="001714CE" w:rsidRDefault="008A5889">
            <w:pPr>
              <w:jc w:val="center"/>
            </w:pPr>
            <w:r>
              <w:t>11.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03" w14:textId="77777777" w:rsidR="001714CE" w:rsidRDefault="008A5889">
            <w:pPr>
              <w:jc w:val="center"/>
            </w:pPr>
            <w:r>
              <w:t>12.10.2026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04" w14:textId="77777777" w:rsidR="001714CE" w:rsidRDefault="008A5889">
            <w:r>
              <w:t>Atkārtots pieteikums tam pašam pasākumam izraisa kļūdu 23505.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05" w14:textId="77777777" w:rsidR="001714CE" w:rsidRDefault="008A5889">
            <w:r>
              <w:t>Tabulā REGISTRACIJAS ir UNIQUE (pasakuma_id, lietotaja_id).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06" w14:textId="77777777" w:rsidR="001714CE" w:rsidRDefault="008A5889">
            <w:r>
              <w:t>Poga "Reģistrēties dalībai" pievienota. Pirms saglabāšanas jauPieteicies() pārbauda, vai lietotājs jau ir pieteicies, un parāda "Jūs jau esat pieteicies šim pasākumam!".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07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1B000011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12" w14:textId="77777777" w:rsidR="001714CE" w:rsidRDefault="008A5889">
            <w:pPr>
              <w:jc w:val="center"/>
            </w:pPr>
            <w:r>
              <w:t>12.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13" w14:textId="77777777" w:rsidR="001714CE" w:rsidRDefault="008A5889">
            <w:pPr>
              <w:jc w:val="center"/>
            </w:pPr>
            <w:r>
              <w:t>20.10.2026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14" w14:textId="77777777" w:rsidR="001714CE" w:rsidRDefault="008A5889">
            <w:r>
              <w:t>Ja datu bāze nav pieslēgta, ielogojoties rāda "Nepareizs lietotājvārds vai parole!".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15" w14:textId="77777777" w:rsidR="001714CE" w:rsidRDefault="008A5889">
            <w:r>
              <w:t>atrastLietotaju() atgriež null gan tad, ja lietotāja nav, gan tad, ja nav savienojuma ar datu bāzi.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16" w14:textId="77777777" w:rsidR="001714CE" w:rsidRDefault="008A5889">
            <w:r>
              <w:t>GUI atceras, vai pieslēgšanās izdevās (dbPieejama). Ielogojoties un reģistrējoties parāda "Nav savienojuma ar datu bāzi".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17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1B000021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22" w14:textId="77777777" w:rsidR="001714CE" w:rsidRDefault="008A5889">
            <w:pPr>
              <w:jc w:val="center"/>
            </w:pPr>
            <w:r>
              <w:t>13.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23" w14:textId="77777777" w:rsidR="001714CE" w:rsidRDefault="008A5889">
            <w:pPr>
              <w:jc w:val="center"/>
            </w:pPr>
            <w:r>
              <w:t>20.10.2026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24" w14:textId="77777777" w:rsidR="001714CE" w:rsidRDefault="008A5889">
            <w:r>
              <w:t>Neparedzētas kļūdas gadījumā lietotājs neko neredz, kļūda parādās tikai konsolē.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25" w14:textId="77777777" w:rsidR="001714CE" w:rsidRDefault="008A5889">
            <w:r>
              <w:t>Programmā nebija kļūdu apstrādes augstākajā līmenī.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26" w14:textId="77777777" w:rsidR="001714CE" w:rsidRDefault="008A5889">
            <w:r>
              <w:t>main() pievienots Thread.setDefaultUncaughtExceptionHandler: parāda paziņojumu, programma turpina darbu.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27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1B000031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32" w14:textId="77777777" w:rsidR="001714CE" w:rsidRDefault="008A5889">
            <w:pPr>
              <w:jc w:val="center"/>
            </w:pPr>
            <w:r>
              <w:t>14.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33" w14:textId="77777777" w:rsidR="001714CE" w:rsidRDefault="008A5889">
            <w:pPr>
              <w:jc w:val="center"/>
            </w:pPr>
            <w:r>
              <w:t>20.10.2026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34" w14:textId="77777777" w:rsidR="001714CE" w:rsidRDefault="008A5889">
            <w:r>
              <w:t>Tabulās var iezīmēt vairākas rindas, bet pogas apstrādā tikai pirmo.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35" w14:textId="77777777" w:rsidR="001714CE" w:rsidRDefault="008A5889">
            <w:r>
              <w:t>JTable pēc noklusējuma atļauj izvēlēties vairākas rindas.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36" w14:textId="77777777" w:rsidR="001714CE" w:rsidRDefault="008A5889">
            <w:r>
              <w:t>Abām tabulām uzlikts ListSelectionModel.SINGLE_SELECTION.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37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1B000041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42" w14:textId="77777777" w:rsidR="001714CE" w:rsidRDefault="008A5889">
            <w:pPr>
              <w:jc w:val="center"/>
            </w:pPr>
            <w:r>
              <w:t>15.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43" w14:textId="77777777" w:rsidR="001714CE" w:rsidRDefault="008A5889">
            <w:pPr>
              <w:jc w:val="center"/>
            </w:pPr>
            <w:r>
              <w:t>20.10.2026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44" w14:textId="77777777" w:rsidR="001714CE" w:rsidRDefault="008A5889">
            <w:r>
              <w:t>Var izveidot pasākumu šodienai ar jau pagājušu laiku.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45" w14:textId="77777777" w:rsidR="001714CE" w:rsidRDefault="008A5889">
            <w:r>
              <w:t>Tika pārbaudīts tikai datums, laiks netika pārbaudīts.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46" w14:textId="77777777" w:rsidR="001714CE" w:rsidRDefault="008A5889">
            <w:r>
              <w:t>Ja datums ir šodien, laiku salīdzina ar LocalTime.now() un parāda "Pasākuma laiks nedrīkst būt pagātnē!".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47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1B000051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52" w14:textId="77777777" w:rsidR="001714CE" w:rsidRDefault="008A5889">
            <w:pPr>
              <w:jc w:val="center"/>
            </w:pPr>
            <w:r>
              <w:t>16.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53" w14:textId="77777777" w:rsidR="001714CE" w:rsidRDefault="008A5889">
            <w:pPr>
              <w:jc w:val="center"/>
            </w:pPr>
            <w:r>
              <w:t>20.10.2026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54" w14:textId="77777777" w:rsidR="001714CE" w:rsidRDefault="008A5889">
            <w:r>
              <w:t>Tālruņa laukā var ievadīt burtus un citus simbolus.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55" w14:textId="77777777" w:rsidR="001714CE" w:rsidRDefault="008A5889">
            <w:r>
              <w:t>Tālruņa lauks netika pārbaudīts.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56" w14:textId="77777777" w:rsidR="001714CE" w:rsidRDefault="008A5889">
            <w:r>
              <w:t>Ja tālrunis ievadīts, to pārbauda ar regulāro izteiksmi (tikai cipari, + un atstarpes).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57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1B000060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61" w14:textId="77777777" w:rsidR="001714CE" w:rsidRDefault="008A5889">
            <w:pPr>
              <w:jc w:val="center"/>
            </w:pPr>
            <w:r>
              <w:t>17.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62" w14:textId="77777777" w:rsidR="001714CE" w:rsidRDefault="008A5889">
            <w:pPr>
              <w:jc w:val="center"/>
            </w:pPr>
            <w:r>
              <w:t>21.10.2026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63" w14:textId="77777777" w:rsidR="001714CE" w:rsidRDefault="008A5889">
            <w:r>
              <w:t>Meklējot pasākumu pēc vietas ar mazajiem burtiem (piem. "rīga"), netiek atrasts pasākums "RĪGA".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64" w14:textId="77777777" w:rsidR="001714CE" w:rsidRDefault="008A5889">
            <w:r>
              <w:t>Karodziņš (?i) regulārajā izteiksmē nesalīdzina lielos un mazos burtus ar garumzīmēm un mīkstinājuma zīmēm (ī, Ī, ļ, Ļ u.c.).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65" w14:textId="77777777" w:rsidR="001714CE" w:rsidRDefault="008A5889">
            <w:r>
              <w:t>Meklēšanas filtram pievienots karodziņš (?iu), lai lielos un mazos burtus salīdzinātu arī latviešu burtiem.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66" w14:textId="77777777" w:rsidR="001714CE" w:rsidRDefault="008A5889">
            <w:pPr>
              <w:jc w:val="center"/>
            </w:pPr>
            <w:r>
              <w:t>Novērsta</w:t>
            </w:r>
          </w:p>
        </w:tc>
      </w:tr>
      <w:tr w:rsidR="001714CE" w14:paraId="1B000067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68" w14:textId="77777777" w:rsidR="001714CE" w:rsidRDefault="008A5889">
            <w:pPr>
              <w:jc w:val="center"/>
            </w:pPr>
            <w:r>
              <w:t>18.</w:t>
            </w:r>
          </w:p>
        </w:tc>
        <w:tc>
          <w:tcPr>
            <w:tcW w:w="125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69" w14:textId="77777777" w:rsidR="001714CE" w:rsidRDefault="008A5889">
            <w:pPr>
              <w:jc w:val="center"/>
            </w:pPr>
            <w:r>
              <w:t>21.10.2026</w:t>
            </w:r>
          </w:p>
        </w:tc>
        <w:tc>
          <w:tcPr>
            <w:tcW w:w="3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6A" w14:textId="77777777" w:rsidR="001714CE" w:rsidRDefault="008A5889">
            <w:r>
              <w:t>Meklēšanas laukā ievadot simbolus, piem. "(" vai "+", rodas PatternSyntaxException vai tiek atrasti nepareizi pasākumi.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6B" w14:textId="77777777" w:rsidR="001714CE" w:rsidRDefault="008A5889">
            <w:r>
              <w:t>RowFilter.regexFilter() ievadīto tekstu uztver kā regulāro izteiksmi, kurā simboliem ( ) . + * ir īpaša nozīme.</w:t>
            </w:r>
          </w:p>
        </w:tc>
        <w:tc>
          <w:tcPr>
            <w:tcW w:w="3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6C" w14:textId="77777777" w:rsidR="001714CE" w:rsidRDefault="008A5889">
            <w:r>
              <w:t>Ievadītais teksts tiek apstrādāts ar Pattern.quote(), tāpēc to meklē burtiski.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B00006D" w14:textId="77777777" w:rsidR="001714CE" w:rsidRDefault="008A5889">
            <w:pPr>
              <w:jc w:val="center"/>
            </w:pPr>
            <w:r>
              <w:t>Novērsta</w:t>
            </w:r>
          </w:p>
        </w:tc>
      </w:tr>
    </w:tbl>
    <w:p w14:paraId="28889D8B" w14:textId="77777777" w:rsidR="008A5889" w:rsidRDefault="008A5889"/>
    <w:sectPr w:rsidR="008A5889">
      <w:pgSz w:w="16838" w:h="11906" w:orient="landscape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EE5271"/>
    <w:multiLevelType w:val="hybridMultilevel"/>
    <w:tmpl w:val="421EF502"/>
    <w:lvl w:ilvl="0" w:tplc="F27C1D10" w:tentative="1">
      <w:start w:val="1"/>
      <w:numFmt w:val="bullet"/>
      <w:lvlText w:val="●"/>
      <w:lvlJc w:val="left"/>
      <w:pPr>
        <w:ind w:left="720" w:hanging="360"/>
      </w:pPr>
    </w:lvl>
    <w:lvl w:ilvl="1" w:tplc="3A3A52EC" w:tentative="1">
      <w:start w:val="1"/>
      <w:numFmt w:val="bullet"/>
      <w:lvlText w:val="○"/>
      <w:lvlJc w:val="left"/>
      <w:pPr>
        <w:ind w:left="1440" w:hanging="360"/>
      </w:pPr>
    </w:lvl>
    <w:lvl w:ilvl="2" w:tplc="B094AB7E" w:tentative="1">
      <w:start w:val="1"/>
      <w:numFmt w:val="bullet"/>
      <w:lvlText w:val="■"/>
      <w:lvlJc w:val="left"/>
      <w:pPr>
        <w:ind w:left="2160" w:hanging="360"/>
      </w:pPr>
    </w:lvl>
    <w:lvl w:ilvl="3" w:tplc="A060FA42" w:tentative="1">
      <w:start w:val="1"/>
      <w:numFmt w:val="bullet"/>
      <w:lvlText w:val="●"/>
      <w:lvlJc w:val="left"/>
      <w:pPr>
        <w:ind w:left="2880" w:hanging="360"/>
      </w:pPr>
    </w:lvl>
    <w:lvl w:ilvl="4" w:tplc="766EECC8" w:tentative="1">
      <w:start w:val="1"/>
      <w:numFmt w:val="bullet"/>
      <w:lvlText w:val="○"/>
      <w:lvlJc w:val="left"/>
      <w:pPr>
        <w:ind w:left="3600" w:hanging="360"/>
      </w:pPr>
    </w:lvl>
    <w:lvl w:ilvl="5" w:tplc="412A35E2" w:tentative="1">
      <w:start w:val="1"/>
      <w:numFmt w:val="bullet"/>
      <w:lvlText w:val="■"/>
      <w:lvlJc w:val="left"/>
      <w:pPr>
        <w:ind w:left="4320" w:hanging="360"/>
      </w:pPr>
    </w:lvl>
    <w:lvl w:ilvl="6" w:tplc="9E1C4168" w:tentative="1">
      <w:start w:val="1"/>
      <w:numFmt w:val="bullet"/>
      <w:lvlText w:val="●"/>
      <w:lvlJc w:val="left"/>
      <w:pPr>
        <w:ind w:left="5040" w:hanging="360"/>
      </w:pPr>
    </w:lvl>
    <w:lvl w:ilvl="7" w:tplc="C1D6A77E" w:tentative="1">
      <w:start w:val="1"/>
      <w:numFmt w:val="bullet"/>
      <w:lvlText w:val="●"/>
      <w:lvlJc w:val="left"/>
      <w:pPr>
        <w:ind w:left="5760" w:hanging="360"/>
      </w:pPr>
    </w:lvl>
    <w:lvl w:ilvl="8" w:tplc="00B21CC6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29186171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7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14CE"/>
    <w:rsid w:val="0001266D"/>
    <w:rsid w:val="001714CE"/>
    <w:rsid w:val="00376F56"/>
    <w:rsid w:val="004B5B40"/>
    <w:rsid w:val="008A5889"/>
    <w:rsid w:val="00A97D2B"/>
    <w:rsid w:val="00B744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LV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AE9264E"/>
  <w15:docId w15:val="{6281BC3F-BEFF-AA4D-A504-9BF1AD3F71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LV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627</Words>
  <Characters>4386</Characters>
  <Application>Microsoft Office Word</Application>
  <DocSecurity>0</DocSecurity>
  <Lines>198</Lines>
  <Paragraphs>117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Artjoms Doktorovs, Gļebs Vasiljevs</dc:creator>
  <cp:keywords/>
  <dc:description/>
  <cp:lastModifiedBy>Artjoms Doktorovs</cp:lastModifiedBy>
  <cp:revision>5</cp:revision>
  <dcterms:created xsi:type="dcterms:W3CDTF">2026-10-12T05:49:00Z</dcterms:created>
  <dcterms:modified xsi:type="dcterms:W3CDTF">2026-10-21T09:16:00Z</dcterms:modified>
  <cp:category/>
</cp:coreProperties>
</file>