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3C4A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Analisis Kebutuhan Sistem (Database Perspective)</w:t>
      </w:r>
    </w:p>
    <w:p w14:paraId="761758E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1.Skema Database</w:t>
      </w:r>
      <w:bookmarkStart w:id="0" w:name="_GoBack"/>
      <w:bookmarkEnd w:id="0"/>
    </w:p>
    <w:p w14:paraId="123C7007">
      <w:pPr>
        <w:rPr>
          <w:b/>
          <w:bCs/>
          <w:sz w:val="24"/>
          <w:szCs w:val="24"/>
        </w:rPr>
      </w:pPr>
    </w:p>
    <w:p w14:paraId="0A1A8418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Arsitektur</w:t>
      </w:r>
    </w:p>
    <w:p w14:paraId="5AAA6F0B">
      <w:pPr>
        <w:numPr>
          <w:numId w:val="0"/>
        </w:numPr>
      </w:pPr>
      <w:r>
        <w:drawing>
          <wp:inline distT="0" distB="0" distL="114300" distR="114300">
            <wp:extent cx="3566160" cy="3674110"/>
            <wp:effectExtent l="0" t="0" r="152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49342">
      <w:pPr>
        <w:numPr>
          <w:numId w:val="0"/>
        </w:numPr>
      </w:pPr>
    </w:p>
    <w:p w14:paraId="1C342E5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Class Diagram</w:t>
      </w:r>
    </w:p>
    <w:p w14:paraId="66D405B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Squence Diagram</w:t>
      </w:r>
    </w:p>
    <w:p w14:paraId="4F963D1F">
      <w:pPr>
        <w:numPr>
          <w:ilvl w:val="0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Squence diagram login dan cek status evaluasi mahasiswa</w:t>
      </w:r>
    </w:p>
    <w:p w14:paraId="250201D7">
      <w:pPr>
        <w:numPr>
          <w:numId w:val="0"/>
        </w:numPr>
        <w:ind w:left="420" w:leftChars="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13610"/>
            <wp:effectExtent l="0" t="0" r="1016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B58E">
      <w:pPr>
        <w:numPr>
          <w:ilvl w:val="0"/>
          <w:numId w:val="2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Squence diagram pengisian dan penguncian evaluasi</w:t>
      </w:r>
    </w:p>
    <w:p w14:paraId="77C7FE91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6690" cy="2929890"/>
            <wp:effectExtent l="0" t="0" r="1016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4650">
      <w:pPr>
        <w:numPr>
          <w:ilvl w:val="0"/>
          <w:numId w:val="2"/>
        </w:numPr>
        <w:ind w:left="840" w:leftChars="0" w:hanging="4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Squence diagram pembina mengakses rekapan agragat</w:t>
      </w:r>
    </w:p>
    <w:p w14:paraId="240EE3A8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6690" cy="2024380"/>
            <wp:effectExtent l="0" t="0" r="1016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9CE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Deployment Diagram</w:t>
      </w:r>
    </w:p>
    <w:p w14:paraId="1219C95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4C4228"/>
    <w:multiLevelType w:val="singleLevel"/>
    <w:tmpl w:val="C74C4228"/>
    <w:lvl w:ilvl="0" w:tentative="0">
      <w:start w:val="2"/>
      <w:numFmt w:val="decimal"/>
      <w:lvlText w:val="%1."/>
      <w:lvlJc w:val="left"/>
      <w:pPr>
        <w:tabs>
          <w:tab w:val="left" w:pos="312"/>
        </w:tabs>
      </w:pPr>
      <w:rPr>
        <w:rFonts w:hint="default"/>
        <w:sz w:val="24"/>
        <w:szCs w:val="24"/>
      </w:rPr>
    </w:lvl>
  </w:abstractNum>
  <w:abstractNum w:abstractNumId="1">
    <w:nsid w:val="1B4E4BC4"/>
    <w:multiLevelType w:val="singleLevel"/>
    <w:tmpl w:val="1B4E4BC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D36"/>
    <w:rsid w:val="2DAF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2025-12-23T21:19:00Z</dcterms:created>
  <dc:creator>WPS_1684746729</dc:creator>
  <cp:lastModifiedBy>WPS_1684746729</cp:lastModifiedBy>
  <dcterms:modified xsi:type="dcterms:W3CDTF">2025-12-23T21:43:04Z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06CB5889A7CF4DF1936D71BD9F35A531_11</vt:lpwstr>
  </property>
</Properties>
</file>