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BDE124">
      <w:pPr>
        <w:pStyle w:val="2"/>
        <w:keepNext w:val="0"/>
        <w:keepLines w:val="0"/>
        <w:widowControl/>
        <w:suppressLineNumbers w:val="0"/>
      </w:pPr>
      <w:r>
        <w:rPr>
          <w:rStyle w:val="9"/>
          <w:b/>
          <w:bCs/>
        </w:rPr>
        <w:t>Project Monitoring – Proyek Mutaba’ah Harian</w:t>
      </w:r>
    </w:p>
    <w:p w14:paraId="220AA57B">
      <w:pPr>
        <w:pStyle w:val="3"/>
        <w:keepNext w:val="0"/>
        <w:keepLines w:val="0"/>
        <w:widowControl/>
        <w:suppressLineNumbers w:val="0"/>
      </w:pPr>
      <w:r>
        <w:t>A. Informasi Umum Proyek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17"/>
        <w:gridCol w:w="6379"/>
      </w:tblGrid>
      <w:tr w14:paraId="108F8E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60EB7E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Item</w:t>
            </w:r>
          </w:p>
        </w:tc>
        <w:tc>
          <w:tcPr>
            <w:tcW w:w="0" w:type="auto"/>
            <w:shd w:val="clear"/>
            <w:vAlign w:val="center"/>
          </w:tcPr>
          <w:p w14:paraId="5D4F551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Keterangan</w:t>
            </w:r>
          </w:p>
        </w:tc>
      </w:tr>
      <w:tr w14:paraId="79D258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30EA5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Nama Proyek</w:t>
            </w:r>
          </w:p>
        </w:tc>
        <w:tc>
          <w:tcPr>
            <w:tcW w:w="0" w:type="auto"/>
            <w:shd w:val="clear"/>
            <w:vAlign w:val="center"/>
          </w:tcPr>
          <w:p w14:paraId="2B90EC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Sistem Mutaba’ah Harian Mahasiswa</w:t>
            </w:r>
          </w:p>
        </w:tc>
      </w:tr>
      <w:tr w14:paraId="137963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242DD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Tim Pengembang</w:t>
            </w:r>
          </w:p>
        </w:tc>
        <w:tc>
          <w:tcPr>
            <w:tcW w:w="0" w:type="auto"/>
            <w:shd w:val="clear"/>
            <w:vAlign w:val="center"/>
          </w:tcPr>
          <w:p w14:paraId="1D30E3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Tim Sistem Monitoring Mahasiswa</w:t>
            </w:r>
          </w:p>
        </w:tc>
      </w:tr>
      <w:tr w14:paraId="57EABB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522AB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Periode Monitoring</w:t>
            </w:r>
          </w:p>
        </w:tc>
        <w:tc>
          <w:tcPr>
            <w:tcW w:w="0" w:type="auto"/>
            <w:shd w:val="clear"/>
            <w:vAlign w:val="center"/>
          </w:tcPr>
          <w:p w14:paraId="060AD2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Minggu 1 – Minggu 3 (September – Oktober 2025)</w:t>
            </w:r>
          </w:p>
        </w:tc>
      </w:tr>
      <w:tr w14:paraId="754512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2665F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PIC (Penanggung Jawab)</w:t>
            </w:r>
          </w:p>
        </w:tc>
        <w:tc>
          <w:tcPr>
            <w:tcW w:w="0" w:type="auto"/>
            <w:shd w:val="clear"/>
            <w:vAlign w:val="center"/>
          </w:tcPr>
          <w:p w14:paraId="65C2E8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[Nama Ketua Tim]</w:t>
            </w:r>
          </w:p>
        </w:tc>
      </w:tr>
      <w:tr w14:paraId="3A4E50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E620E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Tujuan</w:t>
            </w:r>
          </w:p>
        </w:tc>
        <w:tc>
          <w:tcPr>
            <w:tcW w:w="0" w:type="auto"/>
            <w:shd w:val="clear"/>
            <w:vAlign w:val="center"/>
          </w:tcPr>
          <w:p w14:paraId="6D6642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Mengembangkan sistem monitoring kegiatan harian mahasiswa berbasis grafik dan laporan evaluasi diri</w:t>
            </w:r>
          </w:p>
        </w:tc>
      </w:tr>
    </w:tbl>
    <w:p w14:paraId="263C2B27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A18A66">
      <w:pPr>
        <w:pStyle w:val="3"/>
        <w:keepNext w:val="0"/>
        <w:keepLines w:val="0"/>
        <w:widowControl/>
        <w:suppressLineNumbers w:val="0"/>
      </w:pPr>
      <w:r>
        <w:t>B. Laporan Progress Mingguan</w:t>
      </w:r>
    </w:p>
    <w:p w14:paraId="658C435A">
      <w:pPr>
        <w:pStyle w:val="4"/>
        <w:keepNext w:val="0"/>
        <w:keepLines w:val="0"/>
        <w:widowControl/>
        <w:suppressLineNumbers w:val="0"/>
      </w:pPr>
      <w:r>
        <w:rPr>
          <w:rStyle w:val="9"/>
          <w:b/>
          <w:bCs/>
        </w:rPr>
        <w:t>Minggu 1 (23–29 September 2025)</w:t>
      </w:r>
    </w:p>
    <w:p w14:paraId="071BFD1A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Kegiatan:</w:t>
      </w:r>
    </w:p>
    <w:p w14:paraId="36337044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840" w:leftChars="0" w:hanging="420" w:firstLineChars="0"/>
      </w:pPr>
      <w:r>
        <w:t>Analisis kebutuhan pengguna (dosen dan mahasiswa).</w:t>
      </w:r>
    </w:p>
    <w:p w14:paraId="068903E5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840" w:leftChars="0" w:hanging="420" w:firstLineChars="0"/>
      </w:pPr>
      <w:r>
        <w:t xml:space="preserve">Penyusunan dokumen awal: </w:t>
      </w:r>
      <w:r>
        <w:rPr>
          <w:rStyle w:val="7"/>
        </w:rPr>
        <w:t>Project Plan</w:t>
      </w:r>
      <w:r>
        <w:t xml:space="preserve"> dan </w:t>
      </w:r>
      <w:r>
        <w:rPr>
          <w:rStyle w:val="7"/>
        </w:rPr>
        <w:t>Requirement List</w:t>
      </w:r>
      <w:r>
        <w:t>.</w:t>
      </w:r>
    </w:p>
    <w:p w14:paraId="7294ECC2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840" w:leftChars="0" w:hanging="420" w:firstLineChars="0"/>
      </w:pPr>
      <w:r>
        <w:t>Diskusi awal dengan klien (Pak Miftah).</w:t>
      </w:r>
    </w:p>
    <w:p w14:paraId="5828D603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840" w:leftChars="0" w:hanging="420" w:firstLineChars="0"/>
      </w:pPr>
      <w:r>
        <w:t>Desain awal tampilan dashboard Mutaba’ah.</w:t>
      </w:r>
    </w:p>
    <w:p w14:paraId="272B7FA6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Capaian:</w:t>
      </w:r>
    </w:p>
    <w:p w14:paraId="7A4536CC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840" w:leftChars="0" w:hanging="420" w:firstLineChars="0"/>
      </w:pPr>
      <w:r>
        <w:t>80% kebutuhan fungsional teridentifikasi.</w:t>
      </w:r>
    </w:p>
    <w:p w14:paraId="45D0584F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840" w:leftChars="0" w:hanging="420" w:firstLineChars="0"/>
      </w:pPr>
      <w:r>
        <w:t>Mockup awal dashboard selesai.</w:t>
      </w:r>
    </w:p>
    <w:p w14:paraId="4FFB1CF6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Kendala:</w:t>
      </w:r>
    </w:p>
    <w:p w14:paraId="1AC50531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840" w:leftChars="0" w:hanging="420" w:firstLineChars="0"/>
      </w:pPr>
      <w:r>
        <w:t>Beberapa kebutuhan pengguna masih perlu klarifikasi.</w:t>
      </w:r>
    </w:p>
    <w:p w14:paraId="06B5F35C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Tindak Lanjut:</w:t>
      </w:r>
    </w:p>
    <w:p w14:paraId="1EDAC120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840" w:leftChars="0" w:hanging="420" w:firstLineChars="0"/>
      </w:pPr>
      <w:r>
        <w:t>Jadwalkan pertemuan klarifikasi kebutuhan minggu berikutnya.</w:t>
      </w:r>
    </w:p>
    <w:p w14:paraId="7A9E7B22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C14BB4">
      <w:pPr>
        <w:pStyle w:val="4"/>
        <w:keepNext w:val="0"/>
        <w:keepLines w:val="0"/>
        <w:widowControl/>
        <w:suppressLineNumbers w:val="0"/>
      </w:pPr>
      <w:r>
        <w:rPr>
          <w:rStyle w:val="9"/>
          <w:b/>
          <w:bCs/>
        </w:rPr>
        <w:t>Minggu 2 (30 September–6 Oktober 2025)</w:t>
      </w:r>
    </w:p>
    <w:p w14:paraId="0FC3E6C5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Kegiatan:</w:t>
      </w:r>
    </w:p>
    <w:p w14:paraId="3BD448A6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840" w:leftChars="0" w:hanging="420" w:firstLineChars="0"/>
      </w:pPr>
      <w:r>
        <w:t>Finalisasi kebutuhan sistem.</w:t>
      </w:r>
    </w:p>
    <w:p w14:paraId="2049198E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840" w:leftChars="0" w:hanging="420" w:firstLineChars="0"/>
      </w:pPr>
      <w:r>
        <w:t>Pembuatan struktur database.</w:t>
      </w:r>
    </w:p>
    <w:p w14:paraId="0DD23C52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840" w:leftChars="0" w:hanging="420" w:firstLineChars="0"/>
      </w:pPr>
      <w:r>
        <w:t>Pembuatan draft UI/UX untuk fitur laporan grafik.</w:t>
      </w:r>
    </w:p>
    <w:p w14:paraId="784D7ADB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Capaian:</w:t>
      </w:r>
    </w:p>
    <w:p w14:paraId="35C8D033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840" w:leftChars="0" w:hanging="420" w:firstLineChars="0"/>
      </w:pPr>
      <w:r>
        <w:t>Database awal selesai dibuat.</w:t>
      </w:r>
    </w:p>
    <w:p w14:paraId="5E6C01F3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840" w:leftChars="0" w:hanging="420" w:firstLineChars="0"/>
      </w:pPr>
      <w:r>
        <w:t>UI halaman login dan dashboard selesai.</w:t>
      </w:r>
    </w:p>
    <w:p w14:paraId="6D3F2EBA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Kendala:</w:t>
      </w:r>
    </w:p>
    <w:p w14:paraId="26EFE27E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840" w:leftChars="0" w:hanging="420" w:firstLineChars="0"/>
      </w:pPr>
      <w:r>
        <w:t>Integrasi antar komponen UI belum stabil.</w:t>
      </w:r>
    </w:p>
    <w:p w14:paraId="3C9A025F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Tindak Lanjut:</w:t>
      </w:r>
    </w:p>
    <w:p w14:paraId="399462B5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840" w:leftChars="0" w:hanging="420" w:firstLineChars="0"/>
      </w:pPr>
      <w:r>
        <w:t>Uji fungsional internal minggu berikutnya.</w:t>
      </w:r>
    </w:p>
    <w:p w14:paraId="488B4C4E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55A5B4">
      <w:pPr>
        <w:pStyle w:val="4"/>
        <w:keepNext w:val="0"/>
        <w:keepLines w:val="0"/>
        <w:widowControl/>
        <w:suppressLineNumbers w:val="0"/>
      </w:pPr>
      <w:r>
        <w:rPr>
          <w:rStyle w:val="9"/>
          <w:b/>
          <w:bCs/>
        </w:rPr>
        <w:t>Minggu 3 (7–13 Oktober 2025)</w:t>
      </w:r>
    </w:p>
    <w:p w14:paraId="34276F3B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Kegiatan:</w:t>
      </w:r>
    </w:p>
    <w:p w14:paraId="69AC61E6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840" w:leftChars="0" w:hanging="420" w:firstLineChars="0"/>
      </w:pPr>
      <w:r>
        <w:t>Uji coba internal sistem Mutaba’ah.</w:t>
      </w:r>
    </w:p>
    <w:p w14:paraId="047B5C72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840" w:leftChars="0" w:hanging="420" w:firstLineChars="0"/>
      </w:pPr>
      <w:r>
        <w:t>Revisi hasil uji berdasarkan masukan tim.</w:t>
      </w:r>
    </w:p>
    <w:p w14:paraId="3A1B16A1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840" w:leftChars="0" w:hanging="420" w:firstLineChars="0"/>
      </w:pPr>
      <w:r>
        <w:t>Penyusunan laporan presentasi kemajuan proyek.</w:t>
      </w:r>
    </w:p>
    <w:p w14:paraId="3C614692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Capaian:</w:t>
      </w:r>
    </w:p>
    <w:p w14:paraId="65E73ED3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840" w:leftChars="0" w:hanging="420" w:firstLineChars="0"/>
      </w:pPr>
      <w:r>
        <w:t>90% fungsi utama sistem berjalan baik.</w:t>
      </w:r>
    </w:p>
    <w:p w14:paraId="045B0486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840" w:leftChars="0" w:hanging="420" w:firstLineChars="0"/>
      </w:pPr>
      <w:r>
        <w:t>Draft laporan presentasi selesai.</w:t>
      </w:r>
    </w:p>
    <w:p w14:paraId="08D8263A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Kendala:</w:t>
      </w:r>
    </w:p>
    <w:p w14:paraId="47BC37C9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840" w:leftChars="0" w:hanging="420" w:firstLineChars="0"/>
      </w:pPr>
      <w:r>
        <w:t>Perlu optimalisasi pada tampilan grafik dan filter data.</w:t>
      </w:r>
    </w:p>
    <w:p w14:paraId="0E4B42A6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Tindak Lanjut:</w:t>
      </w:r>
    </w:p>
    <w:p w14:paraId="769C364A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840" w:leftChars="0" w:hanging="420" w:firstLineChars="0"/>
      </w:pPr>
      <w:r>
        <w:t>Penyesuaian visual dan performa grafik minggu depan.</w:t>
      </w:r>
    </w:p>
    <w:p w14:paraId="177180FE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CF0C93">
      <w:pPr>
        <w:pStyle w:val="3"/>
        <w:keepNext w:val="0"/>
        <w:keepLines w:val="0"/>
        <w:widowControl/>
        <w:suppressLineNumbers w:val="0"/>
      </w:pPr>
      <w:r>
        <w:t>C. Risk Mitigation (Mitigasi Risiko)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17"/>
        <w:gridCol w:w="2498"/>
        <w:gridCol w:w="786"/>
        <w:gridCol w:w="1391"/>
        <w:gridCol w:w="2194"/>
        <w:gridCol w:w="1210"/>
      </w:tblGrid>
      <w:tr w14:paraId="44ED9B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AB7AFB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No</w:t>
            </w:r>
          </w:p>
        </w:tc>
        <w:tc>
          <w:tcPr>
            <w:tcW w:w="0" w:type="auto"/>
            <w:shd w:val="clear"/>
            <w:vAlign w:val="center"/>
          </w:tcPr>
          <w:p w14:paraId="2139469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Risiko</w:t>
            </w:r>
          </w:p>
        </w:tc>
        <w:tc>
          <w:tcPr>
            <w:tcW w:w="0" w:type="auto"/>
            <w:shd w:val="clear"/>
            <w:vAlign w:val="center"/>
          </w:tcPr>
          <w:p w14:paraId="397E749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Dampak</w:t>
            </w:r>
          </w:p>
        </w:tc>
        <w:tc>
          <w:tcPr>
            <w:tcW w:w="0" w:type="auto"/>
            <w:shd w:val="clear"/>
            <w:vAlign w:val="center"/>
          </w:tcPr>
          <w:p w14:paraId="50AF569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Kemungkinan</w:t>
            </w:r>
          </w:p>
        </w:tc>
        <w:tc>
          <w:tcPr>
            <w:tcW w:w="0" w:type="auto"/>
            <w:shd w:val="clear"/>
            <w:vAlign w:val="center"/>
          </w:tcPr>
          <w:p w14:paraId="2E710DC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Strategi Mitigasi</w:t>
            </w:r>
          </w:p>
        </w:tc>
        <w:tc>
          <w:tcPr>
            <w:tcW w:w="0" w:type="auto"/>
            <w:shd w:val="clear"/>
            <w:vAlign w:val="center"/>
          </w:tcPr>
          <w:p w14:paraId="6A56D54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Status</w:t>
            </w:r>
          </w:p>
        </w:tc>
      </w:tr>
      <w:tr w14:paraId="00203C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9113A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087F4A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Kebutuhan pengguna berubah</w:t>
            </w:r>
          </w:p>
        </w:tc>
        <w:tc>
          <w:tcPr>
            <w:tcW w:w="0" w:type="auto"/>
            <w:shd w:val="clear"/>
            <w:vAlign w:val="center"/>
          </w:tcPr>
          <w:p w14:paraId="0C4FEA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  <w:tc>
          <w:tcPr>
            <w:tcW w:w="0" w:type="auto"/>
            <w:shd w:val="clear"/>
            <w:vAlign w:val="center"/>
          </w:tcPr>
          <w:p w14:paraId="339BAB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Tinggi</w:t>
            </w:r>
          </w:p>
        </w:tc>
        <w:tc>
          <w:tcPr>
            <w:tcW w:w="0" w:type="auto"/>
            <w:shd w:val="clear"/>
            <w:vAlign w:val="center"/>
          </w:tcPr>
          <w:p w14:paraId="7CABEB5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Rapat mingguan dengan klien untuk validasi</w:t>
            </w:r>
          </w:p>
        </w:tc>
        <w:tc>
          <w:tcPr>
            <w:tcW w:w="0" w:type="auto"/>
            <w:shd w:val="clear"/>
            <w:vAlign w:val="center"/>
          </w:tcPr>
          <w:p w14:paraId="14F25B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Aktif</w:t>
            </w:r>
          </w:p>
        </w:tc>
      </w:tr>
      <w:tr w14:paraId="0BFD7A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00180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vAlign w:val="center"/>
          </w:tcPr>
          <w:p w14:paraId="624AB9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Keterlambatan pengumpulan data mahasiswa</w:t>
            </w:r>
          </w:p>
        </w:tc>
        <w:tc>
          <w:tcPr>
            <w:tcW w:w="0" w:type="auto"/>
            <w:shd w:val="clear"/>
            <w:vAlign w:val="center"/>
          </w:tcPr>
          <w:p w14:paraId="66E696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Tinggi</w:t>
            </w:r>
          </w:p>
        </w:tc>
        <w:tc>
          <w:tcPr>
            <w:tcW w:w="0" w:type="auto"/>
            <w:shd w:val="clear"/>
            <w:vAlign w:val="center"/>
          </w:tcPr>
          <w:p w14:paraId="28C25E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Sedang</w:t>
            </w:r>
          </w:p>
        </w:tc>
        <w:tc>
          <w:tcPr>
            <w:tcW w:w="0" w:type="auto"/>
            <w:shd w:val="clear"/>
            <w:vAlign w:val="center"/>
          </w:tcPr>
          <w:p w14:paraId="4AB1BF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Koordinasi dengan pihak akademik</w:t>
            </w:r>
          </w:p>
        </w:tc>
        <w:tc>
          <w:tcPr>
            <w:tcW w:w="0" w:type="auto"/>
            <w:shd w:val="clear"/>
            <w:vAlign w:val="center"/>
          </w:tcPr>
          <w:p w14:paraId="374303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Dalam pantauan</w:t>
            </w:r>
          </w:p>
        </w:tc>
      </w:tr>
      <w:tr w14:paraId="24E163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7C8A6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vAlign w:val="center"/>
          </w:tcPr>
          <w:p w14:paraId="675BBA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Bug saat integrasi modul</w:t>
            </w:r>
          </w:p>
        </w:tc>
        <w:tc>
          <w:tcPr>
            <w:tcW w:w="0" w:type="auto"/>
            <w:shd w:val="clear"/>
            <w:vAlign w:val="center"/>
          </w:tcPr>
          <w:p w14:paraId="2D9AC8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  <w:tc>
          <w:tcPr>
            <w:tcW w:w="0" w:type="auto"/>
            <w:shd w:val="clear"/>
            <w:vAlign w:val="center"/>
          </w:tcPr>
          <w:p w14:paraId="48DE1A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Tinggi</w:t>
            </w:r>
          </w:p>
        </w:tc>
        <w:tc>
          <w:tcPr>
            <w:tcW w:w="0" w:type="auto"/>
            <w:shd w:val="clear"/>
            <w:vAlign w:val="center"/>
          </w:tcPr>
          <w:p w14:paraId="64497A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Lakukan </w:t>
            </w: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unit testing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sebelum integrasi</w:t>
            </w:r>
          </w:p>
        </w:tc>
        <w:tc>
          <w:tcPr>
            <w:tcW w:w="0" w:type="auto"/>
            <w:shd w:val="clear"/>
            <w:vAlign w:val="center"/>
          </w:tcPr>
          <w:p w14:paraId="19B156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Berjalan</w:t>
            </w:r>
          </w:p>
        </w:tc>
      </w:tr>
      <w:tr w14:paraId="7CFBA5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4FB26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/>
            <w:vAlign w:val="center"/>
          </w:tcPr>
          <w:p w14:paraId="24DF03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Ketidakhadiran anggota tim</w:t>
            </w:r>
          </w:p>
        </w:tc>
        <w:tc>
          <w:tcPr>
            <w:tcW w:w="0" w:type="auto"/>
            <w:shd w:val="clear"/>
            <w:vAlign w:val="center"/>
          </w:tcPr>
          <w:p w14:paraId="023ED8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Rendah</w:t>
            </w:r>
          </w:p>
        </w:tc>
        <w:tc>
          <w:tcPr>
            <w:tcW w:w="0" w:type="auto"/>
            <w:shd w:val="clear"/>
            <w:vAlign w:val="center"/>
          </w:tcPr>
          <w:p w14:paraId="009BD9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Sedang</w:t>
            </w:r>
          </w:p>
        </w:tc>
        <w:tc>
          <w:tcPr>
            <w:tcW w:w="0" w:type="auto"/>
            <w:shd w:val="clear"/>
            <w:vAlign w:val="center"/>
          </w:tcPr>
          <w:p w14:paraId="17D1B1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Buat sistem rotasi tanggung jawab</w:t>
            </w:r>
          </w:p>
        </w:tc>
        <w:tc>
          <w:tcPr>
            <w:tcW w:w="0" w:type="auto"/>
            <w:shd w:val="clear"/>
            <w:vAlign w:val="center"/>
          </w:tcPr>
          <w:p w14:paraId="3CA713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Aman</w:t>
            </w:r>
          </w:p>
        </w:tc>
      </w:tr>
      <w:tr w14:paraId="437FC3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DFB24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/>
            <w:vAlign w:val="center"/>
          </w:tcPr>
          <w:p w14:paraId="758BD5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Server lokal tidak stabil</w:t>
            </w:r>
          </w:p>
        </w:tc>
        <w:tc>
          <w:tcPr>
            <w:tcW w:w="0" w:type="auto"/>
            <w:shd w:val="clear"/>
            <w:vAlign w:val="center"/>
          </w:tcPr>
          <w:p w14:paraId="243D75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Tinggi</w:t>
            </w:r>
          </w:p>
        </w:tc>
        <w:tc>
          <w:tcPr>
            <w:tcW w:w="0" w:type="auto"/>
            <w:shd w:val="clear"/>
            <w:vAlign w:val="center"/>
          </w:tcPr>
          <w:p w14:paraId="7CC403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Rendah</w:t>
            </w:r>
          </w:p>
        </w:tc>
        <w:tc>
          <w:tcPr>
            <w:tcW w:w="0" w:type="auto"/>
            <w:shd w:val="clear"/>
            <w:vAlign w:val="center"/>
          </w:tcPr>
          <w:p w14:paraId="745F38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Gunakan backup server alternatif</w:t>
            </w:r>
          </w:p>
        </w:tc>
        <w:tc>
          <w:tcPr>
            <w:tcW w:w="0" w:type="auto"/>
            <w:shd w:val="clear"/>
            <w:vAlign w:val="center"/>
          </w:tcPr>
          <w:p w14:paraId="72A7E9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Belum terjadi</w:t>
            </w:r>
          </w:p>
        </w:tc>
      </w:tr>
    </w:tbl>
    <w:p w14:paraId="79AA6119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749FFF">
      <w:pPr>
        <w:pStyle w:val="3"/>
        <w:keepNext w:val="0"/>
        <w:keepLines w:val="0"/>
        <w:widowControl/>
        <w:suppressLineNumbers w:val="0"/>
      </w:pPr>
      <w:r>
        <w:t>D. Notulensi Rapat-Rapat</w:t>
      </w:r>
    </w:p>
    <w:p w14:paraId="68BFBEB2">
      <w:pPr>
        <w:pStyle w:val="4"/>
        <w:keepNext w:val="0"/>
        <w:keepLines w:val="0"/>
        <w:widowControl/>
        <w:suppressLineNumbers w:val="0"/>
      </w:pPr>
      <w:r>
        <w:rPr>
          <w:rStyle w:val="9"/>
          <w:b/>
          <w:bCs/>
        </w:rPr>
        <w:t>Rapat Internal – 10 Oktober 2025</w:t>
      </w:r>
    </w:p>
    <w:p w14:paraId="54482790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Agenda:</w:t>
      </w:r>
    </w:p>
    <w:p w14:paraId="4DD054DC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right="0" w:rightChars="0" w:hanging="420" w:firstLineChars="0"/>
      </w:pPr>
      <w:r>
        <w:t>Pembuatan awal dokumen presentasi</w:t>
      </w:r>
    </w:p>
    <w:p w14:paraId="6D8B151A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t>Pembagian pengerjaan dokumen</w:t>
      </w:r>
    </w:p>
    <w:p w14:paraId="1E71E642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t>Penggambaran desain aplikasi</w:t>
      </w:r>
    </w:p>
    <w:p w14:paraId="20945BF3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Kesimpulan:</w:t>
      </w:r>
    </w:p>
    <w:p w14:paraId="7F78FD73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t>Pembagian tugas selesai dan disetujui tim.</w:t>
      </w:r>
    </w:p>
    <w:p w14:paraId="7B1B3C46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t>Desain aplikasi akan difinalisasi minggu depan.</w:t>
      </w:r>
    </w:p>
    <w:p w14:paraId="34670B13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A588E7">
      <w:pPr>
        <w:pStyle w:val="4"/>
        <w:keepNext w:val="0"/>
        <w:keepLines w:val="0"/>
        <w:widowControl/>
        <w:suppressLineNumbers w:val="0"/>
      </w:pPr>
      <w:r>
        <w:rPr>
          <w:rStyle w:val="9"/>
          <w:b/>
          <w:bCs/>
        </w:rPr>
        <w:t>Rapat dengan Klien – 1 Oktober 2025</w:t>
      </w:r>
    </w:p>
    <w:p w14:paraId="58DE8420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Agenda:</w:t>
      </w:r>
    </w:p>
    <w:p w14:paraId="7DCAF6E1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t>Menjelaskan tujuan Mutaba’ah agar mahasiswa bisa evaluasi diri</w:t>
      </w:r>
    </w:p>
    <w:p w14:paraId="287ADC9F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t>Pembentukan grup monitoring dengan Pak Miftah</w:t>
      </w:r>
    </w:p>
    <w:p w14:paraId="115744CC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t>Permintaan fitur grafik kegiatan</w:t>
      </w:r>
    </w:p>
    <w:p w14:paraId="285CF619">
      <w:pPr>
        <w:pStyle w:val="8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Style w:val="9"/>
        </w:rPr>
      </w:pPr>
      <w:r>
        <w:rPr>
          <w:rStyle w:val="9"/>
        </w:rPr>
        <w:t>Hasil:</w:t>
      </w:r>
    </w:p>
    <w:p w14:paraId="13895293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right="0" w:rightChars="0" w:hanging="420" w:firstLineChars="0"/>
      </w:pPr>
      <w:r>
        <w:t>Fitur grafik akan diimplementasikan untuk memantau progres harian.</w:t>
      </w:r>
    </w:p>
    <w:p w14:paraId="09F4C39C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t>Klien setuju terhadap alur sistem yang diajukan tim.</w:t>
      </w:r>
    </w:p>
    <w:p w14:paraId="5967A33D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65E5F14"/>
    <w:multiLevelType w:val="multilevel"/>
    <w:tmpl w:val="965E5F14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126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68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210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52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94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336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78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4200" w:leftChars="0" w:hanging="420" w:firstLineChars="0"/>
      </w:pPr>
      <w:rPr>
        <w:rFonts w:hint="default" w:ascii="Wingdings" w:hAnsi="Wingdings"/>
      </w:rPr>
    </w:lvl>
  </w:abstractNum>
  <w:abstractNum w:abstractNumId="1">
    <w:nsid w:val="F58980BC"/>
    <w:multiLevelType w:val="singleLevel"/>
    <w:tmpl w:val="F58980B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BD6539"/>
    <w:rsid w:val="6EBD6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paragraph" w:styleId="4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0"/>
    <w:rPr>
      <w:i/>
      <w:iCs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2025-10-14T10:18:00Z</dcterms:created>
  <dc:creator>destr</dc:creator>
  <cp:lastModifiedBy>destr</cp:lastModifiedBy>
  <dcterms:modified xsi:type="dcterms:W3CDTF">2025-10-14T10:31:47Z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B7EF730358044C169D49A9A0FB8F4FF0_11</vt:lpwstr>
  </property>
</Properties>
</file>