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0F7" w:rsidRPr="00B9121C" w:rsidRDefault="00B9121C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>PROJECT PLAN PENGEMBANGAN WEB MUTABA'AH PEKANAN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Item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Detail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Nama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Proyek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Pengembangan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Web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Mutaba’ah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Pekanan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Mahasiswa</w:t>
            </w:r>
            <w:proofErr w:type="spellEnd"/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Nama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Dokumen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Project Plan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Rencana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Versi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Dokumen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1.1 (Final Baseline CMMI L3)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22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Oktober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1.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Pendahuluan</w:t>
      </w:r>
      <w:proofErr w:type="spellEnd"/>
    </w:p>
    <w:p w:rsidR="00FB70F7" w:rsidRPr="00B9121C" w:rsidRDefault="00B912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1.1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Latar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Belakang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Proyek</w:t>
      </w:r>
      <w:proofErr w:type="spellEnd"/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Mutaba’ah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Pekanan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Mahasiswa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diinisiasi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mengatasi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tantangan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proses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evaluasi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ibadah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harian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masih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dilakukan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manual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terstruktur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Sistem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alat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digital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mahasiswa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melak</w:t>
      </w:r>
      <w:r w:rsidRPr="00B9121C">
        <w:rPr>
          <w:rFonts w:ascii="Times New Roman" w:eastAsia="Google Sans Text" w:hAnsi="Times New Roman" w:cs="Times New Roman"/>
          <w:color w:val="1B1C1D"/>
        </w:rPr>
        <w:t>ukan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self-evaluation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ibadah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mingguan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Hasil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evaluasi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data primer yang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digunakan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oleh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Pembina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Kecil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penilaian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akhir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mata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kuliah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terkait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Bobot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50%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penilaian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akhir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).</w:t>
      </w:r>
    </w:p>
    <w:p w:rsidR="00FB70F7" w:rsidRPr="00B9121C" w:rsidRDefault="00B9121C">
      <w:pPr>
        <w:pStyle w:val="Heading2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2.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Tujuan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(Project Goals &amp; Objectives)</w:t>
      </w: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Tujua</w:t>
      </w:r>
      <w:r w:rsidRPr="00B9121C">
        <w:rPr>
          <w:rFonts w:ascii="Times New Roman" w:eastAsia="Google Sans Text" w:hAnsi="Times New Roman" w:cs="Times New Roman"/>
          <w:color w:val="1B1C1D"/>
        </w:rPr>
        <w:t>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utama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merancang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membangun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mengimplementasikan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aplikasi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berbasis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web yang </w:t>
      </w:r>
      <w:proofErr w:type="spellStart"/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>:</w:t>
      </w:r>
    </w:p>
    <w:p w:rsidR="00FB70F7" w:rsidRPr="00B9121C" w:rsidRDefault="00B91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Menyediakan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mekanisme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Penguncian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(Single Entry)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memastikan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data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evaluasi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dikirimkan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adalah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final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valid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periode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mingguan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Mengotomatisasi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pencatatan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aktivitas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ibadah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Logika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Diferensiasi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perbedaan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form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evaluasi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antara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pria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wanita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Logika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Infaq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Kuantitas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Menyediakan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V</w:t>
      </w:r>
      <w:r w:rsidRPr="00B9121C">
        <w:rPr>
          <w:rFonts w:ascii="Times New Roman" w:eastAsia="Google Sans Text" w:hAnsi="Times New Roman" w:cs="Times New Roman"/>
          <w:b/>
          <w:color w:val="1B1C1D"/>
        </w:rPr>
        <w:t>isualisasi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Data (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Grafik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Rekapan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)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yang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real-time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bagi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Mahasiswa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(personal)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Pembina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agregat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kelas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kecil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).</w:t>
      </w:r>
    </w:p>
    <w:p w:rsidR="00FB70F7" w:rsidRPr="00B9121C" w:rsidRDefault="00B91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Memastikan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keamanan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integritas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data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penilaian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melalui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>Role-based Access Control (RBAC)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enkripsi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Menyelesaikan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waktu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sesuai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Baseline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Jadwal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(20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Desember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2025)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Baseline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Anggaran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Rp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90.000.000).</w:t>
      </w:r>
    </w:p>
    <w:p w:rsidR="00FB70F7" w:rsidRPr="00B9121C" w:rsidRDefault="00B9121C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3.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Lingkup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(Project Scope)</w:t>
      </w: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lastRenderedPageBreak/>
        <w:t>Lingkup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(Scope)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didefinisikan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oleh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>Functional Requirement Specification (FRS)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>Baseline Non-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Fungsional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(NFR)</w:t>
      </w:r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>3.1 In-Scope (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Fitur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Ku</w:t>
      </w:r>
      <w:r w:rsidRPr="00B9121C">
        <w:rPr>
          <w:rFonts w:ascii="Times New Roman" w:eastAsia="Google Sans" w:hAnsi="Times New Roman" w:cs="Times New Roman"/>
          <w:color w:val="1B1C1D"/>
        </w:rPr>
        <w:t>nci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>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Modul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Deskripsi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Lingkup</w:t>
            </w:r>
            <w:proofErr w:type="spellEnd"/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Autentikasi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Login (Role-based: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Mahasiswa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/Pembina), Reset Kata Sandi.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Pengisian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Evaluasi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Form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Evaluasi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Mingguan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Logika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Diferensiasi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(Gender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Infaq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), </w:t>
            </w:r>
            <w:proofErr w:type="spellStart"/>
            <w:proofErr w:type="gram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Validasi</w:t>
            </w:r>
            <w:proofErr w:type="spellEnd"/>
            <w:proofErr w:type="gram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Penguncian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Single Entry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sebelum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Minggu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23:59:59 WIB.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Rekapan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Rekap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Pribadi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Mahasiswa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Grafik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Line Chart),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Rekap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Agregat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Pembina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Daftar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Binaan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Grafik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Agregat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).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NFR -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Keamanan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Implementasi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RBAC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enkripsi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kredensial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B70F7" w:rsidRPr="00B9121C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NFR -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Kinerja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Laporan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Agregat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dimuat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maksimum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3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detik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. Submit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evaluasi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maksimum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1.5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detik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:rsidR="00FB70F7" w:rsidRPr="00B9121C" w:rsidRDefault="00B9121C">
      <w:pPr>
        <w:pStyle w:val="Heading3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>3.2 Out-of-Scope</w:t>
      </w:r>
    </w:p>
    <w:p w:rsidR="00FB70F7" w:rsidRPr="00B9121C" w:rsidRDefault="00B91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Modul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Messaging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Notifikasi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in-app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antar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pengguna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Integrasi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pembayaran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transaksi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keuangan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(di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luar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pencatatan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kuantitas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Infaq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).</w:t>
      </w:r>
    </w:p>
    <w:p w:rsidR="00FB70F7" w:rsidRPr="00B9121C" w:rsidRDefault="00B91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Pendaftaran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akun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baru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Asumsi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pendaftaran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dilakukan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oleh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Admin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batch</w:t>
      </w:r>
      <w:r w:rsidRPr="00B9121C">
        <w:rPr>
          <w:rFonts w:ascii="Times New Roman" w:eastAsia="Google Sans Text" w:hAnsi="Times New Roman" w:cs="Times New Roman"/>
          <w:color w:val="1B1C1D"/>
        </w:rPr>
        <w:t>).</w:t>
      </w:r>
    </w:p>
    <w:p w:rsidR="00FB70F7" w:rsidRPr="00B9121C" w:rsidRDefault="00B9121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Integrasi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sistem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akademik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eksternal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(API).</w:t>
      </w:r>
    </w:p>
    <w:p w:rsidR="00FB70F7" w:rsidRPr="00B9121C" w:rsidRDefault="00B9121C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4. Deliverables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Kunci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(Project Artifacts)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ID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Deliverable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Kritis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Target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Selesai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(Milestone)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PP.001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Dokumen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Perencanaan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(PP, WBS,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Estimasi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Biaya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13 September 2025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UIX.001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Desain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UI/UX &amp; Design Freeze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24 September 2025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APP.001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Aplikasi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Inti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Selesai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- Login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Evaluasi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07 November 2025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APP.002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Aplikasi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Fitur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Lengkap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-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Termasuk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Grafik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Rekapan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10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FIN.001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Hasil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UAT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&amp; Final Sign-off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20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FIN.002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Final Documentation (User Manual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Matriks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Keterlacakan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20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5.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Struktur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&amp;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Jadwal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(Schedule Baseline)</w:t>
      </w: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dilaksanakan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secara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iteratif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didasarkan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pada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total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usaha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90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Mandays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durasi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+-100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Hari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Kalender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Fase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/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Tonggak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Sejarah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Deliverable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Kritis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Durasi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Mandays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Target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Selesai</w:t>
            </w:r>
            <w:proofErr w:type="spellEnd"/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Phase 1: Planning &amp; Design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Baseline Project &amp; Design Freeze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20 MD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24 September 2025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Phase 2: Core Development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Login, Menu,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Pengisian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Evaluasi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Selesai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32 MD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07 November 2025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Phase 3: Reporting Development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Visualisasi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Pelaporan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Selesai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23 MD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10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Phase 4: QA &amp; Closure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SIT, UAT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, Defect Fixing, Final Sign-off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15 MD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20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2025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Total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FB70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90 MD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20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Desember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2025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6.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Estimasi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Biaya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&amp;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Sumber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Daya</w:t>
      </w:r>
      <w:proofErr w:type="spellEnd"/>
    </w:p>
    <w:p w:rsidR="00FB70F7" w:rsidRPr="00B9121C" w:rsidRDefault="00B912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6.1 Basis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Estimasi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Usaha</w:t>
      </w:r>
    </w:p>
    <w:p w:rsidR="00FB70F7" w:rsidRPr="00B9121C" w:rsidRDefault="00B91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b/>
          <w:color w:val="1B1C1D"/>
        </w:rPr>
        <w:t>Total Usaha: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90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Mandays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(720 Jam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Kerja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).</w:t>
      </w:r>
    </w:p>
    <w:p w:rsidR="00FB70F7" w:rsidRPr="00B9121C" w:rsidRDefault="00B91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Total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Anggaran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Rp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90.000.000</w:t>
      </w:r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Basis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Biaya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Rp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1.000.000 per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Manday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lastRenderedPageBreak/>
        <w:t xml:space="preserve">6.2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Alokasi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Biaya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per Area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Utama</w:t>
      </w:r>
      <w:proofErr w:type="spellEnd"/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Item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Utama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(WBS Level 1/2)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Usaha (MD)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Total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Biaya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(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Rp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)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Project Management &amp; Governance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9.000.000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Requirements, Design, &amp; Baseline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11.000.000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Pengembangan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Inti (DEV)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32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32.000.000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Pengembangan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Modul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Pelaporan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(DEV)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23.000.000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Quality Assurance &amp; Testing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10.000.000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Project Closure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Dokumentasi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5.000.000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GRAND TOTAL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90 MD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Rp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90.000.000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7.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Struktur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Organisasi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Tim</w:t>
      </w:r>
    </w:p>
    <w:p w:rsidR="00FB70F7" w:rsidRPr="00B9121C" w:rsidRDefault="00B912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7.1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Struktur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Tim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Proyek</w:t>
      </w:r>
      <w:proofErr w:type="spellEnd"/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Peran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Nama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Deskripsi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&amp;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Tanggung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Jawab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Kunci</w:t>
            </w:r>
            <w:proofErr w:type="spellEnd"/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Project Manager (PM)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Abdurrahman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Fathi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Mubarok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Bertanggung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jawab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atas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Baseline,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Komunikasi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monitoring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kinerja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menggunakan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Metrik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EVM (SPI/CPI)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sesuai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CMMI L3.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Business Analyst (BA)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Destri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Analisis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Finalisasi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FRS/TS,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memastikan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kebutuhan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tercermin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di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desain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fitur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UI/U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X Designer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Mutiara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Merancang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antarmuka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 xml:space="preserve">(Wireframe &amp; Mockup)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pengalaman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pengguna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intuitif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(Dual Role: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Mhs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&amp; Pembina).</w:t>
            </w:r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Quality Assurance (TE)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Aisyah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Melakukan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SIT,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mengelola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Test Cases,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memimpin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UAT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memvalidasi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FRS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NFR.</w:t>
            </w:r>
          </w:p>
        </w:tc>
      </w:tr>
    </w:tbl>
    <w:p w:rsidR="00FB70F7" w:rsidRPr="00B9121C" w:rsidRDefault="00B9121C">
      <w:pPr>
        <w:pStyle w:val="Heading3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7.2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Struktur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Client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Peran</w:t>
      </w:r>
      <w:proofErr w:type="spellEnd"/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Peran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Nama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Deskripsi</w:t>
            </w:r>
            <w:proofErr w:type="spellEnd"/>
          </w:p>
        </w:tc>
      </w:tr>
      <w:tr w:rsidR="00FB70F7" w:rsidRPr="00B9121C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Klien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Miftakhus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Surur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S.E.I.,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M.Sc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Penanggung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jawab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persetujuan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lingkup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jadwal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anggaran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memberikan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final 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Sign-off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UAT.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8.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Rencana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Kualitas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dan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Risiko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(CMMI L3)</w:t>
      </w:r>
    </w:p>
    <w:p w:rsidR="00FB70F7" w:rsidRPr="00B9121C" w:rsidRDefault="00B9121C">
      <w:pPr>
        <w:pStyle w:val="Heading3"/>
        <w:spacing w:before="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8.1 Proses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Kualitas</w:t>
      </w:r>
      <w:proofErr w:type="spellEnd"/>
    </w:p>
    <w:p w:rsidR="00FB70F7" w:rsidRPr="00B9121C" w:rsidRDefault="00B91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Kepatuhan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Seluruh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proses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pengembangan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mengikuti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standar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proses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terdefinisi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(CMMI Level 3).</w:t>
      </w:r>
    </w:p>
    <w:p w:rsidR="00FB70F7" w:rsidRPr="00B9121C" w:rsidRDefault="00B91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Verifikasi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persyaratan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(FRS/NFR)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harus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dapat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ditelusuri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Test Case (TS) formal,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dibuktikan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Matriks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Keterlacakan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(RTM)</w:t>
      </w:r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Aktivitas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b/>
          <w:color w:val="1B1C1D"/>
        </w:rPr>
        <w:t>Kritis</w:t>
      </w:r>
      <w:proofErr w:type="spellEnd"/>
      <w:r w:rsidRPr="00B9121C">
        <w:rPr>
          <w:rFonts w:ascii="Times New Roman" w:eastAsia="Google Sans Text" w:hAnsi="Times New Roman" w:cs="Times New Roman"/>
          <w:b/>
          <w:color w:val="1B1C1D"/>
        </w:rPr>
        <w:t>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Wajib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i/>
          <w:color w:val="1B1C1D"/>
        </w:rPr>
        <w:t>Code Review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pa</w:t>
      </w:r>
      <w:r w:rsidRPr="00B9121C">
        <w:rPr>
          <w:rFonts w:ascii="Times New Roman" w:eastAsia="Google Sans Text" w:hAnsi="Times New Roman" w:cs="Times New Roman"/>
          <w:color w:val="1B1C1D"/>
        </w:rPr>
        <w:t>da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setiap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Modul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Inti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sebelum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masuk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fase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Testing (SIT).</w:t>
      </w:r>
    </w:p>
    <w:p w:rsidR="00FB70F7" w:rsidRPr="00B9121C" w:rsidRDefault="00B9121C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8.2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Metrik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Pengendalian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(PMC)</w:t>
      </w: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Pelaporan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Status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Mingguan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akan</w:t>
      </w:r>
      <w:proofErr w:type="spellEnd"/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menggunakan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r w:rsidRPr="00B9121C">
        <w:rPr>
          <w:rFonts w:ascii="Times New Roman" w:eastAsia="Google Sans Text" w:hAnsi="Times New Roman" w:cs="Times New Roman"/>
          <w:b/>
          <w:color w:val="1B1C1D"/>
        </w:rPr>
        <w:t>Earned Value Management (EVM)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metrik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:</w:t>
      </w:r>
    </w:p>
    <w:p w:rsidR="00FB70F7" w:rsidRPr="00B9121C" w:rsidRDefault="00B912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b/>
          <w:color w:val="1B1C1D"/>
        </w:rPr>
        <w:t>SPI (Schedule Performance Index):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memonitor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berada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jalur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waktu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b/>
          <w:color w:val="1B1C1D"/>
        </w:rPr>
        <w:t>CPI (Cost Performance Index):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Untuk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memonitor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efisiensi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biaya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/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usaha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>.</w:t>
      </w:r>
    </w:p>
    <w:p w:rsidR="00FB70F7" w:rsidRPr="00B9121C" w:rsidRDefault="00B9121C">
      <w:pPr>
        <w:pStyle w:val="Heading3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8.3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Manajemen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Risiko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Utama</w:t>
      </w:r>
      <w:proofErr w:type="spellEnd"/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Risiko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Probabilitas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Dampak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Mitigasi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Kunci</w:t>
            </w:r>
            <w:proofErr w:type="spellEnd"/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Scope Creep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Sedang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Tinggi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Penerapan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Change Control Process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formal (CMMI L3).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Hanya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PM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Klien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berhak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menyetujui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perubahan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lingkup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Missed Deadline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Sedang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Tinggi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Identifikasi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i/>
                <w:color w:val="1B1C1D"/>
              </w:rPr>
              <w:t>slippage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(SPI &lt; 0.95)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sedini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mungkin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melalui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Metrik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EVM.</w:t>
            </w:r>
          </w:p>
        </w:tc>
      </w:tr>
      <w:tr w:rsidR="00FB70F7" w:rsidRPr="00B9121C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b/>
                <w:color w:val="1B1C1D"/>
              </w:rPr>
              <w:t>Database Change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Rendah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Tinggi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FB70F7" w:rsidRPr="00B9121C" w:rsidRDefault="00B912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B9121C">
              <w:rPr>
                <w:rFonts w:ascii="Times New Roman" w:eastAsia="Google Sans Text" w:hAnsi="Times New Roman" w:cs="Times New Roman"/>
                <w:i/>
                <w:color w:val="1B1C1D"/>
              </w:rPr>
              <w:t>Database design sign-off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wajib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dilakukan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sebelum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B9121C">
              <w:rPr>
                <w:rFonts w:ascii="Times New Roman" w:eastAsia="Google Sans Text" w:hAnsi="Times New Roman" w:cs="Times New Roman"/>
                <w:i/>
                <w:color w:val="1B1C1D"/>
              </w:rPr>
              <w:t>coding</w:t>
            </w:r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>dimulai</w:t>
            </w:r>
            <w:proofErr w:type="spellEnd"/>
            <w:r w:rsidRPr="00B9121C">
              <w:rPr>
                <w:rFonts w:ascii="Times New Roman" w:eastAsia="Google Sans Text" w:hAnsi="Times New Roman" w:cs="Times New Roman"/>
                <w:color w:val="1B1C1D"/>
              </w:rPr>
              <w:t xml:space="preserve"> (End Phase 1).</w:t>
            </w:r>
          </w:p>
        </w:tc>
      </w:tr>
    </w:tbl>
    <w:p w:rsidR="00FB70F7" w:rsidRPr="00B9121C" w:rsidRDefault="00B9121C">
      <w:pPr>
        <w:pStyle w:val="Heading2"/>
        <w:spacing w:before="48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t xml:space="preserve">9.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Dokumen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Referensi</w:t>
      </w:r>
      <w:proofErr w:type="spellEnd"/>
    </w:p>
    <w:p w:rsidR="00FB70F7" w:rsidRPr="00B9121C" w:rsidRDefault="00B91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Functional Requirement Specification (FRS) -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Pekanan</w:t>
      </w:r>
      <w:proofErr w:type="spellEnd"/>
    </w:p>
    <w:p w:rsidR="00FB70F7" w:rsidRPr="00B9121C" w:rsidRDefault="00B91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Test Scenario (TS) -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Pekanan</w:t>
      </w:r>
      <w:proofErr w:type="spellEnd"/>
    </w:p>
    <w:p w:rsidR="00FB70F7" w:rsidRPr="00B9121C" w:rsidRDefault="00B91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Work Breakdown Structure (WBS) -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Pekanan</w:t>
      </w:r>
      <w:proofErr w:type="spellEnd"/>
    </w:p>
    <w:p w:rsidR="00FB70F7" w:rsidRPr="00B9121C" w:rsidRDefault="00B91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Estimasi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Biaya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</w:p>
    <w:p w:rsidR="00FB70F7" w:rsidRPr="00B9121C" w:rsidRDefault="00B9121C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Traceability Matrix (RTM) -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Mutaba'ah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Pekanan</w:t>
      </w:r>
      <w:proofErr w:type="spellEnd"/>
    </w:p>
    <w:p w:rsidR="00FB70F7" w:rsidRDefault="00FB70F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B9121C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B9121C">
      <w:pPr>
        <w:pStyle w:val="Heading2"/>
        <w:spacing w:before="120" w:after="120" w:line="275" w:lineRule="auto"/>
        <w:rPr>
          <w:rFonts w:ascii="Times New Roman" w:eastAsia="Google Sans" w:hAnsi="Times New Roman" w:cs="Times New Roman"/>
          <w:color w:val="1B1C1D"/>
        </w:rPr>
      </w:pPr>
      <w:r w:rsidRPr="00B9121C">
        <w:rPr>
          <w:rFonts w:ascii="Times New Roman" w:eastAsia="Google Sans" w:hAnsi="Times New Roman" w:cs="Times New Roman"/>
          <w:color w:val="1B1C1D"/>
        </w:rPr>
        <w:lastRenderedPageBreak/>
        <w:t xml:space="preserve">10.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Persetujuan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" w:hAnsi="Times New Roman" w:cs="Times New Roman"/>
          <w:color w:val="1B1C1D"/>
        </w:rPr>
        <w:t>Proyek</w:t>
      </w:r>
      <w:proofErr w:type="spellEnd"/>
      <w:r w:rsidRPr="00B9121C">
        <w:rPr>
          <w:rFonts w:ascii="Times New Roman" w:eastAsia="Google Sans" w:hAnsi="Times New Roman" w:cs="Times New Roman"/>
          <w:color w:val="1B1C1D"/>
        </w:rPr>
        <w:t xml:space="preserve"> (Sign-Off)</w:t>
      </w:r>
    </w:p>
    <w:p w:rsidR="00FB70F7" w:rsidRPr="00B9121C" w:rsidRDefault="00B9121C">
      <w:pPr>
        <w:rPr>
          <w:rFonts w:ascii="Times New Roman" w:hAnsi="Times New Roman" w:cs="Times New Roman"/>
        </w:rPr>
      </w:pPr>
      <w:proofErr w:type="spellStart"/>
      <w:r w:rsidRPr="00B9121C">
        <w:rPr>
          <w:rFonts w:ascii="Times New Roman" w:hAnsi="Times New Roman" w:cs="Times New Roman"/>
        </w:rPr>
        <w:t>Dokumen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ini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secara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resmi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mengesahkan</w:t>
      </w:r>
      <w:proofErr w:type="spellEnd"/>
      <w:r w:rsidRPr="00B9121C">
        <w:rPr>
          <w:rFonts w:ascii="Times New Roman" w:hAnsi="Times New Roman" w:cs="Times New Roman"/>
        </w:rPr>
        <w:t xml:space="preserve"> Baseline </w:t>
      </w:r>
      <w:proofErr w:type="spellStart"/>
      <w:r w:rsidRPr="00B9121C">
        <w:rPr>
          <w:rFonts w:ascii="Times New Roman" w:hAnsi="Times New Roman" w:cs="Times New Roman"/>
        </w:rPr>
        <w:t>Proyek</w:t>
      </w:r>
      <w:proofErr w:type="spellEnd"/>
      <w:r w:rsidRPr="00B9121C">
        <w:rPr>
          <w:rFonts w:ascii="Times New Roman" w:hAnsi="Times New Roman" w:cs="Times New Roman"/>
        </w:rPr>
        <w:t xml:space="preserve"> (</w:t>
      </w:r>
      <w:proofErr w:type="spellStart"/>
      <w:r w:rsidRPr="00B9121C">
        <w:rPr>
          <w:rFonts w:ascii="Times New Roman" w:hAnsi="Times New Roman" w:cs="Times New Roman"/>
        </w:rPr>
        <w:t>Lingkup</w:t>
      </w:r>
      <w:proofErr w:type="spellEnd"/>
      <w:r w:rsidRPr="00B9121C">
        <w:rPr>
          <w:rFonts w:ascii="Times New Roman" w:hAnsi="Times New Roman" w:cs="Times New Roman"/>
        </w:rPr>
        <w:t xml:space="preserve">, </w:t>
      </w:r>
      <w:proofErr w:type="spellStart"/>
      <w:r w:rsidRPr="00B9121C">
        <w:rPr>
          <w:rFonts w:ascii="Times New Roman" w:hAnsi="Times New Roman" w:cs="Times New Roman"/>
        </w:rPr>
        <w:t>Jadwal</w:t>
      </w:r>
      <w:proofErr w:type="spellEnd"/>
      <w:r w:rsidRPr="00B9121C">
        <w:rPr>
          <w:rFonts w:ascii="Times New Roman" w:hAnsi="Times New Roman" w:cs="Times New Roman"/>
        </w:rPr>
        <w:t xml:space="preserve">, </w:t>
      </w:r>
      <w:proofErr w:type="spellStart"/>
      <w:r w:rsidRPr="00B9121C">
        <w:rPr>
          <w:rFonts w:ascii="Times New Roman" w:hAnsi="Times New Roman" w:cs="Times New Roman"/>
        </w:rPr>
        <w:t>Anggaran</w:t>
      </w:r>
      <w:proofErr w:type="spellEnd"/>
      <w:r w:rsidRPr="00B9121C">
        <w:rPr>
          <w:rFonts w:ascii="Times New Roman" w:hAnsi="Times New Roman" w:cs="Times New Roman"/>
        </w:rPr>
        <w:t xml:space="preserve">, NFR, </w:t>
      </w:r>
      <w:proofErr w:type="spellStart"/>
      <w:r w:rsidRPr="00B9121C">
        <w:rPr>
          <w:rFonts w:ascii="Times New Roman" w:hAnsi="Times New Roman" w:cs="Times New Roman"/>
        </w:rPr>
        <w:t>dan</w:t>
      </w:r>
      <w:proofErr w:type="spellEnd"/>
      <w:r w:rsidRPr="00B9121C">
        <w:rPr>
          <w:rFonts w:ascii="Times New Roman" w:hAnsi="Times New Roman" w:cs="Times New Roman"/>
        </w:rPr>
        <w:t xml:space="preserve"> Proses </w:t>
      </w:r>
      <w:proofErr w:type="spellStart"/>
      <w:r w:rsidRPr="00B9121C">
        <w:rPr>
          <w:rFonts w:ascii="Times New Roman" w:hAnsi="Times New Roman" w:cs="Times New Roman"/>
        </w:rPr>
        <w:t>Kualitas</w:t>
      </w:r>
      <w:proofErr w:type="spellEnd"/>
      <w:r w:rsidRPr="00B9121C">
        <w:rPr>
          <w:rFonts w:ascii="Times New Roman" w:hAnsi="Times New Roman" w:cs="Times New Roman"/>
        </w:rPr>
        <w:t xml:space="preserve"> CMMI L3) </w:t>
      </w:r>
      <w:proofErr w:type="spellStart"/>
      <w:r w:rsidRPr="00B9121C">
        <w:rPr>
          <w:rFonts w:ascii="Times New Roman" w:hAnsi="Times New Roman" w:cs="Times New Roman"/>
        </w:rPr>
        <w:t>untuk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Proyek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Mutaba'a</w:t>
      </w:r>
      <w:r w:rsidRPr="00B9121C">
        <w:rPr>
          <w:rFonts w:ascii="Times New Roman" w:hAnsi="Times New Roman" w:cs="Times New Roman"/>
        </w:rPr>
        <w:t>h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Pekanan</w:t>
      </w:r>
      <w:proofErr w:type="spellEnd"/>
      <w:r w:rsidRPr="00B9121C">
        <w:rPr>
          <w:rFonts w:ascii="Times New Roman" w:hAnsi="Times New Roman" w:cs="Times New Roman"/>
        </w:rPr>
        <w:t xml:space="preserve"> </w:t>
      </w:r>
      <w:proofErr w:type="spellStart"/>
      <w:r w:rsidRPr="00B9121C">
        <w:rPr>
          <w:rFonts w:ascii="Times New Roman" w:hAnsi="Times New Roman" w:cs="Times New Roman"/>
        </w:rPr>
        <w:t>Mahasiswa</w:t>
      </w:r>
      <w:proofErr w:type="spellEnd"/>
      <w:r w:rsidRPr="00B9121C">
        <w:rPr>
          <w:rFonts w:ascii="Times New Roman" w:hAnsi="Times New Roman" w:cs="Times New Roman"/>
        </w:rPr>
        <w:t>.</w:t>
      </w: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       </w:t>
      </w: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                                                                                                                    Bogor</w:t>
      </w:r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,23</w:t>
      </w:r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Oktober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2025</w:t>
      </w: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     P</w:t>
      </w:r>
      <w:r w:rsidRPr="00B9121C">
        <w:rPr>
          <w:rFonts w:ascii="Times New Roman" w:hAnsi="Times New Roman" w:cs="Times New Roman"/>
          <w:color w:val="1B1C1D"/>
        </w:rPr>
        <w:t xml:space="preserve">roject Manager 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                                                                                    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Ketua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STMIK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Tazkia</w:t>
      </w:r>
      <w:proofErr w:type="spellEnd"/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FB70F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</w:p>
    <w:p w:rsidR="00FB70F7" w:rsidRPr="00B9121C" w:rsidRDefault="00B912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Google Sans Text" w:hAnsi="Times New Roman" w:cs="Times New Roman"/>
          <w:color w:val="1B1C1D"/>
        </w:rPr>
      </w:pPr>
      <w:r w:rsidRPr="00B9121C">
        <w:rPr>
          <w:rFonts w:ascii="Times New Roman" w:eastAsia="Google Sans Text" w:hAnsi="Times New Roman" w:cs="Times New Roman"/>
          <w:color w:val="1B1C1D"/>
        </w:rPr>
        <w:t xml:space="preserve">(Abdurrahman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Fathi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M.)                                                                    </w:t>
      </w:r>
      <w:r>
        <w:rPr>
          <w:rFonts w:ascii="Times New Roman" w:eastAsia="Google Sans Text" w:hAnsi="Times New Roman" w:cs="Times New Roman"/>
          <w:color w:val="1B1C1D"/>
        </w:rPr>
        <w:t xml:space="preserve">     </w:t>
      </w:r>
      <w:r w:rsidRPr="00B9121C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Miftak</w:t>
      </w:r>
      <w:bookmarkStart w:id="0" w:name="_GoBack"/>
      <w:bookmarkEnd w:id="0"/>
      <w:r w:rsidRPr="00B9121C">
        <w:rPr>
          <w:rFonts w:ascii="Times New Roman" w:eastAsia="Google Sans Text" w:hAnsi="Times New Roman" w:cs="Times New Roman"/>
          <w:color w:val="1B1C1D"/>
        </w:rPr>
        <w:t>hus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Surur</w:t>
      </w:r>
      <w:proofErr w:type="spellEnd"/>
      <w:r w:rsidRPr="00B9121C">
        <w:rPr>
          <w:rFonts w:ascii="Times New Roman" w:eastAsia="Google Sans Text" w:hAnsi="Times New Roman" w:cs="Times New Roman"/>
          <w:color w:val="1B1C1D"/>
        </w:rPr>
        <w:t xml:space="preserve"> S.E.I.</w:t>
      </w:r>
      <w:proofErr w:type="gramStart"/>
      <w:r w:rsidRPr="00B9121C">
        <w:rPr>
          <w:rFonts w:ascii="Times New Roman" w:eastAsia="Google Sans Text" w:hAnsi="Times New Roman" w:cs="Times New Roman"/>
          <w:color w:val="1B1C1D"/>
        </w:rPr>
        <w:t>,</w:t>
      </w:r>
      <w:proofErr w:type="spellStart"/>
      <w:r w:rsidRPr="00B9121C">
        <w:rPr>
          <w:rFonts w:ascii="Times New Roman" w:eastAsia="Google Sans Text" w:hAnsi="Times New Roman" w:cs="Times New Roman"/>
          <w:color w:val="1B1C1D"/>
        </w:rPr>
        <w:t>M.Sc</w:t>
      </w:r>
      <w:proofErr w:type="spellEnd"/>
      <w:proofErr w:type="gramEnd"/>
      <w:r w:rsidRPr="00B9121C">
        <w:rPr>
          <w:rFonts w:ascii="Times New Roman" w:eastAsia="Google Sans Text" w:hAnsi="Times New Roman" w:cs="Times New Roman"/>
          <w:color w:val="1B1C1D"/>
        </w:rPr>
        <w:t>)</w:t>
      </w:r>
    </w:p>
    <w:sectPr w:rsidR="00FB70F7" w:rsidRPr="00B9121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C0967"/>
    <w:multiLevelType w:val="multilevel"/>
    <w:tmpl w:val="BA164D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C61C5E"/>
    <w:multiLevelType w:val="multilevel"/>
    <w:tmpl w:val="EBCEDEA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CC6A54"/>
    <w:multiLevelType w:val="multilevel"/>
    <w:tmpl w:val="CE66A8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CFF3A28"/>
    <w:multiLevelType w:val="multilevel"/>
    <w:tmpl w:val="B268C3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6CE782A"/>
    <w:multiLevelType w:val="multilevel"/>
    <w:tmpl w:val="850E0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8E261C9"/>
    <w:multiLevelType w:val="multilevel"/>
    <w:tmpl w:val="2A8802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0F7"/>
    <w:rsid w:val="00B9121C"/>
    <w:rsid w:val="00FB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B523"/>
  <w15:docId w15:val="{6AC62B66-AF38-4B16-8274-19AAF269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1044</Words>
  <Characters>5952</Characters>
  <Application>Microsoft Office Word</Application>
  <DocSecurity>0</DocSecurity>
  <Lines>49</Lines>
  <Paragraphs>13</Paragraphs>
  <ScaleCrop>false</ScaleCrop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aisyah widodo</cp:lastModifiedBy>
  <cp:revision>2</cp:revision>
  <dcterms:created xsi:type="dcterms:W3CDTF">2025-10-22T07:57:00Z</dcterms:created>
  <dcterms:modified xsi:type="dcterms:W3CDTF">2025-10-22T08:00:00Z</dcterms:modified>
</cp:coreProperties>
</file>