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5D4BA">
      <w:p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DOKUMEN SIGN-OFF DESIGN</w:t>
      </w:r>
    </w:p>
    <w:p w14:paraId="1B4A3285">
      <w:p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11858239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1. Informasi Dokumen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3"/>
        <w:gridCol w:w="6171"/>
      </w:tblGrid>
      <w:tr w14:paraId="11D91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D44A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Keterangan</w:t>
            </w:r>
          </w:p>
        </w:tc>
        <w:tc>
          <w:tcPr>
            <w:tcW w:w="6126" w:type="dxa"/>
            <w:shd w:val="clear"/>
            <w:vAlign w:val="center"/>
          </w:tcPr>
          <w:p w14:paraId="4E119F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Detail</w:t>
            </w:r>
          </w:p>
        </w:tc>
      </w:tr>
      <w:tr w14:paraId="4D72A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4D6C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Nama Proyek</w:t>
            </w:r>
          </w:p>
        </w:tc>
        <w:tc>
          <w:tcPr>
            <w:tcW w:w="6126" w:type="dxa"/>
            <w:shd w:val="clear"/>
            <w:vAlign w:val="center"/>
          </w:tcPr>
          <w:p w14:paraId="501E35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Sistem Informasi Mutaba’ah Ibadah Mahasiswa</w:t>
            </w:r>
          </w:p>
        </w:tc>
      </w:tr>
      <w:tr w14:paraId="7AACE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89DB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Nama Dokumen</w:t>
            </w:r>
          </w:p>
        </w:tc>
        <w:tc>
          <w:tcPr>
            <w:tcW w:w="6126" w:type="dxa"/>
            <w:shd w:val="clear"/>
            <w:vAlign w:val="center"/>
          </w:tcPr>
          <w:p w14:paraId="1E3BE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System Design Document (SDD)</w:t>
            </w:r>
          </w:p>
        </w:tc>
      </w:tr>
      <w:tr w14:paraId="0CDE5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D89A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Versi Dokumen</w:t>
            </w:r>
          </w:p>
        </w:tc>
        <w:tc>
          <w:tcPr>
            <w:tcW w:w="6126" w:type="dxa"/>
            <w:shd w:val="clear"/>
            <w:vAlign w:val="center"/>
          </w:tcPr>
          <w:p w14:paraId="0672BF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v1.0</w:t>
            </w:r>
          </w:p>
        </w:tc>
      </w:tr>
      <w:tr w14:paraId="18FE2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4D89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Tanggal</w:t>
            </w:r>
          </w:p>
        </w:tc>
        <w:tc>
          <w:tcPr>
            <w:tcW w:w="6126" w:type="dxa"/>
            <w:shd w:val="clear"/>
            <w:vAlign w:val="center"/>
          </w:tcPr>
          <w:p w14:paraId="49932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20 Desember 2025</w:t>
            </w:r>
          </w:p>
        </w:tc>
      </w:tr>
      <w:tr w14:paraId="5690E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A54F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Disusun oleh</w:t>
            </w:r>
          </w:p>
        </w:tc>
        <w:tc>
          <w:tcPr>
            <w:tcW w:w="6126" w:type="dxa"/>
            <w:shd w:val="clear"/>
            <w:vAlign w:val="center"/>
          </w:tcPr>
          <w:p w14:paraId="280A57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Destri</w:t>
            </w:r>
          </w:p>
        </w:tc>
      </w:tr>
      <w:tr w14:paraId="78C43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9701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Ditinjau oleh</w:t>
            </w:r>
          </w:p>
        </w:tc>
        <w:tc>
          <w:tcPr>
            <w:tcW w:w="6126" w:type="dxa"/>
            <w:shd w:val="clear"/>
            <w:vAlign w:val="center"/>
          </w:tcPr>
          <w:p w14:paraId="71EFF2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Tim Proyek</w:t>
            </w:r>
          </w:p>
        </w:tc>
      </w:tr>
      <w:tr w14:paraId="051AC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A301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Disetujui oleh</w:t>
            </w:r>
          </w:p>
        </w:tc>
        <w:tc>
          <w:tcPr>
            <w:tcW w:w="6126" w:type="dxa"/>
            <w:shd w:val="clear"/>
            <w:vAlign w:val="center"/>
          </w:tcPr>
          <w:p w14:paraId="19193A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Dosen Pembimbing / Pembina</w:t>
            </w:r>
          </w:p>
        </w:tc>
      </w:tr>
    </w:tbl>
    <w:p w14:paraId="1F489D99">
      <w:pPr>
        <w:jc w:val="both"/>
        <w:rPr>
          <w:rFonts w:hint="default" w:ascii="Times New Roman" w:hAnsi="Times New Roman" w:eastAsia="SimSun" w:cs="Times New Roman"/>
          <w:sz w:val="32"/>
          <w:szCs w:val="32"/>
        </w:rPr>
      </w:pPr>
    </w:p>
    <w:p w14:paraId="43A0353C"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2. Pernyataan Persetujuan (Design Sign-Off Statement)</w:t>
      </w:r>
    </w:p>
    <w:p w14:paraId="3522F4CA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 xml:space="preserve">Dengan ini dinyatakan bahwa </w:t>
      </w:r>
      <w:r>
        <w:rPr>
          <w:rStyle w:val="8"/>
          <w:sz w:val="22"/>
          <w:szCs w:val="22"/>
        </w:rPr>
        <w:t>desain sistem</w:t>
      </w:r>
      <w:r>
        <w:rPr>
          <w:sz w:val="22"/>
          <w:szCs w:val="22"/>
        </w:rPr>
        <w:t xml:space="preserve"> pada dokumen </w:t>
      </w:r>
      <w:r>
        <w:rPr>
          <w:rStyle w:val="6"/>
          <w:sz w:val="22"/>
          <w:szCs w:val="22"/>
        </w:rPr>
        <w:t>System Design Document (SDD) v1.0</w:t>
      </w:r>
      <w:r>
        <w:rPr>
          <w:sz w:val="22"/>
          <w:szCs w:val="22"/>
        </w:rPr>
        <w:t xml:space="preserve"> untuk </w:t>
      </w:r>
      <w:r>
        <w:rPr>
          <w:rStyle w:val="8"/>
          <w:sz w:val="22"/>
          <w:szCs w:val="22"/>
        </w:rPr>
        <w:t>Sistem Informasi Mutaba’ah Mahasiswa</w:t>
      </w:r>
      <w:r>
        <w:rPr>
          <w:sz w:val="22"/>
          <w:szCs w:val="22"/>
        </w:rPr>
        <w:t xml:space="preserve"> telah:</w:t>
      </w:r>
    </w:p>
    <w:p w14:paraId="2F23AAB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 xml:space="preserve">Disusun berdasarkan </w:t>
      </w:r>
      <w:r>
        <w:rPr>
          <w:rStyle w:val="8"/>
          <w:sz w:val="22"/>
          <w:szCs w:val="22"/>
        </w:rPr>
        <w:t>requirement yang telah disetujui</w:t>
      </w:r>
    </w:p>
    <w:p w14:paraId="255F2E0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Dipahami dan disepakati oleh seluruh stakeholder</w:t>
      </w:r>
    </w:p>
    <w:p w14:paraId="492F4FA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rStyle w:val="8"/>
          <w:sz w:val="22"/>
          <w:szCs w:val="22"/>
        </w:rPr>
        <w:t>Layak untuk dilanjutkan ke tahap implementasi</w:t>
      </w:r>
    </w:p>
    <w:p w14:paraId="133112DC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 xml:space="preserve">Setelah dokumen ini disetujui, setiap perubahan desain wajib melalui mekanisme </w:t>
      </w:r>
      <w:r>
        <w:rPr>
          <w:rStyle w:val="8"/>
          <w:sz w:val="22"/>
          <w:szCs w:val="22"/>
        </w:rPr>
        <w:t>Change Request</w:t>
      </w:r>
      <w:r>
        <w:rPr>
          <w:sz w:val="22"/>
          <w:szCs w:val="22"/>
        </w:rPr>
        <w:t>.</w:t>
      </w:r>
    </w:p>
    <w:p w14:paraId="086012F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Ruang Lingkup Desain yang Disetujui</w:t>
      </w:r>
    </w:p>
    <w:p w14:paraId="2EB8F09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A. Desain Arsitektur Sistem</w:t>
      </w:r>
    </w:p>
    <w:p w14:paraId="3FD5C2B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ymbol" w:cs="Times New Roman"/>
          <w:sz w:val="22"/>
          <w:szCs w:val="22"/>
        </w:rPr>
        <w:t>·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t>Sistem berbasis web</w:t>
      </w:r>
    </w:p>
    <w:p w14:paraId="1BC002E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ymbol" w:cs="Times New Roman"/>
          <w:sz w:val="22"/>
          <w:szCs w:val="22"/>
        </w:rPr>
        <w:t>·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t>Arsitektur client–server</w:t>
      </w:r>
    </w:p>
    <w:p w14:paraId="3223B40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ymbol" w:cs="Times New Roman"/>
          <w:sz w:val="22"/>
          <w:szCs w:val="22"/>
        </w:rPr>
        <w:t>·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t>Database terpusat untuk penyimpanan data mutaba’ah</w:t>
      </w:r>
    </w:p>
    <w:p w14:paraId="370248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B. Desain Fungsional (UML)</w:t>
      </w:r>
    </w:p>
    <w:p w14:paraId="397BAB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Use Case Diagram:</w:t>
      </w:r>
    </w:p>
    <w:p w14:paraId="7452556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ymbol" w:cs="Times New Roman"/>
          <w:sz w:val="22"/>
          <w:szCs w:val="22"/>
        </w:rPr>
        <w:t>·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Login pengguna</w:t>
      </w:r>
    </w:p>
    <w:p w14:paraId="7F6507E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ymbol" w:cs="Times New Roman"/>
          <w:sz w:val="22"/>
          <w:szCs w:val="22"/>
        </w:rPr>
        <w:t>·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z w:val="22"/>
          <w:szCs w:val="22"/>
        </w:rPr>
        <w:t>Pengisian mutaba’ah mingguan</w:t>
      </w:r>
    </w:p>
    <w:p w14:paraId="089E30E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ymbol" w:cs="Times New Roman"/>
          <w:sz w:val="22"/>
          <w:szCs w:val="22"/>
        </w:rPr>
        <w:t>·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Monitoring &amp; rekap mutaba’ah</w:t>
      </w:r>
    </w:p>
    <w:p w14:paraId="74437C7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Class Diagram</w:t>
      </w:r>
    </w:p>
    <w:p w14:paraId="0F51F73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Sequence Diagram proses pengisian mutaba’ah</w:t>
      </w:r>
    </w:p>
    <w:p w14:paraId="7A038DF4">
      <w:pPr>
        <w:rPr>
          <w:rFonts w:hint="default"/>
          <w:sz w:val="22"/>
          <w:szCs w:val="22"/>
        </w:rPr>
      </w:pPr>
      <w:r>
        <w:br w:type="page"/>
      </w:r>
    </w:p>
    <w:p w14:paraId="654841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C. Desain Database (ERD)</w:t>
      </w:r>
    </w:p>
    <w:p w14:paraId="546B3C2A">
      <w:pPr>
        <w:pStyle w:val="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Tabel utama:</w:t>
      </w:r>
    </w:p>
    <w:p w14:paraId="0D2840F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User (Mahasiswa, Pembina, Admin)</w:t>
      </w:r>
    </w:p>
    <w:p w14:paraId="531F583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Mutabaah</w:t>
      </w:r>
    </w:p>
    <w:p w14:paraId="6A8362B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Detail Ibadah</w:t>
      </w:r>
    </w:p>
    <w:p w14:paraId="1E786F7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  <w:sz w:val="22"/>
          <w:szCs w:val="22"/>
        </w:rPr>
      </w:pPr>
      <w:r>
        <w:rPr>
          <w:sz w:val="22"/>
          <w:szCs w:val="22"/>
        </w:rPr>
        <w:t>Periode Mutaba’ah</w:t>
      </w:r>
    </w:p>
    <w:p w14:paraId="2CBC1A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D. Desain UI/UX</w:t>
      </w:r>
    </w:p>
    <w:p w14:paraId="2A3C3DE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Halaman login</w:t>
      </w:r>
    </w:p>
    <w:p w14:paraId="63B864E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Dashboard mahasiswa</w:t>
      </w:r>
    </w:p>
    <w:p w14:paraId="2708E4D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Form mutaba’ah mingguan</w:t>
      </w:r>
    </w:p>
    <w:p w14:paraId="32E5BE1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Dashboard pembina (rekap &amp; grafik)</w:t>
      </w:r>
    </w:p>
    <w:p w14:paraId="18D216A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sz w:val="22"/>
          <w:szCs w:val="22"/>
        </w:rPr>
      </w:pPr>
      <w:r>
        <w:rPr>
          <w:sz w:val="22"/>
          <w:szCs w:val="22"/>
        </w:rPr>
        <w:t>Halaman laporan</w:t>
      </w:r>
    </w:p>
    <w:p w14:paraId="763A13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E. Desain Laporan &amp; Grafik</w:t>
      </w:r>
    </w:p>
    <w:p w14:paraId="2C8ECB8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Grafik perkembangan ibadah per mahasiswa</w:t>
      </w:r>
    </w:p>
    <w:p w14:paraId="68A18EA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Rekap mutaba’ah per periode</w:t>
      </w:r>
    </w:p>
    <w:p w14:paraId="66905F1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Laporan agregat untuk pembin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a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erpetua Titling MT">
    <w:panose1 w:val="02020502060505020804"/>
    <w:charset w:val="00"/>
    <w:family w:val="auto"/>
    <w:pitch w:val="default"/>
    <w:sig w:usb0="00000003" w:usb1="00000000" w:usb2="00000000" w:usb3="00000000" w:csb0="20000001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04559"/>
    <w:multiLevelType w:val="singleLevel"/>
    <w:tmpl w:val="8B70455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876911"/>
    <w:rsid w:val="2E87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2025-12-23T12:59:00Z</dcterms:created>
  <dc:creator>WPS_1684746729</dc:creator>
  <cp:lastModifiedBy>WPS_1684746729</cp:lastModifiedBy>
  <dcterms:modified xsi:type="dcterms:W3CDTF">2025-12-23T13:28:14Z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920F94A989424DCB9578EBAF1389132B_11</vt:lpwstr>
  </property>
</Properties>
</file>