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56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Здравствуйте уважаемые коллеги. </w:t>
      </w:r>
    </w:p>
    <w:p w:rsidR="00C10E56" w:rsidRDefault="00C10E5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Дублируем уведомление от 15.12.2021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>о том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что с 01.01.2022 года мы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уже начали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подписывать со всеми сервисными центрами новый договор, в котором произошли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некоторые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изменения (в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некоторых </w:t>
      </w:r>
      <w:r w:rsidR="00424068">
        <w:rPr>
          <w:rFonts w:ascii="Arial" w:hAnsi="Arial" w:cs="Arial"/>
          <w:color w:val="000000"/>
          <w:sz w:val="21"/>
          <w:szCs w:val="21"/>
          <w:shd w:val="clear" w:color="auto" w:fill="FFFFFF"/>
        </w:rPr>
        <w:t>тарифах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сторону увеличения, добавлены новые категории). </w:t>
      </w:r>
    </w:p>
    <w:p w:rsidR="00C10E56" w:rsidRDefault="0042406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Если вы не получили подобную рассылку ранее, то п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росим Вас скачать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новый договор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ссылк</w:t>
      </w:r>
      <w:r w:rsidR="00C10E56">
        <w:rPr>
          <w:rFonts w:ascii="Arial" w:hAnsi="Arial" w:cs="Arial"/>
          <w:color w:val="000000"/>
          <w:sz w:val="21"/>
          <w:szCs w:val="21"/>
          <w:shd w:val="clear" w:color="auto" w:fill="FFFFFF"/>
        </w:rPr>
        <w:t>ам ниже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(каждый для своей страны), заполнить своими данными, распечатать в двух экземплярах, подписать, поставить печать и отправить нам с ближайшим письмом. </w:t>
      </w:r>
    </w:p>
    <w:p w:rsidR="00C10E56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Просим не ставить номер и дату договора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внимательнее заполнять, подписывать все страницы, где это требуется проставить печати. </w:t>
      </w:r>
    </w:p>
    <w:p w:rsidR="00C10E56" w:rsidRDefault="00C10E5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Просим о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>тправ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ть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адрес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>у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119607, г. Москва, ул. Лобачевского, д. 94. </w:t>
      </w:r>
    </w:p>
    <w:p w:rsidR="00C10E56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Получателем обязательно укажите "ИП Кулиджанов А. А.". </w:t>
      </w:r>
    </w:p>
    <w:p w:rsidR="00424068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Ссылки для скачивания нового договора: </w:t>
      </w:r>
    </w:p>
    <w:p w:rsidR="00424068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Договор для Армении: https://disk.yandex.ru/d/jsqsDZqKIKL6sg ; </w:t>
      </w:r>
    </w:p>
    <w:p w:rsidR="00424068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Договор для Белоруссии: https://disk.yandex.ru/d/hvkoKYWa71D8_A ; </w:t>
      </w:r>
    </w:p>
    <w:p w:rsidR="00424068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Договор для Казахстана: https://disk.yandex.ru/d/UsP8a3jWhwVvaQ ; </w:t>
      </w:r>
    </w:p>
    <w:p w:rsidR="00424068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Договор для Киргизии: https://disk.yandex.ru/d/aQuz1KxUH7Ey1Q ; </w:t>
      </w:r>
    </w:p>
    <w:p w:rsidR="009B4783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Договор для России (</w:t>
      </w:r>
      <w:r w:rsidR="00424068">
        <w:rPr>
          <w:rFonts w:ascii="Arial" w:hAnsi="Arial" w:cs="Arial"/>
          <w:color w:val="000000"/>
          <w:sz w:val="21"/>
          <w:szCs w:val="21"/>
          <w:shd w:val="clear" w:color="auto" w:fill="FFFFFF"/>
        </w:rPr>
        <w:t>П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олный или без КБТ): https://disk.yandex.ru/d/LBsXK3ww8tVt7w . </w:t>
      </w:r>
    </w:p>
    <w:p w:rsidR="00424068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Просим внимательнее выбирать договор для СЦ в РФ. Для тех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кто не обслуживал холодильники и морозильники необходимо выбирать договор без КБТ! Если у вас появилась возможность ремонта холодильников и морозильников, то выбирайте полный договор, где в названии НЕ УКАЗАНО "без КБТ". </w:t>
      </w:r>
    </w:p>
    <w:p w:rsidR="00424068" w:rsidRDefault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ВНИМАНИЕ! ТОЛЬКО ПОСЛЕ ПОЛУЧЕН</w:t>
      </w:r>
      <w:r w:rsidRPr="00424068">
        <w:rPr>
          <w:rStyle w:val="a4"/>
          <w:rFonts w:ascii="Arial" w:hAnsi="Arial" w:cs="Arial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Я НАМИ ПОДПИСАННОГО С ВАШЕЙ СТОРОНЫ ДОГОВОРА БУДУТ ДЕЙСТВОВАТЬ НОВЫЕ ТАРИФЫ! Тем сервисам, от кого мы не получим данный договор, будем рассчитывать и выплачивать по старым тарифам</w:t>
      </w:r>
      <w:r w:rsidR="00424068">
        <w:rPr>
          <w:rFonts w:ascii="Arial" w:hAnsi="Arial" w:cs="Arial"/>
          <w:color w:val="000000"/>
          <w:sz w:val="21"/>
          <w:szCs w:val="21"/>
          <w:shd w:val="clear" w:color="auto" w:fill="FFFFFF"/>
        </w:rPr>
        <w:t>, до момента получения нового и корректного договора.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Новые расценки </w:t>
      </w:r>
      <w:r w:rsidR="00424068">
        <w:rPr>
          <w:rFonts w:ascii="Arial" w:hAnsi="Arial" w:cs="Arial"/>
          <w:color w:val="000000"/>
          <w:sz w:val="21"/>
          <w:szCs w:val="21"/>
          <w:shd w:val="clear" w:color="auto" w:fill="FFFFFF"/>
        </w:rPr>
        <w:t>уже работают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01.02.2022 года</w:t>
      </w:r>
      <w:r w:rsidR="0042406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для тех сервисов, от кого мы уже получили подписанный договор.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C10E56" w:rsidRDefault="009B4783" w:rsidP="0042406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Это уведомление для тех</w:t>
      </w:r>
      <w:r w:rsidR="00C10E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сервисов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кто работает с нами п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 электронному документообороту (сервисы РФ):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424068" w:rsidRDefault="009B4783" w:rsidP="0042406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От некоторых из вас поступают вопросы по поводу номера и даты договора. Номер договора будет тот же, что и был у вас, только ещё будет дробь 2. Например, ваш предыдущий договор был №125. В этом случае новый договор будет №125/2. Дата договора </w:t>
      </w:r>
      <w:r w:rsidR="00C10E56">
        <w:rPr>
          <w:rFonts w:ascii="Arial" w:hAnsi="Arial" w:cs="Arial"/>
          <w:color w:val="000000"/>
          <w:sz w:val="21"/>
          <w:szCs w:val="21"/>
          <w:shd w:val="clear" w:color="auto" w:fill="FFFFFF"/>
        </w:rPr>
        <w:t>= Дата подписания.</w:t>
      </w:r>
      <w:bookmarkStart w:id="0" w:name="_GoBack"/>
      <w:bookmarkEnd w:id="0"/>
    </w:p>
    <w:p w:rsidR="00424068" w:rsidRDefault="00C10E56" w:rsidP="0042406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Данное уведомление отправлено тем сервисам, от которых мы пока не получили договор.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Если у вас остались вопросы, то пишите на почту </w:t>
      </w:r>
      <w:hyperlink r:id="rId4" w:history="1">
        <w:r w:rsidR="009B4783" w:rsidRPr="00341D45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service2@harper.ru</w:t>
        </w:r>
      </w:hyperlink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либо нашему менеджеру </w:t>
      </w:r>
      <w:hyperlink r:id="rId5" w:history="1">
        <w:r w:rsidR="009B4783" w:rsidRPr="00341D45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kan@r97.ru</w:t>
        </w:r>
      </w:hyperlink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либо нашему бухгалтеру </w:t>
      </w:r>
      <w:hyperlink r:id="rId6" w:history="1">
        <w:r w:rsidR="009B4783" w:rsidRPr="00341D45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acc@r97.ru</w:t>
        </w:r>
      </w:hyperlink>
      <w:r w:rsidR="009B478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42406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24068">
        <w:rPr>
          <w:rFonts w:ascii="Arial" w:hAnsi="Arial" w:cs="Arial"/>
          <w:color w:val="000000"/>
          <w:sz w:val="21"/>
          <w:szCs w:val="21"/>
          <w:shd w:val="clear" w:color="auto" w:fill="FFFFFF"/>
        </w:rPr>
        <w:t>В сервисную программу по данному вопросу писать не надо!</w:t>
      </w:r>
    </w:p>
    <w:p w:rsidR="009B4783" w:rsidRDefault="009B4783" w:rsidP="009B478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sectPr w:rsidR="009B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83"/>
    <w:rsid w:val="000F410D"/>
    <w:rsid w:val="00424068"/>
    <w:rsid w:val="009B4783"/>
    <w:rsid w:val="00C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F8A7"/>
  <w15:chartTrackingRefBased/>
  <w15:docId w15:val="{8264C17F-1543-4005-9C77-4449DDFF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783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9B4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cc@r97.ru" TargetMode="External"/><Relationship Id="rId5" Type="http://schemas.openxmlformats.org/officeDocument/2006/relationships/hyperlink" Target="mailto:kan@r97.ru" TargetMode="External"/><Relationship Id="rId4" Type="http://schemas.openxmlformats.org/officeDocument/2006/relationships/hyperlink" Target="mailto:service2@harp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Тишанинов</dc:creator>
  <cp:keywords/>
  <dc:description/>
  <cp:lastModifiedBy>Дмитрий Тишанинов</cp:lastModifiedBy>
  <cp:revision>1</cp:revision>
  <dcterms:created xsi:type="dcterms:W3CDTF">2022-02-02T11:28:00Z</dcterms:created>
  <dcterms:modified xsi:type="dcterms:W3CDTF">2022-02-02T11:56:00Z</dcterms:modified>
</cp:coreProperties>
</file>