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="720" w:tblpY="-21"/>
        <w:tblW w:w="8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6379"/>
        <w:gridCol w:w="1799"/>
      </w:tblGrid>
      <w:tr w:rsidR="00C01588" w:rsidRPr="00F242C0" w14:paraId="6BFA7E4C" w14:textId="77777777" w:rsidTr="00092B9A">
        <w:trPr>
          <w:trHeight w:val="525"/>
        </w:trPr>
        <w:tc>
          <w:tcPr>
            <w:tcW w:w="675" w:type="dxa"/>
            <w:shd w:val="clear" w:color="auto" w:fill="auto"/>
            <w:noWrap/>
            <w:vAlign w:val="center"/>
            <w:hideMark/>
          </w:tcPr>
          <w:p w14:paraId="614C421E" w14:textId="77777777" w:rsidR="00C01588" w:rsidRPr="00F242C0" w:rsidRDefault="00C01588" w:rsidP="00092B9A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bookmarkStart w:id="0" w:name="_GoBack"/>
            <w:bookmarkEnd w:id="0"/>
            <w:r w:rsidRPr="00F242C0">
              <w:rPr>
                <w:rFonts w:ascii="Times New Roman" w:hAnsi="Times New Roman" w:cs="Times New Roman"/>
                <w:b w:val="0"/>
                <w:bCs w:val="0"/>
              </w:rPr>
              <w:t>№</w:t>
            </w:r>
          </w:p>
        </w:tc>
        <w:tc>
          <w:tcPr>
            <w:tcW w:w="6379" w:type="dxa"/>
            <w:shd w:val="clear" w:color="auto" w:fill="auto"/>
            <w:noWrap/>
            <w:vAlign w:val="center"/>
            <w:hideMark/>
          </w:tcPr>
          <w:p w14:paraId="45915416" w14:textId="77777777" w:rsidR="00C01588" w:rsidRPr="00F242C0" w:rsidRDefault="00C01588" w:rsidP="00092B9A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242C0">
              <w:rPr>
                <w:rFonts w:ascii="Times New Roman" w:hAnsi="Times New Roman" w:cs="Times New Roman"/>
                <w:b w:val="0"/>
                <w:bCs w:val="0"/>
              </w:rPr>
              <w:t>Наименование</w:t>
            </w:r>
          </w:p>
        </w:tc>
        <w:tc>
          <w:tcPr>
            <w:tcW w:w="1799" w:type="dxa"/>
            <w:shd w:val="clear" w:color="auto" w:fill="auto"/>
            <w:noWrap/>
            <w:vAlign w:val="center"/>
            <w:hideMark/>
          </w:tcPr>
          <w:p w14:paraId="7353AC00" w14:textId="77777777" w:rsidR="00C01588" w:rsidRPr="00F242C0" w:rsidRDefault="00C01588" w:rsidP="00092B9A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242C0">
              <w:rPr>
                <w:rFonts w:ascii="Times New Roman" w:hAnsi="Times New Roman" w:cs="Times New Roman"/>
                <w:b w:val="0"/>
                <w:bCs w:val="0"/>
              </w:rPr>
              <w:t>Стоимость в рублях</w:t>
            </w:r>
          </w:p>
        </w:tc>
      </w:tr>
      <w:tr w:rsidR="00C01588" w:rsidRPr="00F242C0" w14:paraId="3B76E994" w14:textId="77777777" w:rsidTr="00092B9A">
        <w:trPr>
          <w:trHeight w:val="227"/>
        </w:trPr>
        <w:tc>
          <w:tcPr>
            <w:tcW w:w="675" w:type="dxa"/>
            <w:shd w:val="clear" w:color="auto" w:fill="auto"/>
            <w:noWrap/>
            <w:vAlign w:val="center"/>
            <w:hideMark/>
          </w:tcPr>
          <w:p w14:paraId="03CC2505" w14:textId="77777777" w:rsidR="00C01588" w:rsidRPr="00F242C0" w:rsidRDefault="00C01588" w:rsidP="00092B9A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6379" w:type="dxa"/>
            <w:shd w:val="clear" w:color="auto" w:fill="auto"/>
            <w:noWrap/>
            <w:vAlign w:val="center"/>
            <w:hideMark/>
          </w:tcPr>
          <w:p w14:paraId="49B4EA96" w14:textId="77777777" w:rsidR="00C01588" w:rsidRPr="00F242C0" w:rsidRDefault="00C01588" w:rsidP="00092B9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242C0">
              <w:rPr>
                <w:rFonts w:ascii="Times New Roman" w:hAnsi="Times New Roman" w:cs="Times New Roman"/>
                <w:b w:val="0"/>
                <w:bCs w:val="0"/>
              </w:rPr>
              <w:t>Электросушилка, шашлычница</w:t>
            </w:r>
          </w:p>
        </w:tc>
        <w:tc>
          <w:tcPr>
            <w:tcW w:w="1799" w:type="dxa"/>
            <w:shd w:val="clear" w:color="auto" w:fill="auto"/>
            <w:noWrap/>
            <w:vAlign w:val="center"/>
            <w:hideMark/>
          </w:tcPr>
          <w:p w14:paraId="3C98580E" w14:textId="41BCBF27" w:rsidR="00C01588" w:rsidRPr="00C01588" w:rsidRDefault="00B42A88" w:rsidP="00092B9A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320</w:t>
            </w:r>
          </w:p>
        </w:tc>
      </w:tr>
      <w:tr w:rsidR="00C01588" w:rsidRPr="00F242C0" w14:paraId="19C050B2" w14:textId="77777777" w:rsidTr="00092B9A">
        <w:trPr>
          <w:trHeight w:val="227"/>
        </w:trPr>
        <w:tc>
          <w:tcPr>
            <w:tcW w:w="675" w:type="dxa"/>
            <w:shd w:val="clear" w:color="auto" w:fill="auto"/>
            <w:noWrap/>
            <w:vAlign w:val="center"/>
            <w:hideMark/>
          </w:tcPr>
          <w:p w14:paraId="5BEB9A19" w14:textId="77777777" w:rsidR="00C01588" w:rsidRPr="00F242C0" w:rsidRDefault="00C01588" w:rsidP="00092B9A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6379" w:type="dxa"/>
            <w:shd w:val="clear" w:color="auto" w:fill="auto"/>
            <w:noWrap/>
            <w:vAlign w:val="center"/>
            <w:hideMark/>
          </w:tcPr>
          <w:p w14:paraId="788387EC" w14:textId="77777777" w:rsidR="00C01588" w:rsidRPr="00F242C0" w:rsidRDefault="00C01588" w:rsidP="00092B9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242C0">
              <w:rPr>
                <w:rFonts w:ascii="Times New Roman" w:hAnsi="Times New Roman" w:cs="Times New Roman"/>
                <w:b w:val="0"/>
                <w:bCs w:val="0"/>
              </w:rPr>
              <w:t>Конвекционная печь</w:t>
            </w:r>
          </w:p>
        </w:tc>
        <w:tc>
          <w:tcPr>
            <w:tcW w:w="1799" w:type="dxa"/>
            <w:shd w:val="clear" w:color="auto" w:fill="auto"/>
            <w:noWrap/>
            <w:vAlign w:val="center"/>
            <w:hideMark/>
          </w:tcPr>
          <w:p w14:paraId="69025694" w14:textId="00FE1CCE" w:rsidR="00C01588" w:rsidRPr="00C01588" w:rsidRDefault="00B42A88" w:rsidP="00092B9A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320</w:t>
            </w:r>
          </w:p>
        </w:tc>
      </w:tr>
      <w:tr w:rsidR="00C01588" w:rsidRPr="00F242C0" w14:paraId="602B18DA" w14:textId="77777777" w:rsidTr="00092B9A">
        <w:trPr>
          <w:trHeight w:val="227"/>
        </w:trPr>
        <w:tc>
          <w:tcPr>
            <w:tcW w:w="675" w:type="dxa"/>
            <w:shd w:val="clear" w:color="auto" w:fill="auto"/>
            <w:noWrap/>
            <w:vAlign w:val="center"/>
            <w:hideMark/>
          </w:tcPr>
          <w:p w14:paraId="01E489D8" w14:textId="77777777" w:rsidR="00C01588" w:rsidRPr="00F242C0" w:rsidRDefault="00C01588" w:rsidP="00092B9A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6379" w:type="dxa"/>
            <w:shd w:val="clear" w:color="auto" w:fill="auto"/>
            <w:noWrap/>
            <w:vAlign w:val="center"/>
            <w:hideMark/>
          </w:tcPr>
          <w:p w14:paraId="3788DA64" w14:textId="77777777" w:rsidR="00C01588" w:rsidRPr="00F242C0" w:rsidRDefault="00C01588" w:rsidP="00092B9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242C0">
              <w:rPr>
                <w:rFonts w:ascii="Times New Roman" w:hAnsi="Times New Roman" w:cs="Times New Roman"/>
                <w:b w:val="0"/>
                <w:bCs w:val="0"/>
              </w:rPr>
              <w:t>Блендер стационарный</w:t>
            </w:r>
          </w:p>
        </w:tc>
        <w:tc>
          <w:tcPr>
            <w:tcW w:w="1799" w:type="dxa"/>
            <w:shd w:val="clear" w:color="auto" w:fill="auto"/>
            <w:noWrap/>
            <w:vAlign w:val="center"/>
            <w:hideMark/>
          </w:tcPr>
          <w:p w14:paraId="182F0DA4" w14:textId="2FA3B1F3" w:rsidR="00C01588" w:rsidRPr="00C01588" w:rsidRDefault="00B42A88" w:rsidP="00092B9A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240</w:t>
            </w:r>
          </w:p>
        </w:tc>
      </w:tr>
      <w:tr w:rsidR="00C01588" w:rsidRPr="00F242C0" w14:paraId="5B2B7357" w14:textId="77777777" w:rsidTr="00092B9A">
        <w:trPr>
          <w:trHeight w:val="227"/>
        </w:trPr>
        <w:tc>
          <w:tcPr>
            <w:tcW w:w="675" w:type="dxa"/>
            <w:shd w:val="clear" w:color="auto" w:fill="auto"/>
            <w:noWrap/>
            <w:vAlign w:val="center"/>
            <w:hideMark/>
          </w:tcPr>
          <w:p w14:paraId="70655FF3" w14:textId="77777777" w:rsidR="00C01588" w:rsidRPr="00F242C0" w:rsidRDefault="00C01588" w:rsidP="00092B9A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6379" w:type="dxa"/>
            <w:shd w:val="clear" w:color="auto" w:fill="auto"/>
            <w:noWrap/>
            <w:vAlign w:val="center"/>
            <w:hideMark/>
          </w:tcPr>
          <w:p w14:paraId="7C1ED7AC" w14:textId="77777777" w:rsidR="00C01588" w:rsidRPr="00F242C0" w:rsidRDefault="00C01588" w:rsidP="00092B9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242C0">
              <w:rPr>
                <w:rFonts w:ascii="Times New Roman" w:hAnsi="Times New Roman" w:cs="Times New Roman"/>
                <w:b w:val="0"/>
                <w:bCs w:val="0"/>
              </w:rPr>
              <w:t>Блендер погружной</w:t>
            </w:r>
          </w:p>
        </w:tc>
        <w:tc>
          <w:tcPr>
            <w:tcW w:w="1799" w:type="dxa"/>
            <w:shd w:val="clear" w:color="auto" w:fill="auto"/>
            <w:noWrap/>
            <w:vAlign w:val="center"/>
            <w:hideMark/>
          </w:tcPr>
          <w:p w14:paraId="4644DEFD" w14:textId="35EE8A13" w:rsidR="00C01588" w:rsidRPr="00C01588" w:rsidRDefault="00B42A88" w:rsidP="00092B9A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240</w:t>
            </w:r>
          </w:p>
        </w:tc>
      </w:tr>
      <w:tr w:rsidR="00C01588" w:rsidRPr="00F242C0" w14:paraId="6EBD93AD" w14:textId="77777777" w:rsidTr="00092B9A">
        <w:trPr>
          <w:trHeight w:val="227"/>
        </w:trPr>
        <w:tc>
          <w:tcPr>
            <w:tcW w:w="675" w:type="dxa"/>
            <w:shd w:val="clear" w:color="auto" w:fill="auto"/>
            <w:noWrap/>
            <w:vAlign w:val="center"/>
            <w:hideMark/>
          </w:tcPr>
          <w:p w14:paraId="2CF4ABDF" w14:textId="77777777" w:rsidR="00C01588" w:rsidRPr="00F242C0" w:rsidRDefault="00C01588" w:rsidP="00092B9A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6379" w:type="dxa"/>
            <w:shd w:val="clear" w:color="auto" w:fill="auto"/>
            <w:noWrap/>
            <w:vAlign w:val="center"/>
            <w:hideMark/>
          </w:tcPr>
          <w:p w14:paraId="417246A1" w14:textId="77777777" w:rsidR="00C01588" w:rsidRPr="00F242C0" w:rsidRDefault="00C01588" w:rsidP="00092B9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242C0">
              <w:rPr>
                <w:rFonts w:ascii="Times New Roman" w:hAnsi="Times New Roman" w:cs="Times New Roman"/>
                <w:b w:val="0"/>
                <w:bCs w:val="0"/>
              </w:rPr>
              <w:t>Мясорубка</w:t>
            </w:r>
          </w:p>
        </w:tc>
        <w:tc>
          <w:tcPr>
            <w:tcW w:w="1799" w:type="dxa"/>
            <w:shd w:val="clear" w:color="auto" w:fill="auto"/>
            <w:noWrap/>
            <w:vAlign w:val="center"/>
            <w:hideMark/>
          </w:tcPr>
          <w:p w14:paraId="580C664E" w14:textId="1B33D53B" w:rsidR="00C01588" w:rsidRPr="00F242C0" w:rsidRDefault="00B42A88" w:rsidP="00092B9A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240</w:t>
            </w:r>
          </w:p>
        </w:tc>
      </w:tr>
      <w:tr w:rsidR="00C01588" w:rsidRPr="00F242C0" w14:paraId="7454DFF2" w14:textId="77777777" w:rsidTr="00092B9A">
        <w:trPr>
          <w:trHeight w:val="227"/>
        </w:trPr>
        <w:tc>
          <w:tcPr>
            <w:tcW w:w="675" w:type="dxa"/>
            <w:shd w:val="clear" w:color="auto" w:fill="auto"/>
            <w:noWrap/>
            <w:vAlign w:val="center"/>
            <w:hideMark/>
          </w:tcPr>
          <w:p w14:paraId="79D74FC7" w14:textId="77777777" w:rsidR="00C01588" w:rsidRPr="00F242C0" w:rsidRDefault="00C01588" w:rsidP="00092B9A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6379" w:type="dxa"/>
            <w:shd w:val="clear" w:color="auto" w:fill="auto"/>
            <w:noWrap/>
            <w:vAlign w:val="center"/>
            <w:hideMark/>
          </w:tcPr>
          <w:p w14:paraId="541C6FEA" w14:textId="77777777" w:rsidR="00C01588" w:rsidRPr="00F242C0" w:rsidRDefault="00C01588" w:rsidP="00092B9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242C0">
              <w:rPr>
                <w:rFonts w:ascii="Times New Roman" w:hAnsi="Times New Roman" w:cs="Times New Roman"/>
                <w:b w:val="0"/>
                <w:bCs w:val="0"/>
              </w:rPr>
              <w:t>Миксер</w:t>
            </w:r>
          </w:p>
        </w:tc>
        <w:tc>
          <w:tcPr>
            <w:tcW w:w="1799" w:type="dxa"/>
            <w:shd w:val="clear" w:color="auto" w:fill="auto"/>
            <w:noWrap/>
            <w:vAlign w:val="center"/>
            <w:hideMark/>
          </w:tcPr>
          <w:p w14:paraId="61FE5021" w14:textId="606CBF9C" w:rsidR="00C01588" w:rsidRPr="00C01588" w:rsidRDefault="00B42A88" w:rsidP="00092B9A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240</w:t>
            </w:r>
          </w:p>
        </w:tc>
      </w:tr>
      <w:tr w:rsidR="00C01588" w:rsidRPr="00F242C0" w14:paraId="5D65A1D5" w14:textId="77777777" w:rsidTr="00092B9A">
        <w:trPr>
          <w:trHeight w:val="227"/>
        </w:trPr>
        <w:tc>
          <w:tcPr>
            <w:tcW w:w="675" w:type="dxa"/>
            <w:shd w:val="clear" w:color="auto" w:fill="auto"/>
            <w:noWrap/>
            <w:vAlign w:val="center"/>
            <w:hideMark/>
          </w:tcPr>
          <w:p w14:paraId="77203E92" w14:textId="77777777" w:rsidR="00C01588" w:rsidRPr="00F242C0" w:rsidRDefault="00C01588" w:rsidP="00092B9A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6379" w:type="dxa"/>
            <w:shd w:val="clear" w:color="auto" w:fill="auto"/>
            <w:noWrap/>
            <w:vAlign w:val="center"/>
            <w:hideMark/>
          </w:tcPr>
          <w:p w14:paraId="2B0D6A64" w14:textId="77777777" w:rsidR="00C01588" w:rsidRPr="00F242C0" w:rsidRDefault="00C01588" w:rsidP="00092B9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242C0">
              <w:rPr>
                <w:rFonts w:ascii="Times New Roman" w:hAnsi="Times New Roman" w:cs="Times New Roman"/>
                <w:b w:val="0"/>
                <w:bCs w:val="0"/>
              </w:rPr>
              <w:t>Чоппер</w:t>
            </w:r>
          </w:p>
        </w:tc>
        <w:tc>
          <w:tcPr>
            <w:tcW w:w="1799" w:type="dxa"/>
            <w:shd w:val="clear" w:color="auto" w:fill="auto"/>
            <w:noWrap/>
            <w:hideMark/>
          </w:tcPr>
          <w:p w14:paraId="3CB741D7" w14:textId="7605DF23" w:rsidR="00C01588" w:rsidRPr="00C01588" w:rsidRDefault="00B42A88" w:rsidP="00092B9A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240</w:t>
            </w:r>
          </w:p>
        </w:tc>
      </w:tr>
      <w:tr w:rsidR="00C01588" w:rsidRPr="00F242C0" w14:paraId="490846B2" w14:textId="77777777" w:rsidTr="00092B9A">
        <w:trPr>
          <w:trHeight w:val="227"/>
        </w:trPr>
        <w:tc>
          <w:tcPr>
            <w:tcW w:w="675" w:type="dxa"/>
            <w:shd w:val="clear" w:color="auto" w:fill="auto"/>
            <w:noWrap/>
            <w:vAlign w:val="center"/>
            <w:hideMark/>
          </w:tcPr>
          <w:p w14:paraId="1EFE4238" w14:textId="77777777" w:rsidR="00C01588" w:rsidRPr="00F242C0" w:rsidRDefault="00C01588" w:rsidP="00092B9A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6379" w:type="dxa"/>
            <w:shd w:val="clear" w:color="auto" w:fill="auto"/>
            <w:noWrap/>
            <w:vAlign w:val="center"/>
            <w:hideMark/>
          </w:tcPr>
          <w:p w14:paraId="1B3F3005" w14:textId="77777777" w:rsidR="00C01588" w:rsidRPr="00F242C0" w:rsidRDefault="00C01588" w:rsidP="00092B9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242C0">
              <w:rPr>
                <w:rFonts w:ascii="Times New Roman" w:hAnsi="Times New Roman" w:cs="Times New Roman"/>
                <w:b w:val="0"/>
                <w:bCs w:val="0"/>
              </w:rPr>
              <w:t>Пароварка</w:t>
            </w:r>
          </w:p>
        </w:tc>
        <w:tc>
          <w:tcPr>
            <w:tcW w:w="1799" w:type="dxa"/>
            <w:shd w:val="clear" w:color="auto" w:fill="auto"/>
            <w:noWrap/>
            <w:hideMark/>
          </w:tcPr>
          <w:p w14:paraId="6221E2D7" w14:textId="3E4D25A3" w:rsidR="00C01588" w:rsidRPr="00C01588" w:rsidRDefault="00B42A88" w:rsidP="00092B9A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240</w:t>
            </w:r>
          </w:p>
        </w:tc>
      </w:tr>
      <w:tr w:rsidR="00C01588" w:rsidRPr="00F242C0" w14:paraId="6F3AE400" w14:textId="77777777" w:rsidTr="00092B9A">
        <w:trPr>
          <w:trHeight w:val="227"/>
        </w:trPr>
        <w:tc>
          <w:tcPr>
            <w:tcW w:w="675" w:type="dxa"/>
            <w:shd w:val="clear" w:color="auto" w:fill="auto"/>
            <w:noWrap/>
            <w:vAlign w:val="center"/>
            <w:hideMark/>
          </w:tcPr>
          <w:p w14:paraId="5D8CE66A" w14:textId="77777777" w:rsidR="00C01588" w:rsidRPr="00F242C0" w:rsidRDefault="00C01588" w:rsidP="00092B9A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6379" w:type="dxa"/>
            <w:shd w:val="clear" w:color="auto" w:fill="auto"/>
            <w:noWrap/>
            <w:vAlign w:val="center"/>
            <w:hideMark/>
          </w:tcPr>
          <w:p w14:paraId="017062DA" w14:textId="77777777" w:rsidR="00C01588" w:rsidRPr="00F242C0" w:rsidRDefault="00C01588" w:rsidP="00092B9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242C0">
              <w:rPr>
                <w:rFonts w:ascii="Times New Roman" w:hAnsi="Times New Roman" w:cs="Times New Roman"/>
                <w:b w:val="0"/>
                <w:bCs w:val="0"/>
              </w:rPr>
              <w:t>Кофеварка</w:t>
            </w:r>
          </w:p>
        </w:tc>
        <w:tc>
          <w:tcPr>
            <w:tcW w:w="1799" w:type="dxa"/>
            <w:shd w:val="clear" w:color="auto" w:fill="auto"/>
            <w:noWrap/>
            <w:hideMark/>
          </w:tcPr>
          <w:p w14:paraId="4F8CFFB7" w14:textId="22868A5D" w:rsidR="00C01588" w:rsidRPr="00C01588" w:rsidRDefault="00B42A88" w:rsidP="00092B9A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240</w:t>
            </w:r>
          </w:p>
        </w:tc>
      </w:tr>
      <w:tr w:rsidR="00C01588" w:rsidRPr="00F242C0" w14:paraId="488CFC78" w14:textId="77777777" w:rsidTr="00092B9A">
        <w:trPr>
          <w:trHeight w:val="227"/>
        </w:trPr>
        <w:tc>
          <w:tcPr>
            <w:tcW w:w="675" w:type="dxa"/>
            <w:shd w:val="clear" w:color="auto" w:fill="auto"/>
            <w:noWrap/>
            <w:vAlign w:val="center"/>
            <w:hideMark/>
          </w:tcPr>
          <w:p w14:paraId="4149B51B" w14:textId="77777777" w:rsidR="00C01588" w:rsidRPr="00F242C0" w:rsidRDefault="00C01588" w:rsidP="00092B9A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6379" w:type="dxa"/>
            <w:shd w:val="clear" w:color="000000" w:fill="FFFFFF"/>
            <w:noWrap/>
            <w:vAlign w:val="center"/>
            <w:hideMark/>
          </w:tcPr>
          <w:p w14:paraId="43B5B63C" w14:textId="77777777" w:rsidR="00C01588" w:rsidRPr="00F242C0" w:rsidRDefault="00C01588" w:rsidP="00092B9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242C0">
              <w:rPr>
                <w:rFonts w:ascii="Times New Roman" w:hAnsi="Times New Roman" w:cs="Times New Roman"/>
                <w:b w:val="0"/>
                <w:bCs w:val="0"/>
              </w:rPr>
              <w:t>Кофемолка</w:t>
            </w:r>
          </w:p>
        </w:tc>
        <w:tc>
          <w:tcPr>
            <w:tcW w:w="1799" w:type="dxa"/>
            <w:shd w:val="clear" w:color="auto" w:fill="auto"/>
            <w:noWrap/>
            <w:hideMark/>
          </w:tcPr>
          <w:p w14:paraId="2D1CE514" w14:textId="043BFD6A" w:rsidR="00C01588" w:rsidRPr="00C01588" w:rsidRDefault="00B42A88" w:rsidP="00092B9A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240</w:t>
            </w:r>
          </w:p>
        </w:tc>
      </w:tr>
      <w:tr w:rsidR="00C01588" w:rsidRPr="00F242C0" w14:paraId="3D114E96" w14:textId="77777777" w:rsidTr="00092B9A">
        <w:trPr>
          <w:trHeight w:val="227"/>
        </w:trPr>
        <w:tc>
          <w:tcPr>
            <w:tcW w:w="675" w:type="dxa"/>
            <w:shd w:val="clear" w:color="auto" w:fill="auto"/>
            <w:noWrap/>
            <w:vAlign w:val="center"/>
            <w:hideMark/>
          </w:tcPr>
          <w:p w14:paraId="63BE5704" w14:textId="77777777" w:rsidR="00C01588" w:rsidRPr="00F242C0" w:rsidRDefault="00C01588" w:rsidP="00092B9A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6379" w:type="dxa"/>
            <w:shd w:val="clear" w:color="000000" w:fill="FFFFFF"/>
            <w:noWrap/>
            <w:vAlign w:val="center"/>
            <w:hideMark/>
          </w:tcPr>
          <w:p w14:paraId="181D22FA" w14:textId="77777777" w:rsidR="00C01588" w:rsidRPr="00F242C0" w:rsidRDefault="00C01588" w:rsidP="00092B9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242C0">
              <w:rPr>
                <w:rFonts w:ascii="Times New Roman" w:hAnsi="Times New Roman" w:cs="Times New Roman"/>
                <w:b w:val="0"/>
                <w:bCs w:val="0"/>
              </w:rPr>
              <w:t>Утюг</w:t>
            </w:r>
          </w:p>
        </w:tc>
        <w:tc>
          <w:tcPr>
            <w:tcW w:w="1799" w:type="dxa"/>
            <w:shd w:val="clear" w:color="auto" w:fill="auto"/>
            <w:noWrap/>
            <w:hideMark/>
          </w:tcPr>
          <w:p w14:paraId="30D3813A" w14:textId="76E52FAE" w:rsidR="00C01588" w:rsidRPr="00C01588" w:rsidRDefault="00B42A88" w:rsidP="00092B9A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240</w:t>
            </w:r>
          </w:p>
        </w:tc>
      </w:tr>
      <w:tr w:rsidR="00C01588" w:rsidRPr="00F242C0" w14:paraId="059C8834" w14:textId="77777777" w:rsidTr="00092B9A">
        <w:trPr>
          <w:trHeight w:val="227"/>
        </w:trPr>
        <w:tc>
          <w:tcPr>
            <w:tcW w:w="675" w:type="dxa"/>
            <w:shd w:val="clear" w:color="auto" w:fill="auto"/>
            <w:noWrap/>
            <w:vAlign w:val="center"/>
            <w:hideMark/>
          </w:tcPr>
          <w:p w14:paraId="5C009307" w14:textId="77777777" w:rsidR="00C01588" w:rsidRPr="00F242C0" w:rsidRDefault="00C01588" w:rsidP="00092B9A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6379" w:type="dxa"/>
            <w:shd w:val="clear" w:color="000000" w:fill="FFFFFF"/>
            <w:noWrap/>
            <w:vAlign w:val="center"/>
            <w:hideMark/>
          </w:tcPr>
          <w:p w14:paraId="1D1558C6" w14:textId="77777777" w:rsidR="00C01588" w:rsidRPr="00F242C0" w:rsidRDefault="00C01588" w:rsidP="00092B9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242C0">
              <w:rPr>
                <w:rFonts w:ascii="Times New Roman" w:hAnsi="Times New Roman" w:cs="Times New Roman"/>
                <w:b w:val="0"/>
                <w:bCs w:val="0"/>
              </w:rPr>
              <w:t>Фен, фен-расческа</w:t>
            </w:r>
          </w:p>
        </w:tc>
        <w:tc>
          <w:tcPr>
            <w:tcW w:w="1799" w:type="dxa"/>
            <w:shd w:val="clear" w:color="auto" w:fill="auto"/>
            <w:noWrap/>
            <w:hideMark/>
          </w:tcPr>
          <w:p w14:paraId="56FB669D" w14:textId="72C4358F" w:rsidR="00C01588" w:rsidRPr="00C01588" w:rsidRDefault="00B42A88" w:rsidP="00092B9A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240</w:t>
            </w:r>
          </w:p>
        </w:tc>
      </w:tr>
      <w:tr w:rsidR="00C01588" w:rsidRPr="00F242C0" w14:paraId="32034E72" w14:textId="77777777" w:rsidTr="00092B9A">
        <w:trPr>
          <w:trHeight w:val="227"/>
        </w:trPr>
        <w:tc>
          <w:tcPr>
            <w:tcW w:w="675" w:type="dxa"/>
            <w:shd w:val="clear" w:color="auto" w:fill="auto"/>
            <w:noWrap/>
            <w:vAlign w:val="center"/>
            <w:hideMark/>
          </w:tcPr>
          <w:p w14:paraId="6121ED55" w14:textId="77777777" w:rsidR="00C01588" w:rsidRPr="00F242C0" w:rsidRDefault="00C01588" w:rsidP="00092B9A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6379" w:type="dxa"/>
            <w:shd w:val="clear" w:color="000000" w:fill="FFFFFF"/>
            <w:noWrap/>
            <w:vAlign w:val="center"/>
            <w:hideMark/>
          </w:tcPr>
          <w:p w14:paraId="6D9AC9CA" w14:textId="77777777" w:rsidR="00C01588" w:rsidRPr="00F242C0" w:rsidRDefault="00C01588" w:rsidP="00092B9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242C0">
              <w:rPr>
                <w:rFonts w:ascii="Times New Roman" w:hAnsi="Times New Roman" w:cs="Times New Roman"/>
                <w:b w:val="0"/>
                <w:bCs w:val="0"/>
              </w:rPr>
              <w:t>Щипцы для волос, плойка</w:t>
            </w:r>
          </w:p>
        </w:tc>
        <w:tc>
          <w:tcPr>
            <w:tcW w:w="1799" w:type="dxa"/>
            <w:shd w:val="clear" w:color="auto" w:fill="auto"/>
            <w:noWrap/>
            <w:hideMark/>
          </w:tcPr>
          <w:p w14:paraId="663C4A82" w14:textId="4A04AA20" w:rsidR="00C01588" w:rsidRPr="00C01588" w:rsidRDefault="00B42A88" w:rsidP="00092B9A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240</w:t>
            </w:r>
          </w:p>
        </w:tc>
      </w:tr>
      <w:tr w:rsidR="00C01588" w:rsidRPr="00F242C0" w14:paraId="56C295B4" w14:textId="77777777" w:rsidTr="00092B9A">
        <w:trPr>
          <w:trHeight w:val="227"/>
        </w:trPr>
        <w:tc>
          <w:tcPr>
            <w:tcW w:w="675" w:type="dxa"/>
            <w:shd w:val="clear" w:color="auto" w:fill="auto"/>
            <w:noWrap/>
            <w:vAlign w:val="center"/>
            <w:hideMark/>
          </w:tcPr>
          <w:p w14:paraId="43E5307F" w14:textId="77777777" w:rsidR="00C01588" w:rsidRPr="00F242C0" w:rsidRDefault="00C01588" w:rsidP="00092B9A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6379" w:type="dxa"/>
            <w:shd w:val="clear" w:color="000000" w:fill="FFFFFF"/>
            <w:noWrap/>
            <w:vAlign w:val="center"/>
            <w:hideMark/>
          </w:tcPr>
          <w:p w14:paraId="4A82641C" w14:textId="77777777" w:rsidR="00C01588" w:rsidRPr="00F242C0" w:rsidRDefault="00C01588" w:rsidP="00092B9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242C0">
              <w:rPr>
                <w:rFonts w:ascii="Times New Roman" w:hAnsi="Times New Roman" w:cs="Times New Roman"/>
                <w:b w:val="0"/>
                <w:bCs w:val="0"/>
              </w:rPr>
              <w:t>Плитка электрическая</w:t>
            </w:r>
          </w:p>
        </w:tc>
        <w:tc>
          <w:tcPr>
            <w:tcW w:w="1799" w:type="dxa"/>
            <w:shd w:val="clear" w:color="auto" w:fill="auto"/>
            <w:noWrap/>
            <w:hideMark/>
          </w:tcPr>
          <w:p w14:paraId="07475633" w14:textId="4D903AA8" w:rsidR="00C01588" w:rsidRPr="00C01588" w:rsidRDefault="00B42A88" w:rsidP="00092B9A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240</w:t>
            </w:r>
          </w:p>
        </w:tc>
      </w:tr>
      <w:tr w:rsidR="00C01588" w:rsidRPr="00F242C0" w14:paraId="7DA7E60A" w14:textId="77777777" w:rsidTr="00092B9A">
        <w:trPr>
          <w:trHeight w:val="227"/>
        </w:trPr>
        <w:tc>
          <w:tcPr>
            <w:tcW w:w="675" w:type="dxa"/>
            <w:shd w:val="clear" w:color="auto" w:fill="auto"/>
            <w:noWrap/>
            <w:vAlign w:val="center"/>
            <w:hideMark/>
          </w:tcPr>
          <w:p w14:paraId="01F5F68E" w14:textId="77777777" w:rsidR="00C01588" w:rsidRPr="00F242C0" w:rsidRDefault="00C01588" w:rsidP="00092B9A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6379" w:type="dxa"/>
            <w:shd w:val="clear" w:color="000000" w:fill="FFFFFF"/>
            <w:noWrap/>
            <w:vAlign w:val="center"/>
            <w:hideMark/>
          </w:tcPr>
          <w:p w14:paraId="54006918" w14:textId="77777777" w:rsidR="00C01588" w:rsidRPr="00F242C0" w:rsidRDefault="00C01588" w:rsidP="00092B9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242C0">
              <w:rPr>
                <w:rFonts w:ascii="Times New Roman" w:hAnsi="Times New Roman" w:cs="Times New Roman"/>
                <w:b w:val="0"/>
                <w:bCs w:val="0"/>
              </w:rPr>
              <w:t>Массажная ванна для ног</w:t>
            </w:r>
          </w:p>
        </w:tc>
        <w:tc>
          <w:tcPr>
            <w:tcW w:w="1799" w:type="dxa"/>
            <w:shd w:val="clear" w:color="auto" w:fill="auto"/>
            <w:noWrap/>
            <w:vAlign w:val="center"/>
            <w:hideMark/>
          </w:tcPr>
          <w:p w14:paraId="2ECCB0D0" w14:textId="181C5BC6" w:rsidR="00C01588" w:rsidRPr="00C01588" w:rsidRDefault="00B42A88" w:rsidP="00092B9A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240</w:t>
            </w:r>
          </w:p>
        </w:tc>
      </w:tr>
      <w:tr w:rsidR="00C01588" w:rsidRPr="00F242C0" w14:paraId="720A0C08" w14:textId="77777777" w:rsidTr="00092B9A">
        <w:trPr>
          <w:trHeight w:val="227"/>
        </w:trPr>
        <w:tc>
          <w:tcPr>
            <w:tcW w:w="675" w:type="dxa"/>
            <w:shd w:val="clear" w:color="auto" w:fill="auto"/>
            <w:noWrap/>
            <w:vAlign w:val="center"/>
            <w:hideMark/>
          </w:tcPr>
          <w:p w14:paraId="2D30FC9A" w14:textId="77777777" w:rsidR="00C01588" w:rsidRPr="00F242C0" w:rsidRDefault="00C01588" w:rsidP="00092B9A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6379" w:type="dxa"/>
            <w:shd w:val="clear" w:color="000000" w:fill="FFFFFF"/>
            <w:noWrap/>
            <w:vAlign w:val="center"/>
            <w:hideMark/>
          </w:tcPr>
          <w:p w14:paraId="4B577A3C" w14:textId="77777777" w:rsidR="00C01588" w:rsidRPr="00F242C0" w:rsidRDefault="00C01588" w:rsidP="00092B9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242C0">
              <w:rPr>
                <w:rFonts w:ascii="Times New Roman" w:hAnsi="Times New Roman" w:cs="Times New Roman"/>
                <w:b w:val="0"/>
                <w:bCs w:val="0"/>
              </w:rPr>
              <w:t xml:space="preserve">Чайник </w:t>
            </w:r>
            <w:proofErr w:type="spellStart"/>
            <w:r w:rsidRPr="00F242C0">
              <w:rPr>
                <w:rFonts w:ascii="Times New Roman" w:hAnsi="Times New Roman" w:cs="Times New Roman"/>
                <w:b w:val="0"/>
                <w:bCs w:val="0"/>
              </w:rPr>
              <w:t>спиралевый</w:t>
            </w:r>
            <w:proofErr w:type="spellEnd"/>
          </w:p>
        </w:tc>
        <w:tc>
          <w:tcPr>
            <w:tcW w:w="1799" w:type="dxa"/>
            <w:shd w:val="clear" w:color="auto" w:fill="auto"/>
            <w:noWrap/>
            <w:vAlign w:val="center"/>
            <w:hideMark/>
          </w:tcPr>
          <w:p w14:paraId="75F924EA" w14:textId="18624D04" w:rsidR="00C01588" w:rsidRPr="00C01588" w:rsidRDefault="00B42A88" w:rsidP="00092B9A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240</w:t>
            </w:r>
          </w:p>
        </w:tc>
      </w:tr>
      <w:tr w:rsidR="00C01588" w:rsidRPr="00F242C0" w14:paraId="5FCD780B" w14:textId="77777777" w:rsidTr="00092B9A">
        <w:trPr>
          <w:trHeight w:val="227"/>
        </w:trPr>
        <w:tc>
          <w:tcPr>
            <w:tcW w:w="675" w:type="dxa"/>
            <w:shd w:val="clear" w:color="auto" w:fill="auto"/>
            <w:noWrap/>
            <w:vAlign w:val="center"/>
            <w:hideMark/>
          </w:tcPr>
          <w:p w14:paraId="067C85D2" w14:textId="77777777" w:rsidR="00C01588" w:rsidRPr="00F242C0" w:rsidRDefault="00C01588" w:rsidP="00092B9A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6379" w:type="dxa"/>
            <w:shd w:val="clear" w:color="000000" w:fill="FFFFFF"/>
            <w:noWrap/>
            <w:vAlign w:val="center"/>
            <w:hideMark/>
          </w:tcPr>
          <w:p w14:paraId="722686F4" w14:textId="77777777" w:rsidR="00C01588" w:rsidRPr="00F242C0" w:rsidRDefault="00C01588" w:rsidP="00092B9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242C0">
              <w:rPr>
                <w:rFonts w:ascii="Times New Roman" w:hAnsi="Times New Roman" w:cs="Times New Roman"/>
                <w:b w:val="0"/>
                <w:bCs w:val="0"/>
              </w:rPr>
              <w:t>Чайник дисковый</w:t>
            </w:r>
          </w:p>
        </w:tc>
        <w:tc>
          <w:tcPr>
            <w:tcW w:w="1799" w:type="dxa"/>
            <w:shd w:val="clear" w:color="auto" w:fill="auto"/>
            <w:noWrap/>
            <w:vAlign w:val="center"/>
            <w:hideMark/>
          </w:tcPr>
          <w:p w14:paraId="4B142B49" w14:textId="37CC7D2D" w:rsidR="00C01588" w:rsidRPr="00C01588" w:rsidRDefault="00B42A88" w:rsidP="00092B9A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240</w:t>
            </w:r>
          </w:p>
        </w:tc>
      </w:tr>
      <w:tr w:rsidR="00C01588" w:rsidRPr="00F242C0" w14:paraId="09103B22" w14:textId="77777777" w:rsidTr="00092B9A">
        <w:trPr>
          <w:trHeight w:val="227"/>
        </w:trPr>
        <w:tc>
          <w:tcPr>
            <w:tcW w:w="675" w:type="dxa"/>
            <w:shd w:val="clear" w:color="auto" w:fill="auto"/>
            <w:noWrap/>
            <w:vAlign w:val="center"/>
            <w:hideMark/>
          </w:tcPr>
          <w:p w14:paraId="688326BE" w14:textId="77777777" w:rsidR="00C01588" w:rsidRPr="00F242C0" w:rsidRDefault="00C01588" w:rsidP="00092B9A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6379" w:type="dxa"/>
            <w:shd w:val="clear" w:color="000000" w:fill="FFFFFF"/>
            <w:noWrap/>
            <w:vAlign w:val="center"/>
            <w:hideMark/>
          </w:tcPr>
          <w:p w14:paraId="0A7244AF" w14:textId="77777777" w:rsidR="00C01588" w:rsidRPr="00F242C0" w:rsidRDefault="00C01588" w:rsidP="00092B9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242C0">
              <w:rPr>
                <w:rFonts w:ascii="Times New Roman" w:hAnsi="Times New Roman" w:cs="Times New Roman"/>
                <w:b w:val="0"/>
                <w:bCs w:val="0"/>
              </w:rPr>
              <w:t>Соковыжималка, кухонный комбайн</w:t>
            </w:r>
          </w:p>
        </w:tc>
        <w:tc>
          <w:tcPr>
            <w:tcW w:w="1799" w:type="dxa"/>
            <w:shd w:val="clear" w:color="auto" w:fill="auto"/>
            <w:noWrap/>
            <w:vAlign w:val="center"/>
            <w:hideMark/>
          </w:tcPr>
          <w:p w14:paraId="5CC19223" w14:textId="0A5EF560" w:rsidR="00C01588" w:rsidRPr="00C01588" w:rsidRDefault="00B42A88" w:rsidP="00092B9A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320</w:t>
            </w:r>
          </w:p>
        </w:tc>
      </w:tr>
      <w:tr w:rsidR="00C01588" w:rsidRPr="00F242C0" w14:paraId="6B3B97A8" w14:textId="77777777" w:rsidTr="00092B9A">
        <w:trPr>
          <w:trHeight w:val="227"/>
        </w:trPr>
        <w:tc>
          <w:tcPr>
            <w:tcW w:w="675" w:type="dxa"/>
            <w:shd w:val="clear" w:color="auto" w:fill="auto"/>
            <w:noWrap/>
            <w:vAlign w:val="center"/>
            <w:hideMark/>
          </w:tcPr>
          <w:p w14:paraId="4EB948D7" w14:textId="77777777" w:rsidR="00C01588" w:rsidRPr="00F242C0" w:rsidRDefault="00C01588" w:rsidP="00092B9A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6379" w:type="dxa"/>
            <w:shd w:val="clear" w:color="000000" w:fill="FFFFFF"/>
            <w:noWrap/>
            <w:vAlign w:val="center"/>
            <w:hideMark/>
          </w:tcPr>
          <w:p w14:paraId="352C3081" w14:textId="77777777" w:rsidR="00C01588" w:rsidRPr="00F242C0" w:rsidRDefault="00C01588" w:rsidP="00092B9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242C0">
              <w:rPr>
                <w:rFonts w:ascii="Times New Roman" w:hAnsi="Times New Roman" w:cs="Times New Roman"/>
                <w:b w:val="0"/>
                <w:bCs w:val="0"/>
              </w:rPr>
              <w:t>Соковыжималка для цитрусов</w:t>
            </w:r>
          </w:p>
        </w:tc>
        <w:tc>
          <w:tcPr>
            <w:tcW w:w="1799" w:type="dxa"/>
            <w:shd w:val="clear" w:color="auto" w:fill="auto"/>
            <w:noWrap/>
            <w:hideMark/>
          </w:tcPr>
          <w:p w14:paraId="7B4D9AE1" w14:textId="64EE4EB2" w:rsidR="00C01588" w:rsidRPr="00C01588" w:rsidRDefault="00B42A88" w:rsidP="00092B9A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240</w:t>
            </w:r>
          </w:p>
        </w:tc>
      </w:tr>
      <w:tr w:rsidR="00C01588" w:rsidRPr="00F242C0" w14:paraId="1C4F77AA" w14:textId="77777777" w:rsidTr="00092B9A">
        <w:trPr>
          <w:trHeight w:val="227"/>
        </w:trPr>
        <w:tc>
          <w:tcPr>
            <w:tcW w:w="675" w:type="dxa"/>
            <w:shd w:val="clear" w:color="auto" w:fill="auto"/>
            <w:noWrap/>
            <w:vAlign w:val="center"/>
            <w:hideMark/>
          </w:tcPr>
          <w:p w14:paraId="6835F3DA" w14:textId="77777777" w:rsidR="00C01588" w:rsidRPr="00F242C0" w:rsidRDefault="00C01588" w:rsidP="00092B9A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6379" w:type="dxa"/>
            <w:shd w:val="clear" w:color="000000" w:fill="FFFFFF"/>
            <w:noWrap/>
            <w:vAlign w:val="center"/>
            <w:hideMark/>
          </w:tcPr>
          <w:p w14:paraId="78D8DAB8" w14:textId="77777777" w:rsidR="00C01588" w:rsidRPr="00F242C0" w:rsidRDefault="00C01588" w:rsidP="00092B9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242C0">
              <w:rPr>
                <w:rFonts w:ascii="Times New Roman" w:hAnsi="Times New Roman" w:cs="Times New Roman"/>
                <w:b w:val="0"/>
                <w:bCs w:val="0"/>
              </w:rPr>
              <w:t>Тостер</w:t>
            </w:r>
          </w:p>
        </w:tc>
        <w:tc>
          <w:tcPr>
            <w:tcW w:w="1799" w:type="dxa"/>
            <w:shd w:val="clear" w:color="auto" w:fill="auto"/>
            <w:noWrap/>
            <w:hideMark/>
          </w:tcPr>
          <w:p w14:paraId="324BAD98" w14:textId="04B40612" w:rsidR="00C01588" w:rsidRPr="00C01588" w:rsidRDefault="00B42A88" w:rsidP="00092B9A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240</w:t>
            </w:r>
          </w:p>
        </w:tc>
      </w:tr>
      <w:tr w:rsidR="00C01588" w:rsidRPr="00F242C0" w14:paraId="14981224" w14:textId="77777777" w:rsidTr="00092B9A">
        <w:trPr>
          <w:trHeight w:val="227"/>
        </w:trPr>
        <w:tc>
          <w:tcPr>
            <w:tcW w:w="675" w:type="dxa"/>
            <w:shd w:val="clear" w:color="auto" w:fill="auto"/>
            <w:noWrap/>
            <w:vAlign w:val="center"/>
            <w:hideMark/>
          </w:tcPr>
          <w:p w14:paraId="2FAE6743" w14:textId="77777777" w:rsidR="00C01588" w:rsidRPr="00F242C0" w:rsidRDefault="00C01588" w:rsidP="00092B9A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6379" w:type="dxa"/>
            <w:shd w:val="clear" w:color="000000" w:fill="FFFFFF"/>
            <w:noWrap/>
            <w:vAlign w:val="center"/>
            <w:hideMark/>
          </w:tcPr>
          <w:p w14:paraId="50BC3926" w14:textId="77777777" w:rsidR="00C01588" w:rsidRPr="00F242C0" w:rsidRDefault="00C01588" w:rsidP="00092B9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242C0">
              <w:rPr>
                <w:rFonts w:ascii="Times New Roman" w:hAnsi="Times New Roman" w:cs="Times New Roman"/>
                <w:b w:val="0"/>
                <w:bCs w:val="0"/>
              </w:rPr>
              <w:t>Вентилятор напольный, тепловентилятор</w:t>
            </w:r>
          </w:p>
        </w:tc>
        <w:tc>
          <w:tcPr>
            <w:tcW w:w="1799" w:type="dxa"/>
            <w:shd w:val="clear" w:color="auto" w:fill="auto"/>
            <w:noWrap/>
            <w:hideMark/>
          </w:tcPr>
          <w:p w14:paraId="5FE94F67" w14:textId="43D1598F" w:rsidR="00C01588" w:rsidRPr="00C01588" w:rsidRDefault="00B42A88" w:rsidP="00092B9A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240</w:t>
            </w:r>
          </w:p>
        </w:tc>
      </w:tr>
      <w:tr w:rsidR="00C01588" w:rsidRPr="00F242C0" w14:paraId="7F9D7653" w14:textId="77777777" w:rsidTr="00092B9A">
        <w:trPr>
          <w:trHeight w:val="227"/>
        </w:trPr>
        <w:tc>
          <w:tcPr>
            <w:tcW w:w="675" w:type="dxa"/>
            <w:shd w:val="clear" w:color="auto" w:fill="auto"/>
            <w:noWrap/>
            <w:vAlign w:val="center"/>
            <w:hideMark/>
          </w:tcPr>
          <w:p w14:paraId="28FC9BE3" w14:textId="77777777" w:rsidR="00C01588" w:rsidRPr="00F242C0" w:rsidRDefault="00C01588" w:rsidP="00092B9A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6379" w:type="dxa"/>
            <w:shd w:val="clear" w:color="000000" w:fill="FFFFFF"/>
            <w:noWrap/>
            <w:vAlign w:val="center"/>
            <w:hideMark/>
          </w:tcPr>
          <w:p w14:paraId="7DF51EC4" w14:textId="77777777" w:rsidR="00C01588" w:rsidRPr="00F242C0" w:rsidRDefault="00C01588" w:rsidP="00092B9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242C0">
              <w:rPr>
                <w:rFonts w:ascii="Times New Roman" w:hAnsi="Times New Roman" w:cs="Times New Roman"/>
                <w:b w:val="0"/>
                <w:bCs w:val="0"/>
              </w:rPr>
              <w:t>Весы</w:t>
            </w:r>
          </w:p>
        </w:tc>
        <w:tc>
          <w:tcPr>
            <w:tcW w:w="1799" w:type="dxa"/>
            <w:shd w:val="clear" w:color="auto" w:fill="auto"/>
            <w:noWrap/>
            <w:vAlign w:val="center"/>
            <w:hideMark/>
          </w:tcPr>
          <w:p w14:paraId="3FAA3419" w14:textId="49739031" w:rsidR="00C01588" w:rsidRPr="00C01588" w:rsidRDefault="00B42A88" w:rsidP="00092B9A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160</w:t>
            </w:r>
          </w:p>
        </w:tc>
      </w:tr>
      <w:tr w:rsidR="00C01588" w:rsidRPr="00F242C0" w14:paraId="75ED0AAD" w14:textId="77777777" w:rsidTr="00092B9A">
        <w:trPr>
          <w:trHeight w:val="227"/>
        </w:trPr>
        <w:tc>
          <w:tcPr>
            <w:tcW w:w="675" w:type="dxa"/>
            <w:shd w:val="clear" w:color="auto" w:fill="auto"/>
            <w:noWrap/>
            <w:vAlign w:val="center"/>
            <w:hideMark/>
          </w:tcPr>
          <w:p w14:paraId="56D146C9" w14:textId="77777777" w:rsidR="00C01588" w:rsidRPr="00F242C0" w:rsidRDefault="00C01588" w:rsidP="00092B9A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6379" w:type="dxa"/>
            <w:shd w:val="clear" w:color="000000" w:fill="FFFFFF"/>
            <w:noWrap/>
            <w:vAlign w:val="center"/>
            <w:hideMark/>
          </w:tcPr>
          <w:p w14:paraId="359577F1" w14:textId="77777777" w:rsidR="00C01588" w:rsidRPr="00F242C0" w:rsidRDefault="00C01588" w:rsidP="00092B9A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F242C0">
              <w:rPr>
                <w:rFonts w:ascii="Times New Roman" w:hAnsi="Times New Roman" w:cs="Times New Roman"/>
                <w:b w:val="0"/>
                <w:bCs w:val="0"/>
              </w:rPr>
              <w:t>Термопот</w:t>
            </w:r>
            <w:proofErr w:type="spellEnd"/>
          </w:p>
        </w:tc>
        <w:tc>
          <w:tcPr>
            <w:tcW w:w="1799" w:type="dxa"/>
            <w:shd w:val="clear" w:color="auto" w:fill="auto"/>
            <w:noWrap/>
            <w:vAlign w:val="center"/>
            <w:hideMark/>
          </w:tcPr>
          <w:p w14:paraId="42273A1C" w14:textId="36404C06" w:rsidR="00C01588" w:rsidRPr="00C01588" w:rsidRDefault="00B42A88" w:rsidP="00092B9A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320</w:t>
            </w:r>
          </w:p>
        </w:tc>
      </w:tr>
      <w:tr w:rsidR="00C01588" w:rsidRPr="00F242C0" w14:paraId="29C3F6F3" w14:textId="77777777" w:rsidTr="00092B9A">
        <w:trPr>
          <w:trHeight w:val="227"/>
        </w:trPr>
        <w:tc>
          <w:tcPr>
            <w:tcW w:w="675" w:type="dxa"/>
            <w:shd w:val="clear" w:color="auto" w:fill="auto"/>
            <w:noWrap/>
            <w:vAlign w:val="center"/>
            <w:hideMark/>
          </w:tcPr>
          <w:p w14:paraId="21BF8C21" w14:textId="77777777" w:rsidR="00C01588" w:rsidRPr="00F242C0" w:rsidRDefault="00C01588" w:rsidP="00092B9A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6379" w:type="dxa"/>
            <w:shd w:val="clear" w:color="000000" w:fill="FFFFFF"/>
            <w:noWrap/>
            <w:vAlign w:val="center"/>
            <w:hideMark/>
          </w:tcPr>
          <w:p w14:paraId="4C6F9C70" w14:textId="77777777" w:rsidR="00C01588" w:rsidRPr="00F242C0" w:rsidRDefault="00C01588" w:rsidP="00092B9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242C0">
              <w:rPr>
                <w:rFonts w:ascii="Times New Roman" w:hAnsi="Times New Roman" w:cs="Times New Roman"/>
                <w:b w:val="0"/>
                <w:bCs w:val="0"/>
              </w:rPr>
              <w:t>Машинка для стрижки</w:t>
            </w:r>
          </w:p>
        </w:tc>
        <w:tc>
          <w:tcPr>
            <w:tcW w:w="1799" w:type="dxa"/>
            <w:shd w:val="clear" w:color="auto" w:fill="auto"/>
            <w:noWrap/>
            <w:vAlign w:val="center"/>
            <w:hideMark/>
          </w:tcPr>
          <w:p w14:paraId="70D15558" w14:textId="34C99698" w:rsidR="00C01588" w:rsidRPr="00C01588" w:rsidRDefault="00B42A88" w:rsidP="00092B9A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240</w:t>
            </w:r>
          </w:p>
        </w:tc>
      </w:tr>
      <w:tr w:rsidR="00C01588" w:rsidRPr="00F242C0" w14:paraId="6B34E4AC" w14:textId="77777777" w:rsidTr="00092B9A">
        <w:trPr>
          <w:trHeight w:val="227"/>
        </w:trPr>
        <w:tc>
          <w:tcPr>
            <w:tcW w:w="675" w:type="dxa"/>
            <w:shd w:val="clear" w:color="auto" w:fill="auto"/>
            <w:noWrap/>
            <w:vAlign w:val="center"/>
            <w:hideMark/>
          </w:tcPr>
          <w:p w14:paraId="5DE583FE" w14:textId="77777777" w:rsidR="00C01588" w:rsidRPr="00F242C0" w:rsidRDefault="00C01588" w:rsidP="00092B9A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6379" w:type="dxa"/>
            <w:shd w:val="clear" w:color="000000" w:fill="FFFFFF"/>
            <w:noWrap/>
            <w:vAlign w:val="center"/>
            <w:hideMark/>
          </w:tcPr>
          <w:p w14:paraId="49059E8F" w14:textId="77777777" w:rsidR="00C01588" w:rsidRPr="00F242C0" w:rsidRDefault="00C01588" w:rsidP="00092B9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242C0">
              <w:rPr>
                <w:rFonts w:ascii="Times New Roman" w:hAnsi="Times New Roman" w:cs="Times New Roman"/>
                <w:b w:val="0"/>
                <w:bCs w:val="0"/>
              </w:rPr>
              <w:t>Электробритва</w:t>
            </w:r>
          </w:p>
        </w:tc>
        <w:tc>
          <w:tcPr>
            <w:tcW w:w="1799" w:type="dxa"/>
            <w:shd w:val="clear" w:color="auto" w:fill="auto"/>
            <w:noWrap/>
            <w:vAlign w:val="center"/>
            <w:hideMark/>
          </w:tcPr>
          <w:p w14:paraId="77A0B461" w14:textId="62773C46" w:rsidR="00C01588" w:rsidRPr="000C200E" w:rsidRDefault="00B42A88" w:rsidP="00092B9A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240</w:t>
            </w:r>
          </w:p>
        </w:tc>
      </w:tr>
      <w:tr w:rsidR="00C01588" w:rsidRPr="00F242C0" w14:paraId="5E0F3B13" w14:textId="77777777" w:rsidTr="00092B9A">
        <w:trPr>
          <w:trHeight w:val="227"/>
        </w:trPr>
        <w:tc>
          <w:tcPr>
            <w:tcW w:w="675" w:type="dxa"/>
            <w:shd w:val="clear" w:color="auto" w:fill="auto"/>
            <w:noWrap/>
            <w:vAlign w:val="center"/>
            <w:hideMark/>
          </w:tcPr>
          <w:p w14:paraId="67358900" w14:textId="77777777" w:rsidR="00C01588" w:rsidRPr="00F242C0" w:rsidRDefault="00C01588" w:rsidP="00092B9A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6379" w:type="dxa"/>
            <w:shd w:val="clear" w:color="000000" w:fill="FFFFFF"/>
            <w:noWrap/>
            <w:vAlign w:val="center"/>
            <w:hideMark/>
          </w:tcPr>
          <w:p w14:paraId="0BD5C235" w14:textId="77777777" w:rsidR="00C01588" w:rsidRPr="00F242C0" w:rsidRDefault="00C01588" w:rsidP="00092B9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242C0">
              <w:rPr>
                <w:rFonts w:ascii="Times New Roman" w:hAnsi="Times New Roman" w:cs="Times New Roman"/>
                <w:b w:val="0"/>
                <w:bCs w:val="0"/>
              </w:rPr>
              <w:t xml:space="preserve">Вафельница, </w:t>
            </w:r>
            <w:proofErr w:type="spellStart"/>
            <w:r w:rsidRPr="00F242C0">
              <w:rPr>
                <w:rFonts w:ascii="Times New Roman" w:hAnsi="Times New Roman" w:cs="Times New Roman"/>
                <w:b w:val="0"/>
                <w:bCs w:val="0"/>
              </w:rPr>
              <w:t>орешница</w:t>
            </w:r>
            <w:proofErr w:type="spellEnd"/>
          </w:p>
        </w:tc>
        <w:tc>
          <w:tcPr>
            <w:tcW w:w="1799" w:type="dxa"/>
            <w:shd w:val="clear" w:color="auto" w:fill="auto"/>
            <w:noWrap/>
            <w:vAlign w:val="center"/>
            <w:hideMark/>
          </w:tcPr>
          <w:p w14:paraId="228832BD" w14:textId="29B9533B" w:rsidR="00C01588" w:rsidRPr="000C200E" w:rsidRDefault="00B42A88" w:rsidP="00092B9A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240</w:t>
            </w:r>
          </w:p>
        </w:tc>
      </w:tr>
      <w:tr w:rsidR="00C01588" w:rsidRPr="00F242C0" w14:paraId="2CB38426" w14:textId="77777777" w:rsidTr="00092B9A">
        <w:trPr>
          <w:trHeight w:val="227"/>
        </w:trPr>
        <w:tc>
          <w:tcPr>
            <w:tcW w:w="675" w:type="dxa"/>
            <w:shd w:val="clear" w:color="auto" w:fill="auto"/>
            <w:noWrap/>
            <w:vAlign w:val="center"/>
            <w:hideMark/>
          </w:tcPr>
          <w:p w14:paraId="095A2D82" w14:textId="77777777" w:rsidR="00C01588" w:rsidRPr="00F242C0" w:rsidRDefault="00C01588" w:rsidP="00092B9A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6379" w:type="dxa"/>
            <w:shd w:val="clear" w:color="000000" w:fill="FFFFFF"/>
            <w:noWrap/>
            <w:vAlign w:val="center"/>
            <w:hideMark/>
          </w:tcPr>
          <w:p w14:paraId="63909364" w14:textId="77777777" w:rsidR="00C01588" w:rsidRPr="00F242C0" w:rsidRDefault="00C01588" w:rsidP="00092B9A">
            <w:pPr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F242C0">
              <w:rPr>
                <w:rFonts w:ascii="Times New Roman" w:hAnsi="Times New Roman" w:cs="Times New Roman"/>
                <w:b w:val="0"/>
                <w:bCs w:val="0"/>
              </w:rPr>
              <w:t>Хлебопечь</w:t>
            </w:r>
            <w:proofErr w:type="spellEnd"/>
            <w:r w:rsidRPr="00F242C0">
              <w:rPr>
                <w:rFonts w:ascii="Times New Roman" w:hAnsi="Times New Roman" w:cs="Times New Roman"/>
                <w:b w:val="0"/>
                <w:bCs w:val="0"/>
              </w:rPr>
              <w:t xml:space="preserve">, </w:t>
            </w:r>
            <w:proofErr w:type="spellStart"/>
            <w:r w:rsidRPr="00F242C0">
              <w:rPr>
                <w:rFonts w:ascii="Times New Roman" w:hAnsi="Times New Roman" w:cs="Times New Roman"/>
                <w:b w:val="0"/>
                <w:bCs w:val="0"/>
              </w:rPr>
              <w:t>мультиварка</w:t>
            </w:r>
            <w:proofErr w:type="spellEnd"/>
          </w:p>
        </w:tc>
        <w:tc>
          <w:tcPr>
            <w:tcW w:w="1799" w:type="dxa"/>
            <w:shd w:val="clear" w:color="auto" w:fill="auto"/>
            <w:noWrap/>
            <w:vAlign w:val="center"/>
            <w:hideMark/>
          </w:tcPr>
          <w:p w14:paraId="3C7341E3" w14:textId="7ED679FF" w:rsidR="00C01588" w:rsidRPr="000C200E" w:rsidRDefault="00B42A88" w:rsidP="00092B9A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400</w:t>
            </w:r>
          </w:p>
        </w:tc>
      </w:tr>
      <w:tr w:rsidR="00C01588" w:rsidRPr="00F242C0" w14:paraId="445E80CA" w14:textId="77777777" w:rsidTr="00092B9A">
        <w:trPr>
          <w:trHeight w:val="227"/>
        </w:trPr>
        <w:tc>
          <w:tcPr>
            <w:tcW w:w="675" w:type="dxa"/>
            <w:shd w:val="clear" w:color="auto" w:fill="auto"/>
            <w:noWrap/>
            <w:vAlign w:val="center"/>
            <w:hideMark/>
          </w:tcPr>
          <w:p w14:paraId="7DE161BE" w14:textId="77777777" w:rsidR="00C01588" w:rsidRPr="00F242C0" w:rsidRDefault="00C01588" w:rsidP="00092B9A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6379" w:type="dxa"/>
            <w:shd w:val="clear" w:color="000000" w:fill="FFFFFF"/>
            <w:noWrap/>
            <w:vAlign w:val="center"/>
            <w:hideMark/>
          </w:tcPr>
          <w:p w14:paraId="4A6FC237" w14:textId="77777777" w:rsidR="00C01588" w:rsidRPr="00F242C0" w:rsidRDefault="00C01588" w:rsidP="00092B9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242C0">
              <w:rPr>
                <w:rFonts w:ascii="Times New Roman" w:hAnsi="Times New Roman" w:cs="Times New Roman"/>
                <w:b w:val="0"/>
                <w:bCs w:val="0"/>
              </w:rPr>
              <w:t>Йогуртница</w:t>
            </w:r>
          </w:p>
        </w:tc>
        <w:tc>
          <w:tcPr>
            <w:tcW w:w="1799" w:type="dxa"/>
            <w:shd w:val="clear" w:color="auto" w:fill="auto"/>
            <w:noWrap/>
            <w:vAlign w:val="center"/>
            <w:hideMark/>
          </w:tcPr>
          <w:p w14:paraId="3C7A8C20" w14:textId="066F6879" w:rsidR="00C01588" w:rsidRPr="000C200E" w:rsidRDefault="00B42A88" w:rsidP="00092B9A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240</w:t>
            </w:r>
          </w:p>
        </w:tc>
      </w:tr>
      <w:tr w:rsidR="00C01588" w:rsidRPr="00F242C0" w14:paraId="4E4B4F87" w14:textId="77777777" w:rsidTr="00092B9A">
        <w:trPr>
          <w:trHeight w:val="227"/>
        </w:trPr>
        <w:tc>
          <w:tcPr>
            <w:tcW w:w="675" w:type="dxa"/>
            <w:shd w:val="clear" w:color="auto" w:fill="auto"/>
            <w:noWrap/>
            <w:vAlign w:val="center"/>
            <w:hideMark/>
          </w:tcPr>
          <w:p w14:paraId="787FA510" w14:textId="77777777" w:rsidR="00C01588" w:rsidRPr="00F242C0" w:rsidRDefault="00C01588" w:rsidP="00092B9A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6379" w:type="dxa"/>
            <w:shd w:val="clear" w:color="000000" w:fill="FFFFFF"/>
            <w:noWrap/>
            <w:vAlign w:val="center"/>
            <w:hideMark/>
          </w:tcPr>
          <w:p w14:paraId="53EC554A" w14:textId="77777777" w:rsidR="00C01588" w:rsidRPr="00F242C0" w:rsidRDefault="00C01588" w:rsidP="00092B9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242C0">
              <w:rPr>
                <w:rFonts w:ascii="Times New Roman" w:hAnsi="Times New Roman" w:cs="Times New Roman"/>
                <w:b w:val="0"/>
                <w:bCs w:val="0"/>
              </w:rPr>
              <w:t>Отпариватель</w:t>
            </w:r>
          </w:p>
        </w:tc>
        <w:tc>
          <w:tcPr>
            <w:tcW w:w="1799" w:type="dxa"/>
            <w:shd w:val="clear" w:color="auto" w:fill="auto"/>
            <w:noWrap/>
            <w:vAlign w:val="center"/>
            <w:hideMark/>
          </w:tcPr>
          <w:p w14:paraId="2C90E91A" w14:textId="130525A1" w:rsidR="00C01588" w:rsidRPr="000C200E" w:rsidRDefault="00B42A88" w:rsidP="00092B9A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240</w:t>
            </w:r>
          </w:p>
        </w:tc>
      </w:tr>
      <w:tr w:rsidR="00C01588" w:rsidRPr="00F242C0" w14:paraId="3AD18416" w14:textId="77777777" w:rsidTr="00092B9A">
        <w:trPr>
          <w:trHeight w:val="227"/>
        </w:trPr>
        <w:tc>
          <w:tcPr>
            <w:tcW w:w="675" w:type="dxa"/>
            <w:shd w:val="clear" w:color="auto" w:fill="auto"/>
            <w:noWrap/>
            <w:vAlign w:val="center"/>
            <w:hideMark/>
          </w:tcPr>
          <w:p w14:paraId="3A36DA04" w14:textId="77777777" w:rsidR="00C01588" w:rsidRPr="00F242C0" w:rsidRDefault="00C01588" w:rsidP="00092B9A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6379" w:type="dxa"/>
            <w:shd w:val="clear" w:color="000000" w:fill="FFFFFF"/>
            <w:noWrap/>
            <w:vAlign w:val="center"/>
            <w:hideMark/>
          </w:tcPr>
          <w:p w14:paraId="65569B79" w14:textId="77777777" w:rsidR="00C01588" w:rsidRPr="00F242C0" w:rsidRDefault="00C01588" w:rsidP="00092B9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242C0">
              <w:rPr>
                <w:rFonts w:ascii="Times New Roman" w:hAnsi="Times New Roman" w:cs="Times New Roman"/>
                <w:b w:val="0"/>
                <w:bCs w:val="0"/>
              </w:rPr>
              <w:t>Машинка для удаления катышков</w:t>
            </w:r>
          </w:p>
        </w:tc>
        <w:tc>
          <w:tcPr>
            <w:tcW w:w="1799" w:type="dxa"/>
            <w:shd w:val="clear" w:color="auto" w:fill="auto"/>
            <w:noWrap/>
            <w:vAlign w:val="center"/>
            <w:hideMark/>
          </w:tcPr>
          <w:p w14:paraId="469770DC" w14:textId="0DE82258" w:rsidR="00C01588" w:rsidRPr="00F242C0" w:rsidRDefault="00C01588" w:rsidP="00092B9A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242C0">
              <w:rPr>
                <w:rFonts w:ascii="Times New Roman" w:hAnsi="Times New Roman" w:cs="Times New Roman"/>
                <w:b w:val="0"/>
                <w:bCs w:val="0"/>
              </w:rPr>
              <w:t>150</w:t>
            </w:r>
          </w:p>
        </w:tc>
      </w:tr>
      <w:tr w:rsidR="00C01588" w:rsidRPr="00F242C0" w14:paraId="1FEEC857" w14:textId="77777777" w:rsidTr="00092B9A">
        <w:trPr>
          <w:trHeight w:val="227"/>
        </w:trPr>
        <w:tc>
          <w:tcPr>
            <w:tcW w:w="675" w:type="dxa"/>
            <w:shd w:val="clear" w:color="auto" w:fill="auto"/>
            <w:noWrap/>
            <w:vAlign w:val="center"/>
            <w:hideMark/>
          </w:tcPr>
          <w:p w14:paraId="12C50381" w14:textId="77777777" w:rsidR="00C01588" w:rsidRPr="00F242C0" w:rsidRDefault="00C01588" w:rsidP="00092B9A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6379" w:type="dxa"/>
            <w:shd w:val="clear" w:color="000000" w:fill="FFFFFF"/>
            <w:noWrap/>
            <w:vAlign w:val="center"/>
            <w:hideMark/>
          </w:tcPr>
          <w:p w14:paraId="2B243897" w14:textId="77777777" w:rsidR="00C01588" w:rsidRPr="00F242C0" w:rsidRDefault="00C01588" w:rsidP="00092B9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242C0">
              <w:rPr>
                <w:rFonts w:ascii="Times New Roman" w:hAnsi="Times New Roman" w:cs="Times New Roman"/>
                <w:b w:val="0"/>
                <w:bCs w:val="0"/>
              </w:rPr>
              <w:t>Увлажнитель воздуха</w:t>
            </w:r>
          </w:p>
        </w:tc>
        <w:tc>
          <w:tcPr>
            <w:tcW w:w="1799" w:type="dxa"/>
            <w:shd w:val="clear" w:color="auto" w:fill="auto"/>
            <w:noWrap/>
            <w:vAlign w:val="center"/>
            <w:hideMark/>
          </w:tcPr>
          <w:p w14:paraId="279BD2B2" w14:textId="7AC65F49" w:rsidR="00C01588" w:rsidRPr="000C200E" w:rsidRDefault="00B42A88" w:rsidP="00092B9A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320</w:t>
            </w:r>
          </w:p>
        </w:tc>
      </w:tr>
      <w:tr w:rsidR="00C01588" w:rsidRPr="00F242C0" w14:paraId="5E54BBCB" w14:textId="77777777" w:rsidTr="00092B9A">
        <w:trPr>
          <w:trHeight w:val="227"/>
        </w:trPr>
        <w:tc>
          <w:tcPr>
            <w:tcW w:w="675" w:type="dxa"/>
            <w:shd w:val="clear" w:color="auto" w:fill="auto"/>
            <w:noWrap/>
            <w:vAlign w:val="center"/>
            <w:hideMark/>
          </w:tcPr>
          <w:p w14:paraId="268864A2" w14:textId="77777777" w:rsidR="00C01588" w:rsidRPr="00F242C0" w:rsidRDefault="00C01588" w:rsidP="00092B9A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6379" w:type="dxa"/>
            <w:shd w:val="clear" w:color="000000" w:fill="FFFFFF"/>
            <w:noWrap/>
            <w:vAlign w:val="center"/>
            <w:hideMark/>
          </w:tcPr>
          <w:p w14:paraId="59896913" w14:textId="77777777" w:rsidR="00C01588" w:rsidRPr="00F242C0" w:rsidRDefault="00C01588" w:rsidP="00092B9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242C0">
              <w:rPr>
                <w:rFonts w:ascii="Times New Roman" w:hAnsi="Times New Roman" w:cs="Times New Roman"/>
                <w:b w:val="0"/>
                <w:bCs w:val="0"/>
              </w:rPr>
              <w:t>Точилка электрическая для ножей</w:t>
            </w:r>
          </w:p>
        </w:tc>
        <w:tc>
          <w:tcPr>
            <w:tcW w:w="1799" w:type="dxa"/>
            <w:shd w:val="clear" w:color="auto" w:fill="auto"/>
            <w:noWrap/>
            <w:vAlign w:val="center"/>
            <w:hideMark/>
          </w:tcPr>
          <w:p w14:paraId="0790F006" w14:textId="691CAA29" w:rsidR="00C01588" w:rsidRPr="000C200E" w:rsidRDefault="00B42A88" w:rsidP="00092B9A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160</w:t>
            </w:r>
          </w:p>
        </w:tc>
      </w:tr>
      <w:tr w:rsidR="00C01588" w:rsidRPr="00F242C0" w14:paraId="3F73E597" w14:textId="77777777" w:rsidTr="00092B9A">
        <w:tblPrEx>
          <w:tblLook w:val="0000" w:firstRow="0" w:lastRow="0" w:firstColumn="0" w:lastColumn="0" w:noHBand="0" w:noVBand="0"/>
        </w:tblPrEx>
        <w:trPr>
          <w:trHeight w:val="227"/>
        </w:trPr>
        <w:tc>
          <w:tcPr>
            <w:tcW w:w="675" w:type="dxa"/>
            <w:vAlign w:val="center"/>
          </w:tcPr>
          <w:p w14:paraId="73B53BA0" w14:textId="77777777" w:rsidR="00C01588" w:rsidRPr="00F242C0" w:rsidRDefault="00C01588" w:rsidP="00092B9A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6379" w:type="dxa"/>
            <w:vAlign w:val="center"/>
          </w:tcPr>
          <w:p w14:paraId="0ABD6403" w14:textId="77777777" w:rsidR="00C01588" w:rsidRPr="00F242C0" w:rsidRDefault="00C01588" w:rsidP="00092B9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242C0">
              <w:rPr>
                <w:rFonts w:ascii="Times New Roman" w:hAnsi="Times New Roman" w:cs="Times New Roman"/>
                <w:b w:val="0"/>
                <w:bCs w:val="0"/>
              </w:rPr>
              <w:t xml:space="preserve">Набор для маникюра </w:t>
            </w:r>
            <w:proofErr w:type="gramStart"/>
            <w:r w:rsidRPr="00F242C0">
              <w:rPr>
                <w:rFonts w:ascii="Times New Roman" w:hAnsi="Times New Roman" w:cs="Times New Roman"/>
                <w:b w:val="0"/>
                <w:bCs w:val="0"/>
              </w:rPr>
              <w:t>и  педикюра</w:t>
            </w:r>
            <w:proofErr w:type="gramEnd"/>
          </w:p>
        </w:tc>
        <w:tc>
          <w:tcPr>
            <w:tcW w:w="1799" w:type="dxa"/>
            <w:vAlign w:val="center"/>
          </w:tcPr>
          <w:p w14:paraId="1EB2765F" w14:textId="7F2635F6" w:rsidR="00C01588" w:rsidRPr="00F242C0" w:rsidRDefault="00B42A88" w:rsidP="00092B9A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160</w:t>
            </w:r>
          </w:p>
        </w:tc>
      </w:tr>
      <w:tr w:rsidR="00C01588" w:rsidRPr="00F242C0" w14:paraId="23C9468F" w14:textId="77777777" w:rsidTr="00092B9A">
        <w:tblPrEx>
          <w:tblLook w:val="0000" w:firstRow="0" w:lastRow="0" w:firstColumn="0" w:lastColumn="0" w:noHBand="0" w:noVBand="0"/>
        </w:tblPrEx>
        <w:trPr>
          <w:trHeight w:val="227"/>
        </w:trPr>
        <w:tc>
          <w:tcPr>
            <w:tcW w:w="675" w:type="dxa"/>
            <w:vAlign w:val="center"/>
          </w:tcPr>
          <w:p w14:paraId="5C3BABD8" w14:textId="77777777" w:rsidR="00C01588" w:rsidRPr="00F242C0" w:rsidRDefault="00C01588" w:rsidP="00092B9A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6379" w:type="dxa"/>
            <w:vAlign w:val="center"/>
          </w:tcPr>
          <w:p w14:paraId="783C5D13" w14:textId="77777777" w:rsidR="00C01588" w:rsidRPr="00F242C0" w:rsidRDefault="00C01588" w:rsidP="00092B9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242C0">
              <w:rPr>
                <w:rFonts w:ascii="Times New Roman" w:hAnsi="Times New Roman" w:cs="Times New Roman"/>
                <w:b w:val="0"/>
                <w:bCs w:val="0"/>
              </w:rPr>
              <w:t>Пылесос</w:t>
            </w:r>
          </w:p>
        </w:tc>
        <w:tc>
          <w:tcPr>
            <w:tcW w:w="1799" w:type="dxa"/>
            <w:vAlign w:val="center"/>
          </w:tcPr>
          <w:p w14:paraId="3ECB996A" w14:textId="7A9A2B3C" w:rsidR="00C01588" w:rsidRPr="00F242C0" w:rsidRDefault="00B42A88" w:rsidP="00092B9A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320</w:t>
            </w:r>
          </w:p>
        </w:tc>
      </w:tr>
      <w:tr w:rsidR="00C01588" w:rsidRPr="00F242C0" w14:paraId="4C94422B" w14:textId="77777777" w:rsidTr="00092B9A">
        <w:tblPrEx>
          <w:tblLook w:val="0000" w:firstRow="0" w:lastRow="0" w:firstColumn="0" w:lastColumn="0" w:noHBand="0" w:noVBand="0"/>
        </w:tblPrEx>
        <w:trPr>
          <w:trHeight w:val="227"/>
        </w:trPr>
        <w:tc>
          <w:tcPr>
            <w:tcW w:w="675" w:type="dxa"/>
            <w:vAlign w:val="center"/>
          </w:tcPr>
          <w:p w14:paraId="7BA4A7A0" w14:textId="77777777" w:rsidR="00C01588" w:rsidRPr="00F242C0" w:rsidRDefault="00C01588" w:rsidP="00092B9A"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6379" w:type="dxa"/>
            <w:vAlign w:val="center"/>
          </w:tcPr>
          <w:p w14:paraId="76BF907F" w14:textId="77777777" w:rsidR="00C01588" w:rsidRPr="00F242C0" w:rsidRDefault="00C01588" w:rsidP="00092B9A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F242C0">
              <w:rPr>
                <w:rFonts w:ascii="Times New Roman" w:hAnsi="Times New Roman" w:cs="Times New Roman"/>
                <w:b w:val="0"/>
              </w:rPr>
              <w:t>Акт о невозможности проведения сервисного ремонта</w:t>
            </w:r>
          </w:p>
        </w:tc>
        <w:tc>
          <w:tcPr>
            <w:tcW w:w="1799" w:type="dxa"/>
            <w:vAlign w:val="center"/>
          </w:tcPr>
          <w:p w14:paraId="2E173D37" w14:textId="6A4C8C0C" w:rsidR="00C01588" w:rsidRPr="000C200E" w:rsidRDefault="00C01588" w:rsidP="00092B9A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242C0">
              <w:rPr>
                <w:rFonts w:ascii="Times New Roman" w:hAnsi="Times New Roman" w:cs="Times New Roman"/>
                <w:b w:val="0"/>
                <w:bCs w:val="0"/>
                <w:lang w:val="en-US"/>
              </w:rPr>
              <w:t>120</w:t>
            </w:r>
          </w:p>
        </w:tc>
      </w:tr>
    </w:tbl>
    <w:p w14:paraId="6EBB47A1" w14:textId="77777777" w:rsidR="00C01588" w:rsidRDefault="00C01588" w:rsidP="00C01588"/>
    <w:p w14:paraId="21B7EDCA" w14:textId="77777777" w:rsidR="00C01588" w:rsidRPr="00254A4A" w:rsidRDefault="00C01588" w:rsidP="00C01588"/>
    <w:p w14:paraId="282A336E" w14:textId="77777777" w:rsidR="00C01588" w:rsidRPr="00254A4A" w:rsidRDefault="00C01588" w:rsidP="00C01588"/>
    <w:p w14:paraId="7603BCA7" w14:textId="77777777" w:rsidR="00C01588" w:rsidRPr="00254A4A" w:rsidRDefault="00C01588" w:rsidP="00C01588"/>
    <w:p w14:paraId="08694DA1" w14:textId="77777777" w:rsidR="00C01588" w:rsidRPr="00254A4A" w:rsidRDefault="00C01588" w:rsidP="00C01588"/>
    <w:p w14:paraId="4AD3CFD0" w14:textId="77777777" w:rsidR="00C01588" w:rsidRPr="00254A4A" w:rsidRDefault="00C01588" w:rsidP="00C01588"/>
    <w:p w14:paraId="3AD82C7D" w14:textId="77777777" w:rsidR="00C01588" w:rsidRPr="00254A4A" w:rsidRDefault="00C01588" w:rsidP="00C01588"/>
    <w:p w14:paraId="122F8DA8" w14:textId="77777777" w:rsidR="00C01588" w:rsidRPr="00254A4A" w:rsidRDefault="00C01588" w:rsidP="00C01588"/>
    <w:p w14:paraId="455A1C21" w14:textId="77777777" w:rsidR="00C01588" w:rsidRPr="00254A4A" w:rsidRDefault="00C01588" w:rsidP="00C01588"/>
    <w:p w14:paraId="2CF5FD60" w14:textId="77777777" w:rsidR="00C01588" w:rsidRPr="00254A4A" w:rsidRDefault="00C01588" w:rsidP="00C01588"/>
    <w:p w14:paraId="7406081D" w14:textId="77777777" w:rsidR="00C01588" w:rsidRPr="00254A4A" w:rsidRDefault="00C01588" w:rsidP="00C01588"/>
    <w:p w14:paraId="2672423D" w14:textId="77777777" w:rsidR="00C01588" w:rsidRPr="00254A4A" w:rsidRDefault="00C01588" w:rsidP="00C01588"/>
    <w:p w14:paraId="0863E1D3" w14:textId="77777777" w:rsidR="00C01588" w:rsidRPr="00254A4A" w:rsidRDefault="00C01588" w:rsidP="00C01588"/>
    <w:p w14:paraId="7ADB0FF3" w14:textId="77777777" w:rsidR="00C01588" w:rsidRPr="00254A4A" w:rsidRDefault="00C01588" w:rsidP="00C01588"/>
    <w:p w14:paraId="40FFD53D" w14:textId="77777777" w:rsidR="00C01588" w:rsidRPr="00254A4A" w:rsidRDefault="00C01588" w:rsidP="00C01588"/>
    <w:p w14:paraId="31A457A8" w14:textId="77777777" w:rsidR="00C01588" w:rsidRPr="00254A4A" w:rsidRDefault="00C01588" w:rsidP="00C01588"/>
    <w:p w14:paraId="08C3A159" w14:textId="77777777" w:rsidR="00C01588" w:rsidRPr="00254A4A" w:rsidRDefault="00C01588" w:rsidP="00C01588"/>
    <w:p w14:paraId="54119A97" w14:textId="77777777" w:rsidR="00C01588" w:rsidRPr="00254A4A" w:rsidRDefault="00C01588" w:rsidP="00C01588"/>
    <w:p w14:paraId="426462BB" w14:textId="77777777" w:rsidR="00C01588" w:rsidRPr="00254A4A" w:rsidRDefault="00C01588" w:rsidP="00C01588"/>
    <w:p w14:paraId="202C6B8A" w14:textId="77777777" w:rsidR="00C01588" w:rsidRPr="00254A4A" w:rsidRDefault="00C01588" w:rsidP="00C01588"/>
    <w:p w14:paraId="63264B2C" w14:textId="77777777" w:rsidR="00C01588" w:rsidRPr="00254A4A" w:rsidRDefault="00C01588" w:rsidP="00C01588"/>
    <w:p w14:paraId="4F1EC01C" w14:textId="77777777" w:rsidR="00C01588" w:rsidRPr="00254A4A" w:rsidRDefault="00C01588" w:rsidP="00C01588"/>
    <w:p w14:paraId="69BCC5F1" w14:textId="77777777" w:rsidR="00C01588" w:rsidRPr="00254A4A" w:rsidRDefault="00C01588" w:rsidP="00C01588"/>
    <w:p w14:paraId="0A028B3E" w14:textId="77777777" w:rsidR="00C01588" w:rsidRPr="00254A4A" w:rsidRDefault="00C01588" w:rsidP="00C01588"/>
    <w:p w14:paraId="1EA47117" w14:textId="77777777" w:rsidR="00C01588" w:rsidRPr="00254A4A" w:rsidRDefault="00C01588" w:rsidP="00C01588"/>
    <w:p w14:paraId="25932F3D" w14:textId="77777777" w:rsidR="00C01588" w:rsidRPr="00254A4A" w:rsidRDefault="00C01588" w:rsidP="00C01588"/>
    <w:p w14:paraId="1A87ED43" w14:textId="77777777" w:rsidR="00C01588" w:rsidRPr="00254A4A" w:rsidRDefault="00C01588" w:rsidP="00C01588"/>
    <w:p w14:paraId="6BA5DC5C" w14:textId="77777777" w:rsidR="00C01588" w:rsidRPr="00254A4A" w:rsidRDefault="00C01588" w:rsidP="00C01588"/>
    <w:p w14:paraId="55039807" w14:textId="77777777" w:rsidR="00C01588" w:rsidRPr="00254A4A" w:rsidRDefault="00C01588" w:rsidP="00C01588"/>
    <w:p w14:paraId="05EC1FE2" w14:textId="77777777" w:rsidR="00C01588" w:rsidRPr="00254A4A" w:rsidRDefault="00C01588" w:rsidP="00C01588"/>
    <w:p w14:paraId="4E8FE4B0" w14:textId="77777777" w:rsidR="00C01588" w:rsidRPr="00254A4A" w:rsidRDefault="00C01588" w:rsidP="00C01588"/>
    <w:p w14:paraId="014507A3" w14:textId="77777777" w:rsidR="00C01588" w:rsidRPr="00254A4A" w:rsidRDefault="00C01588" w:rsidP="00C01588"/>
    <w:p w14:paraId="5042A792" w14:textId="77777777" w:rsidR="00C01588" w:rsidRPr="00254A4A" w:rsidRDefault="00C01588" w:rsidP="00C01588"/>
    <w:p w14:paraId="28235E17" w14:textId="77777777" w:rsidR="00C01588" w:rsidRPr="00254A4A" w:rsidRDefault="00C01588" w:rsidP="00C01588"/>
    <w:p w14:paraId="6FDD5352" w14:textId="77777777" w:rsidR="00C01588" w:rsidRPr="00254A4A" w:rsidRDefault="00C01588" w:rsidP="00C01588"/>
    <w:p w14:paraId="18D26F1F" w14:textId="77777777" w:rsidR="00C01588" w:rsidRPr="00254A4A" w:rsidRDefault="00C01588" w:rsidP="00C01588"/>
    <w:p w14:paraId="5BFDB554" w14:textId="77777777" w:rsidR="00C01588" w:rsidRPr="00254A4A" w:rsidRDefault="00C01588" w:rsidP="00C01588"/>
    <w:p w14:paraId="2F2232C8" w14:textId="77777777" w:rsidR="00C01588" w:rsidRPr="00254A4A" w:rsidRDefault="00C01588" w:rsidP="00C01588"/>
    <w:p w14:paraId="4E02DF46" w14:textId="77777777" w:rsidR="00C01588" w:rsidRPr="00254A4A" w:rsidRDefault="00C01588" w:rsidP="00C01588"/>
    <w:p w14:paraId="5F3C583E" w14:textId="77777777" w:rsidR="00C01588" w:rsidRPr="00254A4A" w:rsidRDefault="00C01588" w:rsidP="00C01588"/>
    <w:p w14:paraId="29123E3B" w14:textId="77777777" w:rsidR="00C01588" w:rsidRPr="00BF16EE" w:rsidRDefault="00C01588" w:rsidP="00C01588">
      <w:pPr>
        <w:jc w:val="right"/>
        <w:rPr>
          <w:rFonts w:ascii="Times New Roman" w:hAnsi="Times New Roman" w:cs="Times New Roman"/>
        </w:rPr>
      </w:pPr>
    </w:p>
    <w:p w14:paraId="31381386" w14:textId="77777777" w:rsidR="00BE5D26" w:rsidRDefault="00BE5D26"/>
    <w:sectPr w:rsidR="00BE5D26" w:rsidSect="00C01588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0B57A0"/>
    <w:multiLevelType w:val="hybridMultilevel"/>
    <w:tmpl w:val="B192ADF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88"/>
    <w:rsid w:val="000C200E"/>
    <w:rsid w:val="001756F5"/>
    <w:rsid w:val="0077131E"/>
    <w:rsid w:val="00B2692F"/>
    <w:rsid w:val="00B42A88"/>
    <w:rsid w:val="00BE5D26"/>
    <w:rsid w:val="00C0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371CE"/>
  <w15:chartTrackingRefBased/>
  <w15:docId w15:val="{2B485E10-2A93-4AA2-BA2E-67D7DDA62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588"/>
    <w:pPr>
      <w:widowControl w:val="0"/>
      <w:suppressAutoHyphens/>
      <w:autoSpaceDE w:val="0"/>
      <w:spacing w:after="0" w:line="240" w:lineRule="auto"/>
    </w:pPr>
    <w:rPr>
      <w:rFonts w:ascii="Courier New" w:eastAsia="Times New Roman" w:hAnsi="Courier New" w:cs="Courier New"/>
      <w:b/>
      <w:bCs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Белянинов</dc:creator>
  <cp:keywords/>
  <dc:description/>
  <cp:lastModifiedBy>Service3</cp:lastModifiedBy>
  <cp:revision>3</cp:revision>
  <dcterms:created xsi:type="dcterms:W3CDTF">2020-03-16T14:38:00Z</dcterms:created>
  <dcterms:modified xsi:type="dcterms:W3CDTF">2020-03-16T14:38:00Z</dcterms:modified>
</cp:coreProperties>
</file>