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C6194F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414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74C5AB59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75414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5E4B6E01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EC7F78E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70B83D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5414">
        <w:rPr>
          <w:rFonts w:ascii="Times New Roman" w:hAnsi="Times New Roman" w:cs="Times New Roman"/>
          <w:b/>
          <w:sz w:val="28"/>
          <w:szCs w:val="28"/>
        </w:rPr>
        <w:t>Кафедра информатики и веб-дизайна</w:t>
      </w:r>
    </w:p>
    <w:p w14:paraId="0758B1BD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A74E43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D725FCB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D1C78A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5E0B5FA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8B1FE2D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F70F3B2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41A3FD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03D272F" w14:textId="77777777" w:rsidR="00DB76C1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№5</w:t>
      </w:r>
    </w:p>
    <w:p w14:paraId="6514FCBB" w14:textId="77777777" w:rsidR="00DB76C1" w:rsidRPr="00B75414" w:rsidRDefault="00DB76C1" w:rsidP="00DB76C1">
      <w:pPr>
        <w:spacing w:line="240" w:lineRule="auto"/>
        <w:ind w:firstLine="709"/>
        <w:jc w:val="center"/>
        <w:rPr>
          <w:rStyle w:val="10"/>
          <w:rFonts w:ascii="Times New Roman" w:hAnsi="Times New Roman" w:cs="Times New Roman"/>
          <w:sz w:val="28"/>
          <w:szCs w:val="28"/>
        </w:rPr>
      </w:pPr>
      <w:r w:rsidRPr="00453EC6">
        <w:rPr>
          <w:rFonts w:ascii="Times New Roman" w:hAnsi="Times New Roman" w:cs="Times New Roman"/>
          <w:color w:val="000000"/>
          <w:sz w:val="28"/>
          <w:szCs w:val="28"/>
        </w:rPr>
        <w:t>Анализ качества интерфейса</w:t>
      </w:r>
    </w:p>
    <w:p w14:paraId="713076C9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49E997" w14:textId="77777777" w:rsidR="00DB76C1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932757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158F438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9DEA5A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3448A6" w14:textId="77777777" w:rsidR="00DB76C1" w:rsidRPr="00B75414" w:rsidRDefault="00DB76C1" w:rsidP="00DB76C1">
      <w:pPr>
        <w:spacing w:after="0" w:line="240" w:lineRule="auto"/>
        <w:ind w:left="4536" w:right="254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</w:t>
      </w:r>
      <w:r w:rsidRPr="00B75414">
        <w:rPr>
          <w:rFonts w:ascii="Times New Roman" w:hAnsi="Times New Roman" w:cs="Times New Roman"/>
          <w:sz w:val="28"/>
          <w:szCs w:val="28"/>
        </w:rPr>
        <w:t>:</w:t>
      </w:r>
    </w:p>
    <w:p w14:paraId="0DD3ECDD" w14:textId="77777777" w:rsidR="00DB76C1" w:rsidRPr="00B75414" w:rsidRDefault="00DB76C1" w:rsidP="00DB76C1">
      <w:pPr>
        <w:spacing w:after="0" w:line="240" w:lineRule="auto"/>
        <w:ind w:left="4536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 w:rsidRPr="00B75414">
        <w:rPr>
          <w:rFonts w:ascii="Times New Roman" w:hAnsi="Times New Roman" w:cs="Times New Roman"/>
          <w:sz w:val="28"/>
          <w:szCs w:val="28"/>
        </w:rPr>
        <w:t xml:space="preserve"> 2 курса 2 группы ФИТ</w:t>
      </w:r>
    </w:p>
    <w:p w14:paraId="2B16934B" w14:textId="13A12F76" w:rsidR="00DB76C1" w:rsidRPr="00B75414" w:rsidRDefault="0027698E" w:rsidP="0027698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Шеремета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Артем Юрьевич </w:t>
      </w:r>
    </w:p>
    <w:p w14:paraId="1C1D5B52" w14:textId="77777777" w:rsidR="00DB76C1" w:rsidRPr="00B75414" w:rsidRDefault="00DB76C1" w:rsidP="00DB76C1">
      <w:pPr>
        <w:spacing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2D451FAC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DCDCE1" w14:textId="77777777" w:rsidR="00DB76C1" w:rsidRPr="00B75414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71283F2" w14:textId="77777777" w:rsidR="00DB76C1" w:rsidRPr="00CA1842" w:rsidRDefault="00DB76C1" w:rsidP="00DB76C1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Минск 2018</w:t>
      </w:r>
      <w:r w:rsidRPr="00B75414">
        <w:rPr>
          <w:rFonts w:ascii="Times New Roman" w:hAnsi="Times New Roman" w:cs="Times New Roman"/>
          <w:b/>
          <w:sz w:val="28"/>
          <w:szCs w:val="28"/>
        </w:rPr>
        <w:t xml:space="preserve"> г</w:t>
      </w:r>
      <w:r w:rsidRPr="00B75414">
        <w:rPr>
          <w:rFonts w:ascii="Times New Roman" w:hAnsi="Times New Roman" w:cs="Times New Roman"/>
          <w:sz w:val="28"/>
          <w:szCs w:val="28"/>
        </w:rPr>
        <w:t>.</w:t>
      </w:r>
      <w:r w:rsidRPr="00B75414">
        <w:rPr>
          <w:rFonts w:ascii="Times New Roman" w:hAnsi="Times New Roman" w:cs="Times New Roman"/>
          <w:sz w:val="28"/>
          <w:szCs w:val="28"/>
        </w:rPr>
        <w:br w:type="page"/>
      </w:r>
    </w:p>
    <w:p w14:paraId="4C5CBD72" w14:textId="77777777" w:rsidR="00DB76C1" w:rsidRDefault="00DB76C1" w:rsidP="00DB76C1">
      <w:pPr>
        <w:pStyle w:val="Default"/>
        <w:spacing w:before="240"/>
        <w:ind w:firstLine="567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Цель работы: </w:t>
      </w:r>
      <w:r>
        <w:rPr>
          <w:sz w:val="28"/>
          <w:szCs w:val="28"/>
        </w:rPr>
        <w:t xml:space="preserve">познакомится с различными направлениями веб-дизайна и оценить примеры дизайна сайтов с точки зрения критериев качества. </w:t>
      </w:r>
    </w:p>
    <w:p w14:paraId="1CDC92C9" w14:textId="77777777" w:rsidR="00DB76C1" w:rsidRDefault="00DB76C1" w:rsidP="00DB76C1">
      <w:pPr>
        <w:pStyle w:val="Default"/>
        <w:spacing w:before="240"/>
        <w:ind w:firstLine="567"/>
        <w:rPr>
          <w:b/>
          <w:sz w:val="28"/>
          <w:szCs w:val="28"/>
        </w:rPr>
      </w:pPr>
      <w:r w:rsidRPr="00AD0C20">
        <w:rPr>
          <w:b/>
          <w:sz w:val="28"/>
          <w:szCs w:val="28"/>
        </w:rPr>
        <w:t>Задание 1.</w:t>
      </w:r>
    </w:p>
    <w:p w14:paraId="54F7F0BA" w14:textId="77777777" w:rsidR="00DB76C1" w:rsidRDefault="00DB76C1" w:rsidP="00DB76C1">
      <w:pPr>
        <w:shd w:val="clear" w:color="auto" w:fill="FFFFFF"/>
        <w:spacing w:before="280" w:line="240" w:lineRule="auto"/>
        <w:ind w:firstLine="709"/>
        <w:jc w:val="both"/>
        <w:rPr>
          <w:rFonts w:ascii="Times New Roman" w:eastAsiaTheme="minorEastAsia" w:hAnsi="Times New Roman" w:cs="Times New Roman"/>
          <w:b/>
          <w:color w:val="000000"/>
          <w:sz w:val="28"/>
          <w:szCs w:val="28"/>
          <w:lang w:eastAsia="ru-RU"/>
        </w:rPr>
      </w:pPr>
      <w:hyperlink r:id="rId5" w:history="1">
        <w:r w:rsidRPr="00D4427B">
          <w:rPr>
            <w:rStyle w:val="a6"/>
            <w:rFonts w:ascii="Times New Roman" w:eastAsiaTheme="minorEastAsia" w:hAnsi="Times New Roman" w:cs="Times New Roman"/>
            <w:b/>
            <w:sz w:val="28"/>
            <w:szCs w:val="28"/>
            <w:lang w:eastAsia="ru-RU"/>
          </w:rPr>
          <w:t>http://gsz.gov.by/</w:t>
        </w:r>
      </w:hyperlink>
    </w:p>
    <w:p w14:paraId="46DAE2E4" w14:textId="77777777" w:rsidR="00DB76C1" w:rsidRPr="00AD0C20" w:rsidRDefault="00DB76C1" w:rsidP="00DB76C1">
      <w:pPr>
        <w:shd w:val="clear" w:color="auto" w:fill="FFFFFF"/>
        <w:spacing w:before="280" w:line="240" w:lineRule="auto"/>
        <w:ind w:firstLine="709"/>
        <w:jc w:val="both"/>
        <w:rPr>
          <w:noProof/>
          <w:sz w:val="28"/>
          <w:szCs w:val="28"/>
          <w:lang w:eastAsia="ru-RU"/>
        </w:rPr>
      </w:pPr>
      <w:r w:rsidRPr="00AD0C20">
        <w:rPr>
          <w:noProof/>
          <w:sz w:val="28"/>
          <w:szCs w:val="28"/>
          <w:lang w:eastAsia="ru-RU"/>
        </w:rPr>
        <w:t>Главная страница</w:t>
      </w:r>
      <w:r w:rsidRPr="00AD0C20">
        <w:rPr>
          <w:noProof/>
          <w:sz w:val="28"/>
          <w:szCs w:val="28"/>
          <w:lang w:val="en-US" w:eastAsia="ru-RU"/>
        </w:rPr>
        <w:t>:</w:t>
      </w:r>
    </w:p>
    <w:p w14:paraId="563F1E11" w14:textId="00007843" w:rsidR="00DB76C1" w:rsidRDefault="00DB76C1" w:rsidP="00DB76C1">
      <w:pPr>
        <w:shd w:val="clear" w:color="auto" w:fill="FFFFFF"/>
        <w:spacing w:before="280" w:line="240" w:lineRule="auto"/>
        <w:jc w:val="center"/>
        <w:rPr>
          <w:noProof/>
          <w:lang w:eastAsia="ru-RU"/>
        </w:rPr>
      </w:pPr>
      <w:r>
        <w:rPr>
          <w:noProof/>
          <w:lang w:val="en-US"/>
        </w:rPr>
        <w:drawing>
          <wp:inline distT="0" distB="0" distL="0" distR="0" wp14:anchorId="35459B06" wp14:editId="1684CEDB">
            <wp:extent cx="6296025" cy="3686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158D4" w14:textId="3C3F7B70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Основная идея и назначение сайта – </w:t>
      </w:r>
      <w:r>
        <w:rPr>
          <w:rFonts w:ascii="Times New Roman" w:hAnsi="Times New Roman" w:cs="Times New Roman"/>
          <w:color w:val="000000"/>
          <w:sz w:val="28"/>
          <w:szCs w:val="28"/>
        </w:rPr>
        <w:t>поиск интересующих вакансий</w:t>
      </w:r>
    </w:p>
    <w:p w14:paraId="6D699102" w14:textId="58389CB2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 сайта, как можно проще и быстрее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найти интересующую вакансию и поиск нанимателя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5ECEB52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глав. странице присутствует </w:t>
      </w:r>
    </w:p>
    <w:p w14:paraId="6D0C6A59" w14:textId="577E57E3" w:rsidR="00DB76C1" w:rsidRPr="004C4E49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1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>Анонсы содержания веб-</w:t>
      </w:r>
      <w:r>
        <w:rPr>
          <w:sz w:val="28"/>
          <w:szCs w:val="28"/>
        </w:rPr>
        <w:t>сайта</w:t>
      </w:r>
      <w:r w:rsidRPr="004C4E49">
        <w:rPr>
          <w:sz w:val="28"/>
          <w:szCs w:val="28"/>
        </w:rPr>
        <w:t>;</w:t>
      </w:r>
    </w:p>
    <w:p w14:paraId="3B18F5DC" w14:textId="356FB57E" w:rsidR="00DB76C1" w:rsidRPr="004C4E49" w:rsidRDefault="00DB76C1" w:rsidP="00C25F93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2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>
        <w:rPr>
          <w:sz w:val="28"/>
          <w:szCs w:val="28"/>
        </w:rPr>
        <w:t>О</w:t>
      </w:r>
      <w:r w:rsidRPr="004C4E49">
        <w:rPr>
          <w:sz w:val="28"/>
          <w:szCs w:val="28"/>
        </w:rPr>
        <w:t>бновляемое содержание</w:t>
      </w:r>
      <w:r w:rsidR="00424B61">
        <w:rPr>
          <w:sz w:val="28"/>
          <w:szCs w:val="28"/>
        </w:rPr>
        <w:t>(новости)</w:t>
      </w:r>
      <w:r w:rsidRPr="004C4E49">
        <w:rPr>
          <w:sz w:val="28"/>
          <w:szCs w:val="28"/>
        </w:rPr>
        <w:t>;</w:t>
      </w:r>
      <w:r w:rsidRPr="004C4E49">
        <w:rPr>
          <w:sz w:val="28"/>
          <w:szCs w:val="28"/>
        </w:rPr>
        <w:tab/>
      </w:r>
    </w:p>
    <w:p w14:paraId="479CCECA" w14:textId="21D4FAF4" w:rsidR="00DB76C1" w:rsidRPr="00D71781" w:rsidRDefault="00C25F93" w:rsidP="00DB76C1">
      <w:pPr>
        <w:pStyle w:val="Default"/>
        <w:ind w:left="141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="00DB76C1" w:rsidRPr="004C4E49">
        <w:rPr>
          <w:sz w:val="28"/>
          <w:szCs w:val="28"/>
        </w:rPr>
        <w:t>.</w:t>
      </w:r>
      <w:r w:rsidR="00DB76C1" w:rsidRPr="004C4E49">
        <w:rPr>
          <w:sz w:val="28"/>
          <w:szCs w:val="28"/>
        </w:rPr>
        <w:tab/>
      </w:r>
      <w:r w:rsidR="00DB76C1">
        <w:rPr>
          <w:sz w:val="28"/>
          <w:szCs w:val="28"/>
        </w:rPr>
        <w:t>Контакты</w:t>
      </w:r>
      <w:r w:rsidR="00D71781">
        <w:rPr>
          <w:sz w:val="28"/>
          <w:szCs w:val="28"/>
          <w:lang w:val="en-US"/>
        </w:rPr>
        <w:t>;</w:t>
      </w:r>
    </w:p>
    <w:p w14:paraId="3A07D7A1" w14:textId="21856FCB" w:rsidR="00DB76C1" w:rsidRPr="00D71781" w:rsidRDefault="00C25F93" w:rsidP="00DB76C1">
      <w:pPr>
        <w:pStyle w:val="Default"/>
        <w:ind w:left="141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</w:t>
      </w:r>
      <w:r w:rsidR="00DB76C1">
        <w:rPr>
          <w:sz w:val="28"/>
          <w:szCs w:val="28"/>
        </w:rPr>
        <w:t>.       Окно регистрации</w:t>
      </w:r>
      <w:r w:rsidR="00D71781">
        <w:rPr>
          <w:sz w:val="28"/>
          <w:szCs w:val="28"/>
          <w:lang w:val="en-US"/>
        </w:rPr>
        <w:t>;</w:t>
      </w:r>
    </w:p>
    <w:p w14:paraId="1DBF54AA" w14:textId="087DC174" w:rsidR="00DB76C1" w:rsidRPr="00C25F93" w:rsidRDefault="00C25F93" w:rsidP="00DB76C1">
      <w:pPr>
        <w:pStyle w:val="Default"/>
        <w:ind w:left="141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</w:t>
      </w:r>
      <w:r w:rsidR="00DB76C1">
        <w:rPr>
          <w:sz w:val="28"/>
          <w:szCs w:val="28"/>
        </w:rPr>
        <w:t>.</w:t>
      </w:r>
      <w:r w:rsidR="00424B61">
        <w:rPr>
          <w:sz w:val="28"/>
          <w:szCs w:val="28"/>
        </w:rPr>
        <w:t xml:space="preserve">       </w:t>
      </w:r>
      <w:r w:rsidR="00DB76C1">
        <w:rPr>
          <w:sz w:val="28"/>
          <w:szCs w:val="28"/>
        </w:rPr>
        <w:t>Статистика портала</w:t>
      </w:r>
      <w:r>
        <w:rPr>
          <w:sz w:val="28"/>
          <w:szCs w:val="28"/>
          <w:lang w:val="en-US"/>
        </w:rPr>
        <w:t>;</w:t>
      </w:r>
    </w:p>
    <w:p w14:paraId="32EEFCBB" w14:textId="6AD1A6F1" w:rsidR="00D71781" w:rsidRPr="00C25F93" w:rsidRDefault="00C25F93" w:rsidP="00DB76C1">
      <w:pPr>
        <w:pStyle w:val="Default"/>
        <w:ind w:left="141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</w:t>
      </w:r>
      <w:r w:rsidR="00D71781">
        <w:rPr>
          <w:sz w:val="28"/>
          <w:szCs w:val="28"/>
          <w:lang w:val="en-US"/>
        </w:rPr>
        <w:t xml:space="preserve">.       </w:t>
      </w:r>
      <w:r w:rsidR="00D71781">
        <w:rPr>
          <w:sz w:val="28"/>
          <w:szCs w:val="28"/>
        </w:rPr>
        <w:t>Статистика портала по регионам</w:t>
      </w:r>
      <w:r>
        <w:rPr>
          <w:sz w:val="28"/>
          <w:szCs w:val="28"/>
          <w:lang w:val="en-US"/>
        </w:rPr>
        <w:t>.</w:t>
      </w:r>
    </w:p>
    <w:p w14:paraId="19460443" w14:textId="77777777" w:rsidR="00DB76C1" w:rsidRDefault="00DB76C1" w:rsidP="00DB76C1">
      <w:pPr>
        <w:pStyle w:val="Default"/>
        <w:ind w:left="1416"/>
        <w:rPr>
          <w:sz w:val="28"/>
          <w:szCs w:val="28"/>
        </w:rPr>
      </w:pPr>
    </w:p>
    <w:p w14:paraId="3D3363AD" w14:textId="4BA2A5E7" w:rsidR="00DB76C1" w:rsidRPr="004C4E49" w:rsidRDefault="00DB76C1" w:rsidP="00DB76C1">
      <w:pPr>
        <w:pStyle w:val="Default"/>
        <w:rPr>
          <w:sz w:val="28"/>
          <w:szCs w:val="28"/>
        </w:rPr>
      </w:pPr>
    </w:p>
    <w:p w14:paraId="65B5FB5D" w14:textId="77777777" w:rsidR="00DB76C1" w:rsidRPr="004C4E49" w:rsidRDefault="00DB76C1" w:rsidP="00DB76C1">
      <w:pPr>
        <w:pStyle w:val="Default"/>
      </w:pPr>
    </w:p>
    <w:p w14:paraId="117912C7" w14:textId="77777777" w:rsidR="00DB76C1" w:rsidRPr="00DC127F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Логотип - Символьный</w:t>
      </w:r>
    </w:p>
    <w:p w14:paraId="6CD216A9" w14:textId="77777777" w:rsidR="00DB76C1" w:rsidRPr="004C4E49" w:rsidRDefault="00DB76C1" w:rsidP="00DB76C1">
      <w:pPr>
        <w:shd w:val="clear" w:color="auto" w:fill="FFFFFF"/>
        <w:spacing w:before="280" w:line="240" w:lineRule="auto"/>
        <w:ind w:firstLine="709"/>
        <w:jc w:val="both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Навигация</w:t>
      </w:r>
      <w:r w:rsidRPr="004C4E49">
        <w:rPr>
          <w:noProof/>
          <w:sz w:val="28"/>
          <w:szCs w:val="28"/>
          <w:lang w:eastAsia="ru-RU"/>
        </w:rPr>
        <w:t>:</w:t>
      </w:r>
    </w:p>
    <w:p w14:paraId="52BC3E57" w14:textId="0CFCD82D" w:rsidR="00DB76C1" w:rsidRPr="00256F33" w:rsidRDefault="00DB76C1" w:rsidP="00DB76C1">
      <w:pPr>
        <w:shd w:val="clear" w:color="auto" w:fill="FFFFFF"/>
        <w:spacing w:before="28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B4BBD9" wp14:editId="14333ECC">
            <wp:extent cx="6296025" cy="3267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B04D7" w14:textId="6EF9F193" w:rsidR="00DB76C1" w:rsidRDefault="00DB76C1" w:rsidP="00DB76C1">
      <w:pPr>
        <w:shd w:val="clear" w:color="auto" w:fill="FFFFFF"/>
        <w:spacing w:before="28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4B7723DC" wp14:editId="2C41609C">
            <wp:extent cx="5372100" cy="5753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5AB43" w14:textId="77777777" w:rsidR="00DB76C1" w:rsidRPr="00C36E34" w:rsidRDefault="00DB76C1" w:rsidP="00DB76C1">
      <w:pPr>
        <w:spacing w:before="240" w:after="0" w:line="24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Дать оценку на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вигационной схеме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сайта и его мобильной версии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27A7E642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left="499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Pr="0053072C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меню, разделы, контент.</w:t>
      </w:r>
    </w:p>
    <w:p w14:paraId="6F393F4D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Меню организовано на основе, непрерывности элементов.</w:t>
      </w:r>
    </w:p>
    <w:p w14:paraId="023E5833" w14:textId="220ABCFC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Навигация работает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одинаково</w:t>
      </w:r>
      <w:r>
        <w:rPr>
          <w:rFonts w:ascii="Times New Roman" w:hAnsi="Times New Roman" w:cs="Times New Roman"/>
          <w:color w:val="000000"/>
          <w:sz w:val="28"/>
          <w:szCs w:val="28"/>
        </w:rPr>
        <w:t>, на разных версиях сайта.</w:t>
      </w:r>
    </w:p>
    <w:p w14:paraId="2CCA4D4F" w14:textId="282D6C8E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Присутствует ли логотип на всех страницах сайта и является ли он навигационной кнопкой?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424B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является.</w:t>
      </w:r>
    </w:p>
    <w:p w14:paraId="68048CB1" w14:textId="77777777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Явно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ли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демонстрир</w:t>
      </w:r>
      <w:r>
        <w:rPr>
          <w:rFonts w:ascii="Times New Roman" w:hAnsi="Times New Roman" w:cs="Times New Roman"/>
          <w:color w:val="000000"/>
          <w:sz w:val="28"/>
          <w:szCs w:val="28"/>
        </w:rPr>
        <w:t>уют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навигационные элементы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то, где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находится пользователь в общей структуре сайта (вкладки, ссылки)</w:t>
      </w:r>
      <w:r>
        <w:rPr>
          <w:rFonts w:ascii="Times New Roman" w:hAnsi="Times New Roman" w:cs="Times New Roman"/>
          <w:color w:val="000000"/>
          <w:sz w:val="28"/>
          <w:szCs w:val="28"/>
        </w:rPr>
        <w:t>? – да.</w:t>
      </w:r>
    </w:p>
    <w:p w14:paraId="11964D9A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Унифицирован ли внешний вид навигационных 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 Да.</w:t>
      </w:r>
    </w:p>
    <w:p w14:paraId="4E2BC49E" w14:textId="05F8E9F9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Как организован поиск</w:t>
      </w:r>
      <w:r>
        <w:rPr>
          <w:rFonts w:ascii="Times New Roman" w:hAnsi="Times New Roman" w:cs="Times New Roman"/>
          <w:color w:val="000000"/>
          <w:sz w:val="28"/>
          <w:szCs w:val="28"/>
        </w:rPr>
        <w:t>? Строкой ввода около элементов навигации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22B9AB" w14:textId="3434E7FC" w:rsidR="00DB76C1" w:rsidRPr="00F25D29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F25D29">
        <w:rPr>
          <w:rFonts w:ascii="Times New Roman" w:hAnsi="Times New Roman" w:cs="Times New Roman"/>
          <w:color w:val="000000"/>
          <w:sz w:val="28"/>
          <w:szCs w:val="28"/>
        </w:rPr>
        <w:t>Есть ли регистрация</w:t>
      </w:r>
      <w:r w:rsidRPr="009C04A2">
        <w:rPr>
          <w:rFonts w:ascii="Times New Roman" w:hAnsi="Times New Roman" w:cs="Times New Roman"/>
          <w:color w:val="000000"/>
          <w:sz w:val="28"/>
          <w:szCs w:val="28"/>
        </w:rPr>
        <w:t>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F39878C" w14:textId="77777777" w:rsidR="00DB76C1" w:rsidRPr="005D6B38" w:rsidRDefault="00DB76C1" w:rsidP="00DB76C1">
      <w:pPr>
        <w:pStyle w:val="Default"/>
        <w:spacing w:before="240"/>
        <w:ind w:firstLine="567"/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</w:t>
      </w:r>
      <w:r w:rsidRPr="001711D6">
        <w:rPr>
          <w:b/>
          <w:sz w:val="28"/>
          <w:szCs w:val="28"/>
        </w:rPr>
        <w:t xml:space="preserve"> доброжелательност</w:t>
      </w:r>
      <w:r>
        <w:rPr>
          <w:b/>
          <w:sz w:val="28"/>
          <w:szCs w:val="28"/>
        </w:rPr>
        <w:t>ь</w:t>
      </w:r>
      <w:r w:rsidRPr="001711D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сайта:</w:t>
      </w:r>
    </w:p>
    <w:p w14:paraId="6D11E910" w14:textId="77777777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Есть ли места, которые могут продуцировать человеческие ошибки? </w:t>
      </w:r>
      <w:r>
        <w:rPr>
          <w:rFonts w:ascii="Times New Roman" w:hAnsi="Times New Roman" w:cs="Times New Roman"/>
          <w:sz w:val="28"/>
          <w:szCs w:val="28"/>
        </w:rPr>
        <w:t>– Таких мест не наблюдается.</w:t>
      </w:r>
    </w:p>
    <w:p w14:paraId="632705EB" w14:textId="77777777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Что в интерфейсе не способствует обучению? </w:t>
      </w:r>
      <w:r>
        <w:rPr>
          <w:rFonts w:ascii="Times New Roman" w:hAnsi="Times New Roman" w:cs="Times New Roman"/>
          <w:sz w:val="28"/>
          <w:szCs w:val="28"/>
        </w:rPr>
        <w:t>– Все интуитивно понятно.</w:t>
      </w:r>
    </w:p>
    <w:p w14:paraId="6B1AF2FE" w14:textId="77777777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>Можно ли ускорить взаимодействие пользователя с меню (с полем ввода)?</w:t>
      </w:r>
      <w:r>
        <w:rPr>
          <w:rFonts w:ascii="Times New Roman" w:hAnsi="Times New Roman" w:cs="Times New Roman"/>
          <w:sz w:val="28"/>
          <w:szCs w:val="28"/>
        </w:rPr>
        <w:t xml:space="preserve"> – В данном случае вариант со строкой ввода можно улучшить добавлением подсказок.</w:t>
      </w:r>
    </w:p>
    <w:p w14:paraId="03E8E653" w14:textId="77777777" w:rsidR="00DB76C1" w:rsidRPr="005D6B38" w:rsidRDefault="00DB76C1" w:rsidP="00DB76C1">
      <w:pPr>
        <w:pStyle w:val="22"/>
        <w:shd w:val="clear" w:color="auto" w:fill="auto"/>
        <w:spacing w:before="240" w:line="240" w:lineRule="auto"/>
        <w:ind w:left="459" w:right="4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 дизайн веб-сайта.</w:t>
      </w:r>
    </w:p>
    <w:p w14:paraId="18D8AEEF" w14:textId="69A574A2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Цвета голубой, белый, синий</w:t>
      </w:r>
      <w:r w:rsidR="00424B61">
        <w:rPr>
          <w:rFonts w:ascii="Times New Roman" w:hAnsi="Times New Roman" w:cs="Times New Roman"/>
          <w:color w:val="000000"/>
          <w:sz w:val="28"/>
          <w:szCs w:val="28"/>
        </w:rPr>
        <w:t>, зеленый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BBBC3D1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Шрифт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Calibri.</w:t>
      </w:r>
    </w:p>
    <w:p w14:paraId="7D53FD37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 выравнено содержимое страниц.</w:t>
      </w:r>
      <w:r w:rsidRPr="00A239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C202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 ширине.</w:t>
      </w:r>
    </w:p>
    <w:p w14:paraId="1A263473" w14:textId="21CD3682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Сколько колонок на главной странице сайта и на второстепенных страницах.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24B61">
        <w:rPr>
          <w:rFonts w:ascii="Times New Roman" w:hAnsi="Times New Roman" w:cs="Times New Roman"/>
          <w:color w:val="00000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колонки.</w:t>
      </w: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46B6D0DB" w14:textId="44E7B67B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Где расположен логотип сайта, где – контакты? </w:t>
      </w:r>
      <w:r>
        <w:rPr>
          <w:rFonts w:ascii="Times New Roman" w:hAnsi="Times New Roman" w:cs="Times New Roman"/>
          <w:color w:val="000000"/>
          <w:sz w:val="28"/>
          <w:szCs w:val="28"/>
        </w:rPr>
        <w:t>Логотип слева-сверху, контакты справа-</w:t>
      </w:r>
      <w:r w:rsidR="00424B61">
        <w:rPr>
          <w:rFonts w:ascii="Times New Roman" w:hAnsi="Times New Roman" w:cs="Times New Roman"/>
          <w:color w:val="000000"/>
          <w:sz w:val="28"/>
          <w:szCs w:val="28"/>
        </w:rPr>
        <w:t>снизу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773A6C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Есть ли интерактивные карты, схемы проезда? </w:t>
      </w:r>
      <w:r>
        <w:rPr>
          <w:rFonts w:ascii="Times New Roman" w:hAnsi="Times New Roman" w:cs="Times New Roman"/>
          <w:color w:val="000000"/>
          <w:sz w:val="28"/>
          <w:szCs w:val="28"/>
        </w:rPr>
        <w:t>- Нет.</w:t>
      </w:r>
    </w:p>
    <w:p w14:paraId="6F092B68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ссылки на социальные сети?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14:paraId="4DD31D75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особые «фишки», которые максимально привлекают внимание целевой аудитории.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Интуитивность, простота.</w:t>
      </w:r>
    </w:p>
    <w:p w14:paraId="371DE1E7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Какие элементы дизайна больше всего </w:t>
      </w:r>
      <w:proofErr w:type="gramStart"/>
      <w:r w:rsidRPr="00737076">
        <w:rPr>
          <w:rFonts w:ascii="Times New Roman" w:hAnsi="Times New Roman" w:cs="Times New Roman"/>
          <w:color w:val="000000"/>
          <w:sz w:val="28"/>
          <w:szCs w:val="28"/>
        </w:rPr>
        <w:t>понравились.</w:t>
      </w:r>
      <w:r>
        <w:rPr>
          <w:rFonts w:ascii="Times New Roman" w:hAnsi="Times New Roman" w:cs="Times New Roman"/>
          <w:color w:val="000000"/>
          <w:sz w:val="28"/>
          <w:szCs w:val="28"/>
        </w:rPr>
        <w:t>-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Простота и доходчивость.</w:t>
      </w:r>
    </w:p>
    <w:p w14:paraId="107030F0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замечания к дизайну.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14:paraId="3B122EBF" w14:textId="77777777" w:rsidR="00DB76C1" w:rsidRDefault="00DB76C1" w:rsidP="00DB76C1">
      <w:pPr>
        <w:shd w:val="clear" w:color="auto" w:fill="FFFFFF"/>
        <w:spacing w:before="28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43981AC5" w14:textId="77777777" w:rsidR="00DB76C1" w:rsidRDefault="00DB76C1" w:rsidP="00DB76C1">
      <w:pPr>
        <w:shd w:val="clear" w:color="auto" w:fill="FFFFFF"/>
        <w:spacing w:before="28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3D47D90C" w14:textId="77777777" w:rsidR="00DB76C1" w:rsidRDefault="00DB76C1" w:rsidP="00DB76C1">
      <w:pPr>
        <w:shd w:val="clear" w:color="auto" w:fill="FFFFFF"/>
        <w:spacing w:before="280"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26887D92" w14:textId="4AAB49AD" w:rsidR="00424B61" w:rsidRPr="00424B61" w:rsidRDefault="00424B61" w:rsidP="00DB76C1">
      <w:pPr>
        <w:shd w:val="clear" w:color="auto" w:fill="FFFFFF"/>
        <w:spacing w:before="280" w:line="240" w:lineRule="auto"/>
        <w:ind w:firstLine="709"/>
        <w:rPr>
          <w:sz w:val="28"/>
          <w:szCs w:val="28"/>
        </w:rPr>
      </w:pPr>
      <w:hyperlink r:id="rId9" w:history="1">
        <w:r w:rsidRPr="00424B61">
          <w:rPr>
            <w:rStyle w:val="a6"/>
            <w:sz w:val="28"/>
            <w:szCs w:val="28"/>
          </w:rPr>
          <w:t>https://trudvsem.ru/czn</w:t>
        </w:r>
      </w:hyperlink>
    </w:p>
    <w:p w14:paraId="2D77F061" w14:textId="5E816EE7" w:rsidR="00DB76C1" w:rsidRPr="004C4E49" w:rsidRDefault="00DB76C1" w:rsidP="00DB76C1">
      <w:pPr>
        <w:shd w:val="clear" w:color="auto" w:fill="FFFFFF"/>
        <w:spacing w:before="280" w:line="240" w:lineRule="auto"/>
        <w:ind w:firstLine="709"/>
        <w:rPr>
          <w:noProof/>
          <w:sz w:val="28"/>
          <w:szCs w:val="28"/>
          <w:lang w:eastAsia="ru-RU"/>
        </w:rPr>
      </w:pPr>
      <w:r w:rsidRPr="00AD0C20">
        <w:rPr>
          <w:noProof/>
          <w:sz w:val="28"/>
          <w:szCs w:val="28"/>
          <w:lang w:eastAsia="ru-RU"/>
        </w:rPr>
        <w:lastRenderedPageBreak/>
        <w:t>Главная страница</w:t>
      </w:r>
      <w:r w:rsidRPr="004C4E49">
        <w:rPr>
          <w:noProof/>
          <w:sz w:val="28"/>
          <w:szCs w:val="28"/>
          <w:lang w:eastAsia="ru-RU"/>
        </w:rPr>
        <w:t>:</w:t>
      </w:r>
    </w:p>
    <w:p w14:paraId="6D4D8750" w14:textId="7F9BD06D" w:rsidR="00DB76C1" w:rsidRDefault="00424B61" w:rsidP="00DB76C1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6DF5380" wp14:editId="1B1E9737">
            <wp:extent cx="6296025" cy="4019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CEC3E" w14:textId="27BE80E2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Основная идея и назначение сайта –</w:t>
      </w:r>
      <w:r w:rsidR="0027698E">
        <w:rPr>
          <w:rFonts w:ascii="Times New Roman" w:hAnsi="Times New Roman" w:cs="Times New Roman"/>
          <w:color w:val="000000"/>
          <w:sz w:val="28"/>
          <w:szCs w:val="28"/>
        </w:rPr>
        <w:t>поиск интересующих вакансий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C0FDAD1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 сайта, как можно проще и быстрее показать полезную информацию, ряд нововведений, а также новостей.</w:t>
      </w:r>
    </w:p>
    <w:p w14:paraId="374A6B07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глав. странице присутствует </w:t>
      </w:r>
    </w:p>
    <w:p w14:paraId="3CF8C2FC" w14:textId="1797CF53" w:rsidR="00DB76C1" w:rsidRPr="004C4E49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1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>Анонсы содержания веб-</w:t>
      </w:r>
      <w:r>
        <w:rPr>
          <w:sz w:val="28"/>
          <w:szCs w:val="28"/>
        </w:rPr>
        <w:t>сайта</w:t>
      </w:r>
      <w:r w:rsidRPr="004C4E49">
        <w:rPr>
          <w:sz w:val="28"/>
          <w:szCs w:val="28"/>
        </w:rPr>
        <w:t>;</w:t>
      </w:r>
    </w:p>
    <w:p w14:paraId="432B9527" w14:textId="77777777" w:rsidR="00424B61" w:rsidRDefault="00DB76C1" w:rsidP="00424B6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2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>
        <w:rPr>
          <w:sz w:val="28"/>
          <w:szCs w:val="28"/>
        </w:rPr>
        <w:t>О</w:t>
      </w:r>
      <w:r w:rsidRPr="004C4E49">
        <w:rPr>
          <w:sz w:val="28"/>
          <w:szCs w:val="28"/>
        </w:rPr>
        <w:t>бновляемое содержание;</w:t>
      </w:r>
    </w:p>
    <w:p w14:paraId="4431A451" w14:textId="5344F8B9" w:rsidR="00DB76C1" w:rsidRDefault="00424B61" w:rsidP="00424B6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3.       Возможность выбора версии для слабовидящих</w:t>
      </w:r>
      <w:r w:rsidRPr="00424B61">
        <w:rPr>
          <w:sz w:val="28"/>
          <w:szCs w:val="28"/>
        </w:rPr>
        <w:t>;</w:t>
      </w:r>
      <w:r w:rsidR="00DB76C1" w:rsidRPr="004C4E49">
        <w:rPr>
          <w:sz w:val="28"/>
          <w:szCs w:val="28"/>
        </w:rPr>
        <w:tab/>
      </w:r>
      <w:r w:rsidR="00DB76C1" w:rsidRPr="004C4E49">
        <w:rPr>
          <w:sz w:val="28"/>
          <w:szCs w:val="28"/>
        </w:rPr>
        <w:tab/>
      </w:r>
    </w:p>
    <w:p w14:paraId="3F79A007" w14:textId="10AFE9BC" w:rsidR="00DB76C1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4. </w:t>
      </w:r>
      <w:r w:rsidR="00424B61">
        <w:rPr>
          <w:sz w:val="28"/>
          <w:szCs w:val="28"/>
        </w:rPr>
        <w:t xml:space="preserve">      Поиск по региону</w:t>
      </w:r>
      <w:r w:rsidRPr="00424B61">
        <w:rPr>
          <w:sz w:val="28"/>
          <w:szCs w:val="28"/>
        </w:rPr>
        <w:t>;</w:t>
      </w:r>
    </w:p>
    <w:p w14:paraId="37FCF5E6" w14:textId="09C0D9EC" w:rsidR="00DB76C1" w:rsidRPr="00424B61" w:rsidRDefault="00DB76C1" w:rsidP="00DB76C1">
      <w:pPr>
        <w:pStyle w:val="Default"/>
        <w:ind w:left="1416"/>
        <w:rPr>
          <w:sz w:val="28"/>
          <w:szCs w:val="28"/>
        </w:rPr>
      </w:pPr>
      <w:r w:rsidRPr="00424B61">
        <w:rPr>
          <w:sz w:val="28"/>
          <w:szCs w:val="28"/>
        </w:rPr>
        <w:t>5.</w:t>
      </w:r>
      <w:r w:rsidRPr="00424B61">
        <w:rPr>
          <w:sz w:val="28"/>
          <w:szCs w:val="28"/>
        </w:rPr>
        <w:tab/>
      </w:r>
      <w:r w:rsidR="00424B61">
        <w:rPr>
          <w:sz w:val="28"/>
          <w:szCs w:val="28"/>
        </w:rPr>
        <w:t>Информация</w:t>
      </w:r>
      <w:r w:rsidRPr="00424B61">
        <w:rPr>
          <w:sz w:val="28"/>
          <w:szCs w:val="28"/>
        </w:rPr>
        <w:t>;</w:t>
      </w:r>
    </w:p>
    <w:p w14:paraId="7E724BB9" w14:textId="4674EB01" w:rsidR="00DB76C1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6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>
        <w:rPr>
          <w:sz w:val="28"/>
          <w:szCs w:val="28"/>
        </w:rPr>
        <w:t>Контакты</w:t>
      </w:r>
      <w:r w:rsidRPr="004C4E49">
        <w:rPr>
          <w:sz w:val="28"/>
          <w:szCs w:val="28"/>
        </w:rPr>
        <w:t>.</w:t>
      </w:r>
    </w:p>
    <w:p w14:paraId="0E686F04" w14:textId="21894723" w:rsidR="00424B61" w:rsidRPr="004C4E49" w:rsidRDefault="00424B6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7.       Местоположения центров занятости для населения.</w:t>
      </w:r>
    </w:p>
    <w:p w14:paraId="01CFE9E1" w14:textId="77777777" w:rsidR="00DB76C1" w:rsidRPr="004C4E49" w:rsidRDefault="00DB76C1" w:rsidP="00DB76C1">
      <w:pPr>
        <w:pStyle w:val="Default"/>
      </w:pPr>
    </w:p>
    <w:p w14:paraId="204BFEFC" w14:textId="37E7462E" w:rsidR="00DB76C1" w:rsidRPr="00DC127F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Логотип - </w:t>
      </w:r>
      <w:r w:rsidR="0027698E">
        <w:rPr>
          <w:rFonts w:ascii="Times New Roman" w:hAnsi="Times New Roman" w:cs="Times New Roman"/>
          <w:color w:val="000000"/>
          <w:sz w:val="28"/>
          <w:szCs w:val="28"/>
        </w:rPr>
        <w:t>символьный</w:t>
      </w:r>
    </w:p>
    <w:p w14:paraId="1E81BD67" w14:textId="77777777" w:rsidR="00DB76C1" w:rsidRPr="004C4E49" w:rsidRDefault="00DB76C1" w:rsidP="00DB76C1">
      <w:pPr>
        <w:shd w:val="clear" w:color="auto" w:fill="FFFFFF"/>
        <w:spacing w:before="280" w:line="240" w:lineRule="auto"/>
        <w:ind w:firstLine="709"/>
        <w:rPr>
          <w:noProof/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t>Навигация</w:t>
      </w:r>
      <w:r w:rsidRPr="004C4E49">
        <w:rPr>
          <w:noProof/>
          <w:sz w:val="28"/>
          <w:szCs w:val="28"/>
          <w:lang w:eastAsia="ru-RU"/>
        </w:rPr>
        <w:t>:</w:t>
      </w:r>
    </w:p>
    <w:p w14:paraId="2D432A3E" w14:textId="3DDDC2D4" w:rsidR="00DB76C1" w:rsidRDefault="00DD7D5C" w:rsidP="00DD7D5C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D783F5" wp14:editId="2BB2F35D">
            <wp:extent cx="6289241" cy="60864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431" cy="6093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070EF4" wp14:editId="4C6FB134">
            <wp:extent cx="6297295" cy="6225872"/>
            <wp:effectExtent l="0" t="0" r="825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493" cy="622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4D91" w14:textId="77777777" w:rsidR="00DB76C1" w:rsidRPr="00C36E34" w:rsidRDefault="00DB76C1" w:rsidP="00DB76C1">
      <w:pPr>
        <w:spacing w:before="240" w:after="0" w:line="24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>Дать оценку на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вигационной схеме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сайта и его мобильной версии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2D845A44" w14:textId="0B2F0DEE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left="499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Pr="0053072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A05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меню, разделы, контент.</w:t>
      </w:r>
    </w:p>
    <w:p w14:paraId="4987AB15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Меню организовано на основе, непрерывности элементов.</w:t>
      </w:r>
    </w:p>
    <w:p w14:paraId="74BB304C" w14:textId="3B1BEB34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Навигация </w:t>
      </w:r>
      <w:r w:rsidR="00DD7D5C">
        <w:rPr>
          <w:rFonts w:ascii="Times New Roman" w:hAnsi="Times New Roman" w:cs="Times New Roman"/>
          <w:color w:val="000000"/>
          <w:sz w:val="28"/>
          <w:szCs w:val="28"/>
        </w:rPr>
        <w:t>разная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 разных версиях сайта.</w:t>
      </w:r>
    </w:p>
    <w:p w14:paraId="4C38D47C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Присутствует ли логотип на всех страницах сайта и является ли он навигационной кнопкой?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является.</w:t>
      </w:r>
    </w:p>
    <w:p w14:paraId="3B3C8312" w14:textId="77777777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Явно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ли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демонстрир</w:t>
      </w:r>
      <w:r>
        <w:rPr>
          <w:rFonts w:ascii="Times New Roman" w:hAnsi="Times New Roman" w:cs="Times New Roman"/>
          <w:color w:val="000000"/>
          <w:sz w:val="28"/>
          <w:szCs w:val="28"/>
        </w:rPr>
        <w:t>уют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навигационные элементы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то, где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находится пользователь в общей структуре сайта (вкладки, ссылки)</w:t>
      </w:r>
      <w:r>
        <w:rPr>
          <w:rFonts w:ascii="Times New Roman" w:hAnsi="Times New Roman" w:cs="Times New Roman"/>
          <w:color w:val="000000"/>
          <w:sz w:val="28"/>
          <w:szCs w:val="28"/>
        </w:rPr>
        <w:t>? – да.</w:t>
      </w:r>
    </w:p>
    <w:p w14:paraId="1B7D2434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Унифицирован ли внешний вид навигационных 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 Да.</w:t>
      </w:r>
    </w:p>
    <w:p w14:paraId="2AE2B07D" w14:textId="6990E650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Как организован поиск?</w:t>
      </w:r>
      <w:r w:rsidR="00DD7D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="00DD7D5C">
        <w:rPr>
          <w:rFonts w:ascii="Times New Roman" w:hAnsi="Times New Roman" w:cs="Times New Roman"/>
          <w:color w:val="000000"/>
          <w:sz w:val="28"/>
          <w:szCs w:val="28"/>
        </w:rPr>
        <w:t>Через строку</w:t>
      </w:r>
      <w:proofErr w:type="gramEnd"/>
      <w:r w:rsidR="00DD7D5C">
        <w:rPr>
          <w:rFonts w:ascii="Times New Roman" w:hAnsi="Times New Roman" w:cs="Times New Roman"/>
          <w:color w:val="000000"/>
          <w:sz w:val="28"/>
          <w:szCs w:val="28"/>
        </w:rPr>
        <w:t xml:space="preserve"> которая находиться на главной странице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5997DD5" w14:textId="3517C78F" w:rsidR="00DB76C1" w:rsidRPr="00F25D29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F25D29">
        <w:rPr>
          <w:rFonts w:ascii="Times New Roman" w:hAnsi="Times New Roman" w:cs="Times New Roman"/>
          <w:color w:val="000000"/>
          <w:sz w:val="28"/>
          <w:szCs w:val="28"/>
        </w:rPr>
        <w:t>Есть ли регистрация</w:t>
      </w:r>
      <w:r w:rsidRPr="009C04A2">
        <w:rPr>
          <w:rFonts w:ascii="Times New Roman" w:hAnsi="Times New Roman" w:cs="Times New Roman"/>
          <w:color w:val="000000"/>
          <w:sz w:val="28"/>
          <w:szCs w:val="28"/>
        </w:rPr>
        <w:t>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DD7D5C">
        <w:rPr>
          <w:rFonts w:ascii="Times New Roman" w:hAnsi="Times New Roman" w:cs="Times New Roman"/>
          <w:color w:val="000000"/>
          <w:sz w:val="28"/>
          <w:szCs w:val="28"/>
        </w:rPr>
        <w:t>Да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7D26B9" w14:textId="77777777" w:rsidR="00DB76C1" w:rsidRPr="005D6B38" w:rsidRDefault="00DB76C1" w:rsidP="00DB76C1">
      <w:pPr>
        <w:pStyle w:val="Default"/>
        <w:spacing w:before="240"/>
        <w:ind w:firstLine="567"/>
      </w:pPr>
      <w:r>
        <w:rPr>
          <w:b/>
          <w:sz w:val="28"/>
          <w:szCs w:val="28"/>
        </w:rPr>
        <w:lastRenderedPageBreak/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</w:t>
      </w:r>
      <w:r w:rsidRPr="001711D6">
        <w:rPr>
          <w:b/>
          <w:sz w:val="28"/>
          <w:szCs w:val="28"/>
        </w:rPr>
        <w:t xml:space="preserve"> доброжелательност</w:t>
      </w:r>
      <w:r>
        <w:rPr>
          <w:b/>
          <w:sz w:val="28"/>
          <w:szCs w:val="28"/>
        </w:rPr>
        <w:t>ь</w:t>
      </w:r>
      <w:r w:rsidRPr="001711D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сайта:</w:t>
      </w:r>
    </w:p>
    <w:p w14:paraId="684378F2" w14:textId="77A70511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Есть ли места, которые могут продуцировать человеческие ошибки?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D7D5C">
        <w:rPr>
          <w:rFonts w:ascii="Times New Roman" w:hAnsi="Times New Roman" w:cs="Times New Roman"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83D1EC" w14:textId="77777777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Что в интерфейсе не способствует обучению? </w:t>
      </w:r>
      <w:r>
        <w:rPr>
          <w:rFonts w:ascii="Times New Roman" w:hAnsi="Times New Roman" w:cs="Times New Roman"/>
          <w:sz w:val="28"/>
          <w:szCs w:val="28"/>
        </w:rPr>
        <w:t>– Все интуитивно понятно.</w:t>
      </w:r>
    </w:p>
    <w:p w14:paraId="7F194E28" w14:textId="52FAD0A8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>Можно ли ускорить взаимодействие пользователя с меню (с полем ввода)?</w:t>
      </w:r>
      <w:r>
        <w:rPr>
          <w:rFonts w:ascii="Times New Roman" w:hAnsi="Times New Roman" w:cs="Times New Roman"/>
          <w:sz w:val="28"/>
          <w:szCs w:val="28"/>
        </w:rPr>
        <w:t xml:space="preserve"> – В данном случае вариант со строкой ввода можно улучшить добавлением подсказок</w:t>
      </w:r>
      <w:r w:rsidR="00DD7D5C">
        <w:rPr>
          <w:rFonts w:ascii="Times New Roman" w:hAnsi="Times New Roman" w:cs="Times New Roman"/>
          <w:sz w:val="28"/>
          <w:szCs w:val="28"/>
        </w:rPr>
        <w:t>.</w:t>
      </w:r>
    </w:p>
    <w:p w14:paraId="08D84574" w14:textId="77777777" w:rsidR="00DB76C1" w:rsidRPr="005D6B38" w:rsidRDefault="00DB76C1" w:rsidP="00DB76C1">
      <w:pPr>
        <w:pStyle w:val="22"/>
        <w:shd w:val="clear" w:color="auto" w:fill="auto"/>
        <w:spacing w:before="240" w:line="240" w:lineRule="auto"/>
        <w:ind w:left="459" w:right="4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 дизайн веб-сайта.</w:t>
      </w:r>
    </w:p>
    <w:p w14:paraId="6BED1C6C" w14:textId="4CB14760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Цвета белый, синий, </w:t>
      </w:r>
      <w:r w:rsidR="00FA6A4B">
        <w:rPr>
          <w:rFonts w:ascii="Times New Roman" w:hAnsi="Times New Roman" w:cs="Times New Roman"/>
          <w:color w:val="000000"/>
          <w:sz w:val="28"/>
          <w:szCs w:val="28"/>
        </w:rPr>
        <w:t>розовый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685EAA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Шрифт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Calibri.</w:t>
      </w:r>
    </w:p>
    <w:p w14:paraId="790443F2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 выравнено содержимое страниц.</w:t>
      </w:r>
      <w:r w:rsidRPr="00A239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C202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 центре по левому краю.</w:t>
      </w:r>
    </w:p>
    <w:p w14:paraId="33AF90DB" w14:textId="127F32E9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Сколько колонок на главной странице сайта и на второстепенных страницах.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FA6A4B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колонки.</w:t>
      </w: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154E85D" w14:textId="5BD25705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Где расположен логотип сайта, где – контакты?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Логотип слева-сверху, контакты </w:t>
      </w:r>
      <w:r w:rsidR="00FA6A4B">
        <w:rPr>
          <w:rFonts w:ascii="Times New Roman" w:hAnsi="Times New Roman" w:cs="Times New Roman"/>
          <w:color w:val="000000"/>
          <w:sz w:val="28"/>
          <w:szCs w:val="28"/>
        </w:rPr>
        <w:t>в поле с информацией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1632A93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Есть ли интерактивные карты, схемы проезда? </w:t>
      </w:r>
      <w:r>
        <w:rPr>
          <w:rFonts w:ascii="Times New Roman" w:hAnsi="Times New Roman" w:cs="Times New Roman"/>
          <w:color w:val="000000"/>
          <w:sz w:val="28"/>
          <w:szCs w:val="28"/>
        </w:rPr>
        <w:t>- Нет.</w:t>
      </w:r>
    </w:p>
    <w:p w14:paraId="34652DBB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ссылки на социальные сети?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14:paraId="28984117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особые «фишки», которые максимально привлекают внимание целевой аудитории.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Полезная информация.</w:t>
      </w:r>
    </w:p>
    <w:p w14:paraId="7405E73E" w14:textId="01754AD8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элементы дизайна больше всего понравились.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="00FA6A4B">
        <w:rPr>
          <w:rFonts w:ascii="Times New Roman" w:hAnsi="Times New Roman" w:cs="Times New Roman"/>
          <w:color w:val="000000"/>
          <w:sz w:val="28"/>
          <w:szCs w:val="28"/>
        </w:rPr>
        <w:t xml:space="preserve"> Версия для слабовидящих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1853833" w14:textId="3F6E8663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замечания к дизайну.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r w:rsidR="00FA6A4B">
        <w:rPr>
          <w:rFonts w:ascii="Times New Roman" w:hAnsi="Times New Roman" w:cs="Times New Roman"/>
          <w:color w:val="000000"/>
          <w:sz w:val="28"/>
          <w:szCs w:val="28"/>
        </w:rPr>
        <w:t xml:space="preserve"> Все сгруппировано в 1 столбец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C9CDFA" w14:textId="77777777" w:rsidR="00DB76C1" w:rsidRPr="00F81183" w:rsidRDefault="00DB76C1" w:rsidP="00DB76C1">
      <w:pPr>
        <w:pStyle w:val="Default"/>
      </w:pPr>
    </w:p>
    <w:p w14:paraId="6EEFB44D" w14:textId="77777777" w:rsidR="00DB76C1" w:rsidRDefault="00DB76C1" w:rsidP="00DB76C1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E4EEEC" w14:textId="77777777" w:rsidR="00DB76C1" w:rsidRDefault="00DB76C1" w:rsidP="00DB76C1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AEC4CC" w14:textId="77777777" w:rsidR="00DB76C1" w:rsidRPr="004C4E49" w:rsidRDefault="00DB76C1" w:rsidP="00DB76C1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4FBC6A6" w14:textId="1BA55683" w:rsidR="00FA6A4B" w:rsidRPr="00FA6A4B" w:rsidRDefault="00FA6A4B" w:rsidP="00DB76C1">
      <w:pPr>
        <w:shd w:val="clear" w:color="auto" w:fill="FFFFFF"/>
        <w:spacing w:before="280" w:line="240" w:lineRule="auto"/>
        <w:ind w:firstLine="709"/>
        <w:rPr>
          <w:sz w:val="28"/>
          <w:szCs w:val="28"/>
        </w:rPr>
      </w:pPr>
      <w:hyperlink r:id="rId13" w:history="1">
        <w:r w:rsidRPr="00FA6A4B">
          <w:rPr>
            <w:rStyle w:val="a6"/>
            <w:sz w:val="28"/>
            <w:szCs w:val="28"/>
          </w:rPr>
          <w:t>https://www.dol.gov/</w:t>
        </w:r>
      </w:hyperlink>
    </w:p>
    <w:p w14:paraId="1B147658" w14:textId="58CF54F9" w:rsidR="00DB76C1" w:rsidRPr="00E9491E" w:rsidRDefault="00DB76C1" w:rsidP="00DB76C1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Pr="004C4E49">
        <w:rPr>
          <w:rFonts w:ascii="Times New Roman" w:hAnsi="Times New Roman" w:cs="Times New Roman"/>
          <w:sz w:val="28"/>
          <w:szCs w:val="28"/>
        </w:rPr>
        <w:t>:</w:t>
      </w:r>
    </w:p>
    <w:p w14:paraId="7B0CE016" w14:textId="6BB2A6B8" w:rsidR="00DB76C1" w:rsidRDefault="00FA6A4B" w:rsidP="00DB76C1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A9EB71A" wp14:editId="520A2ECF">
            <wp:extent cx="6286500" cy="4095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DAF31" w14:textId="7C3BE66B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Основная идея и назначение сайта – </w:t>
      </w:r>
      <w:r w:rsidR="00FA6A4B">
        <w:rPr>
          <w:rFonts w:ascii="Times New Roman" w:hAnsi="Times New Roman" w:cs="Times New Roman"/>
          <w:color w:val="000000"/>
          <w:sz w:val="28"/>
          <w:szCs w:val="28"/>
        </w:rPr>
        <w:t>поиск интересующих вакансий.</w:t>
      </w:r>
    </w:p>
    <w:p w14:paraId="1A36C6BE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Цель сайта, как можно проще и быстрее показать полезную информацию, ряд нововведений, а также новостей.</w:t>
      </w:r>
    </w:p>
    <w:p w14:paraId="427315A1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глав. странице присутствует </w:t>
      </w:r>
    </w:p>
    <w:p w14:paraId="54119A94" w14:textId="210387F1" w:rsidR="00DB76C1" w:rsidRPr="004C4E49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1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  <w:t>Анонсы содержания веб-</w:t>
      </w:r>
      <w:r>
        <w:rPr>
          <w:sz w:val="28"/>
          <w:szCs w:val="28"/>
        </w:rPr>
        <w:t>сайта</w:t>
      </w:r>
      <w:r w:rsidRPr="004C4E49">
        <w:rPr>
          <w:sz w:val="28"/>
          <w:szCs w:val="28"/>
        </w:rPr>
        <w:t>;</w:t>
      </w:r>
      <w:r w:rsidRPr="004C4E49">
        <w:rPr>
          <w:sz w:val="28"/>
          <w:szCs w:val="28"/>
        </w:rPr>
        <w:tab/>
      </w:r>
    </w:p>
    <w:p w14:paraId="4263F87B" w14:textId="241C3725" w:rsidR="00DB76C1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2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 w:rsidR="00FA6A4B">
        <w:rPr>
          <w:sz w:val="28"/>
          <w:szCs w:val="28"/>
        </w:rPr>
        <w:t>Новости</w:t>
      </w:r>
      <w:r w:rsidRPr="004C4E49">
        <w:rPr>
          <w:sz w:val="28"/>
          <w:szCs w:val="28"/>
        </w:rPr>
        <w:t>;</w:t>
      </w:r>
      <w:r w:rsidRPr="004C4E49">
        <w:rPr>
          <w:sz w:val="28"/>
          <w:szCs w:val="28"/>
        </w:rPr>
        <w:tab/>
      </w:r>
    </w:p>
    <w:p w14:paraId="104062EC" w14:textId="5558CB9E" w:rsidR="00DB76C1" w:rsidRPr="00AB0E68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 xml:space="preserve">3. </w:t>
      </w:r>
      <w:r>
        <w:rPr>
          <w:sz w:val="28"/>
          <w:szCs w:val="28"/>
        </w:rPr>
        <w:tab/>
      </w:r>
      <w:r w:rsidR="00FA6A4B">
        <w:rPr>
          <w:sz w:val="28"/>
          <w:szCs w:val="28"/>
        </w:rPr>
        <w:t>Меню-карусель</w:t>
      </w:r>
      <w:r w:rsidRPr="00AB0E68">
        <w:rPr>
          <w:sz w:val="28"/>
          <w:szCs w:val="28"/>
        </w:rPr>
        <w:t>;</w:t>
      </w:r>
    </w:p>
    <w:p w14:paraId="111FC237" w14:textId="77777777" w:rsidR="00DB76C1" w:rsidRPr="00AB0E68" w:rsidRDefault="00DB76C1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</w:rPr>
        <w:t>4</w:t>
      </w:r>
      <w:r w:rsidRPr="004C4E49">
        <w:rPr>
          <w:sz w:val="28"/>
          <w:szCs w:val="28"/>
        </w:rPr>
        <w:t>.</w:t>
      </w:r>
      <w:r w:rsidRPr="004C4E49">
        <w:rPr>
          <w:sz w:val="28"/>
          <w:szCs w:val="28"/>
        </w:rPr>
        <w:tab/>
      </w:r>
      <w:r>
        <w:rPr>
          <w:sz w:val="28"/>
          <w:szCs w:val="28"/>
        </w:rPr>
        <w:t>Контакты;</w:t>
      </w:r>
    </w:p>
    <w:p w14:paraId="0A6A8097" w14:textId="747779EA" w:rsidR="00DB76C1" w:rsidRDefault="00DB76C1" w:rsidP="00DB76C1">
      <w:pPr>
        <w:pStyle w:val="Default"/>
        <w:ind w:left="1416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</w:rPr>
        <w:tab/>
      </w:r>
      <w:r w:rsidR="00FA6A4B">
        <w:rPr>
          <w:sz w:val="28"/>
          <w:szCs w:val="28"/>
        </w:rPr>
        <w:t>Ссылки на социальные сети</w:t>
      </w:r>
      <w:r w:rsidR="00FA6A4B">
        <w:rPr>
          <w:sz w:val="28"/>
          <w:szCs w:val="28"/>
          <w:lang w:val="en-US"/>
        </w:rPr>
        <w:t>;</w:t>
      </w:r>
    </w:p>
    <w:p w14:paraId="268D0BD5" w14:textId="2CDAF6E6" w:rsidR="00FA6A4B" w:rsidRDefault="00FA6A4B" w:rsidP="00DB76C1">
      <w:pPr>
        <w:pStyle w:val="Default"/>
        <w:ind w:left="1416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</w:t>
      </w:r>
      <w:r>
        <w:rPr>
          <w:sz w:val="28"/>
          <w:szCs w:val="28"/>
        </w:rPr>
        <w:t xml:space="preserve">       Поиск</w:t>
      </w:r>
      <w:r w:rsidR="0027698E">
        <w:rPr>
          <w:sz w:val="28"/>
          <w:szCs w:val="28"/>
          <w:lang w:val="en-US"/>
        </w:rPr>
        <w:t>;</w:t>
      </w:r>
    </w:p>
    <w:p w14:paraId="220FACD1" w14:textId="6836EEC3" w:rsidR="0027698E" w:rsidRPr="0027698E" w:rsidRDefault="0027698E" w:rsidP="00DB76C1">
      <w:pPr>
        <w:pStyle w:val="Default"/>
        <w:ind w:left="1416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7.       </w:t>
      </w:r>
      <w:r>
        <w:rPr>
          <w:sz w:val="28"/>
          <w:szCs w:val="28"/>
        </w:rPr>
        <w:t xml:space="preserve">Раздел с </w:t>
      </w:r>
      <w:proofErr w:type="spellStart"/>
      <w:r>
        <w:rPr>
          <w:sz w:val="28"/>
          <w:szCs w:val="28"/>
        </w:rPr>
        <w:t>твитами</w:t>
      </w:r>
      <w:proofErr w:type="spellEnd"/>
      <w:r>
        <w:rPr>
          <w:sz w:val="28"/>
          <w:szCs w:val="28"/>
        </w:rPr>
        <w:t>.</w:t>
      </w:r>
    </w:p>
    <w:p w14:paraId="2D8D6BFE" w14:textId="15334F17" w:rsidR="00FA6A4B" w:rsidRPr="00FA6A4B" w:rsidRDefault="00FA6A4B" w:rsidP="00DB76C1">
      <w:pPr>
        <w:pStyle w:val="Default"/>
        <w:ind w:left="1416"/>
        <w:rPr>
          <w:sz w:val="28"/>
          <w:szCs w:val="28"/>
          <w:lang w:val="en-US"/>
        </w:rPr>
      </w:pPr>
    </w:p>
    <w:p w14:paraId="32D3D4B5" w14:textId="77777777" w:rsidR="00DB76C1" w:rsidRPr="004C4E49" w:rsidRDefault="00DB76C1" w:rsidP="00DB76C1">
      <w:pPr>
        <w:pStyle w:val="Default"/>
      </w:pPr>
    </w:p>
    <w:p w14:paraId="0393F1E8" w14:textId="3A5254CE" w:rsidR="00DB76C1" w:rsidRPr="00DC127F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Логотип - с</w:t>
      </w:r>
      <w:r w:rsidR="0027698E">
        <w:rPr>
          <w:rFonts w:ascii="Times New Roman" w:hAnsi="Times New Roman" w:cs="Times New Roman"/>
          <w:color w:val="000000"/>
          <w:sz w:val="28"/>
          <w:szCs w:val="28"/>
        </w:rPr>
        <w:t>имвольный</w:t>
      </w:r>
    </w:p>
    <w:p w14:paraId="5DB41610" w14:textId="77777777" w:rsidR="00DB76C1" w:rsidRPr="004C4E49" w:rsidRDefault="00DB76C1" w:rsidP="00DB76C1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0BF5A46" w14:textId="77777777" w:rsidR="00DB76C1" w:rsidRPr="009947FD" w:rsidRDefault="00DB76C1" w:rsidP="00DB76C1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Навигация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7F70FF0" w14:textId="77777777" w:rsidR="00DB76C1" w:rsidRDefault="00DB76C1" w:rsidP="00DB76C1">
      <w:pPr>
        <w:shd w:val="clear" w:color="auto" w:fill="FFFFFF"/>
        <w:spacing w:before="280" w:line="240" w:lineRule="auto"/>
        <w:ind w:firstLine="709"/>
        <w:rPr>
          <w:noProof/>
          <w:lang w:eastAsia="ru-RU"/>
        </w:rPr>
      </w:pPr>
    </w:p>
    <w:p w14:paraId="4C2B423A" w14:textId="7EED4D6B" w:rsidR="00DB76C1" w:rsidRDefault="0027698E" w:rsidP="00DB76C1">
      <w:pPr>
        <w:shd w:val="clear" w:color="auto" w:fill="FFFFFF"/>
        <w:spacing w:before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A3D5B80" wp14:editId="1CBC4D47">
            <wp:extent cx="6362700" cy="4514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9552" w14:textId="06FE90BF" w:rsidR="00DB76C1" w:rsidRDefault="0027698E" w:rsidP="00DB76C1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60F526" wp14:editId="006D9520">
            <wp:extent cx="6296025" cy="65817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533FF" w14:textId="77777777" w:rsidR="00DB76C1" w:rsidRPr="00236930" w:rsidRDefault="00DB76C1" w:rsidP="00DB76C1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C882DF" w14:textId="77777777" w:rsidR="00DB76C1" w:rsidRPr="00C36E34" w:rsidRDefault="00DB76C1" w:rsidP="00DB76C1">
      <w:pPr>
        <w:spacing w:before="240" w:after="0" w:line="24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>Дать оценку на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вигационной схеме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сайта и его мобильной версии</w:t>
      </w:r>
      <w:r w:rsidRPr="00C36E3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</w:p>
    <w:p w14:paraId="4551788F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left="499"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Элементы</w:t>
      </w:r>
      <w:r w:rsidRPr="0053072C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Pr="00A0563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меню, разделы, контент</w:t>
      </w:r>
      <w:r w:rsidRPr="00A0563B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ссылки на полезные ресурсы.</w:t>
      </w:r>
    </w:p>
    <w:p w14:paraId="618ACDBB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Меню организовано на основе, непрерывности элементов.</w:t>
      </w:r>
    </w:p>
    <w:p w14:paraId="25035939" w14:textId="77777777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Навигация одинакова на разных версиях сайта.</w:t>
      </w:r>
    </w:p>
    <w:p w14:paraId="0C82B4D4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Присутствует ли логотип на всех страницах сайта и является ли он навигационной кнопкой?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является.</w:t>
      </w:r>
    </w:p>
    <w:p w14:paraId="0D5FE9AF" w14:textId="77777777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Явно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ли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демонстрир</w:t>
      </w:r>
      <w:r>
        <w:rPr>
          <w:rFonts w:ascii="Times New Roman" w:hAnsi="Times New Roman" w:cs="Times New Roman"/>
          <w:color w:val="000000"/>
          <w:sz w:val="28"/>
          <w:szCs w:val="28"/>
        </w:rPr>
        <w:t>уют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навигационные элементы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то, где 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>находится пользователь в общей структуре сайта (вкладки, ссылки)</w:t>
      </w:r>
      <w:r>
        <w:rPr>
          <w:rFonts w:ascii="Times New Roman" w:hAnsi="Times New Roman" w:cs="Times New Roman"/>
          <w:color w:val="000000"/>
          <w:sz w:val="28"/>
          <w:szCs w:val="28"/>
        </w:rPr>
        <w:t>? – да.</w:t>
      </w:r>
    </w:p>
    <w:p w14:paraId="339488AF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t>Унифицирован ли внешний вид навигационных элементов</w:t>
      </w:r>
      <w:r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Pr="00D543A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 Да.</w:t>
      </w:r>
    </w:p>
    <w:p w14:paraId="644C7E8F" w14:textId="60485524" w:rsidR="00DB76C1" w:rsidRPr="00D543A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D543A5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Как организован поиск?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7698E">
        <w:rPr>
          <w:rFonts w:ascii="Times New Roman" w:hAnsi="Times New Roman" w:cs="Times New Roman"/>
          <w:color w:val="000000"/>
          <w:sz w:val="28"/>
          <w:szCs w:val="28"/>
        </w:rPr>
        <w:t>Через кнопку, по нажатию на которую открывается строка ввода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5A01DBF" w14:textId="77777777" w:rsidR="00DB76C1" w:rsidRPr="00F25D29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F25D29">
        <w:rPr>
          <w:rFonts w:ascii="Times New Roman" w:hAnsi="Times New Roman" w:cs="Times New Roman"/>
          <w:color w:val="000000"/>
          <w:sz w:val="28"/>
          <w:szCs w:val="28"/>
        </w:rPr>
        <w:t>Есть ли регистрация</w:t>
      </w:r>
      <w:r w:rsidRPr="009C04A2">
        <w:rPr>
          <w:rFonts w:ascii="Times New Roman" w:hAnsi="Times New Roman" w:cs="Times New Roman"/>
          <w:color w:val="000000"/>
          <w:sz w:val="28"/>
          <w:szCs w:val="28"/>
        </w:rPr>
        <w:t>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14:paraId="4AA21482" w14:textId="77777777" w:rsidR="00DB76C1" w:rsidRPr="005D6B38" w:rsidRDefault="00DB76C1" w:rsidP="00DB76C1">
      <w:pPr>
        <w:pStyle w:val="Default"/>
        <w:spacing w:before="240"/>
        <w:ind w:firstLine="567"/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</w:t>
      </w:r>
      <w:r w:rsidRPr="001711D6">
        <w:rPr>
          <w:b/>
          <w:sz w:val="28"/>
          <w:szCs w:val="28"/>
        </w:rPr>
        <w:t xml:space="preserve"> доброжелательност</w:t>
      </w:r>
      <w:r>
        <w:rPr>
          <w:b/>
          <w:sz w:val="28"/>
          <w:szCs w:val="28"/>
        </w:rPr>
        <w:t>ь</w:t>
      </w:r>
      <w:r w:rsidRPr="001711D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сайта:</w:t>
      </w:r>
    </w:p>
    <w:p w14:paraId="46F99D30" w14:textId="725969EF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Есть ли места, которые могут продуцировать человеческие ошибки?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27698E">
        <w:rPr>
          <w:rFonts w:ascii="Times New Roman" w:hAnsi="Times New Roman" w:cs="Times New Roman"/>
          <w:sz w:val="28"/>
          <w:szCs w:val="28"/>
        </w:rPr>
        <w:t>Нет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100BBB" w14:textId="77777777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 xml:space="preserve">Что в интерфейсе не способствует обучению? </w:t>
      </w:r>
      <w:r>
        <w:rPr>
          <w:rFonts w:ascii="Times New Roman" w:hAnsi="Times New Roman" w:cs="Times New Roman"/>
          <w:sz w:val="28"/>
          <w:szCs w:val="28"/>
        </w:rPr>
        <w:t>– Скомканный пользовательский интерфейс.</w:t>
      </w:r>
    </w:p>
    <w:p w14:paraId="0F9F0836" w14:textId="77777777" w:rsidR="00DB76C1" w:rsidRPr="008167D5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8167D5">
        <w:rPr>
          <w:rFonts w:ascii="Times New Roman" w:hAnsi="Times New Roman" w:cs="Times New Roman"/>
          <w:sz w:val="28"/>
          <w:szCs w:val="28"/>
        </w:rPr>
        <w:t>Можно ли ускорить взаимодействие пользователя с меню (с полем ввода)?</w:t>
      </w:r>
      <w:r>
        <w:rPr>
          <w:rFonts w:ascii="Times New Roman" w:hAnsi="Times New Roman" w:cs="Times New Roman"/>
          <w:sz w:val="28"/>
          <w:szCs w:val="28"/>
        </w:rPr>
        <w:t xml:space="preserve"> – В данном случае вариант со строкой ввода можно улучшить добавлением подсказок.</w:t>
      </w:r>
    </w:p>
    <w:p w14:paraId="630ABC15" w14:textId="77777777" w:rsidR="00DB76C1" w:rsidRPr="005D6B38" w:rsidRDefault="00DB76C1" w:rsidP="00DB76C1">
      <w:pPr>
        <w:pStyle w:val="22"/>
        <w:shd w:val="clear" w:color="auto" w:fill="auto"/>
        <w:spacing w:before="240" w:line="240" w:lineRule="auto"/>
        <w:ind w:left="459" w:right="40" w:firstLine="567"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Проа</w:t>
      </w:r>
      <w:r w:rsidRPr="001711D6">
        <w:rPr>
          <w:b/>
          <w:sz w:val="28"/>
          <w:szCs w:val="28"/>
        </w:rPr>
        <w:t>нализ</w:t>
      </w:r>
      <w:r>
        <w:rPr>
          <w:b/>
          <w:sz w:val="28"/>
          <w:szCs w:val="28"/>
        </w:rPr>
        <w:t>ировать дизайн веб-сайта.</w:t>
      </w:r>
    </w:p>
    <w:p w14:paraId="2DDE61DF" w14:textId="409C971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Цвета белый,</w:t>
      </w:r>
      <w:r w:rsidR="0027698E">
        <w:rPr>
          <w:rFonts w:ascii="Times New Roman" w:hAnsi="Times New Roman" w:cs="Times New Roman"/>
          <w:color w:val="000000"/>
          <w:sz w:val="28"/>
          <w:szCs w:val="28"/>
        </w:rPr>
        <w:t xml:space="preserve"> Красный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5D8599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Шрифт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Calibri.</w:t>
      </w:r>
    </w:p>
    <w:p w14:paraId="69DB1366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 выравнено содержимое страниц.</w:t>
      </w:r>
      <w:r w:rsidRPr="00A239C7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Pr="00C2021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 центре по левому краю.</w:t>
      </w:r>
    </w:p>
    <w:p w14:paraId="14842193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Сколько колонок на главной странице сайта и на второстепенных страницах.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3 колонки.</w:t>
      </w: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2C08BEFF" w14:textId="0C65E5F4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Где расположен логотип сайта, где – контакты?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Логотип слева-сверху, контакты в меню </w:t>
      </w:r>
      <w:r w:rsidR="0027698E">
        <w:rPr>
          <w:rFonts w:ascii="Times New Roman" w:hAnsi="Times New Roman" w:cs="Times New Roman"/>
          <w:color w:val="000000"/>
          <w:sz w:val="28"/>
          <w:szCs w:val="28"/>
        </w:rPr>
        <w:t>снизу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694181F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 xml:space="preserve">Есть ли интерактивные карты, схемы проезда? </w:t>
      </w:r>
      <w:r>
        <w:rPr>
          <w:rFonts w:ascii="Times New Roman" w:hAnsi="Times New Roman" w:cs="Times New Roman"/>
          <w:color w:val="000000"/>
          <w:sz w:val="28"/>
          <w:szCs w:val="28"/>
        </w:rPr>
        <w:t>- Нет.</w:t>
      </w:r>
    </w:p>
    <w:p w14:paraId="5A6E5525" w14:textId="77777777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ссылки на социальные сети?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Да.</w:t>
      </w:r>
    </w:p>
    <w:p w14:paraId="55C55E42" w14:textId="77777777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Есть ли особые «фишки», которые максимально привлекают внимание целевой аудитории.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Нет.</w:t>
      </w:r>
    </w:p>
    <w:p w14:paraId="0FBDE072" w14:textId="332C1159" w:rsidR="00DB76C1" w:rsidRPr="00737076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элементы дизайна больше всего понравились.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Дизайн выглядит </w:t>
      </w:r>
      <w:r w:rsidR="0027698E">
        <w:rPr>
          <w:rFonts w:ascii="Times New Roman" w:hAnsi="Times New Roman" w:cs="Times New Roman"/>
          <w:color w:val="000000"/>
          <w:sz w:val="28"/>
          <w:szCs w:val="28"/>
        </w:rPr>
        <w:t>хорошо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258406C" w14:textId="07FE6430" w:rsidR="00DB76C1" w:rsidRDefault="00DB76C1" w:rsidP="00DB76C1">
      <w:pPr>
        <w:pStyle w:val="Pa17"/>
        <w:numPr>
          <w:ilvl w:val="0"/>
          <w:numId w:val="1"/>
        </w:numPr>
        <w:spacing w:line="240" w:lineRule="auto"/>
        <w:ind w:firstLine="567"/>
        <w:rPr>
          <w:rFonts w:ascii="Times New Roman" w:hAnsi="Times New Roman" w:cs="Times New Roman"/>
          <w:color w:val="000000"/>
          <w:sz w:val="28"/>
          <w:szCs w:val="28"/>
        </w:rPr>
      </w:pPr>
      <w:r w:rsidRPr="00737076">
        <w:rPr>
          <w:rFonts w:ascii="Times New Roman" w:hAnsi="Times New Roman" w:cs="Times New Roman"/>
          <w:color w:val="000000"/>
          <w:sz w:val="28"/>
          <w:szCs w:val="28"/>
        </w:rPr>
        <w:t>Какие замечания к дизайну.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</w:t>
      </w:r>
      <w:bookmarkStart w:id="0" w:name="_GoBack"/>
      <w:bookmarkEnd w:id="0"/>
      <w:r>
        <w:rPr>
          <w:rFonts w:ascii="Times New Roman" w:hAnsi="Times New Roman" w:cs="Times New Roman"/>
          <w:color w:val="000000"/>
          <w:sz w:val="28"/>
          <w:szCs w:val="28"/>
        </w:rPr>
        <w:t xml:space="preserve">мобильной версии,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>очень  удобно</w:t>
      </w:r>
      <w:proofErr w:type="gramEnd"/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AC1BE5" w14:textId="77777777" w:rsidR="00DB76C1" w:rsidRDefault="00DB76C1" w:rsidP="00DB76C1">
      <w:pPr>
        <w:pStyle w:val="Default"/>
      </w:pPr>
    </w:p>
    <w:p w14:paraId="7BB6DD8F" w14:textId="77777777" w:rsidR="00DB76C1" w:rsidRDefault="00DB76C1" w:rsidP="00DB76C1">
      <w:pPr>
        <w:pStyle w:val="Default"/>
      </w:pPr>
    </w:p>
    <w:p w14:paraId="315E9EBA" w14:textId="77777777" w:rsidR="00DB76C1" w:rsidRDefault="00DB76C1" w:rsidP="00DB76C1">
      <w:pPr>
        <w:pStyle w:val="Default"/>
      </w:pPr>
    </w:p>
    <w:p w14:paraId="15FC0F14" w14:textId="77777777" w:rsidR="00DB76C1" w:rsidRDefault="00DB76C1" w:rsidP="00DB76C1">
      <w:pPr>
        <w:pStyle w:val="Default"/>
      </w:pPr>
    </w:p>
    <w:p w14:paraId="01DB2D03" w14:textId="77777777" w:rsidR="00DB76C1" w:rsidRDefault="00DB76C1" w:rsidP="00DB76C1">
      <w:pPr>
        <w:pStyle w:val="Default"/>
      </w:pPr>
    </w:p>
    <w:p w14:paraId="505A8F26" w14:textId="77777777" w:rsidR="00DB76C1" w:rsidRDefault="00DB76C1" w:rsidP="00DB76C1">
      <w:pPr>
        <w:pStyle w:val="Default"/>
      </w:pPr>
    </w:p>
    <w:p w14:paraId="3D329473" w14:textId="77777777" w:rsidR="00DB76C1" w:rsidRDefault="00DB76C1" w:rsidP="00DB76C1">
      <w:pPr>
        <w:pStyle w:val="Default"/>
      </w:pPr>
    </w:p>
    <w:p w14:paraId="5875E2FB" w14:textId="77777777" w:rsidR="00DB76C1" w:rsidRDefault="00DB76C1" w:rsidP="00DB76C1">
      <w:pPr>
        <w:pStyle w:val="Default"/>
      </w:pPr>
    </w:p>
    <w:p w14:paraId="3D91A3E8" w14:textId="77777777" w:rsidR="00DB76C1" w:rsidRDefault="00DB76C1" w:rsidP="00DB76C1">
      <w:pPr>
        <w:pStyle w:val="Default"/>
      </w:pPr>
    </w:p>
    <w:p w14:paraId="1749C444" w14:textId="77777777" w:rsidR="00DB76C1" w:rsidRDefault="00DB76C1" w:rsidP="00DB76C1">
      <w:pPr>
        <w:pStyle w:val="Default"/>
      </w:pPr>
    </w:p>
    <w:p w14:paraId="03FB1509" w14:textId="77777777" w:rsidR="00DB76C1" w:rsidRDefault="00DB76C1" w:rsidP="00DB76C1">
      <w:pPr>
        <w:pStyle w:val="Default"/>
      </w:pPr>
    </w:p>
    <w:p w14:paraId="5262B3D0" w14:textId="77777777" w:rsidR="00DB76C1" w:rsidRDefault="00DB76C1" w:rsidP="00DB76C1">
      <w:pPr>
        <w:pStyle w:val="Default"/>
      </w:pPr>
    </w:p>
    <w:p w14:paraId="2F991F96" w14:textId="77777777" w:rsidR="00DB76C1" w:rsidRDefault="00DB76C1" w:rsidP="00DB76C1">
      <w:pPr>
        <w:pStyle w:val="Default"/>
      </w:pPr>
    </w:p>
    <w:p w14:paraId="205D7BFC" w14:textId="77777777" w:rsidR="00DB76C1" w:rsidRDefault="00DB76C1" w:rsidP="00DB76C1">
      <w:pPr>
        <w:pStyle w:val="Default"/>
      </w:pPr>
    </w:p>
    <w:p w14:paraId="3D6A38C1" w14:textId="77777777" w:rsidR="00DB76C1" w:rsidRDefault="00DB76C1" w:rsidP="00DB76C1">
      <w:pPr>
        <w:pStyle w:val="Default"/>
      </w:pPr>
    </w:p>
    <w:p w14:paraId="2F102585" w14:textId="77777777" w:rsidR="00DB76C1" w:rsidRDefault="00DB76C1" w:rsidP="00DB76C1">
      <w:pPr>
        <w:pStyle w:val="Default"/>
      </w:pPr>
    </w:p>
    <w:p w14:paraId="197C3E41" w14:textId="77777777" w:rsidR="00DB76C1" w:rsidRDefault="00DB76C1" w:rsidP="00DB76C1">
      <w:pPr>
        <w:pStyle w:val="Default"/>
      </w:pPr>
    </w:p>
    <w:p w14:paraId="4E6CFC69" w14:textId="77777777" w:rsidR="00DB76C1" w:rsidRDefault="00DB76C1" w:rsidP="00DB76C1">
      <w:pPr>
        <w:pStyle w:val="Default"/>
      </w:pPr>
    </w:p>
    <w:p w14:paraId="461C15D8" w14:textId="77777777" w:rsidR="00DB76C1" w:rsidRDefault="00DB76C1" w:rsidP="00DB76C1">
      <w:pPr>
        <w:pStyle w:val="Default"/>
      </w:pPr>
    </w:p>
    <w:p w14:paraId="3E7EE72C" w14:textId="77777777" w:rsidR="00DB76C1" w:rsidRDefault="00DB76C1" w:rsidP="00DB76C1">
      <w:pPr>
        <w:pStyle w:val="Default"/>
      </w:pPr>
    </w:p>
    <w:p w14:paraId="25774573" w14:textId="77777777" w:rsidR="00DB76C1" w:rsidRDefault="00DB76C1" w:rsidP="00DB76C1">
      <w:pPr>
        <w:pStyle w:val="Default"/>
      </w:pPr>
    </w:p>
    <w:p w14:paraId="6BB004AC" w14:textId="77777777" w:rsidR="00DB76C1" w:rsidRDefault="00DB76C1" w:rsidP="00DB76C1">
      <w:pPr>
        <w:pStyle w:val="Default"/>
      </w:pPr>
    </w:p>
    <w:p w14:paraId="5AB027A7" w14:textId="77777777" w:rsidR="00DB76C1" w:rsidRDefault="00DB76C1" w:rsidP="00DB76C1">
      <w:pPr>
        <w:pStyle w:val="Default"/>
      </w:pPr>
    </w:p>
    <w:p w14:paraId="32EE2489" w14:textId="77777777" w:rsidR="00DB76C1" w:rsidRDefault="00DB76C1" w:rsidP="00DB76C1">
      <w:pPr>
        <w:pStyle w:val="Default"/>
      </w:pPr>
    </w:p>
    <w:p w14:paraId="74FC60B3" w14:textId="77777777" w:rsidR="00DB76C1" w:rsidRDefault="00DB76C1" w:rsidP="00DB76C1">
      <w:pPr>
        <w:pStyle w:val="Default"/>
      </w:pPr>
    </w:p>
    <w:p w14:paraId="1116B76E" w14:textId="77777777" w:rsidR="00DB76C1" w:rsidRDefault="00DB76C1" w:rsidP="00DB76C1">
      <w:pPr>
        <w:pStyle w:val="Default"/>
      </w:pPr>
    </w:p>
    <w:p w14:paraId="2F87A8F0" w14:textId="77777777" w:rsidR="00DB76C1" w:rsidRDefault="00DB76C1" w:rsidP="00DB76C1">
      <w:pPr>
        <w:pStyle w:val="Default"/>
      </w:pPr>
    </w:p>
    <w:p w14:paraId="0268DEF3" w14:textId="77777777" w:rsidR="00DB76C1" w:rsidRDefault="00DB76C1" w:rsidP="00DB76C1">
      <w:pPr>
        <w:pStyle w:val="Default"/>
      </w:pPr>
    </w:p>
    <w:p w14:paraId="0C3DC900" w14:textId="77777777" w:rsidR="00DB76C1" w:rsidRDefault="00DB76C1" w:rsidP="00DB76C1">
      <w:pPr>
        <w:pStyle w:val="Default"/>
      </w:pPr>
    </w:p>
    <w:p w14:paraId="3954CBBC" w14:textId="77777777" w:rsidR="00DB76C1" w:rsidRDefault="00DB76C1" w:rsidP="00DB76C1">
      <w:pPr>
        <w:pStyle w:val="Default"/>
      </w:pPr>
    </w:p>
    <w:p w14:paraId="0518C7C1" w14:textId="77777777" w:rsidR="00DB76C1" w:rsidRDefault="00DB76C1" w:rsidP="00DB76C1">
      <w:pPr>
        <w:pStyle w:val="Default"/>
      </w:pPr>
    </w:p>
    <w:p w14:paraId="22B3E0DA" w14:textId="77777777" w:rsidR="00DB76C1" w:rsidRDefault="00DB76C1" w:rsidP="00DB76C1">
      <w:pPr>
        <w:pStyle w:val="Default"/>
      </w:pPr>
    </w:p>
    <w:p w14:paraId="69C5C556" w14:textId="77777777" w:rsidR="00DB76C1" w:rsidRDefault="00DB76C1" w:rsidP="00DB76C1">
      <w:pPr>
        <w:pStyle w:val="Default"/>
      </w:pPr>
    </w:p>
    <w:p w14:paraId="633072A5" w14:textId="77777777" w:rsidR="00DB76C1" w:rsidRDefault="00DB76C1" w:rsidP="00DB76C1">
      <w:pPr>
        <w:pStyle w:val="Default"/>
      </w:pPr>
    </w:p>
    <w:p w14:paraId="54AB0E30" w14:textId="77777777" w:rsidR="00DB76C1" w:rsidRDefault="00DB76C1" w:rsidP="00DB76C1">
      <w:pPr>
        <w:pStyle w:val="Default"/>
      </w:pPr>
    </w:p>
    <w:p w14:paraId="414C3702" w14:textId="77777777" w:rsidR="00DB76C1" w:rsidRDefault="00DB76C1" w:rsidP="00DB76C1">
      <w:pPr>
        <w:pStyle w:val="Default"/>
      </w:pPr>
    </w:p>
    <w:p w14:paraId="23E70CF6" w14:textId="77777777" w:rsidR="00DB76C1" w:rsidRDefault="00DB76C1" w:rsidP="00DB76C1">
      <w:pPr>
        <w:pStyle w:val="Default"/>
      </w:pPr>
    </w:p>
    <w:p w14:paraId="71E90CE9" w14:textId="77777777" w:rsidR="00DB76C1" w:rsidRDefault="00DB76C1" w:rsidP="00DB76C1">
      <w:pPr>
        <w:pStyle w:val="Default"/>
      </w:pPr>
    </w:p>
    <w:p w14:paraId="14A134CB" w14:textId="77777777" w:rsidR="00DB76C1" w:rsidRDefault="00DB76C1" w:rsidP="00DB76C1">
      <w:pPr>
        <w:pStyle w:val="Default"/>
      </w:pPr>
    </w:p>
    <w:p w14:paraId="077303D3" w14:textId="77777777" w:rsidR="00DB76C1" w:rsidRDefault="00DB76C1" w:rsidP="00DB76C1">
      <w:pPr>
        <w:pStyle w:val="Default"/>
      </w:pPr>
    </w:p>
    <w:p w14:paraId="62667258" w14:textId="77777777" w:rsidR="00DB76C1" w:rsidRDefault="00DB76C1" w:rsidP="00DB76C1">
      <w:pPr>
        <w:pStyle w:val="Default"/>
      </w:pPr>
    </w:p>
    <w:p w14:paraId="0F3D78C2" w14:textId="77777777" w:rsidR="00DB76C1" w:rsidRDefault="00DB76C1" w:rsidP="00DB76C1">
      <w:pPr>
        <w:pStyle w:val="Default"/>
      </w:pPr>
    </w:p>
    <w:p w14:paraId="444E5556" w14:textId="77777777" w:rsidR="00DB76C1" w:rsidRDefault="00DB76C1" w:rsidP="00DB76C1">
      <w:pPr>
        <w:pStyle w:val="Default"/>
      </w:pPr>
    </w:p>
    <w:p w14:paraId="0C2C9A30" w14:textId="77777777" w:rsidR="00DB76C1" w:rsidRDefault="00DB76C1" w:rsidP="00DB76C1">
      <w:pPr>
        <w:pStyle w:val="Default"/>
      </w:pPr>
    </w:p>
    <w:p w14:paraId="2623E407" w14:textId="77777777" w:rsidR="00DB76C1" w:rsidRDefault="00DB76C1" w:rsidP="00DB76C1">
      <w:pPr>
        <w:pStyle w:val="Default"/>
      </w:pPr>
    </w:p>
    <w:p w14:paraId="49EFAA0C" w14:textId="77777777" w:rsidR="00DB76C1" w:rsidRDefault="00DB76C1" w:rsidP="00DB76C1">
      <w:pPr>
        <w:pStyle w:val="Default"/>
      </w:pPr>
    </w:p>
    <w:p w14:paraId="0A5B6F78" w14:textId="77777777" w:rsidR="00DB76C1" w:rsidRDefault="00DB76C1" w:rsidP="00DB76C1">
      <w:pPr>
        <w:pStyle w:val="Default"/>
      </w:pPr>
    </w:p>
    <w:p w14:paraId="70D011A7" w14:textId="77777777" w:rsidR="00DB76C1" w:rsidRDefault="00DB76C1" w:rsidP="00DB76C1">
      <w:pPr>
        <w:pStyle w:val="Default"/>
      </w:pPr>
    </w:p>
    <w:p w14:paraId="7942234F" w14:textId="77777777" w:rsidR="00DB76C1" w:rsidRDefault="00DB76C1" w:rsidP="00DB76C1">
      <w:pPr>
        <w:pStyle w:val="Default"/>
      </w:pPr>
    </w:p>
    <w:p w14:paraId="79518069" w14:textId="77777777" w:rsidR="00DB76C1" w:rsidRDefault="00DB76C1" w:rsidP="00DB76C1">
      <w:pPr>
        <w:pStyle w:val="Default"/>
      </w:pPr>
    </w:p>
    <w:p w14:paraId="46B83FF1" w14:textId="77777777" w:rsidR="00DB76C1" w:rsidRDefault="00DB76C1" w:rsidP="00DB76C1">
      <w:pPr>
        <w:pStyle w:val="Default"/>
      </w:pPr>
    </w:p>
    <w:p w14:paraId="2579EDE0" w14:textId="77777777" w:rsidR="00DB76C1" w:rsidRDefault="00DB76C1" w:rsidP="00DB76C1">
      <w:pPr>
        <w:pStyle w:val="Default"/>
      </w:pPr>
    </w:p>
    <w:p w14:paraId="51A75E60" w14:textId="77777777" w:rsidR="00DB76C1" w:rsidRDefault="00DB76C1" w:rsidP="00DB76C1">
      <w:pPr>
        <w:pStyle w:val="Default"/>
      </w:pPr>
    </w:p>
    <w:p w14:paraId="1CDC64F7" w14:textId="77777777" w:rsidR="00DB76C1" w:rsidRDefault="00DB76C1" w:rsidP="00DB76C1">
      <w:pPr>
        <w:pStyle w:val="Default"/>
      </w:pPr>
    </w:p>
    <w:p w14:paraId="4E1A1446" w14:textId="77777777" w:rsidR="00DB76C1" w:rsidRDefault="00DB76C1" w:rsidP="00DB76C1">
      <w:pPr>
        <w:pStyle w:val="Default"/>
      </w:pPr>
    </w:p>
    <w:p w14:paraId="59889247" w14:textId="77777777" w:rsidR="00DB76C1" w:rsidRDefault="00DB76C1" w:rsidP="00DB76C1">
      <w:pPr>
        <w:pStyle w:val="Default"/>
      </w:pPr>
    </w:p>
    <w:p w14:paraId="67608741" w14:textId="77777777" w:rsidR="00DB76C1" w:rsidRDefault="00DB76C1" w:rsidP="00DB76C1">
      <w:pPr>
        <w:pStyle w:val="Default"/>
      </w:pPr>
    </w:p>
    <w:p w14:paraId="7D31C42B" w14:textId="77777777" w:rsidR="00DB76C1" w:rsidRDefault="00DB76C1" w:rsidP="00DB76C1">
      <w:pPr>
        <w:pStyle w:val="Default"/>
      </w:pPr>
    </w:p>
    <w:p w14:paraId="793F939D" w14:textId="77777777" w:rsidR="00DB76C1" w:rsidRDefault="00DB76C1" w:rsidP="00DB76C1">
      <w:pPr>
        <w:pStyle w:val="Default"/>
      </w:pPr>
    </w:p>
    <w:p w14:paraId="170EE0C1" w14:textId="77777777" w:rsidR="00DB76C1" w:rsidRPr="00F44C26" w:rsidRDefault="00DB76C1" w:rsidP="00DB76C1">
      <w:pPr>
        <w:pStyle w:val="Default"/>
      </w:pPr>
    </w:p>
    <w:p w14:paraId="30D10330" w14:textId="77777777" w:rsidR="00DB76C1" w:rsidRPr="00485F3B" w:rsidRDefault="00DB76C1" w:rsidP="00DB76C1">
      <w:pPr>
        <w:pStyle w:val="Default"/>
      </w:pPr>
    </w:p>
    <w:p w14:paraId="5D740F51" w14:textId="77777777" w:rsidR="00DB76C1" w:rsidRDefault="00DB76C1" w:rsidP="00DB76C1">
      <w:pPr>
        <w:shd w:val="clear" w:color="auto" w:fill="FBF7F1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C246A">
        <w:rPr>
          <w:rFonts w:ascii="Times New Roman" w:eastAsia="Times New Roman" w:hAnsi="Times New Roman" w:cs="Times New Roman"/>
          <w:b/>
          <w:sz w:val="28"/>
          <w:szCs w:val="28"/>
        </w:rPr>
        <w:t>Контрольные вопросы.</w:t>
      </w:r>
    </w:p>
    <w:p w14:paraId="487C902F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Каковы критерии качества интерфейса?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DB43B48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– Гарантия надежности, Кнопа поиска, Навигация, Отображение сайта, Простота использования сайта, Дизайн, Контент.</w:t>
      </w:r>
    </w:p>
    <w:p w14:paraId="36531BB0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Из чего складывается длительность выполнения работы пользователем?</w:t>
      </w:r>
    </w:p>
    <w:p w14:paraId="2D5A0362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Неясность и сложность восприятия элементов, долгая загрузка страницы.</w:t>
      </w:r>
    </w:p>
    <w:p w14:paraId="71409546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такое длительность интеллектуальной работы? Способы уменьшения затрат времени не интеллектуальную деятельность.</w:t>
      </w:r>
    </w:p>
    <w:p w14:paraId="55AB93FE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- Распределение информации в виде перевернутой таблицы, создание условий для простоты использования сайта в 3 клика.</w:t>
      </w:r>
    </w:p>
    <w:p w14:paraId="325950F7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Из чего складывается длительность физических действий пользователя?</w:t>
      </w:r>
    </w:p>
    <w:p w14:paraId="2783D778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Мелкие навигационные кнопки.</w:t>
      </w:r>
    </w:p>
    <w:p w14:paraId="07EDD1DE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Каким образом можно повысить субъективную скорость работы пользователя с интерфейсом?</w:t>
      </w:r>
    </w:p>
    <w:p w14:paraId="4998D8C3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Давать ему подсказки, и наводящие записи,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что бы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чувстоввал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себя комфортно.</w:t>
      </w:r>
    </w:p>
    <w:p w14:paraId="07C083A4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Сформулируйте правило, ставшее известным как Закон </w:t>
      </w:r>
      <w:proofErr w:type="spellStart"/>
      <w:r w:rsidRPr="00411879">
        <w:rPr>
          <w:rFonts w:ascii="Times New Roman" w:eastAsia="Times New Roman" w:hAnsi="Times New Roman" w:cs="Times New Roman"/>
          <w:sz w:val="28"/>
          <w:szCs w:val="28"/>
        </w:rPr>
        <w:t>Фитса</w:t>
      </w:r>
      <w:proofErr w:type="spellEnd"/>
      <w:r w:rsidRPr="00411879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F86D309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Ч</w:t>
      </w:r>
      <w:r w:rsidRPr="00575426">
        <w:rPr>
          <w:rFonts w:ascii="Times New Roman" w:eastAsia="Times New Roman" w:hAnsi="Times New Roman" w:cs="Times New Roman"/>
          <w:sz w:val="28"/>
          <w:szCs w:val="28"/>
        </w:rPr>
        <w:t>ем дальше или точнее выполняется движение, тем больше коррекции необходимо для его выполнения, и соответственно, больше времени требуется для внесения этой коррекции.</w:t>
      </w:r>
    </w:p>
    <w:p w14:paraId="725B03C4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Перечислите типы человеческих ошибок. </w:t>
      </w:r>
    </w:p>
    <w:p w14:paraId="28AC6E04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Ввод информации для поиска не в то поле, мелкие номера автобусов могут помешать человеку попасть именно на расписание определенного. Ввод формы для регистрации.</w:t>
      </w:r>
    </w:p>
    <w:p w14:paraId="7A055402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Каким должно быть сообщение об ошибке?</w:t>
      </w:r>
    </w:p>
    <w:p w14:paraId="3974D8A6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Не пугающим, а предупреждающим, и не обвинять и не делать человека глупым. Интерфейс должен сам показывать, что он глупый.</w:t>
      </w:r>
    </w:p>
    <w:p w14:paraId="52A81EF6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нужно сделать, чтобы минимизировать количество человеческих ошибок?</w:t>
      </w:r>
    </w:p>
    <w:p w14:paraId="16B8A839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Делать крупнее пункты меню,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минимализировать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дизайн, шрифт крупный, картинки, навигация.</w:t>
      </w:r>
    </w:p>
    <w:p w14:paraId="451A58EA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Какова классификация ошибок исходя из уровня их негативного эффекта?</w:t>
      </w:r>
    </w:p>
    <w:p w14:paraId="1ED1EA6B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Ошибка определения данных, Логическая ошибка, Ошибка накопления погрешностей.</w:t>
      </w:r>
    </w:p>
    <w:p w14:paraId="761AC370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Почему пользователи учатся?</w:t>
      </w:r>
    </w:p>
    <w:p w14:paraId="7BC8A535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Постоянное повторение одних и тех же действий и статическое расположение элементов.</w:t>
      </w:r>
    </w:p>
    <w:p w14:paraId="5B76D677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Каковы средства обучения? </w:t>
      </w:r>
    </w:p>
    <w:p w14:paraId="790E88F1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расположение кнопок в тех же местах, привлекательный и запоминающийся вид.</w:t>
      </w:r>
    </w:p>
    <w:p w14:paraId="3DA86D1A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такое ментальная модель и какова ее роль в создании интерфейса пользователя?</w:t>
      </w:r>
    </w:p>
    <w:p w14:paraId="016E597D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Понимание сущности системы. Нужно знать для какой аудитории мы создаем интерфейс.</w:t>
      </w:r>
    </w:p>
    <w:p w14:paraId="016BB820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такое метафора?</w:t>
      </w:r>
    </w:p>
    <w:p w14:paraId="1C836172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Не создавать новую модель, а брать ее из памяти, которую уже видел.</w:t>
      </w:r>
    </w:p>
    <w:p w14:paraId="773E0BC4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Что такое </w:t>
      </w:r>
      <w:proofErr w:type="spellStart"/>
      <w:r w:rsidRPr="00411879">
        <w:rPr>
          <w:rFonts w:ascii="Times New Roman" w:eastAsia="Times New Roman" w:hAnsi="Times New Roman" w:cs="Times New Roman"/>
          <w:sz w:val="28"/>
          <w:szCs w:val="28"/>
        </w:rPr>
        <w:t>аффорданс</w:t>
      </w:r>
      <w:proofErr w:type="spellEnd"/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 и каковы способы его передачи?</w:t>
      </w:r>
    </w:p>
    <w:p w14:paraId="22565C59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Когда внешний вид подсказывает нам о ее сущности.</w:t>
      </w:r>
    </w:p>
    <w:p w14:paraId="6621810C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 может быть достигнута популярность стандарта?</w:t>
      </w:r>
    </w:p>
    <w:p w14:paraId="2E608479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Множеством положительных отзывов и постоянство использования, мало критики.</w:t>
      </w:r>
    </w:p>
    <w:p w14:paraId="47C6EB00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 xml:space="preserve">Какие существуют подсистемы справки? </w:t>
      </w:r>
    </w:p>
    <w:p w14:paraId="35323F0F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указание номера владельца, путь к магазину, и гарантия надежности в виде политики безопасности.</w:t>
      </w:r>
    </w:p>
    <w:p w14:paraId="63A9F70B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lastRenderedPageBreak/>
        <w:t>Что такое спиральность справочной системы?</w:t>
      </w:r>
    </w:p>
    <w:p w14:paraId="0A773D9C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равномерное прохождение по информации о сущности.</w:t>
      </w:r>
    </w:p>
    <w:p w14:paraId="1B8350A2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Какие факторы связаны с субъективными ощущениями человека?</w:t>
      </w:r>
    </w:p>
    <w:p w14:paraId="17B90ADB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критические ошибки, окно успешного заполнения.</w:t>
      </w:r>
    </w:p>
    <w:p w14:paraId="30E22949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необходимо сделать, чтобы интерфейс был эстетически привлекательным?</w:t>
      </w:r>
    </w:p>
    <w:p w14:paraId="6F56920F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Минимализировать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его. Использовать теплые цвета, и опираться на стандарты.</w:t>
      </w:r>
    </w:p>
    <w:p w14:paraId="672E40A8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Что надо сделать, чтобы добиться элегантности интерфейса?</w:t>
      </w:r>
    </w:p>
    <w:p w14:paraId="74736CEE" w14:textId="77777777" w:rsidR="00DB76C1" w:rsidRPr="001826C7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Использовать элитные цвета, сделать интерфейс как </w:t>
      </w:r>
      <w:r w:rsidRPr="001826C7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</w:rPr>
        <w:t>духи</w:t>
      </w:r>
      <w:r w:rsidRPr="001826C7">
        <w:rPr>
          <w:rFonts w:ascii="Times New Roman" w:eastAsia="Times New Roman" w:hAnsi="Times New Roman" w:cs="Times New Roman"/>
          <w:sz w:val="28"/>
          <w:szCs w:val="28"/>
        </w:rPr>
        <w:t>”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или дорогой авто.</w:t>
      </w:r>
    </w:p>
    <w:p w14:paraId="0B26E8FD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Отчего зависит субъективное ощущение времени работы?</w:t>
      </w:r>
    </w:p>
    <w:p w14:paraId="6EC4F591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скорости загрузки и обработки запросов.</w:t>
      </w:r>
    </w:p>
    <w:p w14:paraId="150DBCB5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Отчего зависит субъективное ощущение психологического напряжения пользователя?</w:t>
      </w:r>
    </w:p>
    <w:p w14:paraId="4B0D1723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от неуспешного результат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его действий.</w:t>
      </w:r>
    </w:p>
    <w:p w14:paraId="503D7A12" w14:textId="77777777" w:rsidR="00DB76C1" w:rsidRDefault="00DB76C1" w:rsidP="00DB76C1">
      <w:pPr>
        <w:pStyle w:val="a5"/>
        <w:numPr>
          <w:ilvl w:val="0"/>
          <w:numId w:val="2"/>
        </w:numPr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11879">
        <w:rPr>
          <w:rFonts w:ascii="Times New Roman" w:eastAsia="Times New Roman" w:hAnsi="Times New Roman" w:cs="Times New Roman"/>
          <w:sz w:val="28"/>
          <w:szCs w:val="28"/>
        </w:rPr>
        <w:t>Каким должен быть интерфейс для субъективного удовлетворения пользователя?</w:t>
      </w:r>
    </w:p>
    <w:p w14:paraId="6180F501" w14:textId="77777777" w:rsidR="00DB76C1" w:rsidRPr="00411879" w:rsidRDefault="00DB76C1" w:rsidP="00DB76C1">
      <w:pPr>
        <w:pStyle w:val="a5"/>
        <w:shd w:val="clear" w:color="auto" w:fill="FBF7F1"/>
        <w:spacing w:after="0" w:line="240" w:lineRule="auto"/>
        <w:ind w:left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элегантным, простым.</w:t>
      </w:r>
    </w:p>
    <w:p w14:paraId="2B4419DB" w14:textId="77777777" w:rsidR="00DB76C1" w:rsidRDefault="00DB76C1" w:rsidP="00DB76C1">
      <w:pPr>
        <w:shd w:val="clear" w:color="auto" w:fill="FFFFFF"/>
        <w:spacing w:before="280"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A0AF03" w14:textId="77777777" w:rsidR="00DB76C1" w:rsidRDefault="00DB76C1" w:rsidP="00DB76C1">
      <w:pPr>
        <w:shd w:val="clear" w:color="auto" w:fill="FFFFFF"/>
        <w:spacing w:before="280" w:line="240" w:lineRule="auto"/>
        <w:ind w:firstLine="709"/>
        <w:rPr>
          <w:noProof/>
          <w:lang w:eastAsia="ru-RU"/>
        </w:rPr>
      </w:pPr>
    </w:p>
    <w:p w14:paraId="2566F8BB" w14:textId="77777777" w:rsidR="00DB76C1" w:rsidRPr="00AD0C20" w:rsidRDefault="00DB76C1" w:rsidP="00DB76C1">
      <w:pPr>
        <w:shd w:val="clear" w:color="auto" w:fill="FFFFFF"/>
        <w:spacing w:before="28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B7D0DD4" w14:textId="77777777" w:rsidR="00446358" w:rsidRDefault="00446358"/>
    <w:sectPr w:rsidR="00446358" w:rsidSect="009823E5">
      <w:footerReference w:type="default" r:id="rId17"/>
      <w:pgSz w:w="11906" w:h="16838" w:code="9"/>
      <w:pgMar w:top="851" w:right="991" w:bottom="1418" w:left="993" w:header="709" w:footer="567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64E6C2" w14:textId="77777777" w:rsidR="00177139" w:rsidRDefault="0027561E" w:rsidP="00177139">
    <w:pPr>
      <w:pStyle w:val="a3"/>
      <w:tabs>
        <w:tab w:val="center" w:pos="4818"/>
        <w:tab w:val="left" w:pos="6012"/>
      </w:tabs>
    </w:pPr>
    <w:r>
      <w:tab/>
    </w:r>
    <w:r>
      <w:tab/>
    </w:r>
    <w:sdt>
      <w:sdtPr>
        <w:id w:val="532621634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13</w:t>
        </w:r>
        <w:r>
          <w:fldChar w:fldCharType="end"/>
        </w:r>
      </w:sdtContent>
    </w:sdt>
    <w:r>
      <w:tab/>
    </w:r>
  </w:p>
  <w:p w14:paraId="71F56F4C" w14:textId="77777777" w:rsidR="00177139" w:rsidRDefault="0027561E">
    <w:pPr>
      <w:pStyle w:val="a3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CD0375"/>
    <w:multiLevelType w:val="hybridMultilevel"/>
    <w:tmpl w:val="E5D835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A4742C1"/>
    <w:multiLevelType w:val="hybridMultilevel"/>
    <w:tmpl w:val="7068BCAE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28"/>
    <w:rsid w:val="0027561E"/>
    <w:rsid w:val="0027698E"/>
    <w:rsid w:val="00424B61"/>
    <w:rsid w:val="00446358"/>
    <w:rsid w:val="00886428"/>
    <w:rsid w:val="00C25F93"/>
    <w:rsid w:val="00D71781"/>
    <w:rsid w:val="00DB76C1"/>
    <w:rsid w:val="00DD7D5C"/>
    <w:rsid w:val="00E07AD2"/>
    <w:rsid w:val="00FA6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124781"/>
  <w15:chartTrackingRefBased/>
  <w15:docId w15:val="{A58F6010-D580-4E1D-A52E-D0503B7CAC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B76C1"/>
  </w:style>
  <w:style w:type="paragraph" w:styleId="1">
    <w:name w:val="heading 1"/>
    <w:basedOn w:val="a"/>
    <w:next w:val="a"/>
    <w:link w:val="10"/>
    <w:qFormat/>
    <w:rsid w:val="00DB76C1"/>
    <w:pPr>
      <w:keepNext/>
      <w:spacing w:before="240" w:after="60" w:line="240" w:lineRule="auto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B76C1"/>
    <w:rPr>
      <w:rFonts w:asciiTheme="majorHAnsi" w:eastAsiaTheme="majorEastAsia" w:hAnsiTheme="majorHAnsi" w:cstheme="majorBidi"/>
      <w:b/>
      <w:bCs/>
      <w:kern w:val="32"/>
      <w:sz w:val="32"/>
      <w:szCs w:val="32"/>
      <w:lang w:eastAsia="ru-RU"/>
    </w:rPr>
  </w:style>
  <w:style w:type="paragraph" w:styleId="a3">
    <w:name w:val="footer"/>
    <w:basedOn w:val="a"/>
    <w:link w:val="a4"/>
    <w:uiPriority w:val="99"/>
    <w:unhideWhenUsed/>
    <w:rsid w:val="00DB76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DB76C1"/>
  </w:style>
  <w:style w:type="paragraph" w:styleId="a5">
    <w:name w:val="List Paragraph"/>
    <w:basedOn w:val="a"/>
    <w:uiPriority w:val="34"/>
    <w:qFormat/>
    <w:rsid w:val="00DB76C1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B76C1"/>
    <w:rPr>
      <w:color w:val="0000FF"/>
      <w:u w:val="single"/>
    </w:rPr>
  </w:style>
  <w:style w:type="paragraph" w:customStyle="1" w:styleId="Default">
    <w:name w:val="Default"/>
    <w:rsid w:val="00DB76C1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customStyle="1" w:styleId="Pa17">
    <w:name w:val="Pa17"/>
    <w:basedOn w:val="Default"/>
    <w:next w:val="Default"/>
    <w:uiPriority w:val="99"/>
    <w:rsid w:val="00DB76C1"/>
    <w:pPr>
      <w:spacing w:line="261" w:lineRule="atLeast"/>
    </w:pPr>
    <w:rPr>
      <w:rFonts w:ascii="Myriad Pro" w:hAnsi="Myriad Pro" w:cstheme="minorBidi"/>
      <w:color w:val="auto"/>
    </w:rPr>
  </w:style>
  <w:style w:type="character" w:customStyle="1" w:styleId="a7">
    <w:name w:val="Основной текст_"/>
    <w:basedOn w:val="a0"/>
    <w:link w:val="22"/>
    <w:rsid w:val="00DB76C1"/>
    <w:rPr>
      <w:rFonts w:ascii="Times New Roman" w:eastAsia="Times New Roman" w:hAnsi="Times New Roman" w:cs="Times New Roman"/>
      <w:sz w:val="19"/>
      <w:szCs w:val="19"/>
      <w:shd w:val="clear" w:color="auto" w:fill="FFFFFF"/>
    </w:rPr>
  </w:style>
  <w:style w:type="paragraph" w:customStyle="1" w:styleId="22">
    <w:name w:val="Основной текст22"/>
    <w:basedOn w:val="a"/>
    <w:link w:val="a7"/>
    <w:rsid w:val="00DB76C1"/>
    <w:pPr>
      <w:shd w:val="clear" w:color="auto" w:fill="FFFFFF"/>
      <w:spacing w:after="0" w:line="0" w:lineRule="atLeast"/>
      <w:ind w:hanging="560"/>
    </w:pPr>
    <w:rPr>
      <w:rFonts w:ascii="Times New Roman" w:eastAsia="Times New Roman" w:hAnsi="Times New Roman" w:cs="Times New Roman"/>
      <w:sz w:val="19"/>
      <w:szCs w:val="19"/>
    </w:rPr>
  </w:style>
  <w:style w:type="character" w:styleId="a8">
    <w:name w:val="Unresolved Mention"/>
    <w:basedOn w:val="a0"/>
    <w:uiPriority w:val="99"/>
    <w:semiHidden/>
    <w:unhideWhenUsed/>
    <w:rsid w:val="00424B6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dol.gov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gsz.gov.by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trudvsem.ru/czn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1515</Words>
  <Characters>8636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Shereremeta</dc:creator>
  <cp:keywords/>
  <dc:description/>
  <cp:lastModifiedBy>Artem Shereremeta</cp:lastModifiedBy>
  <cp:revision>3</cp:revision>
  <dcterms:created xsi:type="dcterms:W3CDTF">2018-05-03T11:06:00Z</dcterms:created>
  <dcterms:modified xsi:type="dcterms:W3CDTF">2018-05-03T13:54:00Z</dcterms:modified>
</cp:coreProperties>
</file>