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F6" w:rsidRPr="002501CB" w:rsidRDefault="0070656E" w:rsidP="002501CB">
      <w:pPr>
        <w:jc w:val="both"/>
        <w:rPr>
          <w:b/>
          <w:u w:val="single"/>
        </w:rPr>
      </w:pPr>
      <w:r>
        <w:rPr>
          <w:b/>
          <w:u w:val="single"/>
        </w:rPr>
        <w:t xml:space="preserve">Project </w:t>
      </w:r>
      <w:r w:rsidR="00420725">
        <w:rPr>
          <w:b/>
          <w:u w:val="single"/>
        </w:rPr>
        <w:t>Manager</w:t>
      </w:r>
      <w:r w:rsidR="006F69FE">
        <w:rPr>
          <w:b/>
          <w:u w:val="single"/>
        </w:rPr>
        <w:t xml:space="preserve">, </w:t>
      </w:r>
      <w:r w:rsidR="004F66D6">
        <w:rPr>
          <w:b/>
          <w:u w:val="single"/>
        </w:rPr>
        <w:t xml:space="preserve">Affordable Housing </w:t>
      </w:r>
      <w:r w:rsidR="00FE5A61" w:rsidRPr="002501CB">
        <w:rPr>
          <w:b/>
          <w:u w:val="single"/>
        </w:rPr>
        <w:t>Rent-Ups &amp; Compliance</w:t>
      </w:r>
    </w:p>
    <w:p w:rsidR="00FE5A61" w:rsidRDefault="00D210DC" w:rsidP="002501CB">
      <w:pPr>
        <w:jc w:val="both"/>
      </w:pPr>
      <w:r>
        <w:t>Non-profit is s</w:t>
      </w:r>
      <w:r w:rsidR="00473EDB">
        <w:t xml:space="preserve">eeking hands-on, detail oriented </w:t>
      </w:r>
      <w:r w:rsidR="0070656E">
        <w:t xml:space="preserve">project </w:t>
      </w:r>
      <w:r w:rsidR="004F66D6">
        <w:t xml:space="preserve">manager </w:t>
      </w:r>
      <w:r w:rsidR="00420725">
        <w:t xml:space="preserve">to assist </w:t>
      </w:r>
      <w:r w:rsidR="004132B3">
        <w:t xml:space="preserve">Director </w:t>
      </w:r>
      <w:r w:rsidR="00420725">
        <w:t>with</w:t>
      </w:r>
      <w:r w:rsidR="0070517F">
        <w:t xml:space="preserve"> </w:t>
      </w:r>
      <w:r w:rsidR="00FE5A61">
        <w:t>affordable housing rent-ups</w:t>
      </w:r>
      <w:r w:rsidR="004F66D6">
        <w:t xml:space="preserve"> </w:t>
      </w:r>
      <w:r w:rsidR="0070656E">
        <w:t>for mixed income developments, both created by the non-profit and</w:t>
      </w:r>
      <w:r>
        <w:t xml:space="preserve"> for</w:t>
      </w:r>
      <w:r w:rsidR="009F3619">
        <w:t>-profit</w:t>
      </w:r>
      <w:r>
        <w:t xml:space="preserve"> clients who are developers of 80/20, </w:t>
      </w:r>
      <w:r w:rsidR="003B0635">
        <w:t>Low Income Housing T</w:t>
      </w:r>
      <w:r>
        <w:t xml:space="preserve">ax </w:t>
      </w:r>
      <w:r w:rsidR="003B0635">
        <w:t>C</w:t>
      </w:r>
      <w:r>
        <w:t>redit, and/or Inclusionary Housing properties</w:t>
      </w:r>
      <w:r w:rsidR="0080259F">
        <w:t xml:space="preserve"> with low income housing set-asides</w:t>
      </w:r>
      <w:r>
        <w:t xml:space="preserve">. </w:t>
      </w:r>
      <w:r w:rsidR="0070656E">
        <w:t>Overall responsibilities include:</w:t>
      </w:r>
      <w:r>
        <w:t xml:space="preserve"> </w:t>
      </w:r>
      <w:r w:rsidR="009F3619">
        <w:t xml:space="preserve">Design and implement </w:t>
      </w:r>
      <w:r w:rsidR="00D25A81">
        <w:t xml:space="preserve">procedures; </w:t>
      </w:r>
      <w:r w:rsidR="009F3619">
        <w:t xml:space="preserve">coordinate and negotiate with government agencies and clients; </w:t>
      </w:r>
      <w:r w:rsidR="00D25A81">
        <w:t xml:space="preserve">supervise staff </w:t>
      </w:r>
      <w:r w:rsidR="001C69EF">
        <w:t xml:space="preserve">at </w:t>
      </w:r>
      <w:r w:rsidR="00D25A81">
        <w:t xml:space="preserve">site offices; </w:t>
      </w:r>
      <w:r w:rsidR="001C69EF">
        <w:t xml:space="preserve">participate in </w:t>
      </w:r>
      <w:r w:rsidR="00D25A81">
        <w:t>select</w:t>
      </w:r>
      <w:r w:rsidR="001C69EF">
        <w:t>ing</w:t>
      </w:r>
      <w:r w:rsidR="00D25A81">
        <w:t xml:space="preserve"> tenants; </w:t>
      </w:r>
      <w:r w:rsidR="009F3619">
        <w:t xml:space="preserve">troubleshooting and resolving problems; </w:t>
      </w:r>
      <w:r w:rsidR="00D25A81">
        <w:t xml:space="preserve">and ensure rent-up targets are met. </w:t>
      </w:r>
      <w:r w:rsidR="003A7E20">
        <w:t xml:space="preserve"> </w:t>
      </w:r>
      <w:r w:rsidR="00FE5A61">
        <w:t>Specific responsibilities include:</w:t>
      </w:r>
    </w:p>
    <w:p w:rsidR="001C69EF" w:rsidRDefault="001C69EF" w:rsidP="002501CB">
      <w:pPr>
        <w:pStyle w:val="ListParagraph"/>
        <w:numPr>
          <w:ilvl w:val="0"/>
          <w:numId w:val="1"/>
        </w:numPr>
        <w:jc w:val="both"/>
      </w:pPr>
      <w:r>
        <w:t xml:space="preserve">Managing work flow of </w:t>
      </w:r>
      <w:r w:rsidR="0070656E">
        <w:t xml:space="preserve">one or more </w:t>
      </w:r>
      <w:r>
        <w:t>project teams</w:t>
      </w:r>
      <w:r w:rsidR="0048533E">
        <w:t xml:space="preserve"> which are conducting lotteries, interviewing applicants and determining eligibility of households for affordable housing</w:t>
      </w:r>
      <w:r>
        <w:t>;</w:t>
      </w:r>
    </w:p>
    <w:p w:rsidR="00FE5A61" w:rsidRDefault="00FE5A61" w:rsidP="002501CB">
      <w:pPr>
        <w:pStyle w:val="ListParagraph"/>
        <w:numPr>
          <w:ilvl w:val="0"/>
          <w:numId w:val="1"/>
        </w:numPr>
        <w:jc w:val="both"/>
      </w:pPr>
      <w:r>
        <w:t xml:space="preserve">Preparing </w:t>
      </w:r>
      <w:r w:rsidR="00AD6D31">
        <w:t xml:space="preserve">written materials, e.g. </w:t>
      </w:r>
      <w:r>
        <w:t>Marketing/Tenant Selection</w:t>
      </w:r>
      <w:r w:rsidR="00AD6D31">
        <w:t xml:space="preserve"> Plans and administrative forms</w:t>
      </w:r>
      <w:r w:rsidR="0048533E">
        <w:t xml:space="preserve"> and letters</w:t>
      </w:r>
      <w:r w:rsidR="00AD6D31">
        <w:t xml:space="preserve"> ;</w:t>
      </w:r>
    </w:p>
    <w:p w:rsidR="00FE5A61" w:rsidRDefault="002501CB" w:rsidP="002501CB">
      <w:pPr>
        <w:pStyle w:val="ListParagraph"/>
        <w:numPr>
          <w:ilvl w:val="0"/>
          <w:numId w:val="1"/>
        </w:numPr>
        <w:jc w:val="both"/>
      </w:pPr>
      <w:r>
        <w:t>Interfacing with government</w:t>
      </w:r>
      <w:r w:rsidR="00FE5A61">
        <w:t xml:space="preserve"> agencie</w:t>
      </w:r>
      <w:r w:rsidR="00386B32">
        <w:t xml:space="preserve">s, developers/owners, </w:t>
      </w:r>
      <w:r>
        <w:t xml:space="preserve">attorneys, and others; </w:t>
      </w:r>
    </w:p>
    <w:p w:rsidR="00281CAF" w:rsidRDefault="003B0635" w:rsidP="002501CB">
      <w:pPr>
        <w:pStyle w:val="ListParagraph"/>
        <w:numPr>
          <w:ilvl w:val="0"/>
          <w:numId w:val="1"/>
        </w:numPr>
        <w:jc w:val="both"/>
      </w:pPr>
      <w:r>
        <w:t xml:space="preserve">Establishing and </w:t>
      </w:r>
      <w:r w:rsidR="00281CAF">
        <w:t>adapting policies</w:t>
      </w:r>
      <w:r>
        <w:t>, systems,</w:t>
      </w:r>
      <w:r w:rsidR="0080259F">
        <w:t xml:space="preserve"> </w:t>
      </w:r>
      <w:r w:rsidR="00AD6D31">
        <w:t xml:space="preserve">and </w:t>
      </w:r>
      <w:r w:rsidR="00281CAF">
        <w:t>procedures;</w:t>
      </w:r>
    </w:p>
    <w:p w:rsidR="00281CAF" w:rsidRDefault="00281CAF" w:rsidP="002501CB">
      <w:pPr>
        <w:pStyle w:val="ListParagraph"/>
        <w:numPr>
          <w:ilvl w:val="0"/>
          <w:numId w:val="1"/>
        </w:numPr>
        <w:jc w:val="both"/>
      </w:pPr>
      <w:r>
        <w:t xml:space="preserve">Overseeing database development and </w:t>
      </w:r>
      <w:r w:rsidR="0080259F">
        <w:t>implementation;</w:t>
      </w:r>
      <w:r w:rsidR="0070656E">
        <w:t xml:space="preserve"> preparing reports utilizing database;</w:t>
      </w:r>
    </w:p>
    <w:p w:rsidR="00D210DC" w:rsidRDefault="0070656E" w:rsidP="002B260F">
      <w:pPr>
        <w:pStyle w:val="ListParagraph"/>
        <w:numPr>
          <w:ilvl w:val="0"/>
          <w:numId w:val="1"/>
        </w:numPr>
        <w:jc w:val="both"/>
      </w:pPr>
      <w:r>
        <w:t>Training</w:t>
      </w:r>
      <w:r w:rsidR="00281CAF">
        <w:t xml:space="preserve"> and s</w:t>
      </w:r>
      <w:r w:rsidR="00FE5A61">
        <w:t>upe</w:t>
      </w:r>
      <w:r w:rsidR="002B260F">
        <w:t xml:space="preserve">rvising staff </w:t>
      </w:r>
      <w:r w:rsidR="00473EDB">
        <w:t>who determine applicant eligibility;</w:t>
      </w:r>
      <w:r w:rsidR="00FA6A3D">
        <w:t xml:space="preserve"> </w:t>
      </w:r>
      <w:r w:rsidR="00D210DC">
        <w:t>Reviewing applicant files</w:t>
      </w:r>
      <w:r w:rsidR="00D25A81">
        <w:t>;</w:t>
      </w:r>
      <w:r w:rsidR="00FA6A3D">
        <w:t xml:space="preserve"> conducting Tenant Income Certifications; interviewing applicants; and</w:t>
      </w:r>
    </w:p>
    <w:p w:rsidR="00D210DC" w:rsidRDefault="00D210DC" w:rsidP="002501CB">
      <w:pPr>
        <w:pStyle w:val="ListParagraph"/>
        <w:numPr>
          <w:ilvl w:val="0"/>
          <w:numId w:val="1"/>
        </w:numPr>
        <w:jc w:val="both"/>
      </w:pPr>
      <w:r>
        <w:t>Responding to applicant appeals</w:t>
      </w:r>
      <w:r w:rsidR="00281CAF">
        <w:t>.</w:t>
      </w:r>
    </w:p>
    <w:p w:rsidR="00281CAF" w:rsidRPr="00281CAF" w:rsidRDefault="00281CAF" w:rsidP="002501CB">
      <w:pPr>
        <w:jc w:val="both"/>
        <w:rPr>
          <w:b/>
        </w:rPr>
      </w:pPr>
      <w:r w:rsidRPr="00281CAF">
        <w:rPr>
          <w:b/>
        </w:rPr>
        <w:t>Job Requirements:</w:t>
      </w:r>
    </w:p>
    <w:p w:rsidR="00D33CBA" w:rsidRDefault="00D33CBA" w:rsidP="002501CB">
      <w:pPr>
        <w:pStyle w:val="ListParagraph"/>
        <w:numPr>
          <w:ilvl w:val="0"/>
          <w:numId w:val="2"/>
        </w:numPr>
        <w:jc w:val="both"/>
      </w:pPr>
      <w:r>
        <w:t>Minimum c</w:t>
      </w:r>
      <w:r w:rsidR="00386B32">
        <w:t>ollege degree and preferably a m</w:t>
      </w:r>
      <w:r>
        <w:t>aster’s degree in a relevant field</w:t>
      </w:r>
      <w:r w:rsidR="00365669">
        <w:t>,</w:t>
      </w:r>
      <w:r>
        <w:t xml:space="preserve"> e.g. public policy, public/non-profit administration</w:t>
      </w:r>
      <w:r w:rsidR="002F42EE">
        <w:t>, management, or urban planning</w:t>
      </w:r>
    </w:p>
    <w:p w:rsidR="00281CAF" w:rsidRDefault="001C69EF" w:rsidP="002501CB">
      <w:pPr>
        <w:pStyle w:val="ListParagraph"/>
        <w:numPr>
          <w:ilvl w:val="0"/>
          <w:numId w:val="2"/>
        </w:numPr>
        <w:jc w:val="both"/>
      </w:pPr>
      <w:r>
        <w:t xml:space="preserve">3 </w:t>
      </w:r>
      <w:r w:rsidR="00D33CBA">
        <w:t>years of supervisory experience</w:t>
      </w:r>
    </w:p>
    <w:p w:rsidR="0070656E" w:rsidRDefault="00D33CBA" w:rsidP="0070656E">
      <w:pPr>
        <w:pStyle w:val="ListParagraph"/>
        <w:numPr>
          <w:ilvl w:val="0"/>
          <w:numId w:val="1"/>
        </w:numPr>
        <w:jc w:val="both"/>
      </w:pPr>
      <w:r>
        <w:t>Strong analytical and conceptual skills</w:t>
      </w:r>
      <w:r w:rsidR="0070656E" w:rsidRPr="0070656E">
        <w:t xml:space="preserve"> </w:t>
      </w:r>
    </w:p>
    <w:p w:rsidR="0070656E" w:rsidRDefault="0070656E" w:rsidP="0070656E">
      <w:pPr>
        <w:pStyle w:val="ListParagraph"/>
        <w:numPr>
          <w:ilvl w:val="0"/>
          <w:numId w:val="1"/>
        </w:numPr>
        <w:jc w:val="both"/>
      </w:pPr>
      <w:r>
        <w:t xml:space="preserve">Ability to understand and </w:t>
      </w:r>
      <w:r w:rsidR="009F3619">
        <w:t xml:space="preserve">analyze </w:t>
      </w:r>
      <w:r>
        <w:t xml:space="preserve"> all relevant statutes, regulations, and s</w:t>
      </w:r>
      <w:r w:rsidR="00361549">
        <w:t>upervising agency policies</w:t>
      </w:r>
    </w:p>
    <w:p w:rsidR="001C69EF" w:rsidRDefault="001C69EF" w:rsidP="002501CB">
      <w:pPr>
        <w:pStyle w:val="ListParagraph"/>
        <w:numPr>
          <w:ilvl w:val="0"/>
          <w:numId w:val="2"/>
        </w:numPr>
        <w:jc w:val="both"/>
      </w:pPr>
      <w:r>
        <w:t>Ability to work under pressure on fast-paced, deadline-oriented projects</w:t>
      </w:r>
    </w:p>
    <w:p w:rsidR="00D33CBA" w:rsidRDefault="003B0635" w:rsidP="002501CB">
      <w:pPr>
        <w:pStyle w:val="ListParagraph"/>
        <w:numPr>
          <w:ilvl w:val="0"/>
          <w:numId w:val="2"/>
        </w:numPr>
        <w:jc w:val="both"/>
      </w:pPr>
      <w:r>
        <w:t>Detail orientation with ability to see big picture as well</w:t>
      </w:r>
    </w:p>
    <w:p w:rsidR="00473EDB" w:rsidRDefault="00473EDB" w:rsidP="002501CB">
      <w:pPr>
        <w:pStyle w:val="ListParagraph"/>
        <w:numPr>
          <w:ilvl w:val="0"/>
          <w:numId w:val="2"/>
        </w:numPr>
        <w:jc w:val="both"/>
      </w:pPr>
      <w:r>
        <w:t>Mathematical and/or accounting skills necessary</w:t>
      </w:r>
    </w:p>
    <w:p w:rsidR="00D33CBA" w:rsidRDefault="00D33CBA" w:rsidP="002501CB">
      <w:pPr>
        <w:pStyle w:val="ListParagraph"/>
        <w:numPr>
          <w:ilvl w:val="0"/>
          <w:numId w:val="2"/>
        </w:numPr>
        <w:jc w:val="both"/>
      </w:pPr>
      <w:r>
        <w:t>Strong org</w:t>
      </w:r>
      <w:r w:rsidR="008E3F77">
        <w:t>anizational, as well as</w:t>
      </w:r>
      <w:r>
        <w:t xml:space="preserve"> </w:t>
      </w:r>
      <w:r w:rsidR="008E3F77">
        <w:t xml:space="preserve">administrative and computer </w:t>
      </w:r>
      <w:r>
        <w:t>systems development skills</w:t>
      </w:r>
    </w:p>
    <w:p w:rsidR="00D33CBA" w:rsidRDefault="00D33CBA" w:rsidP="002501CB">
      <w:pPr>
        <w:pStyle w:val="ListParagraph"/>
        <w:numPr>
          <w:ilvl w:val="0"/>
          <w:numId w:val="2"/>
        </w:numPr>
        <w:jc w:val="both"/>
      </w:pPr>
      <w:r>
        <w:t xml:space="preserve">Excellent writing </w:t>
      </w:r>
      <w:r w:rsidR="00616775">
        <w:t xml:space="preserve">and computer </w:t>
      </w:r>
      <w:r>
        <w:t>skills</w:t>
      </w:r>
    </w:p>
    <w:p w:rsidR="00386B32" w:rsidRDefault="00386B32" w:rsidP="002501CB">
      <w:pPr>
        <w:pStyle w:val="ListParagraph"/>
        <w:numPr>
          <w:ilvl w:val="0"/>
          <w:numId w:val="2"/>
        </w:numPr>
        <w:jc w:val="both"/>
      </w:pPr>
      <w:r>
        <w:t>Housing/real estate background preferred</w:t>
      </w:r>
    </w:p>
    <w:p w:rsidR="00386B32" w:rsidRDefault="00386B32" w:rsidP="002501CB">
      <w:pPr>
        <w:pStyle w:val="ListParagraph"/>
        <w:numPr>
          <w:ilvl w:val="0"/>
          <w:numId w:val="2"/>
        </w:numPr>
        <w:jc w:val="both"/>
      </w:pPr>
      <w:r>
        <w:t>Ability to relate to persons of diverse backgrounds</w:t>
      </w:r>
    </w:p>
    <w:p w:rsidR="00473EDB" w:rsidRDefault="00473EDB" w:rsidP="002501CB">
      <w:pPr>
        <w:pStyle w:val="ListParagraph"/>
        <w:numPr>
          <w:ilvl w:val="0"/>
          <w:numId w:val="2"/>
        </w:numPr>
        <w:jc w:val="both"/>
      </w:pPr>
      <w:r>
        <w:t>Commitment to providing affordable housing for low-to-moderate income population</w:t>
      </w:r>
    </w:p>
    <w:p w:rsidR="00473EDB" w:rsidRDefault="003B0635" w:rsidP="00CF322C">
      <w:r>
        <w:t>We offer a competitive salary and excellent benefits package.</w:t>
      </w:r>
      <w:r w:rsidR="004132B3">
        <w:t xml:space="preserve">  </w:t>
      </w:r>
      <w:r w:rsidR="00CF322C">
        <w:t xml:space="preserve">Settlement Housing Fund, Inc. is an </w:t>
      </w:r>
      <w:r w:rsidR="004132B3">
        <w:t>Equal Opportunity Employer.</w:t>
      </w:r>
    </w:p>
    <w:p w:rsidR="004A5960" w:rsidRPr="00766643" w:rsidRDefault="004A5960" w:rsidP="00CF322C">
      <w:pPr>
        <w:spacing w:after="0" w:line="240" w:lineRule="auto"/>
        <w:rPr>
          <w:b/>
        </w:rPr>
      </w:pPr>
      <w:r w:rsidRPr="00766643">
        <w:rPr>
          <w:b/>
        </w:rPr>
        <w:t xml:space="preserve">To Apply: </w:t>
      </w:r>
    </w:p>
    <w:p w:rsidR="00360E23" w:rsidRDefault="004A5960" w:rsidP="00CF322C">
      <w:pPr>
        <w:spacing w:after="0" w:line="240" w:lineRule="auto"/>
        <w:rPr>
          <w:rFonts w:ascii="Times New Roman" w:hAnsi="Times New Roman"/>
        </w:rPr>
      </w:pPr>
      <w:r>
        <w:lastRenderedPageBreak/>
        <w:t xml:space="preserve">Email cover letter, including current salary, and resume to: </w:t>
      </w:r>
      <w:hyperlink r:id="rId6" w:history="1">
        <w:r w:rsidR="00360E23" w:rsidRPr="00721D67">
          <w:rPr>
            <w:rStyle w:val="Hyperlink"/>
          </w:rPr>
          <w:t>Jobs@shfinc.org</w:t>
        </w:r>
      </w:hyperlink>
      <w:r w:rsidR="004132B3">
        <w:t xml:space="preserve">.  </w:t>
      </w:r>
      <w:r w:rsidR="00EC0C4A">
        <w:t>Indicate “</w:t>
      </w:r>
      <w:r w:rsidR="00235EF8">
        <w:t>Project Manager</w:t>
      </w:r>
      <w:bookmarkStart w:id="0" w:name="_GoBack"/>
      <w:bookmarkEnd w:id="0"/>
      <w:r w:rsidR="00EC0C4A">
        <w:t>” in the subject line.</w:t>
      </w:r>
      <w:r w:rsidR="00361549">
        <w:t xml:space="preserve">  </w:t>
      </w:r>
      <w:r w:rsidR="004132B3">
        <w:t>Applications will be accepted until the job is filled.  N</w:t>
      </w:r>
      <w:r w:rsidR="00360E23">
        <w:t>o calls please.</w:t>
      </w:r>
      <w:r w:rsidR="001C69EF" w:rsidRPr="001C69EF">
        <w:rPr>
          <w:rFonts w:ascii="Times New Roman" w:hAnsi="Times New Roman"/>
        </w:rPr>
        <w:t xml:space="preserve"> </w:t>
      </w:r>
    </w:p>
    <w:p w:rsidR="00257C44" w:rsidRDefault="00257C44" w:rsidP="00257C44">
      <w:pPr>
        <w:spacing w:after="240" w:line="240" w:lineRule="auto"/>
        <w:rPr>
          <w:b/>
        </w:rPr>
      </w:pPr>
    </w:p>
    <w:p w:rsidR="00CF322C" w:rsidRDefault="00CF322C" w:rsidP="00766643">
      <w:pPr>
        <w:spacing w:after="0" w:line="240" w:lineRule="auto"/>
      </w:pPr>
      <w:r w:rsidRPr="001E0E78">
        <w:rPr>
          <w:b/>
        </w:rPr>
        <w:t>Education</w:t>
      </w:r>
      <w:proofErr w:type="gramStart"/>
      <w:r w:rsidRPr="001E0E78">
        <w:rPr>
          <w:b/>
        </w:rPr>
        <w:t>:</w:t>
      </w:r>
      <w:proofErr w:type="gramEnd"/>
      <w:r w:rsidRPr="001E0E78">
        <w:rPr>
          <w:b/>
        </w:rPr>
        <w:br/>
      </w:r>
      <w:r>
        <w:t>College degree.</w:t>
      </w:r>
    </w:p>
    <w:p w:rsidR="00257C44" w:rsidRDefault="00257C44" w:rsidP="00766643">
      <w:pPr>
        <w:spacing w:after="0" w:line="240" w:lineRule="auto"/>
      </w:pPr>
      <w:r>
        <w:t>Graduate degree a plus</w:t>
      </w:r>
    </w:p>
    <w:p w:rsidR="00257C44" w:rsidRDefault="00257C44" w:rsidP="00766643">
      <w:pPr>
        <w:spacing w:after="0" w:line="240" w:lineRule="auto"/>
        <w:rPr>
          <w:b/>
        </w:rPr>
      </w:pPr>
    </w:p>
    <w:p w:rsidR="00CF322C" w:rsidRDefault="00CF322C" w:rsidP="00766643">
      <w:pPr>
        <w:spacing w:after="0" w:line="240" w:lineRule="auto"/>
      </w:pPr>
      <w:r w:rsidRPr="001E0E78">
        <w:rPr>
          <w:b/>
        </w:rPr>
        <w:t>Professional level:</w:t>
      </w:r>
      <w:r w:rsidR="00766643">
        <w:rPr>
          <w:b/>
        </w:rPr>
        <w:t xml:space="preserve"> </w:t>
      </w:r>
      <w:r w:rsidR="00257C44">
        <w:t>managerial</w:t>
      </w:r>
    </w:p>
    <w:p w:rsidR="00CF322C" w:rsidRPr="003644B3" w:rsidRDefault="00CF322C" w:rsidP="00766643">
      <w:pPr>
        <w:spacing w:before="240" w:after="240" w:line="240" w:lineRule="auto"/>
      </w:pPr>
      <w:r w:rsidRPr="001E0E78">
        <w:rPr>
          <w:b/>
        </w:rPr>
        <w:t xml:space="preserve">Job </w:t>
      </w:r>
      <w:r w:rsidRPr="00766643">
        <w:rPr>
          <w:b/>
        </w:rPr>
        <w:t>F</w:t>
      </w:r>
      <w:r w:rsidRPr="001E0E78">
        <w:rPr>
          <w:b/>
        </w:rPr>
        <w:t>unction:</w:t>
      </w:r>
      <w:r w:rsidR="00766643">
        <w:rPr>
          <w:b/>
        </w:rPr>
        <w:t xml:space="preserve"> </w:t>
      </w:r>
      <w:r w:rsidRPr="003644B3">
        <w:t xml:space="preserve">Administration, affordable housing, </w:t>
      </w:r>
      <w:r w:rsidR="001E0E78">
        <w:t>real estate</w:t>
      </w:r>
      <w:r w:rsidR="00257C44">
        <w:t>, project management</w:t>
      </w:r>
    </w:p>
    <w:p w:rsidR="00CF322C" w:rsidRDefault="00CF322C" w:rsidP="00766643">
      <w:pPr>
        <w:spacing w:before="240" w:after="240" w:line="240" w:lineRule="auto"/>
      </w:pPr>
      <w:r w:rsidRPr="001E0E78">
        <w:rPr>
          <w:b/>
        </w:rPr>
        <w:t>Owner’s areas of focus</w:t>
      </w:r>
      <w:proofErr w:type="gramStart"/>
      <w:r w:rsidRPr="001E0E78">
        <w:rPr>
          <w:b/>
        </w:rPr>
        <w:t>:</w:t>
      </w:r>
      <w:proofErr w:type="gramEnd"/>
      <w:r w:rsidRPr="003644B3">
        <w:br/>
        <w:t>housing, housing development, homelessness, community development, real estate</w:t>
      </w:r>
    </w:p>
    <w:p w:rsidR="00CF322C" w:rsidRDefault="00CF322C" w:rsidP="002501CB">
      <w:pPr>
        <w:spacing w:after="0" w:line="240" w:lineRule="auto"/>
        <w:jc w:val="both"/>
        <w:rPr>
          <w:rFonts w:ascii="Times New Roman" w:hAnsi="Times New Roman"/>
        </w:rPr>
      </w:pPr>
    </w:p>
    <w:p w:rsidR="00CF322C" w:rsidRDefault="00CF322C" w:rsidP="002501CB">
      <w:pPr>
        <w:spacing w:after="0" w:line="240" w:lineRule="auto"/>
        <w:jc w:val="both"/>
        <w:rPr>
          <w:rFonts w:ascii="Times New Roman" w:hAnsi="Times New Roman"/>
        </w:rPr>
      </w:pPr>
    </w:p>
    <w:p w:rsidR="002B260F" w:rsidRDefault="002B260F" w:rsidP="002501CB">
      <w:pPr>
        <w:spacing w:after="0" w:line="240" w:lineRule="auto"/>
        <w:jc w:val="both"/>
      </w:pPr>
    </w:p>
    <w:sectPr w:rsidR="002B260F" w:rsidSect="00C5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D404B"/>
    <w:multiLevelType w:val="hybridMultilevel"/>
    <w:tmpl w:val="75BC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D6ECD"/>
    <w:multiLevelType w:val="hybridMultilevel"/>
    <w:tmpl w:val="E184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61"/>
    <w:rsid w:val="0014392E"/>
    <w:rsid w:val="001C3F9A"/>
    <w:rsid w:val="001C69EF"/>
    <w:rsid w:val="001E0E78"/>
    <w:rsid w:val="00235EF8"/>
    <w:rsid w:val="002501CB"/>
    <w:rsid w:val="00257C44"/>
    <w:rsid w:val="00281CAF"/>
    <w:rsid w:val="002B260F"/>
    <w:rsid w:val="002F42EE"/>
    <w:rsid w:val="0032308A"/>
    <w:rsid w:val="00360E23"/>
    <w:rsid w:val="00361549"/>
    <w:rsid w:val="00365669"/>
    <w:rsid w:val="00386B32"/>
    <w:rsid w:val="003A7E20"/>
    <w:rsid w:val="003B0635"/>
    <w:rsid w:val="004132B3"/>
    <w:rsid w:val="00420725"/>
    <w:rsid w:val="00473EDB"/>
    <w:rsid w:val="0048533E"/>
    <w:rsid w:val="004A5960"/>
    <w:rsid w:val="004B604C"/>
    <w:rsid w:val="004C2E73"/>
    <w:rsid w:val="004F66D6"/>
    <w:rsid w:val="0055425A"/>
    <w:rsid w:val="00616775"/>
    <w:rsid w:val="006F69FE"/>
    <w:rsid w:val="0070517F"/>
    <w:rsid w:val="0070656E"/>
    <w:rsid w:val="00766643"/>
    <w:rsid w:val="00781919"/>
    <w:rsid w:val="00781C8E"/>
    <w:rsid w:val="007B52A7"/>
    <w:rsid w:val="0080259F"/>
    <w:rsid w:val="008E3F77"/>
    <w:rsid w:val="008F1021"/>
    <w:rsid w:val="009150B2"/>
    <w:rsid w:val="009B4C5F"/>
    <w:rsid w:val="009D5BB7"/>
    <w:rsid w:val="009F3619"/>
    <w:rsid w:val="00AD6D31"/>
    <w:rsid w:val="00B16AC4"/>
    <w:rsid w:val="00B775D2"/>
    <w:rsid w:val="00BD26E0"/>
    <w:rsid w:val="00C53AF6"/>
    <w:rsid w:val="00C56A2F"/>
    <w:rsid w:val="00CD017C"/>
    <w:rsid w:val="00CF322C"/>
    <w:rsid w:val="00D210DC"/>
    <w:rsid w:val="00D25A81"/>
    <w:rsid w:val="00D33CBA"/>
    <w:rsid w:val="00D52F8D"/>
    <w:rsid w:val="00D53395"/>
    <w:rsid w:val="00DF46E2"/>
    <w:rsid w:val="00EC0C4A"/>
    <w:rsid w:val="00EC5E1A"/>
    <w:rsid w:val="00F7155A"/>
    <w:rsid w:val="00FA6A3D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9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9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s@shfin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Schorr</dc:creator>
  <cp:lastModifiedBy>Kathy Hecht</cp:lastModifiedBy>
  <cp:revision>4</cp:revision>
  <cp:lastPrinted>2012-01-18T21:54:00Z</cp:lastPrinted>
  <dcterms:created xsi:type="dcterms:W3CDTF">2015-05-21T13:43:00Z</dcterms:created>
  <dcterms:modified xsi:type="dcterms:W3CDTF">2015-05-27T13:40:00Z</dcterms:modified>
</cp:coreProperties>
</file>