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problem I had was about getting all the inputs. Specifically, I forgot the cin.ignore line before getting the name line and so the name kept being blank. I figured it out by going through the lecture again. I also ran into a bit of trouble with all the booleans for the output, but I eventually figured out that I had gotten confused with the not interacting with the or, which I eventually fixed.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 cases: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Odometer at start: </w:t>
      </w:r>
      <w:r w:rsidDel="00000000" w:rsidR="00000000" w:rsidRPr="00000000">
        <w:rPr>
          <w:b w:val="1"/>
          <w:rtl w:val="0"/>
        </w:rPr>
        <w:t xml:space="preserve">(0, 50, 500, 500)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Odometer at end: </w:t>
      </w:r>
      <w:r w:rsidDel="00000000" w:rsidR="00000000" w:rsidRPr="00000000">
        <w:rPr>
          <w:b w:val="1"/>
          <w:rtl w:val="0"/>
        </w:rPr>
        <w:t xml:space="preserve">(0, 130, 900, 2200)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Rental days: </w:t>
      </w:r>
      <w:r w:rsidDel="00000000" w:rsidR="00000000" w:rsidRPr="00000000">
        <w:rPr>
          <w:b w:val="1"/>
          <w:rtl w:val="0"/>
        </w:rPr>
        <w:t xml:space="preserve">(0, 2, 5, 200)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Customer name: </w:t>
      </w:r>
      <w:r w:rsidDel="00000000" w:rsidR="00000000" w:rsidRPr="00000000">
        <w:rPr>
          <w:b w:val="1"/>
          <w:rtl w:val="0"/>
        </w:rPr>
        <w:t xml:space="preserve">(Bob, Billy joel, Lebron James Jr, John Fitzgerald Kennedy Jr)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Luxury car? (y/n): </w:t>
      </w:r>
      <w:r w:rsidDel="00000000" w:rsidR="00000000" w:rsidRPr="00000000">
        <w:rPr>
          <w:b w:val="1"/>
          <w:rtl w:val="0"/>
        </w:rPr>
        <w:t xml:space="preserve">(y, n, y,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Starting month (1=Jan, 2=Feb, etc.): </w:t>
      </w:r>
      <w:r w:rsidDel="00000000" w:rsidR="00000000" w:rsidRPr="00000000">
        <w:rPr>
          <w:b w:val="1"/>
          <w:rtl w:val="0"/>
        </w:rPr>
        <w:t xml:space="preserve">(11, 4, 10, 4)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First test would be to ensure the code could handle getting 0s for input and would output 0 for charge.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Second test would be to check if the code correctly calculates the charge for distance &lt;100 miles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Third test would be to check if the luxury car rate works, and if the code correctly calculates the charge for distance &gt;100 and &lt;600 miles (also testing that rate in winter months)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Fourth would be to test if the calculation works for </w:t>
      </w:r>
      <w:r w:rsidDel="00000000" w:rsidR="00000000" w:rsidRPr="00000000">
        <w:rPr>
          <w:rtl w:val="0"/>
        </w:rPr>
        <w:t xml:space="preserve">distance</w:t>
      </w:r>
      <w:r w:rsidDel="00000000" w:rsidR="00000000" w:rsidRPr="00000000">
        <w:rPr>
          <w:rtl w:val="0"/>
        </w:rPr>
        <w:t xml:space="preserve"> &gt;600 miles and to ensure that the &gt;100 and &lt;600 mile rate works for non winter months.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last two tests also ensure that the name is obtained if it is more than two names as well.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