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09A1C900" w:rsidR="00E84661" w:rsidRPr="00A82772" w:rsidRDefault="00B01216">
      <w:pPr>
        <w:spacing w:before="100" w:after="400"/>
        <w:jc w:val="center"/>
      </w:pPr>
      <w:r w:rsidRPr="00B01216">
        <w:rPr>
          <w:color w:val="1F3864"/>
          <w:sz w:val="28"/>
          <w:szCs w:val="28"/>
        </w:rPr>
        <w:t>Milestone 2 - Architecture, Technology &amp; Initial Design Baseline</w:t>
      </w:r>
    </w:p>
    <w:p w14:paraId="5DB434E5" w14:textId="72E03F75" w:rsidR="00E84661" w:rsidRPr="00A82772" w:rsidRDefault="00000000">
      <w:pPr>
        <w:jc w:val="center"/>
        <w:rPr>
          <w:b/>
          <w:bCs/>
          <w:sz w:val="24"/>
          <w:szCs w:val="24"/>
        </w:rPr>
      </w:pPr>
      <w:r w:rsidRPr="00A82772">
        <w:rPr>
          <w:b/>
          <w:bCs/>
          <w:sz w:val="24"/>
          <w:szCs w:val="24"/>
        </w:rPr>
        <w:t xml:space="preserve">Version </w:t>
      </w:r>
      <w:r w:rsidR="00426AB8">
        <w:rPr>
          <w:b/>
          <w:bCs/>
          <w:sz w:val="24"/>
          <w:szCs w:val="24"/>
        </w:rPr>
        <w:t>2.0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r w:rsidR="00483DFD" w:rsidRPr="00483DFD">
        <w:t>Oosthuyzen</w:t>
      </w:r>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SEN381 CivicConnect Master Project Brief</w:t>
      </w:r>
    </w:p>
    <w:p w14:paraId="7B1F8C08" w14:textId="4B2492F1" w:rsidR="00D95139" w:rsidRPr="00A82772" w:rsidRDefault="00D95139" w:rsidP="00D95139">
      <w:pPr>
        <w:jc w:val="center"/>
      </w:pPr>
      <w:r w:rsidRPr="00A82772">
        <w:rPr>
          <w:b/>
          <w:bCs/>
        </w:rPr>
        <w:t xml:space="preserve">Submission Date: </w:t>
      </w:r>
      <w:r w:rsidR="008C3C59">
        <w:t>30</w:t>
      </w:r>
      <w:r w:rsidRPr="00A82772">
        <w:t>/09/2026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72165F39" w14:textId="74F7FE43" w:rsidR="00371822"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1405229" w:history="1">
            <w:r w:rsidR="00371822" w:rsidRPr="00EC61E9">
              <w:rPr>
                <w:rStyle w:val="Hyperlink"/>
                <w:noProof/>
              </w:rPr>
              <w:t>Document Control</w:t>
            </w:r>
            <w:r w:rsidR="00371822">
              <w:rPr>
                <w:noProof/>
                <w:webHidden/>
              </w:rPr>
              <w:tab/>
            </w:r>
            <w:r w:rsidR="00371822">
              <w:rPr>
                <w:noProof/>
                <w:webHidden/>
              </w:rPr>
              <w:fldChar w:fldCharType="begin"/>
            </w:r>
            <w:r w:rsidR="00371822">
              <w:rPr>
                <w:noProof/>
                <w:webHidden/>
              </w:rPr>
              <w:instrText xml:space="preserve"> PAGEREF _Toc241405229 \h </w:instrText>
            </w:r>
            <w:r w:rsidR="00371822">
              <w:rPr>
                <w:noProof/>
                <w:webHidden/>
              </w:rPr>
            </w:r>
            <w:r w:rsidR="00371822">
              <w:rPr>
                <w:noProof/>
                <w:webHidden/>
              </w:rPr>
              <w:fldChar w:fldCharType="separate"/>
            </w:r>
            <w:r w:rsidR="00371822">
              <w:rPr>
                <w:noProof/>
                <w:webHidden/>
              </w:rPr>
              <w:t>6</w:t>
            </w:r>
            <w:r w:rsidR="00371822">
              <w:rPr>
                <w:noProof/>
                <w:webHidden/>
              </w:rPr>
              <w:fldChar w:fldCharType="end"/>
            </w:r>
          </w:hyperlink>
        </w:p>
        <w:p w14:paraId="5F501267" w14:textId="4D38B63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0" w:history="1">
            <w:r w:rsidRPr="00EC61E9">
              <w:rPr>
                <w:rStyle w:val="Hyperlink"/>
                <w:noProof/>
              </w:rPr>
              <w:t>Change record</w:t>
            </w:r>
            <w:r>
              <w:rPr>
                <w:noProof/>
                <w:webHidden/>
              </w:rPr>
              <w:tab/>
            </w:r>
            <w:r>
              <w:rPr>
                <w:noProof/>
                <w:webHidden/>
              </w:rPr>
              <w:fldChar w:fldCharType="begin"/>
            </w:r>
            <w:r>
              <w:rPr>
                <w:noProof/>
                <w:webHidden/>
              </w:rPr>
              <w:instrText xml:space="preserve"> PAGEREF _Toc241405230 \h </w:instrText>
            </w:r>
            <w:r>
              <w:rPr>
                <w:noProof/>
                <w:webHidden/>
              </w:rPr>
            </w:r>
            <w:r>
              <w:rPr>
                <w:noProof/>
                <w:webHidden/>
              </w:rPr>
              <w:fldChar w:fldCharType="separate"/>
            </w:r>
            <w:r>
              <w:rPr>
                <w:noProof/>
                <w:webHidden/>
              </w:rPr>
              <w:t>8</w:t>
            </w:r>
            <w:r>
              <w:rPr>
                <w:noProof/>
                <w:webHidden/>
              </w:rPr>
              <w:fldChar w:fldCharType="end"/>
            </w:r>
          </w:hyperlink>
        </w:p>
        <w:p w14:paraId="1DDEEDA2" w14:textId="065CD0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1" w:history="1">
            <w:r w:rsidRPr="00EC61E9">
              <w:rPr>
                <w:rStyle w:val="Hyperlink"/>
                <w:noProof/>
              </w:rPr>
              <w:t>Baseline Approval</w:t>
            </w:r>
            <w:r>
              <w:rPr>
                <w:noProof/>
                <w:webHidden/>
              </w:rPr>
              <w:tab/>
            </w:r>
            <w:r>
              <w:rPr>
                <w:noProof/>
                <w:webHidden/>
              </w:rPr>
              <w:fldChar w:fldCharType="begin"/>
            </w:r>
            <w:r>
              <w:rPr>
                <w:noProof/>
                <w:webHidden/>
              </w:rPr>
              <w:instrText xml:space="preserve"> PAGEREF _Toc241405231 \h </w:instrText>
            </w:r>
            <w:r>
              <w:rPr>
                <w:noProof/>
                <w:webHidden/>
              </w:rPr>
            </w:r>
            <w:r>
              <w:rPr>
                <w:noProof/>
                <w:webHidden/>
              </w:rPr>
              <w:fldChar w:fldCharType="separate"/>
            </w:r>
            <w:r>
              <w:rPr>
                <w:noProof/>
                <w:webHidden/>
              </w:rPr>
              <w:t>11</w:t>
            </w:r>
            <w:r>
              <w:rPr>
                <w:noProof/>
                <w:webHidden/>
              </w:rPr>
              <w:fldChar w:fldCharType="end"/>
            </w:r>
          </w:hyperlink>
        </w:p>
        <w:p w14:paraId="0C4F2F21" w14:textId="3A2171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2" w:history="1">
            <w:r w:rsidRPr="00EC61E9">
              <w:rPr>
                <w:rStyle w:val="Hyperlink"/>
                <w:noProof/>
              </w:rPr>
              <w:t>Baseline Approval (Milestone 2)</w:t>
            </w:r>
            <w:r>
              <w:rPr>
                <w:noProof/>
                <w:webHidden/>
              </w:rPr>
              <w:tab/>
            </w:r>
            <w:r>
              <w:rPr>
                <w:noProof/>
                <w:webHidden/>
              </w:rPr>
              <w:fldChar w:fldCharType="begin"/>
            </w:r>
            <w:r>
              <w:rPr>
                <w:noProof/>
                <w:webHidden/>
              </w:rPr>
              <w:instrText xml:space="preserve"> PAGEREF _Toc241405232 \h </w:instrText>
            </w:r>
            <w:r>
              <w:rPr>
                <w:noProof/>
                <w:webHidden/>
              </w:rPr>
            </w:r>
            <w:r>
              <w:rPr>
                <w:noProof/>
                <w:webHidden/>
              </w:rPr>
              <w:fldChar w:fldCharType="separate"/>
            </w:r>
            <w:r>
              <w:rPr>
                <w:noProof/>
                <w:webHidden/>
              </w:rPr>
              <w:t>11</w:t>
            </w:r>
            <w:r>
              <w:rPr>
                <w:noProof/>
                <w:webHidden/>
              </w:rPr>
              <w:fldChar w:fldCharType="end"/>
            </w:r>
          </w:hyperlink>
        </w:p>
        <w:p w14:paraId="54CFBF35" w14:textId="4EF06DF6"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3" w:history="1">
            <w:r w:rsidRPr="00EC61E9">
              <w:rPr>
                <w:rStyle w:val="Hyperlink"/>
                <w:noProof/>
              </w:rPr>
              <w:t>1. Problem Statement &amp; Business Need</w:t>
            </w:r>
            <w:r>
              <w:rPr>
                <w:noProof/>
                <w:webHidden/>
              </w:rPr>
              <w:tab/>
            </w:r>
            <w:r>
              <w:rPr>
                <w:noProof/>
                <w:webHidden/>
              </w:rPr>
              <w:fldChar w:fldCharType="begin"/>
            </w:r>
            <w:r>
              <w:rPr>
                <w:noProof/>
                <w:webHidden/>
              </w:rPr>
              <w:instrText xml:space="preserve"> PAGEREF _Toc241405233 \h </w:instrText>
            </w:r>
            <w:r>
              <w:rPr>
                <w:noProof/>
                <w:webHidden/>
              </w:rPr>
            </w:r>
            <w:r>
              <w:rPr>
                <w:noProof/>
                <w:webHidden/>
              </w:rPr>
              <w:fldChar w:fldCharType="separate"/>
            </w:r>
            <w:r>
              <w:rPr>
                <w:noProof/>
                <w:webHidden/>
              </w:rPr>
              <w:t>13</w:t>
            </w:r>
            <w:r>
              <w:rPr>
                <w:noProof/>
                <w:webHidden/>
              </w:rPr>
              <w:fldChar w:fldCharType="end"/>
            </w:r>
          </w:hyperlink>
        </w:p>
        <w:p w14:paraId="40E73343" w14:textId="2E08165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4" w:history="1">
            <w:r w:rsidRPr="00EC61E9">
              <w:rPr>
                <w:rStyle w:val="Hyperlink"/>
                <w:noProof/>
              </w:rPr>
              <w:t>1.1 Problem Statement</w:t>
            </w:r>
            <w:r>
              <w:rPr>
                <w:noProof/>
                <w:webHidden/>
              </w:rPr>
              <w:tab/>
            </w:r>
            <w:r>
              <w:rPr>
                <w:noProof/>
                <w:webHidden/>
              </w:rPr>
              <w:fldChar w:fldCharType="begin"/>
            </w:r>
            <w:r>
              <w:rPr>
                <w:noProof/>
                <w:webHidden/>
              </w:rPr>
              <w:instrText xml:space="preserve"> PAGEREF _Toc241405234 \h </w:instrText>
            </w:r>
            <w:r>
              <w:rPr>
                <w:noProof/>
                <w:webHidden/>
              </w:rPr>
            </w:r>
            <w:r>
              <w:rPr>
                <w:noProof/>
                <w:webHidden/>
              </w:rPr>
              <w:fldChar w:fldCharType="separate"/>
            </w:r>
            <w:r>
              <w:rPr>
                <w:noProof/>
                <w:webHidden/>
              </w:rPr>
              <w:t>13</w:t>
            </w:r>
            <w:r>
              <w:rPr>
                <w:noProof/>
                <w:webHidden/>
              </w:rPr>
              <w:fldChar w:fldCharType="end"/>
            </w:r>
          </w:hyperlink>
        </w:p>
        <w:p w14:paraId="00A67779" w14:textId="58FE51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5" w:history="1">
            <w:r w:rsidRPr="00EC61E9">
              <w:rPr>
                <w:rStyle w:val="Hyperlink"/>
                <w:noProof/>
              </w:rPr>
              <w:t>1.2 Business Need</w:t>
            </w:r>
            <w:r>
              <w:rPr>
                <w:noProof/>
                <w:webHidden/>
              </w:rPr>
              <w:tab/>
            </w:r>
            <w:r>
              <w:rPr>
                <w:noProof/>
                <w:webHidden/>
              </w:rPr>
              <w:fldChar w:fldCharType="begin"/>
            </w:r>
            <w:r>
              <w:rPr>
                <w:noProof/>
                <w:webHidden/>
              </w:rPr>
              <w:instrText xml:space="preserve"> PAGEREF _Toc241405235 \h </w:instrText>
            </w:r>
            <w:r>
              <w:rPr>
                <w:noProof/>
                <w:webHidden/>
              </w:rPr>
            </w:r>
            <w:r>
              <w:rPr>
                <w:noProof/>
                <w:webHidden/>
              </w:rPr>
              <w:fldChar w:fldCharType="separate"/>
            </w:r>
            <w:r>
              <w:rPr>
                <w:noProof/>
                <w:webHidden/>
              </w:rPr>
              <w:t>13</w:t>
            </w:r>
            <w:r>
              <w:rPr>
                <w:noProof/>
                <w:webHidden/>
              </w:rPr>
              <w:fldChar w:fldCharType="end"/>
            </w:r>
          </w:hyperlink>
        </w:p>
        <w:p w14:paraId="0D42002D" w14:textId="3A92349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6" w:history="1">
            <w:r w:rsidRPr="00EC61E9">
              <w:rPr>
                <w:rStyle w:val="Hyperlink"/>
                <w:noProof/>
              </w:rPr>
              <w:t>1.3 Intended Business Value</w:t>
            </w:r>
            <w:r>
              <w:rPr>
                <w:noProof/>
                <w:webHidden/>
              </w:rPr>
              <w:tab/>
            </w:r>
            <w:r>
              <w:rPr>
                <w:noProof/>
                <w:webHidden/>
              </w:rPr>
              <w:fldChar w:fldCharType="begin"/>
            </w:r>
            <w:r>
              <w:rPr>
                <w:noProof/>
                <w:webHidden/>
              </w:rPr>
              <w:instrText xml:space="preserve"> PAGEREF _Toc241405236 \h </w:instrText>
            </w:r>
            <w:r>
              <w:rPr>
                <w:noProof/>
                <w:webHidden/>
              </w:rPr>
            </w:r>
            <w:r>
              <w:rPr>
                <w:noProof/>
                <w:webHidden/>
              </w:rPr>
              <w:fldChar w:fldCharType="separate"/>
            </w:r>
            <w:r>
              <w:rPr>
                <w:noProof/>
                <w:webHidden/>
              </w:rPr>
              <w:t>13</w:t>
            </w:r>
            <w:r>
              <w:rPr>
                <w:noProof/>
                <w:webHidden/>
              </w:rPr>
              <w:fldChar w:fldCharType="end"/>
            </w:r>
          </w:hyperlink>
        </w:p>
        <w:p w14:paraId="380D8010" w14:textId="7F28A7A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7" w:history="1">
            <w:r w:rsidRPr="00EC61E9">
              <w:rPr>
                <w:rStyle w:val="Hyperlink"/>
                <w:noProof/>
              </w:rPr>
              <w:t>2. Stakeholder Analysis</w:t>
            </w:r>
            <w:r>
              <w:rPr>
                <w:noProof/>
                <w:webHidden/>
              </w:rPr>
              <w:tab/>
            </w:r>
            <w:r>
              <w:rPr>
                <w:noProof/>
                <w:webHidden/>
              </w:rPr>
              <w:fldChar w:fldCharType="begin"/>
            </w:r>
            <w:r>
              <w:rPr>
                <w:noProof/>
                <w:webHidden/>
              </w:rPr>
              <w:instrText xml:space="preserve"> PAGEREF _Toc241405237 \h </w:instrText>
            </w:r>
            <w:r>
              <w:rPr>
                <w:noProof/>
                <w:webHidden/>
              </w:rPr>
            </w:r>
            <w:r>
              <w:rPr>
                <w:noProof/>
                <w:webHidden/>
              </w:rPr>
              <w:fldChar w:fldCharType="separate"/>
            </w:r>
            <w:r>
              <w:rPr>
                <w:noProof/>
                <w:webHidden/>
              </w:rPr>
              <w:t>13</w:t>
            </w:r>
            <w:r>
              <w:rPr>
                <w:noProof/>
                <w:webHidden/>
              </w:rPr>
              <w:fldChar w:fldCharType="end"/>
            </w:r>
          </w:hyperlink>
        </w:p>
        <w:p w14:paraId="78F6B040" w14:textId="1E16289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8" w:history="1">
            <w:r w:rsidRPr="00EC61E9">
              <w:rPr>
                <w:rStyle w:val="Hyperlink"/>
                <w:noProof/>
              </w:rPr>
              <w:t>3. Scope Baseline</w:t>
            </w:r>
            <w:r>
              <w:rPr>
                <w:noProof/>
                <w:webHidden/>
              </w:rPr>
              <w:tab/>
            </w:r>
            <w:r>
              <w:rPr>
                <w:noProof/>
                <w:webHidden/>
              </w:rPr>
              <w:fldChar w:fldCharType="begin"/>
            </w:r>
            <w:r>
              <w:rPr>
                <w:noProof/>
                <w:webHidden/>
              </w:rPr>
              <w:instrText xml:space="preserve"> PAGEREF _Toc241405238 \h </w:instrText>
            </w:r>
            <w:r>
              <w:rPr>
                <w:noProof/>
                <w:webHidden/>
              </w:rPr>
            </w:r>
            <w:r>
              <w:rPr>
                <w:noProof/>
                <w:webHidden/>
              </w:rPr>
              <w:fldChar w:fldCharType="separate"/>
            </w:r>
            <w:r>
              <w:rPr>
                <w:noProof/>
                <w:webHidden/>
              </w:rPr>
              <w:t>14</w:t>
            </w:r>
            <w:r>
              <w:rPr>
                <w:noProof/>
                <w:webHidden/>
              </w:rPr>
              <w:fldChar w:fldCharType="end"/>
            </w:r>
          </w:hyperlink>
        </w:p>
        <w:p w14:paraId="2AD485E1" w14:textId="382CB37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9" w:history="1">
            <w:r w:rsidRPr="00EC61E9">
              <w:rPr>
                <w:rStyle w:val="Hyperlink"/>
                <w:noProof/>
              </w:rPr>
              <w:t>3.1 In Scope</w:t>
            </w:r>
            <w:r>
              <w:rPr>
                <w:noProof/>
                <w:webHidden/>
              </w:rPr>
              <w:tab/>
            </w:r>
            <w:r>
              <w:rPr>
                <w:noProof/>
                <w:webHidden/>
              </w:rPr>
              <w:fldChar w:fldCharType="begin"/>
            </w:r>
            <w:r>
              <w:rPr>
                <w:noProof/>
                <w:webHidden/>
              </w:rPr>
              <w:instrText xml:space="preserve"> PAGEREF _Toc241405239 \h </w:instrText>
            </w:r>
            <w:r>
              <w:rPr>
                <w:noProof/>
                <w:webHidden/>
              </w:rPr>
            </w:r>
            <w:r>
              <w:rPr>
                <w:noProof/>
                <w:webHidden/>
              </w:rPr>
              <w:fldChar w:fldCharType="separate"/>
            </w:r>
            <w:r>
              <w:rPr>
                <w:noProof/>
                <w:webHidden/>
              </w:rPr>
              <w:t>14</w:t>
            </w:r>
            <w:r>
              <w:rPr>
                <w:noProof/>
                <w:webHidden/>
              </w:rPr>
              <w:fldChar w:fldCharType="end"/>
            </w:r>
          </w:hyperlink>
        </w:p>
        <w:p w14:paraId="3620E1AE" w14:textId="5530E13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0" w:history="1">
            <w:r w:rsidRPr="00EC61E9">
              <w:rPr>
                <w:rStyle w:val="Hyperlink"/>
                <w:noProof/>
              </w:rPr>
              <w:t>3.2 Out of Scope</w:t>
            </w:r>
            <w:r>
              <w:rPr>
                <w:noProof/>
                <w:webHidden/>
              </w:rPr>
              <w:tab/>
            </w:r>
            <w:r>
              <w:rPr>
                <w:noProof/>
                <w:webHidden/>
              </w:rPr>
              <w:fldChar w:fldCharType="begin"/>
            </w:r>
            <w:r>
              <w:rPr>
                <w:noProof/>
                <w:webHidden/>
              </w:rPr>
              <w:instrText xml:space="preserve"> PAGEREF _Toc241405240 \h </w:instrText>
            </w:r>
            <w:r>
              <w:rPr>
                <w:noProof/>
                <w:webHidden/>
              </w:rPr>
            </w:r>
            <w:r>
              <w:rPr>
                <w:noProof/>
                <w:webHidden/>
              </w:rPr>
              <w:fldChar w:fldCharType="separate"/>
            </w:r>
            <w:r>
              <w:rPr>
                <w:noProof/>
                <w:webHidden/>
              </w:rPr>
              <w:t>15</w:t>
            </w:r>
            <w:r>
              <w:rPr>
                <w:noProof/>
                <w:webHidden/>
              </w:rPr>
              <w:fldChar w:fldCharType="end"/>
            </w:r>
          </w:hyperlink>
        </w:p>
        <w:p w14:paraId="267E9AFE" w14:textId="1C86FC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1" w:history="1">
            <w:r w:rsidRPr="00EC61E9">
              <w:rPr>
                <w:rStyle w:val="Hyperlink"/>
                <w:noProof/>
              </w:rPr>
              <w:t>3.3 Deferred / Future Scope</w:t>
            </w:r>
            <w:r>
              <w:rPr>
                <w:noProof/>
                <w:webHidden/>
              </w:rPr>
              <w:tab/>
            </w:r>
            <w:r>
              <w:rPr>
                <w:noProof/>
                <w:webHidden/>
              </w:rPr>
              <w:fldChar w:fldCharType="begin"/>
            </w:r>
            <w:r>
              <w:rPr>
                <w:noProof/>
                <w:webHidden/>
              </w:rPr>
              <w:instrText xml:space="preserve"> PAGEREF _Toc241405241 \h </w:instrText>
            </w:r>
            <w:r>
              <w:rPr>
                <w:noProof/>
                <w:webHidden/>
              </w:rPr>
            </w:r>
            <w:r>
              <w:rPr>
                <w:noProof/>
                <w:webHidden/>
              </w:rPr>
              <w:fldChar w:fldCharType="separate"/>
            </w:r>
            <w:r>
              <w:rPr>
                <w:noProof/>
                <w:webHidden/>
              </w:rPr>
              <w:t>15</w:t>
            </w:r>
            <w:r>
              <w:rPr>
                <w:noProof/>
                <w:webHidden/>
              </w:rPr>
              <w:fldChar w:fldCharType="end"/>
            </w:r>
          </w:hyperlink>
        </w:p>
        <w:p w14:paraId="620CC063" w14:textId="23F4B4B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2" w:history="1">
            <w:r w:rsidRPr="00EC61E9">
              <w:rPr>
                <w:rStyle w:val="Hyperlink"/>
                <w:noProof/>
              </w:rPr>
              <w:t>3.4 Defended Exclusion / Deferment</w:t>
            </w:r>
            <w:r>
              <w:rPr>
                <w:noProof/>
                <w:webHidden/>
              </w:rPr>
              <w:tab/>
            </w:r>
            <w:r>
              <w:rPr>
                <w:noProof/>
                <w:webHidden/>
              </w:rPr>
              <w:fldChar w:fldCharType="begin"/>
            </w:r>
            <w:r>
              <w:rPr>
                <w:noProof/>
                <w:webHidden/>
              </w:rPr>
              <w:instrText xml:space="preserve"> PAGEREF _Toc241405242 \h </w:instrText>
            </w:r>
            <w:r>
              <w:rPr>
                <w:noProof/>
                <w:webHidden/>
              </w:rPr>
            </w:r>
            <w:r>
              <w:rPr>
                <w:noProof/>
                <w:webHidden/>
              </w:rPr>
              <w:fldChar w:fldCharType="separate"/>
            </w:r>
            <w:r>
              <w:rPr>
                <w:noProof/>
                <w:webHidden/>
              </w:rPr>
              <w:t>15</w:t>
            </w:r>
            <w:r>
              <w:rPr>
                <w:noProof/>
                <w:webHidden/>
              </w:rPr>
              <w:fldChar w:fldCharType="end"/>
            </w:r>
          </w:hyperlink>
        </w:p>
        <w:p w14:paraId="1E3D860F" w14:textId="2D58D36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3" w:history="1">
            <w:r w:rsidRPr="00EC61E9">
              <w:rPr>
                <w:rStyle w:val="Hyperlink"/>
                <w:noProof/>
              </w:rPr>
              <w:t>3.5 Scope baseline reviews and changes</w:t>
            </w:r>
            <w:r>
              <w:rPr>
                <w:noProof/>
                <w:webHidden/>
              </w:rPr>
              <w:tab/>
            </w:r>
            <w:r>
              <w:rPr>
                <w:noProof/>
                <w:webHidden/>
              </w:rPr>
              <w:fldChar w:fldCharType="begin"/>
            </w:r>
            <w:r>
              <w:rPr>
                <w:noProof/>
                <w:webHidden/>
              </w:rPr>
              <w:instrText xml:space="preserve"> PAGEREF _Toc241405243 \h </w:instrText>
            </w:r>
            <w:r>
              <w:rPr>
                <w:noProof/>
                <w:webHidden/>
              </w:rPr>
            </w:r>
            <w:r>
              <w:rPr>
                <w:noProof/>
                <w:webHidden/>
              </w:rPr>
              <w:fldChar w:fldCharType="separate"/>
            </w:r>
            <w:r>
              <w:rPr>
                <w:noProof/>
                <w:webHidden/>
              </w:rPr>
              <w:t>15</w:t>
            </w:r>
            <w:r>
              <w:rPr>
                <w:noProof/>
                <w:webHidden/>
              </w:rPr>
              <w:fldChar w:fldCharType="end"/>
            </w:r>
          </w:hyperlink>
        </w:p>
        <w:p w14:paraId="394CBD19" w14:textId="46E5358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4" w:history="1">
            <w:r w:rsidRPr="00EC61E9">
              <w:rPr>
                <w:rStyle w:val="Hyperlink"/>
                <w:noProof/>
              </w:rPr>
              <w:t>4. Requirements &amp; Acceptance Criteria</w:t>
            </w:r>
            <w:r>
              <w:rPr>
                <w:noProof/>
                <w:webHidden/>
              </w:rPr>
              <w:tab/>
            </w:r>
            <w:r>
              <w:rPr>
                <w:noProof/>
                <w:webHidden/>
              </w:rPr>
              <w:fldChar w:fldCharType="begin"/>
            </w:r>
            <w:r>
              <w:rPr>
                <w:noProof/>
                <w:webHidden/>
              </w:rPr>
              <w:instrText xml:space="preserve"> PAGEREF _Toc241405244 \h </w:instrText>
            </w:r>
            <w:r>
              <w:rPr>
                <w:noProof/>
                <w:webHidden/>
              </w:rPr>
            </w:r>
            <w:r>
              <w:rPr>
                <w:noProof/>
                <w:webHidden/>
              </w:rPr>
              <w:fldChar w:fldCharType="separate"/>
            </w:r>
            <w:r>
              <w:rPr>
                <w:noProof/>
                <w:webHidden/>
              </w:rPr>
              <w:t>16</w:t>
            </w:r>
            <w:r>
              <w:rPr>
                <w:noProof/>
                <w:webHidden/>
              </w:rPr>
              <w:fldChar w:fldCharType="end"/>
            </w:r>
          </w:hyperlink>
        </w:p>
        <w:p w14:paraId="4FFF4524" w14:textId="5DAA08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5" w:history="1">
            <w:r w:rsidRPr="00EC61E9">
              <w:rPr>
                <w:rStyle w:val="Hyperlink"/>
                <w:noProof/>
              </w:rPr>
              <w:t>4.1 Functional Requirements</w:t>
            </w:r>
            <w:r>
              <w:rPr>
                <w:noProof/>
                <w:webHidden/>
              </w:rPr>
              <w:tab/>
            </w:r>
            <w:r>
              <w:rPr>
                <w:noProof/>
                <w:webHidden/>
              </w:rPr>
              <w:fldChar w:fldCharType="begin"/>
            </w:r>
            <w:r>
              <w:rPr>
                <w:noProof/>
                <w:webHidden/>
              </w:rPr>
              <w:instrText xml:space="preserve"> PAGEREF _Toc241405245 \h </w:instrText>
            </w:r>
            <w:r>
              <w:rPr>
                <w:noProof/>
                <w:webHidden/>
              </w:rPr>
            </w:r>
            <w:r>
              <w:rPr>
                <w:noProof/>
                <w:webHidden/>
              </w:rPr>
              <w:fldChar w:fldCharType="separate"/>
            </w:r>
            <w:r>
              <w:rPr>
                <w:noProof/>
                <w:webHidden/>
              </w:rPr>
              <w:t>16</w:t>
            </w:r>
            <w:r>
              <w:rPr>
                <w:noProof/>
                <w:webHidden/>
              </w:rPr>
              <w:fldChar w:fldCharType="end"/>
            </w:r>
          </w:hyperlink>
        </w:p>
        <w:p w14:paraId="0F0C66D9" w14:textId="35EA134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6" w:history="1">
            <w:r w:rsidRPr="00EC61E9">
              <w:rPr>
                <w:rStyle w:val="Hyperlink"/>
                <w:noProof/>
              </w:rPr>
              <w:t>4.2 Non-Functional Requirements</w:t>
            </w:r>
            <w:r>
              <w:rPr>
                <w:noProof/>
                <w:webHidden/>
              </w:rPr>
              <w:tab/>
            </w:r>
            <w:r>
              <w:rPr>
                <w:noProof/>
                <w:webHidden/>
              </w:rPr>
              <w:fldChar w:fldCharType="begin"/>
            </w:r>
            <w:r>
              <w:rPr>
                <w:noProof/>
                <w:webHidden/>
              </w:rPr>
              <w:instrText xml:space="preserve"> PAGEREF _Toc241405246 \h </w:instrText>
            </w:r>
            <w:r>
              <w:rPr>
                <w:noProof/>
                <w:webHidden/>
              </w:rPr>
            </w:r>
            <w:r>
              <w:rPr>
                <w:noProof/>
                <w:webHidden/>
              </w:rPr>
              <w:fldChar w:fldCharType="separate"/>
            </w:r>
            <w:r>
              <w:rPr>
                <w:noProof/>
                <w:webHidden/>
              </w:rPr>
              <w:t>18</w:t>
            </w:r>
            <w:r>
              <w:rPr>
                <w:noProof/>
                <w:webHidden/>
              </w:rPr>
              <w:fldChar w:fldCharType="end"/>
            </w:r>
          </w:hyperlink>
        </w:p>
        <w:p w14:paraId="69D25478" w14:textId="658988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7" w:history="1">
            <w:r w:rsidRPr="00EC61E9">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_Toc241405247 \h </w:instrText>
            </w:r>
            <w:r>
              <w:rPr>
                <w:noProof/>
                <w:webHidden/>
              </w:rPr>
            </w:r>
            <w:r>
              <w:rPr>
                <w:noProof/>
                <w:webHidden/>
              </w:rPr>
              <w:fldChar w:fldCharType="separate"/>
            </w:r>
            <w:r>
              <w:rPr>
                <w:noProof/>
                <w:webHidden/>
              </w:rPr>
              <w:t>20</w:t>
            </w:r>
            <w:r>
              <w:rPr>
                <w:noProof/>
                <w:webHidden/>
              </w:rPr>
              <w:fldChar w:fldCharType="end"/>
            </w:r>
          </w:hyperlink>
        </w:p>
        <w:p w14:paraId="44FF5DEE" w14:textId="4CDFF5C1"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8" w:history="1">
            <w:r w:rsidRPr="00EC61E9">
              <w:rPr>
                <w:rStyle w:val="Hyperlink"/>
                <w:noProof/>
              </w:rPr>
              <w:t>5. Constraints</w:t>
            </w:r>
            <w:r>
              <w:rPr>
                <w:noProof/>
                <w:webHidden/>
              </w:rPr>
              <w:tab/>
            </w:r>
            <w:r>
              <w:rPr>
                <w:noProof/>
                <w:webHidden/>
              </w:rPr>
              <w:fldChar w:fldCharType="begin"/>
            </w:r>
            <w:r>
              <w:rPr>
                <w:noProof/>
                <w:webHidden/>
              </w:rPr>
              <w:instrText xml:space="preserve"> PAGEREF _Toc241405248 \h </w:instrText>
            </w:r>
            <w:r>
              <w:rPr>
                <w:noProof/>
                <w:webHidden/>
              </w:rPr>
            </w:r>
            <w:r>
              <w:rPr>
                <w:noProof/>
                <w:webHidden/>
              </w:rPr>
              <w:fldChar w:fldCharType="separate"/>
            </w:r>
            <w:r>
              <w:rPr>
                <w:noProof/>
                <w:webHidden/>
              </w:rPr>
              <w:t>22</w:t>
            </w:r>
            <w:r>
              <w:rPr>
                <w:noProof/>
                <w:webHidden/>
              </w:rPr>
              <w:fldChar w:fldCharType="end"/>
            </w:r>
          </w:hyperlink>
        </w:p>
        <w:p w14:paraId="13C3413D" w14:textId="2D037CE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9" w:history="1">
            <w:r w:rsidRPr="00EC61E9">
              <w:rPr>
                <w:rStyle w:val="Hyperlink"/>
                <w:noProof/>
              </w:rPr>
              <w:t>5.1 Constraint Interaction / Trade-off</w:t>
            </w:r>
            <w:r>
              <w:rPr>
                <w:noProof/>
                <w:webHidden/>
              </w:rPr>
              <w:tab/>
            </w:r>
            <w:r>
              <w:rPr>
                <w:noProof/>
                <w:webHidden/>
              </w:rPr>
              <w:fldChar w:fldCharType="begin"/>
            </w:r>
            <w:r>
              <w:rPr>
                <w:noProof/>
                <w:webHidden/>
              </w:rPr>
              <w:instrText xml:space="preserve"> PAGEREF _Toc241405249 \h </w:instrText>
            </w:r>
            <w:r>
              <w:rPr>
                <w:noProof/>
                <w:webHidden/>
              </w:rPr>
            </w:r>
            <w:r>
              <w:rPr>
                <w:noProof/>
                <w:webHidden/>
              </w:rPr>
              <w:fldChar w:fldCharType="separate"/>
            </w:r>
            <w:r>
              <w:rPr>
                <w:noProof/>
                <w:webHidden/>
              </w:rPr>
              <w:t>23</w:t>
            </w:r>
            <w:r>
              <w:rPr>
                <w:noProof/>
                <w:webHidden/>
              </w:rPr>
              <w:fldChar w:fldCharType="end"/>
            </w:r>
          </w:hyperlink>
        </w:p>
        <w:p w14:paraId="44AA8977" w14:textId="05E1BCC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0" w:history="1">
            <w:r w:rsidRPr="00EC61E9">
              <w:rPr>
                <w:rStyle w:val="Hyperlink"/>
                <w:noProof/>
              </w:rPr>
              <w:t>5.2 Assumptions and Dependencies</w:t>
            </w:r>
            <w:r>
              <w:rPr>
                <w:noProof/>
                <w:webHidden/>
              </w:rPr>
              <w:tab/>
            </w:r>
            <w:r>
              <w:rPr>
                <w:noProof/>
                <w:webHidden/>
              </w:rPr>
              <w:fldChar w:fldCharType="begin"/>
            </w:r>
            <w:r>
              <w:rPr>
                <w:noProof/>
                <w:webHidden/>
              </w:rPr>
              <w:instrText xml:space="preserve"> PAGEREF _Toc241405250 \h </w:instrText>
            </w:r>
            <w:r>
              <w:rPr>
                <w:noProof/>
                <w:webHidden/>
              </w:rPr>
            </w:r>
            <w:r>
              <w:rPr>
                <w:noProof/>
                <w:webHidden/>
              </w:rPr>
              <w:fldChar w:fldCharType="separate"/>
            </w:r>
            <w:r>
              <w:rPr>
                <w:noProof/>
                <w:webHidden/>
              </w:rPr>
              <w:t>24</w:t>
            </w:r>
            <w:r>
              <w:rPr>
                <w:noProof/>
                <w:webHidden/>
              </w:rPr>
              <w:fldChar w:fldCharType="end"/>
            </w:r>
          </w:hyperlink>
        </w:p>
        <w:p w14:paraId="5D687EEF" w14:textId="5E1F489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1" w:history="1">
            <w:r w:rsidRPr="00EC61E9">
              <w:rPr>
                <w:rStyle w:val="Hyperlink"/>
                <w:noProof/>
              </w:rPr>
              <w:t>6. Requirements Traceability Matrix (RTM)</w:t>
            </w:r>
            <w:r>
              <w:rPr>
                <w:noProof/>
                <w:webHidden/>
              </w:rPr>
              <w:tab/>
            </w:r>
            <w:r>
              <w:rPr>
                <w:noProof/>
                <w:webHidden/>
              </w:rPr>
              <w:fldChar w:fldCharType="begin"/>
            </w:r>
            <w:r>
              <w:rPr>
                <w:noProof/>
                <w:webHidden/>
              </w:rPr>
              <w:instrText xml:space="preserve"> PAGEREF _Toc241405251 \h </w:instrText>
            </w:r>
            <w:r>
              <w:rPr>
                <w:noProof/>
                <w:webHidden/>
              </w:rPr>
            </w:r>
            <w:r>
              <w:rPr>
                <w:noProof/>
                <w:webHidden/>
              </w:rPr>
              <w:fldChar w:fldCharType="separate"/>
            </w:r>
            <w:r>
              <w:rPr>
                <w:noProof/>
                <w:webHidden/>
              </w:rPr>
              <w:t>25</w:t>
            </w:r>
            <w:r>
              <w:rPr>
                <w:noProof/>
                <w:webHidden/>
              </w:rPr>
              <w:fldChar w:fldCharType="end"/>
            </w:r>
          </w:hyperlink>
        </w:p>
        <w:p w14:paraId="0CDA7576" w14:textId="04CCB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2" w:history="1">
            <w:r w:rsidRPr="00EC61E9">
              <w:rPr>
                <w:rStyle w:val="Hyperlink"/>
                <w:noProof/>
              </w:rPr>
              <w:t>6.1 Matrix filled by Milestone 1</w:t>
            </w:r>
            <w:r>
              <w:rPr>
                <w:noProof/>
                <w:webHidden/>
              </w:rPr>
              <w:tab/>
            </w:r>
            <w:r>
              <w:rPr>
                <w:noProof/>
                <w:webHidden/>
              </w:rPr>
              <w:fldChar w:fldCharType="begin"/>
            </w:r>
            <w:r>
              <w:rPr>
                <w:noProof/>
                <w:webHidden/>
              </w:rPr>
              <w:instrText xml:space="preserve"> PAGEREF _Toc241405252 \h </w:instrText>
            </w:r>
            <w:r>
              <w:rPr>
                <w:noProof/>
                <w:webHidden/>
              </w:rPr>
            </w:r>
            <w:r>
              <w:rPr>
                <w:noProof/>
                <w:webHidden/>
              </w:rPr>
              <w:fldChar w:fldCharType="separate"/>
            </w:r>
            <w:r>
              <w:rPr>
                <w:noProof/>
                <w:webHidden/>
              </w:rPr>
              <w:t>25</w:t>
            </w:r>
            <w:r>
              <w:rPr>
                <w:noProof/>
                <w:webHidden/>
              </w:rPr>
              <w:fldChar w:fldCharType="end"/>
            </w:r>
          </w:hyperlink>
        </w:p>
        <w:p w14:paraId="33D8F327" w14:textId="3489AEF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3" w:history="1">
            <w:r w:rsidRPr="00EC61E9">
              <w:rPr>
                <w:rStyle w:val="Hyperlink"/>
                <w:noProof/>
              </w:rPr>
              <w:t>6.2 Matrix filled by Milestone 2</w:t>
            </w:r>
            <w:r>
              <w:rPr>
                <w:noProof/>
                <w:webHidden/>
              </w:rPr>
              <w:tab/>
            </w:r>
            <w:r>
              <w:rPr>
                <w:noProof/>
                <w:webHidden/>
              </w:rPr>
              <w:fldChar w:fldCharType="begin"/>
            </w:r>
            <w:r>
              <w:rPr>
                <w:noProof/>
                <w:webHidden/>
              </w:rPr>
              <w:instrText xml:space="preserve"> PAGEREF _Toc241405253 \h </w:instrText>
            </w:r>
            <w:r>
              <w:rPr>
                <w:noProof/>
                <w:webHidden/>
              </w:rPr>
            </w:r>
            <w:r>
              <w:rPr>
                <w:noProof/>
                <w:webHidden/>
              </w:rPr>
              <w:fldChar w:fldCharType="separate"/>
            </w:r>
            <w:r>
              <w:rPr>
                <w:noProof/>
                <w:webHidden/>
              </w:rPr>
              <w:t>28</w:t>
            </w:r>
            <w:r>
              <w:rPr>
                <w:noProof/>
                <w:webHidden/>
              </w:rPr>
              <w:fldChar w:fldCharType="end"/>
            </w:r>
          </w:hyperlink>
        </w:p>
        <w:p w14:paraId="24F4FD5B" w14:textId="7755F00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4" w:history="1">
            <w:r w:rsidRPr="00EC61E9">
              <w:rPr>
                <w:rStyle w:val="Hyperlink"/>
                <w:noProof/>
              </w:rPr>
              <w:t>7. Risk Register</w:t>
            </w:r>
            <w:r>
              <w:rPr>
                <w:noProof/>
                <w:webHidden/>
              </w:rPr>
              <w:tab/>
            </w:r>
            <w:r>
              <w:rPr>
                <w:noProof/>
                <w:webHidden/>
              </w:rPr>
              <w:fldChar w:fldCharType="begin"/>
            </w:r>
            <w:r>
              <w:rPr>
                <w:noProof/>
                <w:webHidden/>
              </w:rPr>
              <w:instrText xml:space="preserve"> PAGEREF _Toc241405254 \h </w:instrText>
            </w:r>
            <w:r>
              <w:rPr>
                <w:noProof/>
                <w:webHidden/>
              </w:rPr>
            </w:r>
            <w:r>
              <w:rPr>
                <w:noProof/>
                <w:webHidden/>
              </w:rPr>
              <w:fldChar w:fldCharType="separate"/>
            </w:r>
            <w:r>
              <w:rPr>
                <w:noProof/>
                <w:webHidden/>
              </w:rPr>
              <w:t>33</w:t>
            </w:r>
            <w:r>
              <w:rPr>
                <w:noProof/>
                <w:webHidden/>
              </w:rPr>
              <w:fldChar w:fldCharType="end"/>
            </w:r>
          </w:hyperlink>
        </w:p>
        <w:p w14:paraId="65A84BE5" w14:textId="595F506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5" w:history="1">
            <w:r w:rsidRPr="00EC61E9">
              <w:rPr>
                <w:rStyle w:val="Hyperlink"/>
                <w:noProof/>
              </w:rPr>
              <w:t>7.1 Index</w:t>
            </w:r>
            <w:r>
              <w:rPr>
                <w:noProof/>
                <w:webHidden/>
              </w:rPr>
              <w:tab/>
            </w:r>
            <w:r>
              <w:rPr>
                <w:noProof/>
                <w:webHidden/>
              </w:rPr>
              <w:fldChar w:fldCharType="begin"/>
            </w:r>
            <w:r>
              <w:rPr>
                <w:noProof/>
                <w:webHidden/>
              </w:rPr>
              <w:instrText xml:space="preserve"> PAGEREF _Toc241405255 \h </w:instrText>
            </w:r>
            <w:r>
              <w:rPr>
                <w:noProof/>
                <w:webHidden/>
              </w:rPr>
            </w:r>
            <w:r>
              <w:rPr>
                <w:noProof/>
                <w:webHidden/>
              </w:rPr>
              <w:fldChar w:fldCharType="separate"/>
            </w:r>
            <w:r>
              <w:rPr>
                <w:noProof/>
                <w:webHidden/>
              </w:rPr>
              <w:t>33</w:t>
            </w:r>
            <w:r>
              <w:rPr>
                <w:noProof/>
                <w:webHidden/>
              </w:rPr>
              <w:fldChar w:fldCharType="end"/>
            </w:r>
          </w:hyperlink>
        </w:p>
        <w:p w14:paraId="0474871B" w14:textId="10788907"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6" w:history="1">
            <w:r w:rsidRPr="00EC61E9">
              <w:rPr>
                <w:rStyle w:val="Hyperlink"/>
                <w:noProof/>
              </w:rPr>
              <w:t>8. Forward Engineering Considerations</w:t>
            </w:r>
            <w:r>
              <w:rPr>
                <w:noProof/>
                <w:webHidden/>
              </w:rPr>
              <w:tab/>
            </w:r>
            <w:r>
              <w:rPr>
                <w:noProof/>
                <w:webHidden/>
              </w:rPr>
              <w:fldChar w:fldCharType="begin"/>
            </w:r>
            <w:r>
              <w:rPr>
                <w:noProof/>
                <w:webHidden/>
              </w:rPr>
              <w:instrText xml:space="preserve"> PAGEREF _Toc241405256 \h </w:instrText>
            </w:r>
            <w:r>
              <w:rPr>
                <w:noProof/>
                <w:webHidden/>
              </w:rPr>
            </w:r>
            <w:r>
              <w:rPr>
                <w:noProof/>
                <w:webHidden/>
              </w:rPr>
              <w:fldChar w:fldCharType="separate"/>
            </w:r>
            <w:r>
              <w:rPr>
                <w:noProof/>
                <w:webHidden/>
              </w:rPr>
              <w:t>47</w:t>
            </w:r>
            <w:r>
              <w:rPr>
                <w:noProof/>
                <w:webHidden/>
              </w:rPr>
              <w:fldChar w:fldCharType="end"/>
            </w:r>
          </w:hyperlink>
        </w:p>
        <w:p w14:paraId="056FD467" w14:textId="1B0A515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7" w:history="1">
            <w:r w:rsidRPr="00EC61E9">
              <w:rPr>
                <w:rStyle w:val="Hyperlink"/>
                <w:noProof/>
              </w:rPr>
              <w:t>9. Engineering Decision Log</w:t>
            </w:r>
            <w:r>
              <w:rPr>
                <w:noProof/>
                <w:webHidden/>
              </w:rPr>
              <w:tab/>
            </w:r>
            <w:r>
              <w:rPr>
                <w:noProof/>
                <w:webHidden/>
              </w:rPr>
              <w:fldChar w:fldCharType="begin"/>
            </w:r>
            <w:r>
              <w:rPr>
                <w:noProof/>
                <w:webHidden/>
              </w:rPr>
              <w:instrText xml:space="preserve"> PAGEREF _Toc241405257 \h </w:instrText>
            </w:r>
            <w:r>
              <w:rPr>
                <w:noProof/>
                <w:webHidden/>
              </w:rPr>
            </w:r>
            <w:r>
              <w:rPr>
                <w:noProof/>
                <w:webHidden/>
              </w:rPr>
              <w:fldChar w:fldCharType="separate"/>
            </w:r>
            <w:r>
              <w:rPr>
                <w:noProof/>
                <w:webHidden/>
              </w:rPr>
              <w:t>50</w:t>
            </w:r>
            <w:r>
              <w:rPr>
                <w:noProof/>
                <w:webHidden/>
              </w:rPr>
              <w:fldChar w:fldCharType="end"/>
            </w:r>
          </w:hyperlink>
        </w:p>
        <w:p w14:paraId="2E3432BC" w14:textId="31D69540"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8" w:history="1">
            <w:r w:rsidRPr="00EC61E9">
              <w:rPr>
                <w:rStyle w:val="Hyperlink"/>
                <w:noProof/>
              </w:rPr>
              <w:t>9.1 Index</w:t>
            </w:r>
            <w:r>
              <w:rPr>
                <w:noProof/>
                <w:webHidden/>
              </w:rPr>
              <w:tab/>
            </w:r>
            <w:r>
              <w:rPr>
                <w:noProof/>
                <w:webHidden/>
              </w:rPr>
              <w:fldChar w:fldCharType="begin"/>
            </w:r>
            <w:r>
              <w:rPr>
                <w:noProof/>
                <w:webHidden/>
              </w:rPr>
              <w:instrText xml:space="preserve"> PAGEREF _Toc241405258 \h </w:instrText>
            </w:r>
            <w:r>
              <w:rPr>
                <w:noProof/>
                <w:webHidden/>
              </w:rPr>
            </w:r>
            <w:r>
              <w:rPr>
                <w:noProof/>
                <w:webHidden/>
              </w:rPr>
              <w:fldChar w:fldCharType="separate"/>
            </w:r>
            <w:r>
              <w:rPr>
                <w:noProof/>
                <w:webHidden/>
              </w:rPr>
              <w:t>50</w:t>
            </w:r>
            <w:r>
              <w:rPr>
                <w:noProof/>
                <w:webHidden/>
              </w:rPr>
              <w:fldChar w:fldCharType="end"/>
            </w:r>
          </w:hyperlink>
        </w:p>
        <w:p w14:paraId="238B1C6F" w14:textId="7FF7C855"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9" w:history="1">
            <w:r w:rsidRPr="00EC61E9">
              <w:rPr>
                <w:rStyle w:val="Hyperlink"/>
                <w:noProof/>
              </w:rPr>
              <w:t>10. GitHub &amp; Team Governance</w:t>
            </w:r>
            <w:r>
              <w:rPr>
                <w:noProof/>
                <w:webHidden/>
              </w:rPr>
              <w:tab/>
            </w:r>
            <w:r>
              <w:rPr>
                <w:noProof/>
                <w:webHidden/>
              </w:rPr>
              <w:fldChar w:fldCharType="begin"/>
            </w:r>
            <w:r>
              <w:rPr>
                <w:noProof/>
                <w:webHidden/>
              </w:rPr>
              <w:instrText xml:space="preserve"> PAGEREF _Toc241405259 \h </w:instrText>
            </w:r>
            <w:r>
              <w:rPr>
                <w:noProof/>
                <w:webHidden/>
              </w:rPr>
            </w:r>
            <w:r>
              <w:rPr>
                <w:noProof/>
                <w:webHidden/>
              </w:rPr>
              <w:fldChar w:fldCharType="separate"/>
            </w:r>
            <w:r>
              <w:rPr>
                <w:noProof/>
                <w:webHidden/>
              </w:rPr>
              <w:t>63</w:t>
            </w:r>
            <w:r>
              <w:rPr>
                <w:noProof/>
                <w:webHidden/>
              </w:rPr>
              <w:fldChar w:fldCharType="end"/>
            </w:r>
          </w:hyperlink>
        </w:p>
        <w:p w14:paraId="2ACE8267" w14:textId="672CD7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0" w:history="1">
            <w:r w:rsidRPr="00EC61E9">
              <w:rPr>
                <w:rStyle w:val="Hyperlink"/>
                <w:noProof/>
              </w:rPr>
              <w:t>10.1 Repository</w:t>
            </w:r>
            <w:r>
              <w:rPr>
                <w:noProof/>
                <w:webHidden/>
              </w:rPr>
              <w:tab/>
            </w:r>
            <w:r>
              <w:rPr>
                <w:noProof/>
                <w:webHidden/>
              </w:rPr>
              <w:fldChar w:fldCharType="begin"/>
            </w:r>
            <w:r>
              <w:rPr>
                <w:noProof/>
                <w:webHidden/>
              </w:rPr>
              <w:instrText xml:space="preserve"> PAGEREF _Toc241405260 \h </w:instrText>
            </w:r>
            <w:r>
              <w:rPr>
                <w:noProof/>
                <w:webHidden/>
              </w:rPr>
            </w:r>
            <w:r>
              <w:rPr>
                <w:noProof/>
                <w:webHidden/>
              </w:rPr>
              <w:fldChar w:fldCharType="separate"/>
            </w:r>
            <w:r>
              <w:rPr>
                <w:noProof/>
                <w:webHidden/>
              </w:rPr>
              <w:t>64</w:t>
            </w:r>
            <w:r>
              <w:rPr>
                <w:noProof/>
                <w:webHidden/>
              </w:rPr>
              <w:fldChar w:fldCharType="end"/>
            </w:r>
          </w:hyperlink>
        </w:p>
        <w:p w14:paraId="4F6D661C" w14:textId="20B0021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1" w:history="1">
            <w:r w:rsidRPr="00EC61E9">
              <w:rPr>
                <w:rStyle w:val="Hyperlink"/>
                <w:noProof/>
              </w:rPr>
              <w:t>10.2 Team Working Agreement</w:t>
            </w:r>
            <w:r>
              <w:rPr>
                <w:noProof/>
                <w:webHidden/>
              </w:rPr>
              <w:tab/>
            </w:r>
            <w:r>
              <w:rPr>
                <w:noProof/>
                <w:webHidden/>
              </w:rPr>
              <w:fldChar w:fldCharType="begin"/>
            </w:r>
            <w:r>
              <w:rPr>
                <w:noProof/>
                <w:webHidden/>
              </w:rPr>
              <w:instrText xml:space="preserve"> PAGEREF _Toc241405261 \h </w:instrText>
            </w:r>
            <w:r>
              <w:rPr>
                <w:noProof/>
                <w:webHidden/>
              </w:rPr>
            </w:r>
            <w:r>
              <w:rPr>
                <w:noProof/>
                <w:webHidden/>
              </w:rPr>
              <w:fldChar w:fldCharType="separate"/>
            </w:r>
            <w:r>
              <w:rPr>
                <w:noProof/>
                <w:webHidden/>
              </w:rPr>
              <w:t>64</w:t>
            </w:r>
            <w:r>
              <w:rPr>
                <w:noProof/>
                <w:webHidden/>
              </w:rPr>
              <w:fldChar w:fldCharType="end"/>
            </w:r>
          </w:hyperlink>
        </w:p>
        <w:p w14:paraId="32F31EF5" w14:textId="5A2BD24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2" w:history="1">
            <w:r w:rsidRPr="00EC61E9">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_Toc241405262 \h </w:instrText>
            </w:r>
            <w:r>
              <w:rPr>
                <w:noProof/>
                <w:webHidden/>
              </w:rPr>
            </w:r>
            <w:r>
              <w:rPr>
                <w:noProof/>
                <w:webHidden/>
              </w:rPr>
              <w:fldChar w:fldCharType="separate"/>
            </w:r>
            <w:r>
              <w:rPr>
                <w:noProof/>
                <w:webHidden/>
              </w:rPr>
              <w:t>65</w:t>
            </w:r>
            <w:r>
              <w:rPr>
                <w:noProof/>
                <w:webHidden/>
              </w:rPr>
              <w:fldChar w:fldCharType="end"/>
            </w:r>
          </w:hyperlink>
        </w:p>
        <w:p w14:paraId="33F76E3A" w14:textId="44C436F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3" w:history="1">
            <w:r w:rsidRPr="00EC61E9">
              <w:rPr>
                <w:rStyle w:val="Hyperlink"/>
                <w:noProof/>
              </w:rPr>
              <w:t>11. AI Usage Register</w:t>
            </w:r>
            <w:r>
              <w:rPr>
                <w:noProof/>
                <w:webHidden/>
              </w:rPr>
              <w:tab/>
            </w:r>
            <w:r>
              <w:rPr>
                <w:noProof/>
                <w:webHidden/>
              </w:rPr>
              <w:fldChar w:fldCharType="begin"/>
            </w:r>
            <w:r>
              <w:rPr>
                <w:noProof/>
                <w:webHidden/>
              </w:rPr>
              <w:instrText xml:space="preserve"> PAGEREF _Toc241405263 \h </w:instrText>
            </w:r>
            <w:r>
              <w:rPr>
                <w:noProof/>
                <w:webHidden/>
              </w:rPr>
            </w:r>
            <w:r>
              <w:rPr>
                <w:noProof/>
                <w:webHidden/>
              </w:rPr>
              <w:fldChar w:fldCharType="separate"/>
            </w:r>
            <w:r>
              <w:rPr>
                <w:noProof/>
                <w:webHidden/>
              </w:rPr>
              <w:t>65</w:t>
            </w:r>
            <w:r>
              <w:rPr>
                <w:noProof/>
                <w:webHidden/>
              </w:rPr>
              <w:fldChar w:fldCharType="end"/>
            </w:r>
          </w:hyperlink>
        </w:p>
        <w:p w14:paraId="364C7D04" w14:textId="1B7E156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4" w:history="1">
            <w:r w:rsidRPr="00EC61E9">
              <w:rPr>
                <w:rStyle w:val="Hyperlink"/>
                <w:noProof/>
              </w:rPr>
              <w:t>12. Baseline Readiness Checklist</w:t>
            </w:r>
            <w:r>
              <w:rPr>
                <w:noProof/>
                <w:webHidden/>
              </w:rPr>
              <w:tab/>
            </w:r>
            <w:r>
              <w:rPr>
                <w:noProof/>
                <w:webHidden/>
              </w:rPr>
              <w:fldChar w:fldCharType="begin"/>
            </w:r>
            <w:r>
              <w:rPr>
                <w:noProof/>
                <w:webHidden/>
              </w:rPr>
              <w:instrText xml:space="preserve"> PAGEREF _Toc241405264 \h </w:instrText>
            </w:r>
            <w:r>
              <w:rPr>
                <w:noProof/>
                <w:webHidden/>
              </w:rPr>
            </w:r>
            <w:r>
              <w:rPr>
                <w:noProof/>
                <w:webHidden/>
              </w:rPr>
              <w:fldChar w:fldCharType="separate"/>
            </w:r>
            <w:r>
              <w:rPr>
                <w:noProof/>
                <w:webHidden/>
              </w:rPr>
              <w:t>68</w:t>
            </w:r>
            <w:r>
              <w:rPr>
                <w:noProof/>
                <w:webHidden/>
              </w:rPr>
              <w:fldChar w:fldCharType="end"/>
            </w:r>
          </w:hyperlink>
        </w:p>
        <w:p w14:paraId="2F64C30B" w14:textId="2A2117E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5" w:history="1">
            <w:r w:rsidRPr="00EC61E9">
              <w:rPr>
                <w:rStyle w:val="Hyperlink"/>
                <w:noProof/>
              </w:rPr>
              <w:t>Milestone 1 Readiness Checklist</w:t>
            </w:r>
            <w:r>
              <w:rPr>
                <w:noProof/>
                <w:webHidden/>
              </w:rPr>
              <w:tab/>
            </w:r>
            <w:r>
              <w:rPr>
                <w:noProof/>
                <w:webHidden/>
              </w:rPr>
              <w:fldChar w:fldCharType="begin"/>
            </w:r>
            <w:r>
              <w:rPr>
                <w:noProof/>
                <w:webHidden/>
              </w:rPr>
              <w:instrText xml:space="preserve"> PAGEREF _Toc241405265 \h </w:instrText>
            </w:r>
            <w:r>
              <w:rPr>
                <w:noProof/>
                <w:webHidden/>
              </w:rPr>
            </w:r>
            <w:r>
              <w:rPr>
                <w:noProof/>
                <w:webHidden/>
              </w:rPr>
              <w:fldChar w:fldCharType="separate"/>
            </w:r>
            <w:r>
              <w:rPr>
                <w:noProof/>
                <w:webHidden/>
              </w:rPr>
              <w:t>68</w:t>
            </w:r>
            <w:r>
              <w:rPr>
                <w:noProof/>
                <w:webHidden/>
              </w:rPr>
              <w:fldChar w:fldCharType="end"/>
            </w:r>
          </w:hyperlink>
        </w:p>
        <w:p w14:paraId="479B4680" w14:textId="3752113D"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6" w:history="1">
            <w:r w:rsidRPr="00EC61E9">
              <w:rPr>
                <w:rStyle w:val="Hyperlink"/>
                <w:noProof/>
              </w:rPr>
              <w:t>Milestone 2 Readiness Checklist</w:t>
            </w:r>
            <w:r>
              <w:rPr>
                <w:noProof/>
                <w:webHidden/>
              </w:rPr>
              <w:tab/>
            </w:r>
            <w:r>
              <w:rPr>
                <w:noProof/>
                <w:webHidden/>
              </w:rPr>
              <w:fldChar w:fldCharType="begin"/>
            </w:r>
            <w:r>
              <w:rPr>
                <w:noProof/>
                <w:webHidden/>
              </w:rPr>
              <w:instrText xml:space="preserve"> PAGEREF _Toc241405266 \h </w:instrText>
            </w:r>
            <w:r>
              <w:rPr>
                <w:noProof/>
                <w:webHidden/>
              </w:rPr>
            </w:r>
            <w:r>
              <w:rPr>
                <w:noProof/>
                <w:webHidden/>
              </w:rPr>
              <w:fldChar w:fldCharType="separate"/>
            </w:r>
            <w:r>
              <w:rPr>
                <w:noProof/>
                <w:webHidden/>
              </w:rPr>
              <w:t>68</w:t>
            </w:r>
            <w:r>
              <w:rPr>
                <w:noProof/>
                <w:webHidden/>
              </w:rPr>
              <w:fldChar w:fldCharType="end"/>
            </w:r>
          </w:hyperlink>
        </w:p>
        <w:p w14:paraId="2AEC7D9C" w14:textId="673C78E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7" w:history="1">
            <w:r w:rsidRPr="00EC61E9">
              <w:rPr>
                <w:rStyle w:val="Hyperlink"/>
                <w:noProof/>
              </w:rPr>
              <w:t>13. Solution Design Baseline</w:t>
            </w:r>
            <w:r>
              <w:rPr>
                <w:noProof/>
                <w:webHidden/>
              </w:rPr>
              <w:tab/>
            </w:r>
            <w:r>
              <w:rPr>
                <w:noProof/>
                <w:webHidden/>
              </w:rPr>
              <w:fldChar w:fldCharType="begin"/>
            </w:r>
            <w:r>
              <w:rPr>
                <w:noProof/>
                <w:webHidden/>
              </w:rPr>
              <w:instrText xml:space="preserve"> PAGEREF _Toc241405267 \h </w:instrText>
            </w:r>
            <w:r>
              <w:rPr>
                <w:noProof/>
                <w:webHidden/>
              </w:rPr>
            </w:r>
            <w:r>
              <w:rPr>
                <w:noProof/>
                <w:webHidden/>
              </w:rPr>
              <w:fldChar w:fldCharType="separate"/>
            </w:r>
            <w:r>
              <w:rPr>
                <w:noProof/>
                <w:webHidden/>
              </w:rPr>
              <w:t>70</w:t>
            </w:r>
            <w:r>
              <w:rPr>
                <w:noProof/>
                <w:webHidden/>
              </w:rPr>
              <w:fldChar w:fldCharType="end"/>
            </w:r>
          </w:hyperlink>
        </w:p>
        <w:p w14:paraId="4D9B8CBB" w14:textId="332CA38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8" w:history="1">
            <w:r w:rsidRPr="00EC61E9">
              <w:rPr>
                <w:rStyle w:val="Hyperlink"/>
                <w:noProof/>
              </w:rPr>
              <w:t>13.1 Architecture</w:t>
            </w:r>
            <w:r>
              <w:rPr>
                <w:noProof/>
                <w:webHidden/>
              </w:rPr>
              <w:tab/>
            </w:r>
            <w:r>
              <w:rPr>
                <w:noProof/>
                <w:webHidden/>
              </w:rPr>
              <w:fldChar w:fldCharType="begin"/>
            </w:r>
            <w:r>
              <w:rPr>
                <w:noProof/>
                <w:webHidden/>
              </w:rPr>
              <w:instrText xml:space="preserve"> PAGEREF _Toc241405268 \h </w:instrText>
            </w:r>
            <w:r>
              <w:rPr>
                <w:noProof/>
                <w:webHidden/>
              </w:rPr>
            </w:r>
            <w:r>
              <w:rPr>
                <w:noProof/>
                <w:webHidden/>
              </w:rPr>
              <w:fldChar w:fldCharType="separate"/>
            </w:r>
            <w:r>
              <w:rPr>
                <w:noProof/>
                <w:webHidden/>
              </w:rPr>
              <w:t>70</w:t>
            </w:r>
            <w:r>
              <w:rPr>
                <w:noProof/>
                <w:webHidden/>
              </w:rPr>
              <w:fldChar w:fldCharType="end"/>
            </w:r>
          </w:hyperlink>
        </w:p>
        <w:p w14:paraId="6372D193" w14:textId="30D87C1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9" w:history="1">
            <w:r w:rsidRPr="00EC61E9">
              <w:rPr>
                <w:rStyle w:val="Hyperlink"/>
                <w:noProof/>
              </w:rPr>
              <w:t>13.1.1 Logical components</w:t>
            </w:r>
            <w:r>
              <w:rPr>
                <w:noProof/>
                <w:webHidden/>
              </w:rPr>
              <w:tab/>
            </w:r>
            <w:r>
              <w:rPr>
                <w:noProof/>
                <w:webHidden/>
              </w:rPr>
              <w:fldChar w:fldCharType="begin"/>
            </w:r>
            <w:r>
              <w:rPr>
                <w:noProof/>
                <w:webHidden/>
              </w:rPr>
              <w:instrText xml:space="preserve"> PAGEREF _Toc241405269 \h </w:instrText>
            </w:r>
            <w:r>
              <w:rPr>
                <w:noProof/>
                <w:webHidden/>
              </w:rPr>
            </w:r>
            <w:r>
              <w:rPr>
                <w:noProof/>
                <w:webHidden/>
              </w:rPr>
              <w:fldChar w:fldCharType="separate"/>
            </w:r>
            <w:r>
              <w:rPr>
                <w:noProof/>
                <w:webHidden/>
              </w:rPr>
              <w:t>70</w:t>
            </w:r>
            <w:r>
              <w:rPr>
                <w:noProof/>
                <w:webHidden/>
              </w:rPr>
              <w:fldChar w:fldCharType="end"/>
            </w:r>
          </w:hyperlink>
        </w:p>
        <w:p w14:paraId="46DEE6F8" w14:textId="1E09A1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0" w:history="1">
            <w:r w:rsidRPr="00EC61E9">
              <w:rPr>
                <w:rStyle w:val="Hyperlink"/>
                <w:noProof/>
              </w:rPr>
              <w:t>13.1.2 Considered alternatives</w:t>
            </w:r>
            <w:r>
              <w:rPr>
                <w:noProof/>
                <w:webHidden/>
              </w:rPr>
              <w:tab/>
            </w:r>
            <w:r>
              <w:rPr>
                <w:noProof/>
                <w:webHidden/>
              </w:rPr>
              <w:fldChar w:fldCharType="begin"/>
            </w:r>
            <w:r>
              <w:rPr>
                <w:noProof/>
                <w:webHidden/>
              </w:rPr>
              <w:instrText xml:space="preserve"> PAGEREF _Toc241405270 \h </w:instrText>
            </w:r>
            <w:r>
              <w:rPr>
                <w:noProof/>
                <w:webHidden/>
              </w:rPr>
            </w:r>
            <w:r>
              <w:rPr>
                <w:noProof/>
                <w:webHidden/>
              </w:rPr>
              <w:fldChar w:fldCharType="separate"/>
            </w:r>
            <w:r>
              <w:rPr>
                <w:noProof/>
                <w:webHidden/>
              </w:rPr>
              <w:t>71</w:t>
            </w:r>
            <w:r>
              <w:rPr>
                <w:noProof/>
                <w:webHidden/>
              </w:rPr>
              <w:fldChar w:fldCharType="end"/>
            </w:r>
          </w:hyperlink>
        </w:p>
        <w:p w14:paraId="704F8784" w14:textId="7F74CB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1" w:history="1">
            <w:r w:rsidRPr="00EC61E9">
              <w:rPr>
                <w:rStyle w:val="Hyperlink"/>
                <w:noProof/>
              </w:rPr>
              <w:t>13.1.3 Justification of selected architecture</w:t>
            </w:r>
            <w:r>
              <w:rPr>
                <w:noProof/>
                <w:webHidden/>
              </w:rPr>
              <w:tab/>
            </w:r>
            <w:r>
              <w:rPr>
                <w:noProof/>
                <w:webHidden/>
              </w:rPr>
              <w:fldChar w:fldCharType="begin"/>
            </w:r>
            <w:r>
              <w:rPr>
                <w:noProof/>
                <w:webHidden/>
              </w:rPr>
              <w:instrText xml:space="preserve"> PAGEREF _Toc241405271 \h </w:instrText>
            </w:r>
            <w:r>
              <w:rPr>
                <w:noProof/>
                <w:webHidden/>
              </w:rPr>
            </w:r>
            <w:r>
              <w:rPr>
                <w:noProof/>
                <w:webHidden/>
              </w:rPr>
              <w:fldChar w:fldCharType="separate"/>
            </w:r>
            <w:r>
              <w:rPr>
                <w:noProof/>
                <w:webHidden/>
              </w:rPr>
              <w:t>71</w:t>
            </w:r>
            <w:r>
              <w:rPr>
                <w:noProof/>
                <w:webHidden/>
              </w:rPr>
              <w:fldChar w:fldCharType="end"/>
            </w:r>
          </w:hyperlink>
        </w:p>
        <w:p w14:paraId="360EC179" w14:textId="15BED0F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2" w:history="1">
            <w:r w:rsidRPr="00EC61E9">
              <w:rPr>
                <w:rStyle w:val="Hyperlink"/>
                <w:noProof/>
              </w:rPr>
              <w:t>13.1.4 Physical deployment</w:t>
            </w:r>
            <w:r>
              <w:rPr>
                <w:noProof/>
                <w:webHidden/>
              </w:rPr>
              <w:tab/>
            </w:r>
            <w:r>
              <w:rPr>
                <w:noProof/>
                <w:webHidden/>
              </w:rPr>
              <w:fldChar w:fldCharType="begin"/>
            </w:r>
            <w:r>
              <w:rPr>
                <w:noProof/>
                <w:webHidden/>
              </w:rPr>
              <w:instrText xml:space="preserve"> PAGEREF _Toc241405272 \h </w:instrText>
            </w:r>
            <w:r>
              <w:rPr>
                <w:noProof/>
                <w:webHidden/>
              </w:rPr>
            </w:r>
            <w:r>
              <w:rPr>
                <w:noProof/>
                <w:webHidden/>
              </w:rPr>
              <w:fldChar w:fldCharType="separate"/>
            </w:r>
            <w:r>
              <w:rPr>
                <w:noProof/>
                <w:webHidden/>
              </w:rPr>
              <w:t>72</w:t>
            </w:r>
            <w:r>
              <w:rPr>
                <w:noProof/>
                <w:webHidden/>
              </w:rPr>
              <w:fldChar w:fldCharType="end"/>
            </w:r>
          </w:hyperlink>
        </w:p>
        <w:p w14:paraId="6F2115CC" w14:textId="7B3A61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3" w:history="1">
            <w:r w:rsidRPr="00EC61E9">
              <w:rPr>
                <w:rStyle w:val="Hyperlink"/>
                <w:noProof/>
              </w:rPr>
              <w:t>13.1.5 Architectural diagrams</w:t>
            </w:r>
            <w:r>
              <w:rPr>
                <w:noProof/>
                <w:webHidden/>
              </w:rPr>
              <w:tab/>
            </w:r>
            <w:r>
              <w:rPr>
                <w:noProof/>
                <w:webHidden/>
              </w:rPr>
              <w:fldChar w:fldCharType="begin"/>
            </w:r>
            <w:r>
              <w:rPr>
                <w:noProof/>
                <w:webHidden/>
              </w:rPr>
              <w:instrText xml:space="preserve"> PAGEREF _Toc241405273 \h </w:instrText>
            </w:r>
            <w:r>
              <w:rPr>
                <w:noProof/>
                <w:webHidden/>
              </w:rPr>
            </w:r>
            <w:r>
              <w:rPr>
                <w:noProof/>
                <w:webHidden/>
              </w:rPr>
              <w:fldChar w:fldCharType="separate"/>
            </w:r>
            <w:r>
              <w:rPr>
                <w:noProof/>
                <w:webHidden/>
              </w:rPr>
              <w:t>73</w:t>
            </w:r>
            <w:r>
              <w:rPr>
                <w:noProof/>
                <w:webHidden/>
              </w:rPr>
              <w:fldChar w:fldCharType="end"/>
            </w:r>
          </w:hyperlink>
        </w:p>
        <w:p w14:paraId="634E20F4" w14:textId="1B15A72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74" w:history="1">
            <w:r w:rsidRPr="00EC61E9">
              <w:rPr>
                <w:rStyle w:val="Hyperlink"/>
                <w:noProof/>
              </w:rPr>
              <w:t>13.2 Data and persistence baseline</w:t>
            </w:r>
            <w:r>
              <w:rPr>
                <w:noProof/>
                <w:webHidden/>
              </w:rPr>
              <w:tab/>
            </w:r>
            <w:r>
              <w:rPr>
                <w:noProof/>
                <w:webHidden/>
              </w:rPr>
              <w:fldChar w:fldCharType="begin"/>
            </w:r>
            <w:r>
              <w:rPr>
                <w:noProof/>
                <w:webHidden/>
              </w:rPr>
              <w:instrText xml:space="preserve"> PAGEREF _Toc241405274 \h </w:instrText>
            </w:r>
            <w:r>
              <w:rPr>
                <w:noProof/>
                <w:webHidden/>
              </w:rPr>
            </w:r>
            <w:r>
              <w:rPr>
                <w:noProof/>
                <w:webHidden/>
              </w:rPr>
              <w:fldChar w:fldCharType="separate"/>
            </w:r>
            <w:r>
              <w:rPr>
                <w:noProof/>
                <w:webHidden/>
              </w:rPr>
              <w:t>76</w:t>
            </w:r>
            <w:r>
              <w:rPr>
                <w:noProof/>
                <w:webHidden/>
              </w:rPr>
              <w:fldChar w:fldCharType="end"/>
            </w:r>
          </w:hyperlink>
        </w:p>
        <w:p w14:paraId="47531592" w14:textId="7A000B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5" w:history="1">
            <w:r w:rsidRPr="00EC61E9">
              <w:rPr>
                <w:rStyle w:val="Hyperlink"/>
                <w:noProof/>
              </w:rPr>
              <w:t>Intro</w:t>
            </w:r>
            <w:r>
              <w:rPr>
                <w:noProof/>
                <w:webHidden/>
              </w:rPr>
              <w:tab/>
            </w:r>
            <w:r>
              <w:rPr>
                <w:noProof/>
                <w:webHidden/>
              </w:rPr>
              <w:fldChar w:fldCharType="begin"/>
            </w:r>
            <w:r>
              <w:rPr>
                <w:noProof/>
                <w:webHidden/>
              </w:rPr>
              <w:instrText xml:space="preserve"> PAGEREF _Toc241405275 \h </w:instrText>
            </w:r>
            <w:r>
              <w:rPr>
                <w:noProof/>
                <w:webHidden/>
              </w:rPr>
            </w:r>
            <w:r>
              <w:rPr>
                <w:noProof/>
                <w:webHidden/>
              </w:rPr>
              <w:fldChar w:fldCharType="separate"/>
            </w:r>
            <w:r>
              <w:rPr>
                <w:noProof/>
                <w:webHidden/>
              </w:rPr>
              <w:t>76</w:t>
            </w:r>
            <w:r>
              <w:rPr>
                <w:noProof/>
                <w:webHidden/>
              </w:rPr>
              <w:fldChar w:fldCharType="end"/>
            </w:r>
          </w:hyperlink>
        </w:p>
        <w:p w14:paraId="596F4F37" w14:textId="193F354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6" w:history="1">
            <w:r w:rsidRPr="00EC61E9">
              <w:rPr>
                <w:rStyle w:val="Hyperlink"/>
                <w:noProof/>
              </w:rPr>
              <w:t>13.2.1 Core data entities</w:t>
            </w:r>
            <w:r>
              <w:rPr>
                <w:noProof/>
                <w:webHidden/>
              </w:rPr>
              <w:tab/>
            </w:r>
            <w:r>
              <w:rPr>
                <w:noProof/>
                <w:webHidden/>
              </w:rPr>
              <w:fldChar w:fldCharType="begin"/>
            </w:r>
            <w:r>
              <w:rPr>
                <w:noProof/>
                <w:webHidden/>
              </w:rPr>
              <w:instrText xml:space="preserve"> PAGEREF _Toc241405276 \h </w:instrText>
            </w:r>
            <w:r>
              <w:rPr>
                <w:noProof/>
                <w:webHidden/>
              </w:rPr>
            </w:r>
            <w:r>
              <w:rPr>
                <w:noProof/>
                <w:webHidden/>
              </w:rPr>
              <w:fldChar w:fldCharType="separate"/>
            </w:r>
            <w:r>
              <w:rPr>
                <w:noProof/>
                <w:webHidden/>
              </w:rPr>
              <w:t>76</w:t>
            </w:r>
            <w:r>
              <w:rPr>
                <w:noProof/>
                <w:webHidden/>
              </w:rPr>
              <w:fldChar w:fldCharType="end"/>
            </w:r>
          </w:hyperlink>
        </w:p>
        <w:p w14:paraId="1E3ECE45" w14:textId="7D0D58A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7" w:history="1">
            <w:r w:rsidRPr="00EC61E9">
              <w:rPr>
                <w:rStyle w:val="Hyperlink"/>
                <w:noProof/>
              </w:rPr>
              <w:t>13.2.2 ERD</w:t>
            </w:r>
            <w:r>
              <w:rPr>
                <w:noProof/>
                <w:webHidden/>
              </w:rPr>
              <w:tab/>
            </w:r>
            <w:r>
              <w:rPr>
                <w:noProof/>
                <w:webHidden/>
              </w:rPr>
              <w:fldChar w:fldCharType="begin"/>
            </w:r>
            <w:r>
              <w:rPr>
                <w:noProof/>
                <w:webHidden/>
              </w:rPr>
              <w:instrText xml:space="preserve"> PAGEREF _Toc241405277 \h </w:instrText>
            </w:r>
            <w:r>
              <w:rPr>
                <w:noProof/>
                <w:webHidden/>
              </w:rPr>
            </w:r>
            <w:r>
              <w:rPr>
                <w:noProof/>
                <w:webHidden/>
              </w:rPr>
              <w:fldChar w:fldCharType="separate"/>
            </w:r>
            <w:r>
              <w:rPr>
                <w:noProof/>
                <w:webHidden/>
              </w:rPr>
              <w:t>77</w:t>
            </w:r>
            <w:r>
              <w:rPr>
                <w:noProof/>
                <w:webHidden/>
              </w:rPr>
              <w:fldChar w:fldCharType="end"/>
            </w:r>
          </w:hyperlink>
        </w:p>
        <w:p w14:paraId="6A7BE602" w14:textId="7C35B25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8" w:history="1">
            <w:r w:rsidRPr="00EC61E9">
              <w:rPr>
                <w:rStyle w:val="Hyperlink"/>
                <w:noProof/>
              </w:rPr>
              <w:t>13.2.3 Data Ownership and Lifecycle</w:t>
            </w:r>
            <w:r>
              <w:rPr>
                <w:noProof/>
                <w:webHidden/>
              </w:rPr>
              <w:tab/>
            </w:r>
            <w:r>
              <w:rPr>
                <w:noProof/>
                <w:webHidden/>
              </w:rPr>
              <w:fldChar w:fldCharType="begin"/>
            </w:r>
            <w:r>
              <w:rPr>
                <w:noProof/>
                <w:webHidden/>
              </w:rPr>
              <w:instrText xml:space="preserve"> PAGEREF _Toc241405278 \h </w:instrText>
            </w:r>
            <w:r>
              <w:rPr>
                <w:noProof/>
                <w:webHidden/>
              </w:rPr>
            </w:r>
            <w:r>
              <w:rPr>
                <w:noProof/>
                <w:webHidden/>
              </w:rPr>
              <w:fldChar w:fldCharType="separate"/>
            </w:r>
            <w:r>
              <w:rPr>
                <w:noProof/>
                <w:webHidden/>
              </w:rPr>
              <w:t>77</w:t>
            </w:r>
            <w:r>
              <w:rPr>
                <w:noProof/>
                <w:webHidden/>
              </w:rPr>
              <w:fldChar w:fldCharType="end"/>
            </w:r>
          </w:hyperlink>
        </w:p>
        <w:p w14:paraId="2E33DCBB" w14:textId="39B1F45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9" w:history="1">
            <w:r w:rsidRPr="00EC61E9">
              <w:rPr>
                <w:rStyle w:val="Hyperlink"/>
                <w:noProof/>
              </w:rPr>
              <w:t>13.2.4 Persistence model choice</w:t>
            </w:r>
            <w:r>
              <w:rPr>
                <w:noProof/>
                <w:webHidden/>
              </w:rPr>
              <w:tab/>
            </w:r>
            <w:r>
              <w:rPr>
                <w:noProof/>
                <w:webHidden/>
              </w:rPr>
              <w:fldChar w:fldCharType="begin"/>
            </w:r>
            <w:r>
              <w:rPr>
                <w:noProof/>
                <w:webHidden/>
              </w:rPr>
              <w:instrText xml:space="preserve"> PAGEREF _Toc241405279 \h </w:instrText>
            </w:r>
            <w:r>
              <w:rPr>
                <w:noProof/>
                <w:webHidden/>
              </w:rPr>
            </w:r>
            <w:r>
              <w:rPr>
                <w:noProof/>
                <w:webHidden/>
              </w:rPr>
              <w:fldChar w:fldCharType="separate"/>
            </w:r>
            <w:r>
              <w:rPr>
                <w:noProof/>
                <w:webHidden/>
              </w:rPr>
              <w:t>79</w:t>
            </w:r>
            <w:r>
              <w:rPr>
                <w:noProof/>
                <w:webHidden/>
              </w:rPr>
              <w:fldChar w:fldCharType="end"/>
            </w:r>
          </w:hyperlink>
        </w:p>
        <w:p w14:paraId="16A7AB08" w14:textId="13CC688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0" w:history="1">
            <w:r w:rsidRPr="00EC61E9">
              <w:rPr>
                <w:rStyle w:val="Hyperlink"/>
                <w:noProof/>
              </w:rPr>
              <w:t>13.3 Tech Stack Analysis</w:t>
            </w:r>
            <w:r>
              <w:rPr>
                <w:noProof/>
                <w:webHidden/>
              </w:rPr>
              <w:tab/>
            </w:r>
            <w:r>
              <w:rPr>
                <w:noProof/>
                <w:webHidden/>
              </w:rPr>
              <w:fldChar w:fldCharType="begin"/>
            </w:r>
            <w:r>
              <w:rPr>
                <w:noProof/>
                <w:webHidden/>
              </w:rPr>
              <w:instrText xml:space="preserve"> PAGEREF _Toc241405280 \h </w:instrText>
            </w:r>
            <w:r>
              <w:rPr>
                <w:noProof/>
                <w:webHidden/>
              </w:rPr>
            </w:r>
            <w:r>
              <w:rPr>
                <w:noProof/>
                <w:webHidden/>
              </w:rPr>
              <w:fldChar w:fldCharType="separate"/>
            </w:r>
            <w:r>
              <w:rPr>
                <w:noProof/>
                <w:webHidden/>
              </w:rPr>
              <w:t>80</w:t>
            </w:r>
            <w:r>
              <w:rPr>
                <w:noProof/>
                <w:webHidden/>
              </w:rPr>
              <w:fldChar w:fldCharType="end"/>
            </w:r>
          </w:hyperlink>
        </w:p>
        <w:p w14:paraId="3959151E" w14:textId="7D9B8A8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1" w:history="1">
            <w:r w:rsidRPr="00EC61E9">
              <w:rPr>
                <w:rStyle w:val="Hyperlink"/>
                <w:noProof/>
              </w:rPr>
              <w:t>13.3.1 Common web bundles</w:t>
            </w:r>
            <w:r>
              <w:rPr>
                <w:noProof/>
                <w:webHidden/>
              </w:rPr>
              <w:tab/>
            </w:r>
            <w:r>
              <w:rPr>
                <w:noProof/>
                <w:webHidden/>
              </w:rPr>
              <w:fldChar w:fldCharType="begin"/>
            </w:r>
            <w:r>
              <w:rPr>
                <w:noProof/>
                <w:webHidden/>
              </w:rPr>
              <w:instrText xml:space="preserve"> PAGEREF _Toc241405281 \h </w:instrText>
            </w:r>
            <w:r>
              <w:rPr>
                <w:noProof/>
                <w:webHidden/>
              </w:rPr>
            </w:r>
            <w:r>
              <w:rPr>
                <w:noProof/>
                <w:webHidden/>
              </w:rPr>
              <w:fldChar w:fldCharType="separate"/>
            </w:r>
            <w:r>
              <w:rPr>
                <w:noProof/>
                <w:webHidden/>
              </w:rPr>
              <w:t>80</w:t>
            </w:r>
            <w:r>
              <w:rPr>
                <w:noProof/>
                <w:webHidden/>
              </w:rPr>
              <w:fldChar w:fldCharType="end"/>
            </w:r>
          </w:hyperlink>
        </w:p>
        <w:p w14:paraId="298BF71E" w14:textId="4475042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2" w:history="1">
            <w:r w:rsidRPr="00EC61E9">
              <w:rPr>
                <w:rStyle w:val="Hyperlink"/>
                <w:noProof/>
              </w:rPr>
              <w:t>13.3.2 Candidates not recommended</w:t>
            </w:r>
            <w:r>
              <w:rPr>
                <w:noProof/>
                <w:webHidden/>
              </w:rPr>
              <w:tab/>
            </w:r>
            <w:r>
              <w:rPr>
                <w:noProof/>
                <w:webHidden/>
              </w:rPr>
              <w:fldChar w:fldCharType="begin"/>
            </w:r>
            <w:r>
              <w:rPr>
                <w:noProof/>
                <w:webHidden/>
              </w:rPr>
              <w:instrText xml:space="preserve"> PAGEREF _Toc241405282 \h </w:instrText>
            </w:r>
            <w:r>
              <w:rPr>
                <w:noProof/>
                <w:webHidden/>
              </w:rPr>
            </w:r>
            <w:r>
              <w:rPr>
                <w:noProof/>
                <w:webHidden/>
              </w:rPr>
              <w:fldChar w:fldCharType="separate"/>
            </w:r>
            <w:r>
              <w:rPr>
                <w:noProof/>
                <w:webHidden/>
              </w:rPr>
              <w:t>81</w:t>
            </w:r>
            <w:r>
              <w:rPr>
                <w:noProof/>
                <w:webHidden/>
              </w:rPr>
              <w:fldChar w:fldCharType="end"/>
            </w:r>
          </w:hyperlink>
        </w:p>
        <w:p w14:paraId="7993FDDB" w14:textId="69FDB2B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3" w:history="1">
            <w:r w:rsidRPr="00EC61E9">
              <w:rPr>
                <w:rStyle w:val="Hyperlink"/>
                <w:noProof/>
              </w:rPr>
              <w:t>13.3.3 Weight matrix</w:t>
            </w:r>
            <w:r>
              <w:rPr>
                <w:noProof/>
                <w:webHidden/>
              </w:rPr>
              <w:tab/>
            </w:r>
            <w:r>
              <w:rPr>
                <w:noProof/>
                <w:webHidden/>
              </w:rPr>
              <w:fldChar w:fldCharType="begin"/>
            </w:r>
            <w:r>
              <w:rPr>
                <w:noProof/>
                <w:webHidden/>
              </w:rPr>
              <w:instrText xml:space="preserve"> PAGEREF _Toc241405283 \h </w:instrText>
            </w:r>
            <w:r>
              <w:rPr>
                <w:noProof/>
                <w:webHidden/>
              </w:rPr>
            </w:r>
            <w:r>
              <w:rPr>
                <w:noProof/>
                <w:webHidden/>
              </w:rPr>
              <w:fldChar w:fldCharType="separate"/>
            </w:r>
            <w:r>
              <w:rPr>
                <w:noProof/>
                <w:webHidden/>
              </w:rPr>
              <w:t>81</w:t>
            </w:r>
            <w:r>
              <w:rPr>
                <w:noProof/>
                <w:webHidden/>
              </w:rPr>
              <w:fldChar w:fldCharType="end"/>
            </w:r>
          </w:hyperlink>
        </w:p>
        <w:p w14:paraId="3D7EB118" w14:textId="6F19CEE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4" w:history="1">
            <w:r w:rsidRPr="00EC61E9">
              <w:rPr>
                <w:rStyle w:val="Hyperlink"/>
                <w:noProof/>
              </w:rPr>
              <w:t>13.3.4 Weight matrix for database</w:t>
            </w:r>
            <w:r>
              <w:rPr>
                <w:noProof/>
                <w:webHidden/>
              </w:rPr>
              <w:tab/>
            </w:r>
            <w:r>
              <w:rPr>
                <w:noProof/>
                <w:webHidden/>
              </w:rPr>
              <w:fldChar w:fldCharType="begin"/>
            </w:r>
            <w:r>
              <w:rPr>
                <w:noProof/>
                <w:webHidden/>
              </w:rPr>
              <w:instrText xml:space="preserve"> PAGEREF _Toc241405284 \h </w:instrText>
            </w:r>
            <w:r>
              <w:rPr>
                <w:noProof/>
                <w:webHidden/>
              </w:rPr>
            </w:r>
            <w:r>
              <w:rPr>
                <w:noProof/>
                <w:webHidden/>
              </w:rPr>
              <w:fldChar w:fldCharType="separate"/>
            </w:r>
            <w:r>
              <w:rPr>
                <w:noProof/>
                <w:webHidden/>
              </w:rPr>
              <w:t>82</w:t>
            </w:r>
            <w:r>
              <w:rPr>
                <w:noProof/>
                <w:webHidden/>
              </w:rPr>
              <w:fldChar w:fldCharType="end"/>
            </w:r>
          </w:hyperlink>
        </w:p>
        <w:p w14:paraId="405CCD58" w14:textId="76B7788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5" w:history="1">
            <w:r w:rsidRPr="00EC61E9">
              <w:rPr>
                <w:rStyle w:val="Hyperlink"/>
                <w:noProof/>
              </w:rPr>
              <w:t>13.3.5 Results of the matrices</w:t>
            </w:r>
            <w:r>
              <w:rPr>
                <w:noProof/>
                <w:webHidden/>
              </w:rPr>
              <w:tab/>
            </w:r>
            <w:r>
              <w:rPr>
                <w:noProof/>
                <w:webHidden/>
              </w:rPr>
              <w:fldChar w:fldCharType="begin"/>
            </w:r>
            <w:r>
              <w:rPr>
                <w:noProof/>
                <w:webHidden/>
              </w:rPr>
              <w:instrText xml:space="preserve"> PAGEREF _Toc241405285 \h </w:instrText>
            </w:r>
            <w:r>
              <w:rPr>
                <w:noProof/>
                <w:webHidden/>
              </w:rPr>
            </w:r>
            <w:r>
              <w:rPr>
                <w:noProof/>
                <w:webHidden/>
              </w:rPr>
              <w:fldChar w:fldCharType="separate"/>
            </w:r>
            <w:r>
              <w:rPr>
                <w:noProof/>
                <w:webHidden/>
              </w:rPr>
              <w:t>82</w:t>
            </w:r>
            <w:r>
              <w:rPr>
                <w:noProof/>
                <w:webHidden/>
              </w:rPr>
              <w:fldChar w:fldCharType="end"/>
            </w:r>
          </w:hyperlink>
        </w:p>
        <w:p w14:paraId="433E8AD3" w14:textId="2BF9931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6" w:history="1">
            <w:r w:rsidRPr="00EC61E9">
              <w:rPr>
                <w:rStyle w:val="Hyperlink"/>
                <w:noProof/>
              </w:rPr>
              <w:t>13.3.6 Selected versions and compatibility</w:t>
            </w:r>
            <w:r>
              <w:rPr>
                <w:noProof/>
                <w:webHidden/>
              </w:rPr>
              <w:tab/>
            </w:r>
            <w:r>
              <w:rPr>
                <w:noProof/>
                <w:webHidden/>
              </w:rPr>
              <w:fldChar w:fldCharType="begin"/>
            </w:r>
            <w:r>
              <w:rPr>
                <w:noProof/>
                <w:webHidden/>
              </w:rPr>
              <w:instrText xml:space="preserve"> PAGEREF _Toc241405286 \h </w:instrText>
            </w:r>
            <w:r>
              <w:rPr>
                <w:noProof/>
                <w:webHidden/>
              </w:rPr>
            </w:r>
            <w:r>
              <w:rPr>
                <w:noProof/>
                <w:webHidden/>
              </w:rPr>
              <w:fldChar w:fldCharType="separate"/>
            </w:r>
            <w:r>
              <w:rPr>
                <w:noProof/>
                <w:webHidden/>
              </w:rPr>
              <w:t>82</w:t>
            </w:r>
            <w:r>
              <w:rPr>
                <w:noProof/>
                <w:webHidden/>
              </w:rPr>
              <w:fldChar w:fldCharType="end"/>
            </w:r>
          </w:hyperlink>
        </w:p>
        <w:p w14:paraId="5160A308" w14:textId="4823BA28"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7" w:history="1">
            <w:r w:rsidRPr="00EC61E9">
              <w:rPr>
                <w:rStyle w:val="Hyperlink"/>
                <w:noProof/>
              </w:rPr>
              <w:t>13.4 Design Decisions</w:t>
            </w:r>
            <w:r>
              <w:rPr>
                <w:noProof/>
                <w:webHidden/>
              </w:rPr>
              <w:tab/>
            </w:r>
            <w:r>
              <w:rPr>
                <w:noProof/>
                <w:webHidden/>
              </w:rPr>
              <w:fldChar w:fldCharType="begin"/>
            </w:r>
            <w:r>
              <w:rPr>
                <w:noProof/>
                <w:webHidden/>
              </w:rPr>
              <w:instrText xml:space="preserve"> PAGEREF _Toc241405287 \h </w:instrText>
            </w:r>
            <w:r>
              <w:rPr>
                <w:noProof/>
                <w:webHidden/>
              </w:rPr>
            </w:r>
            <w:r>
              <w:rPr>
                <w:noProof/>
                <w:webHidden/>
              </w:rPr>
              <w:fldChar w:fldCharType="separate"/>
            </w:r>
            <w:r>
              <w:rPr>
                <w:noProof/>
                <w:webHidden/>
              </w:rPr>
              <w:t>84</w:t>
            </w:r>
            <w:r>
              <w:rPr>
                <w:noProof/>
                <w:webHidden/>
              </w:rPr>
              <w:fldChar w:fldCharType="end"/>
            </w:r>
          </w:hyperlink>
        </w:p>
        <w:p w14:paraId="035B56B5" w14:textId="0A312FD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8" w:history="1">
            <w:r w:rsidRPr="00EC61E9">
              <w:rPr>
                <w:rStyle w:val="Hyperlink"/>
                <w:noProof/>
              </w:rPr>
              <w:t>13.4.1 Design Problem 1: Status-Change Side Effects</w:t>
            </w:r>
            <w:r>
              <w:rPr>
                <w:noProof/>
                <w:webHidden/>
              </w:rPr>
              <w:tab/>
            </w:r>
            <w:r>
              <w:rPr>
                <w:noProof/>
                <w:webHidden/>
              </w:rPr>
              <w:fldChar w:fldCharType="begin"/>
            </w:r>
            <w:r>
              <w:rPr>
                <w:noProof/>
                <w:webHidden/>
              </w:rPr>
              <w:instrText xml:space="preserve"> PAGEREF _Toc241405288 \h </w:instrText>
            </w:r>
            <w:r>
              <w:rPr>
                <w:noProof/>
                <w:webHidden/>
              </w:rPr>
            </w:r>
            <w:r>
              <w:rPr>
                <w:noProof/>
                <w:webHidden/>
              </w:rPr>
              <w:fldChar w:fldCharType="separate"/>
            </w:r>
            <w:r>
              <w:rPr>
                <w:noProof/>
                <w:webHidden/>
              </w:rPr>
              <w:t>84</w:t>
            </w:r>
            <w:r>
              <w:rPr>
                <w:noProof/>
                <w:webHidden/>
              </w:rPr>
              <w:fldChar w:fldCharType="end"/>
            </w:r>
          </w:hyperlink>
        </w:p>
        <w:p w14:paraId="621A0756" w14:textId="1E69DA2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89" w:history="1">
            <w:r w:rsidRPr="00EC61E9">
              <w:rPr>
                <w:rStyle w:val="Hyperlink"/>
                <w:noProof/>
              </w:rPr>
              <w:t>Problem</w:t>
            </w:r>
            <w:r>
              <w:rPr>
                <w:noProof/>
                <w:webHidden/>
              </w:rPr>
              <w:tab/>
            </w:r>
            <w:r>
              <w:rPr>
                <w:noProof/>
                <w:webHidden/>
              </w:rPr>
              <w:fldChar w:fldCharType="begin"/>
            </w:r>
            <w:r>
              <w:rPr>
                <w:noProof/>
                <w:webHidden/>
              </w:rPr>
              <w:instrText xml:space="preserve"> PAGEREF _Toc241405289 \h </w:instrText>
            </w:r>
            <w:r>
              <w:rPr>
                <w:noProof/>
                <w:webHidden/>
              </w:rPr>
            </w:r>
            <w:r>
              <w:rPr>
                <w:noProof/>
                <w:webHidden/>
              </w:rPr>
              <w:fldChar w:fldCharType="separate"/>
            </w:r>
            <w:r>
              <w:rPr>
                <w:noProof/>
                <w:webHidden/>
              </w:rPr>
              <w:t>84</w:t>
            </w:r>
            <w:r>
              <w:rPr>
                <w:noProof/>
                <w:webHidden/>
              </w:rPr>
              <w:fldChar w:fldCharType="end"/>
            </w:r>
          </w:hyperlink>
        </w:p>
        <w:p w14:paraId="1B98672E" w14:textId="5CC0899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0"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_Toc241405290 \h </w:instrText>
            </w:r>
            <w:r>
              <w:rPr>
                <w:noProof/>
                <w:webHidden/>
              </w:rPr>
            </w:r>
            <w:r>
              <w:rPr>
                <w:noProof/>
                <w:webHidden/>
              </w:rPr>
              <w:fldChar w:fldCharType="separate"/>
            </w:r>
            <w:r>
              <w:rPr>
                <w:noProof/>
                <w:webHidden/>
              </w:rPr>
              <w:t>84</w:t>
            </w:r>
            <w:r>
              <w:rPr>
                <w:noProof/>
                <w:webHidden/>
              </w:rPr>
              <w:fldChar w:fldCharType="end"/>
            </w:r>
          </w:hyperlink>
        </w:p>
        <w:p w14:paraId="40BB09A1" w14:textId="447816F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1" w:history="1">
            <w:r w:rsidRPr="00EC61E9">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_Toc241405291 \h </w:instrText>
            </w:r>
            <w:r>
              <w:rPr>
                <w:noProof/>
                <w:webHidden/>
              </w:rPr>
            </w:r>
            <w:r>
              <w:rPr>
                <w:noProof/>
                <w:webHidden/>
              </w:rPr>
              <w:fldChar w:fldCharType="separate"/>
            </w:r>
            <w:r>
              <w:rPr>
                <w:noProof/>
                <w:webHidden/>
              </w:rPr>
              <w:t>84</w:t>
            </w:r>
            <w:r>
              <w:rPr>
                <w:noProof/>
                <w:webHidden/>
              </w:rPr>
              <w:fldChar w:fldCharType="end"/>
            </w:r>
          </w:hyperlink>
        </w:p>
        <w:p w14:paraId="626D4EFC" w14:textId="45FA5BE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2" w:history="1">
            <w:r w:rsidRPr="00EC61E9">
              <w:rPr>
                <w:rStyle w:val="Hyperlink"/>
                <w:noProof/>
              </w:rPr>
              <w:t>Trade-off</w:t>
            </w:r>
            <w:r>
              <w:rPr>
                <w:noProof/>
                <w:webHidden/>
              </w:rPr>
              <w:tab/>
            </w:r>
            <w:r>
              <w:rPr>
                <w:noProof/>
                <w:webHidden/>
              </w:rPr>
              <w:fldChar w:fldCharType="begin"/>
            </w:r>
            <w:r>
              <w:rPr>
                <w:noProof/>
                <w:webHidden/>
              </w:rPr>
              <w:instrText xml:space="preserve"> PAGEREF _Toc241405292 \h </w:instrText>
            </w:r>
            <w:r>
              <w:rPr>
                <w:noProof/>
                <w:webHidden/>
              </w:rPr>
            </w:r>
            <w:r>
              <w:rPr>
                <w:noProof/>
                <w:webHidden/>
              </w:rPr>
              <w:fldChar w:fldCharType="separate"/>
            </w:r>
            <w:r>
              <w:rPr>
                <w:noProof/>
                <w:webHidden/>
              </w:rPr>
              <w:t>84</w:t>
            </w:r>
            <w:r>
              <w:rPr>
                <w:noProof/>
                <w:webHidden/>
              </w:rPr>
              <w:fldChar w:fldCharType="end"/>
            </w:r>
          </w:hyperlink>
        </w:p>
        <w:p w14:paraId="167C1029" w14:textId="45A4396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3" w:history="1">
            <w:r w:rsidRPr="00EC61E9">
              <w:rPr>
                <w:rStyle w:val="Hyperlink"/>
                <w:noProof/>
              </w:rPr>
              <w:t>Class / Flow Diagram</w:t>
            </w:r>
            <w:r>
              <w:rPr>
                <w:noProof/>
                <w:webHidden/>
              </w:rPr>
              <w:tab/>
            </w:r>
            <w:r>
              <w:rPr>
                <w:noProof/>
                <w:webHidden/>
              </w:rPr>
              <w:fldChar w:fldCharType="begin"/>
            </w:r>
            <w:r>
              <w:rPr>
                <w:noProof/>
                <w:webHidden/>
              </w:rPr>
              <w:instrText xml:space="preserve"> PAGEREF _Toc241405293 \h </w:instrText>
            </w:r>
            <w:r>
              <w:rPr>
                <w:noProof/>
                <w:webHidden/>
              </w:rPr>
            </w:r>
            <w:r>
              <w:rPr>
                <w:noProof/>
                <w:webHidden/>
              </w:rPr>
              <w:fldChar w:fldCharType="separate"/>
            </w:r>
            <w:r>
              <w:rPr>
                <w:noProof/>
                <w:webHidden/>
              </w:rPr>
              <w:t>84</w:t>
            </w:r>
            <w:r>
              <w:rPr>
                <w:noProof/>
                <w:webHidden/>
              </w:rPr>
              <w:fldChar w:fldCharType="end"/>
            </w:r>
          </w:hyperlink>
        </w:p>
        <w:p w14:paraId="3084BCFA" w14:textId="142E813B"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4" w:history="1">
            <w:r w:rsidRPr="00EC61E9">
              <w:rPr>
                <w:rStyle w:val="Hyperlink"/>
                <w:noProof/>
              </w:rPr>
              <w:t>Planned implementation (Milestone 3)</w:t>
            </w:r>
            <w:r>
              <w:rPr>
                <w:noProof/>
                <w:webHidden/>
              </w:rPr>
              <w:tab/>
            </w:r>
            <w:r>
              <w:rPr>
                <w:noProof/>
                <w:webHidden/>
              </w:rPr>
              <w:fldChar w:fldCharType="begin"/>
            </w:r>
            <w:r>
              <w:rPr>
                <w:noProof/>
                <w:webHidden/>
              </w:rPr>
              <w:instrText xml:space="preserve"> PAGEREF _Toc241405294 \h </w:instrText>
            </w:r>
            <w:r>
              <w:rPr>
                <w:noProof/>
                <w:webHidden/>
              </w:rPr>
            </w:r>
            <w:r>
              <w:rPr>
                <w:noProof/>
                <w:webHidden/>
              </w:rPr>
              <w:fldChar w:fldCharType="separate"/>
            </w:r>
            <w:r>
              <w:rPr>
                <w:noProof/>
                <w:webHidden/>
              </w:rPr>
              <w:t>85</w:t>
            </w:r>
            <w:r>
              <w:rPr>
                <w:noProof/>
                <w:webHidden/>
              </w:rPr>
              <w:fldChar w:fldCharType="end"/>
            </w:r>
          </w:hyperlink>
        </w:p>
        <w:p w14:paraId="6F52929E" w14:textId="0FFD35C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95" w:history="1">
            <w:r w:rsidRPr="00EC61E9">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_Toc241405295 \h </w:instrText>
            </w:r>
            <w:r>
              <w:rPr>
                <w:noProof/>
                <w:webHidden/>
              </w:rPr>
            </w:r>
            <w:r>
              <w:rPr>
                <w:noProof/>
                <w:webHidden/>
              </w:rPr>
              <w:fldChar w:fldCharType="separate"/>
            </w:r>
            <w:r>
              <w:rPr>
                <w:noProof/>
                <w:webHidden/>
              </w:rPr>
              <w:t>85</w:t>
            </w:r>
            <w:r>
              <w:rPr>
                <w:noProof/>
                <w:webHidden/>
              </w:rPr>
              <w:fldChar w:fldCharType="end"/>
            </w:r>
          </w:hyperlink>
        </w:p>
        <w:p w14:paraId="4DCFA265" w14:textId="7AA5347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6" w:history="1">
            <w:r w:rsidRPr="00EC61E9">
              <w:rPr>
                <w:rStyle w:val="Hyperlink"/>
                <w:noProof/>
              </w:rPr>
              <w:t>Problem</w:t>
            </w:r>
            <w:r>
              <w:rPr>
                <w:noProof/>
                <w:webHidden/>
              </w:rPr>
              <w:tab/>
            </w:r>
            <w:r>
              <w:rPr>
                <w:noProof/>
                <w:webHidden/>
              </w:rPr>
              <w:fldChar w:fldCharType="begin"/>
            </w:r>
            <w:r>
              <w:rPr>
                <w:noProof/>
                <w:webHidden/>
              </w:rPr>
              <w:instrText xml:space="preserve"> PAGEREF _Toc241405296 \h </w:instrText>
            </w:r>
            <w:r>
              <w:rPr>
                <w:noProof/>
                <w:webHidden/>
              </w:rPr>
            </w:r>
            <w:r>
              <w:rPr>
                <w:noProof/>
                <w:webHidden/>
              </w:rPr>
              <w:fldChar w:fldCharType="separate"/>
            </w:r>
            <w:r>
              <w:rPr>
                <w:noProof/>
                <w:webHidden/>
              </w:rPr>
              <w:t>85</w:t>
            </w:r>
            <w:r>
              <w:rPr>
                <w:noProof/>
                <w:webHidden/>
              </w:rPr>
              <w:fldChar w:fldCharType="end"/>
            </w:r>
          </w:hyperlink>
        </w:p>
        <w:p w14:paraId="3195E538" w14:textId="6F4C0C0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7"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_Toc241405297 \h </w:instrText>
            </w:r>
            <w:r>
              <w:rPr>
                <w:noProof/>
                <w:webHidden/>
              </w:rPr>
            </w:r>
            <w:r>
              <w:rPr>
                <w:noProof/>
                <w:webHidden/>
              </w:rPr>
              <w:fldChar w:fldCharType="separate"/>
            </w:r>
            <w:r>
              <w:rPr>
                <w:noProof/>
                <w:webHidden/>
              </w:rPr>
              <w:t>85</w:t>
            </w:r>
            <w:r>
              <w:rPr>
                <w:noProof/>
                <w:webHidden/>
              </w:rPr>
              <w:fldChar w:fldCharType="end"/>
            </w:r>
          </w:hyperlink>
        </w:p>
        <w:p w14:paraId="5E8757BB" w14:textId="1F30790E"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8" w:history="1">
            <w:r w:rsidRPr="00EC61E9">
              <w:rPr>
                <w:rStyle w:val="Hyperlink"/>
                <w:noProof/>
              </w:rPr>
              <w:t>Final Decision</w:t>
            </w:r>
            <w:r>
              <w:rPr>
                <w:noProof/>
                <w:webHidden/>
              </w:rPr>
              <w:tab/>
            </w:r>
            <w:r>
              <w:rPr>
                <w:noProof/>
                <w:webHidden/>
              </w:rPr>
              <w:fldChar w:fldCharType="begin"/>
            </w:r>
            <w:r>
              <w:rPr>
                <w:noProof/>
                <w:webHidden/>
              </w:rPr>
              <w:instrText xml:space="preserve"> PAGEREF _Toc241405298 \h </w:instrText>
            </w:r>
            <w:r>
              <w:rPr>
                <w:noProof/>
                <w:webHidden/>
              </w:rPr>
            </w:r>
            <w:r>
              <w:rPr>
                <w:noProof/>
                <w:webHidden/>
              </w:rPr>
              <w:fldChar w:fldCharType="separate"/>
            </w:r>
            <w:r>
              <w:rPr>
                <w:noProof/>
                <w:webHidden/>
              </w:rPr>
              <w:t>86</w:t>
            </w:r>
            <w:r>
              <w:rPr>
                <w:noProof/>
                <w:webHidden/>
              </w:rPr>
              <w:fldChar w:fldCharType="end"/>
            </w:r>
          </w:hyperlink>
        </w:p>
        <w:p w14:paraId="093D783B" w14:textId="34056B3F"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9" w:history="1">
            <w:r w:rsidRPr="00EC61E9">
              <w:rPr>
                <w:rStyle w:val="Hyperlink"/>
                <w:noProof/>
              </w:rPr>
              <w:t>Trade-off</w:t>
            </w:r>
            <w:r>
              <w:rPr>
                <w:noProof/>
                <w:webHidden/>
              </w:rPr>
              <w:tab/>
            </w:r>
            <w:r>
              <w:rPr>
                <w:noProof/>
                <w:webHidden/>
              </w:rPr>
              <w:fldChar w:fldCharType="begin"/>
            </w:r>
            <w:r>
              <w:rPr>
                <w:noProof/>
                <w:webHidden/>
              </w:rPr>
              <w:instrText xml:space="preserve"> PAGEREF _Toc241405299 \h </w:instrText>
            </w:r>
            <w:r>
              <w:rPr>
                <w:noProof/>
                <w:webHidden/>
              </w:rPr>
            </w:r>
            <w:r>
              <w:rPr>
                <w:noProof/>
                <w:webHidden/>
              </w:rPr>
              <w:fldChar w:fldCharType="separate"/>
            </w:r>
            <w:r>
              <w:rPr>
                <w:noProof/>
                <w:webHidden/>
              </w:rPr>
              <w:t>86</w:t>
            </w:r>
            <w:r>
              <w:rPr>
                <w:noProof/>
                <w:webHidden/>
              </w:rPr>
              <w:fldChar w:fldCharType="end"/>
            </w:r>
          </w:hyperlink>
        </w:p>
        <w:p w14:paraId="163A1400" w14:textId="6CB48AC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0" w:history="1">
            <w:r w:rsidRPr="00EC61E9">
              <w:rPr>
                <w:rStyle w:val="Hyperlink"/>
                <w:noProof/>
              </w:rPr>
              <w:t>Class Diagram</w:t>
            </w:r>
            <w:r>
              <w:rPr>
                <w:noProof/>
                <w:webHidden/>
              </w:rPr>
              <w:tab/>
            </w:r>
            <w:r>
              <w:rPr>
                <w:noProof/>
                <w:webHidden/>
              </w:rPr>
              <w:fldChar w:fldCharType="begin"/>
            </w:r>
            <w:r>
              <w:rPr>
                <w:noProof/>
                <w:webHidden/>
              </w:rPr>
              <w:instrText xml:space="preserve"> PAGEREF _Toc241405300 \h </w:instrText>
            </w:r>
            <w:r>
              <w:rPr>
                <w:noProof/>
                <w:webHidden/>
              </w:rPr>
            </w:r>
            <w:r>
              <w:rPr>
                <w:noProof/>
                <w:webHidden/>
              </w:rPr>
              <w:fldChar w:fldCharType="separate"/>
            </w:r>
            <w:r>
              <w:rPr>
                <w:noProof/>
                <w:webHidden/>
              </w:rPr>
              <w:t>86</w:t>
            </w:r>
            <w:r>
              <w:rPr>
                <w:noProof/>
                <w:webHidden/>
              </w:rPr>
              <w:fldChar w:fldCharType="end"/>
            </w:r>
          </w:hyperlink>
        </w:p>
        <w:p w14:paraId="4D1E100D" w14:textId="115F8C25"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1" w:history="1">
            <w:r w:rsidRPr="00EC61E9">
              <w:rPr>
                <w:rStyle w:val="Hyperlink"/>
                <w:noProof/>
              </w:rPr>
              <w:t>Code Link</w:t>
            </w:r>
            <w:r>
              <w:rPr>
                <w:noProof/>
                <w:webHidden/>
              </w:rPr>
              <w:tab/>
            </w:r>
            <w:r>
              <w:rPr>
                <w:noProof/>
                <w:webHidden/>
              </w:rPr>
              <w:fldChar w:fldCharType="begin"/>
            </w:r>
            <w:r>
              <w:rPr>
                <w:noProof/>
                <w:webHidden/>
              </w:rPr>
              <w:instrText xml:space="preserve"> PAGEREF _Toc241405301 \h </w:instrText>
            </w:r>
            <w:r>
              <w:rPr>
                <w:noProof/>
                <w:webHidden/>
              </w:rPr>
            </w:r>
            <w:r>
              <w:rPr>
                <w:noProof/>
                <w:webHidden/>
              </w:rPr>
              <w:fldChar w:fldCharType="separate"/>
            </w:r>
            <w:r>
              <w:rPr>
                <w:noProof/>
                <w:webHidden/>
              </w:rPr>
              <w:t>86</w:t>
            </w:r>
            <w:r>
              <w:rPr>
                <w:noProof/>
                <w:webHidden/>
              </w:rPr>
              <w:fldChar w:fldCharType="end"/>
            </w:r>
          </w:hyperlink>
        </w:p>
        <w:p w14:paraId="155AAA94" w14:textId="4BCC73D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2" w:history="1">
            <w:r w:rsidRPr="00EC61E9">
              <w:rPr>
                <w:rStyle w:val="Hyperlink"/>
                <w:noProof/>
              </w:rPr>
              <w:t>13.5 UI &amp; Information Architecture</w:t>
            </w:r>
            <w:r>
              <w:rPr>
                <w:noProof/>
                <w:webHidden/>
              </w:rPr>
              <w:tab/>
            </w:r>
            <w:r>
              <w:rPr>
                <w:noProof/>
                <w:webHidden/>
              </w:rPr>
              <w:fldChar w:fldCharType="begin"/>
            </w:r>
            <w:r>
              <w:rPr>
                <w:noProof/>
                <w:webHidden/>
              </w:rPr>
              <w:instrText xml:space="preserve"> PAGEREF _Toc241405302 \h </w:instrText>
            </w:r>
            <w:r>
              <w:rPr>
                <w:noProof/>
                <w:webHidden/>
              </w:rPr>
            </w:r>
            <w:r>
              <w:rPr>
                <w:noProof/>
                <w:webHidden/>
              </w:rPr>
              <w:fldChar w:fldCharType="separate"/>
            </w:r>
            <w:r>
              <w:rPr>
                <w:noProof/>
                <w:webHidden/>
              </w:rPr>
              <w:t>88</w:t>
            </w:r>
            <w:r>
              <w:rPr>
                <w:noProof/>
                <w:webHidden/>
              </w:rPr>
              <w:fldChar w:fldCharType="end"/>
            </w:r>
          </w:hyperlink>
        </w:p>
        <w:p w14:paraId="524E99CD" w14:textId="060947A2"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3" w:history="1">
            <w:r w:rsidRPr="00EC61E9">
              <w:rPr>
                <w:rStyle w:val="Hyperlink"/>
                <w:noProof/>
              </w:rPr>
              <w:t>13.5.1 Role Sitemap</w:t>
            </w:r>
            <w:r>
              <w:rPr>
                <w:noProof/>
                <w:webHidden/>
              </w:rPr>
              <w:tab/>
            </w:r>
            <w:r>
              <w:rPr>
                <w:noProof/>
                <w:webHidden/>
              </w:rPr>
              <w:fldChar w:fldCharType="begin"/>
            </w:r>
            <w:r>
              <w:rPr>
                <w:noProof/>
                <w:webHidden/>
              </w:rPr>
              <w:instrText xml:space="preserve"> PAGEREF _Toc241405303 \h </w:instrText>
            </w:r>
            <w:r>
              <w:rPr>
                <w:noProof/>
                <w:webHidden/>
              </w:rPr>
            </w:r>
            <w:r>
              <w:rPr>
                <w:noProof/>
                <w:webHidden/>
              </w:rPr>
              <w:fldChar w:fldCharType="separate"/>
            </w:r>
            <w:r>
              <w:rPr>
                <w:noProof/>
                <w:webHidden/>
              </w:rPr>
              <w:t>88</w:t>
            </w:r>
            <w:r>
              <w:rPr>
                <w:noProof/>
                <w:webHidden/>
              </w:rPr>
              <w:fldChar w:fldCharType="end"/>
            </w:r>
          </w:hyperlink>
        </w:p>
        <w:p w14:paraId="2C6F237E" w14:textId="034F85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4" w:history="1">
            <w:r w:rsidRPr="00EC61E9">
              <w:rPr>
                <w:rStyle w:val="Hyperlink"/>
                <w:noProof/>
              </w:rPr>
              <w:t>13.5.2 Wireframes</w:t>
            </w:r>
            <w:r>
              <w:rPr>
                <w:noProof/>
                <w:webHidden/>
              </w:rPr>
              <w:tab/>
            </w:r>
            <w:r>
              <w:rPr>
                <w:noProof/>
                <w:webHidden/>
              </w:rPr>
              <w:fldChar w:fldCharType="begin"/>
            </w:r>
            <w:r>
              <w:rPr>
                <w:noProof/>
                <w:webHidden/>
              </w:rPr>
              <w:instrText xml:space="preserve"> PAGEREF _Toc241405304 \h </w:instrText>
            </w:r>
            <w:r>
              <w:rPr>
                <w:noProof/>
                <w:webHidden/>
              </w:rPr>
            </w:r>
            <w:r>
              <w:rPr>
                <w:noProof/>
                <w:webHidden/>
              </w:rPr>
              <w:fldChar w:fldCharType="separate"/>
            </w:r>
            <w:r>
              <w:rPr>
                <w:noProof/>
                <w:webHidden/>
              </w:rPr>
              <w:t>88</w:t>
            </w:r>
            <w:r>
              <w:rPr>
                <w:noProof/>
                <w:webHidden/>
              </w:rPr>
              <w:fldChar w:fldCharType="end"/>
            </w:r>
          </w:hyperlink>
        </w:p>
        <w:p w14:paraId="3EB16055" w14:textId="5E6AE39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5" w:history="1">
            <w:r w:rsidRPr="00EC61E9">
              <w:rPr>
                <w:rStyle w:val="Hyperlink"/>
                <w:noProof/>
              </w:rPr>
              <w:t>13.5.3 Usability and Accessibility Rationale</w:t>
            </w:r>
            <w:r>
              <w:rPr>
                <w:noProof/>
                <w:webHidden/>
              </w:rPr>
              <w:tab/>
            </w:r>
            <w:r>
              <w:rPr>
                <w:noProof/>
                <w:webHidden/>
              </w:rPr>
              <w:fldChar w:fldCharType="begin"/>
            </w:r>
            <w:r>
              <w:rPr>
                <w:noProof/>
                <w:webHidden/>
              </w:rPr>
              <w:instrText xml:space="preserve"> PAGEREF _Toc241405305 \h </w:instrText>
            </w:r>
            <w:r>
              <w:rPr>
                <w:noProof/>
                <w:webHidden/>
              </w:rPr>
            </w:r>
            <w:r>
              <w:rPr>
                <w:noProof/>
                <w:webHidden/>
              </w:rPr>
              <w:fldChar w:fldCharType="separate"/>
            </w:r>
            <w:r>
              <w:rPr>
                <w:noProof/>
                <w:webHidden/>
              </w:rPr>
              <w:t>89</w:t>
            </w:r>
            <w:r>
              <w:rPr>
                <w:noProof/>
                <w:webHidden/>
              </w:rPr>
              <w:fldChar w:fldCharType="end"/>
            </w:r>
          </w:hyperlink>
        </w:p>
        <w:p w14:paraId="35C96243" w14:textId="21CFC0A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6" w:history="1">
            <w:r w:rsidRPr="00EC61E9">
              <w:rPr>
                <w:rStyle w:val="Hyperlink"/>
                <w:noProof/>
                <w:lang w:val="en-US"/>
              </w:rPr>
              <w:t>13.6 Interfaces and Integration</w:t>
            </w:r>
            <w:r>
              <w:rPr>
                <w:noProof/>
                <w:webHidden/>
              </w:rPr>
              <w:tab/>
            </w:r>
            <w:r>
              <w:rPr>
                <w:noProof/>
                <w:webHidden/>
              </w:rPr>
              <w:fldChar w:fldCharType="begin"/>
            </w:r>
            <w:r>
              <w:rPr>
                <w:noProof/>
                <w:webHidden/>
              </w:rPr>
              <w:instrText xml:space="preserve"> PAGEREF _Toc241405306 \h </w:instrText>
            </w:r>
            <w:r>
              <w:rPr>
                <w:noProof/>
                <w:webHidden/>
              </w:rPr>
            </w:r>
            <w:r>
              <w:rPr>
                <w:noProof/>
                <w:webHidden/>
              </w:rPr>
              <w:fldChar w:fldCharType="separate"/>
            </w:r>
            <w:r>
              <w:rPr>
                <w:noProof/>
                <w:webHidden/>
              </w:rPr>
              <w:t>91</w:t>
            </w:r>
            <w:r>
              <w:rPr>
                <w:noProof/>
                <w:webHidden/>
              </w:rPr>
              <w:fldChar w:fldCharType="end"/>
            </w:r>
          </w:hyperlink>
        </w:p>
        <w:p w14:paraId="09CB85D3" w14:textId="64D8529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7" w:history="1">
            <w:r w:rsidRPr="00EC61E9">
              <w:rPr>
                <w:rStyle w:val="Hyperlink"/>
                <w:noProof/>
                <w:lang w:val="en-US"/>
              </w:rPr>
              <w:t>13.6.1 Interface inventory</w:t>
            </w:r>
            <w:r>
              <w:rPr>
                <w:noProof/>
                <w:webHidden/>
              </w:rPr>
              <w:tab/>
            </w:r>
            <w:r>
              <w:rPr>
                <w:noProof/>
                <w:webHidden/>
              </w:rPr>
              <w:fldChar w:fldCharType="begin"/>
            </w:r>
            <w:r>
              <w:rPr>
                <w:noProof/>
                <w:webHidden/>
              </w:rPr>
              <w:instrText xml:space="preserve"> PAGEREF _Toc241405307 \h </w:instrText>
            </w:r>
            <w:r>
              <w:rPr>
                <w:noProof/>
                <w:webHidden/>
              </w:rPr>
            </w:r>
            <w:r>
              <w:rPr>
                <w:noProof/>
                <w:webHidden/>
              </w:rPr>
              <w:fldChar w:fldCharType="separate"/>
            </w:r>
            <w:r>
              <w:rPr>
                <w:noProof/>
                <w:webHidden/>
              </w:rPr>
              <w:t>91</w:t>
            </w:r>
            <w:r>
              <w:rPr>
                <w:noProof/>
                <w:webHidden/>
              </w:rPr>
              <w:fldChar w:fldCharType="end"/>
            </w:r>
          </w:hyperlink>
        </w:p>
        <w:p w14:paraId="5FD9AF31" w14:textId="78424F3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8" w:history="1">
            <w:r w:rsidRPr="00EC61E9">
              <w:rPr>
                <w:rStyle w:val="Hyperlink"/>
                <w:noProof/>
                <w:lang w:val="en-US"/>
              </w:rPr>
              <w:t>13.6.2 Page contracts</w:t>
            </w:r>
            <w:r>
              <w:rPr>
                <w:noProof/>
                <w:webHidden/>
              </w:rPr>
              <w:tab/>
            </w:r>
            <w:r>
              <w:rPr>
                <w:noProof/>
                <w:webHidden/>
              </w:rPr>
              <w:fldChar w:fldCharType="begin"/>
            </w:r>
            <w:r>
              <w:rPr>
                <w:noProof/>
                <w:webHidden/>
              </w:rPr>
              <w:instrText xml:space="preserve"> PAGEREF _Toc241405308 \h </w:instrText>
            </w:r>
            <w:r>
              <w:rPr>
                <w:noProof/>
                <w:webHidden/>
              </w:rPr>
            </w:r>
            <w:r>
              <w:rPr>
                <w:noProof/>
                <w:webHidden/>
              </w:rPr>
              <w:fldChar w:fldCharType="separate"/>
            </w:r>
            <w:r>
              <w:rPr>
                <w:noProof/>
                <w:webHidden/>
              </w:rPr>
              <w:t>91</w:t>
            </w:r>
            <w:r>
              <w:rPr>
                <w:noProof/>
                <w:webHidden/>
              </w:rPr>
              <w:fldChar w:fldCharType="end"/>
            </w:r>
          </w:hyperlink>
        </w:p>
        <w:p w14:paraId="3D22C5D7" w14:textId="7C5C7A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9" w:history="1">
            <w:r w:rsidRPr="00EC61E9">
              <w:rPr>
                <w:rStyle w:val="Hyperlink"/>
                <w:noProof/>
                <w:lang w:val="en-US"/>
              </w:rPr>
              <w:t>13.6.3 Failure behaviour</w:t>
            </w:r>
            <w:r>
              <w:rPr>
                <w:noProof/>
                <w:webHidden/>
              </w:rPr>
              <w:tab/>
            </w:r>
            <w:r>
              <w:rPr>
                <w:noProof/>
                <w:webHidden/>
              </w:rPr>
              <w:fldChar w:fldCharType="begin"/>
            </w:r>
            <w:r>
              <w:rPr>
                <w:noProof/>
                <w:webHidden/>
              </w:rPr>
              <w:instrText xml:space="preserve"> PAGEREF _Toc241405309 \h </w:instrText>
            </w:r>
            <w:r>
              <w:rPr>
                <w:noProof/>
                <w:webHidden/>
              </w:rPr>
            </w:r>
            <w:r>
              <w:rPr>
                <w:noProof/>
                <w:webHidden/>
              </w:rPr>
              <w:fldChar w:fldCharType="separate"/>
            </w:r>
            <w:r>
              <w:rPr>
                <w:noProof/>
                <w:webHidden/>
              </w:rPr>
              <w:t>93</w:t>
            </w:r>
            <w:r>
              <w:rPr>
                <w:noProof/>
                <w:webHidden/>
              </w:rPr>
              <w:fldChar w:fldCharType="end"/>
            </w:r>
          </w:hyperlink>
        </w:p>
        <w:p w14:paraId="7A0C972D" w14:textId="47163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0" w:history="1">
            <w:r w:rsidRPr="00EC61E9">
              <w:rPr>
                <w:rStyle w:val="Hyperlink"/>
                <w:noProof/>
                <w:lang w:val="en-US"/>
              </w:rPr>
              <w:t>13.6.4 Internal event contract</w:t>
            </w:r>
            <w:r>
              <w:rPr>
                <w:noProof/>
                <w:webHidden/>
              </w:rPr>
              <w:tab/>
            </w:r>
            <w:r>
              <w:rPr>
                <w:noProof/>
                <w:webHidden/>
              </w:rPr>
              <w:fldChar w:fldCharType="begin"/>
            </w:r>
            <w:r>
              <w:rPr>
                <w:noProof/>
                <w:webHidden/>
              </w:rPr>
              <w:instrText xml:space="preserve"> PAGEREF _Toc241405310 \h </w:instrText>
            </w:r>
            <w:r>
              <w:rPr>
                <w:noProof/>
                <w:webHidden/>
              </w:rPr>
            </w:r>
            <w:r>
              <w:rPr>
                <w:noProof/>
                <w:webHidden/>
              </w:rPr>
              <w:fldChar w:fldCharType="separate"/>
            </w:r>
            <w:r>
              <w:rPr>
                <w:noProof/>
                <w:webHidden/>
              </w:rPr>
              <w:t>93</w:t>
            </w:r>
            <w:r>
              <w:rPr>
                <w:noProof/>
                <w:webHidden/>
              </w:rPr>
              <w:fldChar w:fldCharType="end"/>
            </w:r>
          </w:hyperlink>
        </w:p>
        <w:p w14:paraId="5010A3E4" w14:textId="0A62198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1" w:history="1">
            <w:r w:rsidRPr="00EC61E9">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_Toc241405311 \h </w:instrText>
            </w:r>
            <w:r>
              <w:rPr>
                <w:noProof/>
                <w:webHidden/>
              </w:rPr>
            </w:r>
            <w:r>
              <w:rPr>
                <w:noProof/>
                <w:webHidden/>
              </w:rPr>
              <w:fldChar w:fldCharType="separate"/>
            </w:r>
            <w:r>
              <w:rPr>
                <w:noProof/>
                <w:webHidden/>
              </w:rPr>
              <w:t>94</w:t>
            </w:r>
            <w:r>
              <w:rPr>
                <w:noProof/>
                <w:webHidden/>
              </w:rPr>
              <w:fldChar w:fldCharType="end"/>
            </w:r>
          </w:hyperlink>
        </w:p>
        <w:p w14:paraId="296C3620" w14:textId="037594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2" w:history="1">
            <w:r w:rsidRPr="00EC61E9">
              <w:rPr>
                <w:rStyle w:val="Hyperlink"/>
                <w:noProof/>
                <w:lang w:val="en-US"/>
              </w:rPr>
              <w:t>13.6.6 Change and versioning</w:t>
            </w:r>
            <w:r>
              <w:rPr>
                <w:noProof/>
                <w:webHidden/>
              </w:rPr>
              <w:tab/>
            </w:r>
            <w:r>
              <w:rPr>
                <w:noProof/>
                <w:webHidden/>
              </w:rPr>
              <w:fldChar w:fldCharType="begin"/>
            </w:r>
            <w:r>
              <w:rPr>
                <w:noProof/>
                <w:webHidden/>
              </w:rPr>
              <w:instrText xml:space="preserve"> PAGEREF _Toc241405312 \h </w:instrText>
            </w:r>
            <w:r>
              <w:rPr>
                <w:noProof/>
                <w:webHidden/>
              </w:rPr>
            </w:r>
            <w:r>
              <w:rPr>
                <w:noProof/>
                <w:webHidden/>
              </w:rPr>
              <w:fldChar w:fldCharType="separate"/>
            </w:r>
            <w:r>
              <w:rPr>
                <w:noProof/>
                <w:webHidden/>
              </w:rPr>
              <w:t>94</w:t>
            </w:r>
            <w:r>
              <w:rPr>
                <w:noProof/>
                <w:webHidden/>
              </w:rPr>
              <w:fldChar w:fldCharType="end"/>
            </w:r>
          </w:hyperlink>
        </w:p>
        <w:p w14:paraId="37652A5D" w14:textId="21894C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3" w:history="1">
            <w:r w:rsidRPr="00EC61E9">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_Toc241405313 \h </w:instrText>
            </w:r>
            <w:r>
              <w:rPr>
                <w:noProof/>
                <w:webHidden/>
              </w:rPr>
            </w:r>
            <w:r>
              <w:rPr>
                <w:noProof/>
                <w:webHidden/>
              </w:rPr>
              <w:fldChar w:fldCharType="separate"/>
            </w:r>
            <w:r>
              <w:rPr>
                <w:noProof/>
                <w:webHidden/>
              </w:rPr>
              <w:t>94</w:t>
            </w:r>
            <w:r>
              <w:rPr>
                <w:noProof/>
                <w:webHidden/>
              </w:rPr>
              <w:fldChar w:fldCharType="end"/>
            </w:r>
          </w:hyperlink>
        </w:p>
        <w:p w14:paraId="3F17093A" w14:textId="4016E48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14" w:history="1">
            <w:r w:rsidRPr="00EC61E9">
              <w:rPr>
                <w:rStyle w:val="Hyperlink"/>
                <w:noProof/>
              </w:rPr>
              <w:t>13.7 Deployment &amp; Environments</w:t>
            </w:r>
            <w:r>
              <w:rPr>
                <w:noProof/>
                <w:webHidden/>
              </w:rPr>
              <w:tab/>
            </w:r>
            <w:r>
              <w:rPr>
                <w:noProof/>
                <w:webHidden/>
              </w:rPr>
              <w:fldChar w:fldCharType="begin"/>
            </w:r>
            <w:r>
              <w:rPr>
                <w:noProof/>
                <w:webHidden/>
              </w:rPr>
              <w:instrText xml:space="preserve"> PAGEREF _Toc241405314 \h </w:instrText>
            </w:r>
            <w:r>
              <w:rPr>
                <w:noProof/>
                <w:webHidden/>
              </w:rPr>
            </w:r>
            <w:r>
              <w:rPr>
                <w:noProof/>
                <w:webHidden/>
              </w:rPr>
              <w:fldChar w:fldCharType="separate"/>
            </w:r>
            <w:r>
              <w:rPr>
                <w:noProof/>
                <w:webHidden/>
              </w:rPr>
              <w:t>94</w:t>
            </w:r>
            <w:r>
              <w:rPr>
                <w:noProof/>
                <w:webHidden/>
              </w:rPr>
              <w:fldChar w:fldCharType="end"/>
            </w:r>
          </w:hyperlink>
        </w:p>
        <w:p w14:paraId="71C9CEEF" w14:textId="19B020B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5" w:history="1">
            <w:r w:rsidRPr="00EC61E9">
              <w:rPr>
                <w:rStyle w:val="Hyperlink"/>
                <w:noProof/>
              </w:rPr>
              <w:t>13.7.1 Environment Structure</w:t>
            </w:r>
            <w:r>
              <w:rPr>
                <w:noProof/>
                <w:webHidden/>
              </w:rPr>
              <w:tab/>
            </w:r>
            <w:r>
              <w:rPr>
                <w:noProof/>
                <w:webHidden/>
              </w:rPr>
              <w:fldChar w:fldCharType="begin"/>
            </w:r>
            <w:r>
              <w:rPr>
                <w:noProof/>
                <w:webHidden/>
              </w:rPr>
              <w:instrText xml:space="preserve"> PAGEREF _Toc241405315 \h </w:instrText>
            </w:r>
            <w:r>
              <w:rPr>
                <w:noProof/>
                <w:webHidden/>
              </w:rPr>
            </w:r>
            <w:r>
              <w:rPr>
                <w:noProof/>
                <w:webHidden/>
              </w:rPr>
              <w:fldChar w:fldCharType="separate"/>
            </w:r>
            <w:r>
              <w:rPr>
                <w:noProof/>
                <w:webHidden/>
              </w:rPr>
              <w:t>94</w:t>
            </w:r>
            <w:r>
              <w:rPr>
                <w:noProof/>
                <w:webHidden/>
              </w:rPr>
              <w:fldChar w:fldCharType="end"/>
            </w:r>
          </w:hyperlink>
        </w:p>
        <w:p w14:paraId="661490FF" w14:textId="7866067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6" w:history="1">
            <w:r w:rsidRPr="00EC61E9">
              <w:rPr>
                <w:rStyle w:val="Hyperlink"/>
                <w:noProof/>
              </w:rPr>
              <w:t>13.7.2 Configuration and Secrets</w:t>
            </w:r>
            <w:r>
              <w:rPr>
                <w:noProof/>
                <w:webHidden/>
              </w:rPr>
              <w:tab/>
            </w:r>
            <w:r>
              <w:rPr>
                <w:noProof/>
                <w:webHidden/>
              </w:rPr>
              <w:fldChar w:fldCharType="begin"/>
            </w:r>
            <w:r>
              <w:rPr>
                <w:noProof/>
                <w:webHidden/>
              </w:rPr>
              <w:instrText xml:space="preserve"> PAGEREF _Toc241405316 \h </w:instrText>
            </w:r>
            <w:r>
              <w:rPr>
                <w:noProof/>
                <w:webHidden/>
              </w:rPr>
            </w:r>
            <w:r>
              <w:rPr>
                <w:noProof/>
                <w:webHidden/>
              </w:rPr>
              <w:fldChar w:fldCharType="separate"/>
            </w:r>
            <w:r>
              <w:rPr>
                <w:noProof/>
                <w:webHidden/>
              </w:rPr>
              <w:t>94</w:t>
            </w:r>
            <w:r>
              <w:rPr>
                <w:noProof/>
                <w:webHidden/>
              </w:rPr>
              <w:fldChar w:fldCharType="end"/>
            </w:r>
          </w:hyperlink>
        </w:p>
        <w:p w14:paraId="3E0B6F50" w14:textId="5442751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7" w:history="1">
            <w:r w:rsidRPr="00EC61E9">
              <w:rPr>
                <w:rStyle w:val="Hyperlink"/>
                <w:noProof/>
              </w:rPr>
              <w:t>13.7.3 Queue worker and scheduler</w:t>
            </w:r>
            <w:r>
              <w:rPr>
                <w:noProof/>
                <w:webHidden/>
              </w:rPr>
              <w:tab/>
            </w:r>
            <w:r>
              <w:rPr>
                <w:noProof/>
                <w:webHidden/>
              </w:rPr>
              <w:fldChar w:fldCharType="begin"/>
            </w:r>
            <w:r>
              <w:rPr>
                <w:noProof/>
                <w:webHidden/>
              </w:rPr>
              <w:instrText xml:space="preserve"> PAGEREF _Toc241405317 \h </w:instrText>
            </w:r>
            <w:r>
              <w:rPr>
                <w:noProof/>
                <w:webHidden/>
              </w:rPr>
            </w:r>
            <w:r>
              <w:rPr>
                <w:noProof/>
                <w:webHidden/>
              </w:rPr>
              <w:fldChar w:fldCharType="separate"/>
            </w:r>
            <w:r>
              <w:rPr>
                <w:noProof/>
                <w:webHidden/>
              </w:rPr>
              <w:t>95</w:t>
            </w:r>
            <w:r>
              <w:rPr>
                <w:noProof/>
                <w:webHidden/>
              </w:rPr>
              <w:fldChar w:fldCharType="end"/>
            </w:r>
          </w:hyperlink>
        </w:p>
        <w:p w14:paraId="57BA2062" w14:textId="089068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8" w:history="1">
            <w:r w:rsidRPr="00EC61E9">
              <w:rPr>
                <w:rStyle w:val="Hyperlink"/>
                <w:noProof/>
              </w:rPr>
              <w:t>13.7.4 Free-Tier Limits</w:t>
            </w:r>
            <w:r>
              <w:rPr>
                <w:noProof/>
                <w:webHidden/>
              </w:rPr>
              <w:tab/>
            </w:r>
            <w:r>
              <w:rPr>
                <w:noProof/>
                <w:webHidden/>
              </w:rPr>
              <w:fldChar w:fldCharType="begin"/>
            </w:r>
            <w:r>
              <w:rPr>
                <w:noProof/>
                <w:webHidden/>
              </w:rPr>
              <w:instrText xml:space="preserve"> PAGEREF _Toc241405318 \h </w:instrText>
            </w:r>
            <w:r>
              <w:rPr>
                <w:noProof/>
                <w:webHidden/>
              </w:rPr>
            </w:r>
            <w:r>
              <w:rPr>
                <w:noProof/>
                <w:webHidden/>
              </w:rPr>
              <w:fldChar w:fldCharType="separate"/>
            </w:r>
            <w:r>
              <w:rPr>
                <w:noProof/>
                <w:webHidden/>
              </w:rPr>
              <w:t>95</w:t>
            </w:r>
            <w:r>
              <w:rPr>
                <w:noProof/>
                <w:webHidden/>
              </w:rPr>
              <w:fldChar w:fldCharType="end"/>
            </w:r>
          </w:hyperlink>
        </w:p>
        <w:p w14:paraId="1A794504" w14:textId="454C7F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9" w:history="1">
            <w:r w:rsidRPr="00EC61E9">
              <w:rPr>
                <w:rStyle w:val="Hyperlink"/>
                <w:noProof/>
              </w:rPr>
              <w:t>13.7.5 Backup and Recovery</w:t>
            </w:r>
            <w:r>
              <w:rPr>
                <w:noProof/>
                <w:webHidden/>
              </w:rPr>
              <w:tab/>
            </w:r>
            <w:r>
              <w:rPr>
                <w:noProof/>
                <w:webHidden/>
              </w:rPr>
              <w:fldChar w:fldCharType="begin"/>
            </w:r>
            <w:r>
              <w:rPr>
                <w:noProof/>
                <w:webHidden/>
              </w:rPr>
              <w:instrText xml:space="preserve"> PAGEREF _Toc241405319 \h </w:instrText>
            </w:r>
            <w:r>
              <w:rPr>
                <w:noProof/>
                <w:webHidden/>
              </w:rPr>
            </w:r>
            <w:r>
              <w:rPr>
                <w:noProof/>
                <w:webHidden/>
              </w:rPr>
              <w:fldChar w:fldCharType="separate"/>
            </w:r>
            <w:r>
              <w:rPr>
                <w:noProof/>
                <w:webHidden/>
              </w:rPr>
              <w:t>95</w:t>
            </w:r>
            <w:r>
              <w:rPr>
                <w:noProof/>
                <w:webHidden/>
              </w:rPr>
              <w:fldChar w:fldCharType="end"/>
            </w:r>
          </w:hyperlink>
        </w:p>
        <w:p w14:paraId="39597622" w14:textId="4E53D4A0"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0" w:history="1">
            <w:r w:rsidRPr="00EC61E9">
              <w:rPr>
                <w:rStyle w:val="Hyperlink"/>
                <w:noProof/>
                <w:lang w:val="en-US"/>
              </w:rPr>
              <w:t>13.8 Open and Deferred Decisions</w:t>
            </w:r>
            <w:r>
              <w:rPr>
                <w:noProof/>
                <w:webHidden/>
              </w:rPr>
              <w:tab/>
            </w:r>
            <w:r>
              <w:rPr>
                <w:noProof/>
                <w:webHidden/>
              </w:rPr>
              <w:fldChar w:fldCharType="begin"/>
            </w:r>
            <w:r>
              <w:rPr>
                <w:noProof/>
                <w:webHidden/>
              </w:rPr>
              <w:instrText xml:space="preserve"> PAGEREF _Toc241405320 \h </w:instrText>
            </w:r>
            <w:r>
              <w:rPr>
                <w:noProof/>
                <w:webHidden/>
              </w:rPr>
            </w:r>
            <w:r>
              <w:rPr>
                <w:noProof/>
                <w:webHidden/>
              </w:rPr>
              <w:fldChar w:fldCharType="separate"/>
            </w:r>
            <w:r>
              <w:rPr>
                <w:noProof/>
                <w:webHidden/>
              </w:rPr>
              <w:t>95</w:t>
            </w:r>
            <w:r>
              <w:rPr>
                <w:noProof/>
                <w:webHidden/>
              </w:rPr>
              <w:fldChar w:fldCharType="end"/>
            </w:r>
          </w:hyperlink>
        </w:p>
        <w:p w14:paraId="3815BB5D" w14:textId="01D786C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1" w:history="1">
            <w:r w:rsidRPr="00EC61E9">
              <w:rPr>
                <w:rStyle w:val="Hyperlink"/>
                <w:noProof/>
              </w:rPr>
              <w:t>References</w:t>
            </w:r>
            <w:r>
              <w:rPr>
                <w:noProof/>
                <w:webHidden/>
              </w:rPr>
              <w:tab/>
            </w:r>
            <w:r>
              <w:rPr>
                <w:noProof/>
                <w:webHidden/>
              </w:rPr>
              <w:fldChar w:fldCharType="begin"/>
            </w:r>
            <w:r>
              <w:rPr>
                <w:noProof/>
                <w:webHidden/>
              </w:rPr>
              <w:instrText xml:space="preserve"> PAGEREF _Toc241405321 \h </w:instrText>
            </w:r>
            <w:r>
              <w:rPr>
                <w:noProof/>
                <w:webHidden/>
              </w:rPr>
            </w:r>
            <w:r>
              <w:rPr>
                <w:noProof/>
                <w:webHidden/>
              </w:rPr>
              <w:fldChar w:fldCharType="separate"/>
            </w:r>
            <w:r>
              <w:rPr>
                <w:noProof/>
                <w:webHidden/>
              </w:rPr>
              <w:t>98</w:t>
            </w:r>
            <w:r>
              <w:rPr>
                <w:noProof/>
                <w:webHidden/>
              </w:rPr>
              <w:fldChar w:fldCharType="end"/>
            </w:r>
          </w:hyperlink>
        </w:p>
        <w:p w14:paraId="19C1B8D7" w14:textId="34C19D6D"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288BD217" w14:textId="39BCB9AF" w:rsidR="00E84661" w:rsidRPr="00A82772" w:rsidRDefault="00000000">
      <w:pPr>
        <w:pStyle w:val="Heading1"/>
      </w:pPr>
      <w:bookmarkStart w:id="0" w:name="_Toc241405229"/>
      <w:r w:rsidRPr="00A82772">
        <w:lastRenderedPageBreak/>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79"/>
        <w:gridCol w:w="8940"/>
        <w:gridCol w:w="1399"/>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lastRenderedPageBreak/>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r w:rsidR="000629B5" w:rsidRPr="00A82772" w14:paraId="62EEBD57" w14:textId="77777777">
        <w:tc>
          <w:tcPr>
            <w:tcW w:w="0" w:type="auto"/>
            <w:tcBorders>
              <w:top w:val="single" w:sz="4" w:space="0" w:color="A6B4C8"/>
              <w:left w:val="single" w:sz="4" w:space="0" w:color="A6B4C8"/>
              <w:bottom w:val="single" w:sz="4" w:space="0" w:color="A6B4C8"/>
              <w:right w:val="single" w:sz="4" w:space="0" w:color="A6B4C8"/>
            </w:tcBorders>
          </w:tcPr>
          <w:p w14:paraId="603193A7" w14:textId="6F269178" w:rsidR="000629B5" w:rsidRPr="00F03E90" w:rsidRDefault="000629B5" w:rsidP="009C4A9E">
            <w:r>
              <w:t>2.0</w:t>
            </w:r>
          </w:p>
        </w:tc>
        <w:tc>
          <w:tcPr>
            <w:tcW w:w="0" w:type="auto"/>
            <w:tcBorders>
              <w:top w:val="single" w:sz="4" w:space="0" w:color="A6B4C8"/>
              <w:left w:val="single" w:sz="4" w:space="0" w:color="A6B4C8"/>
              <w:bottom w:val="single" w:sz="4" w:space="0" w:color="A6B4C8"/>
              <w:right w:val="single" w:sz="4" w:space="0" w:color="A6B4C8"/>
            </w:tcBorders>
          </w:tcPr>
          <w:p w14:paraId="68FA501F" w14:textId="1614CE14" w:rsidR="000629B5" w:rsidRPr="00F03E90" w:rsidRDefault="000629B5" w:rsidP="009C4A9E">
            <w:r>
              <w:t>30/09/2026</w:t>
            </w:r>
          </w:p>
        </w:tc>
        <w:tc>
          <w:tcPr>
            <w:tcW w:w="0" w:type="auto"/>
            <w:tcBorders>
              <w:top w:val="single" w:sz="4" w:space="0" w:color="A6B4C8"/>
              <w:left w:val="single" w:sz="4" w:space="0" w:color="A6B4C8"/>
              <w:bottom w:val="single" w:sz="4" w:space="0" w:color="A6B4C8"/>
              <w:right w:val="single" w:sz="4" w:space="0" w:color="A6B4C8"/>
            </w:tcBorders>
          </w:tcPr>
          <w:p w14:paraId="65E0A906" w14:textId="3037CDC1" w:rsidR="000629B5" w:rsidRDefault="000629B5"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6C13D5E" w14:textId="5F99881B" w:rsidR="000629B5" w:rsidRPr="009355DE" w:rsidRDefault="000629B5" w:rsidP="009C4A9E">
            <w:r>
              <w:t xml:space="preserve">Grammer fixes such as section </w:t>
            </w:r>
            <w:r w:rsidRPr="00A82772">
              <w:t>13.7.2</w:t>
            </w:r>
            <w:r>
              <w:t xml:space="preserve"> was missing a full stop</w:t>
            </w:r>
            <w:r w:rsidR="00E322E1">
              <w:t>; Change document name to</w:t>
            </w:r>
            <w:r w:rsidR="00513383">
              <w:t xml:space="preserve"> SEN381</w:t>
            </w:r>
            <w:r w:rsidR="00E322E1">
              <w:t xml:space="preserve"> Proto PED Milestone 2 V2.0</w:t>
            </w:r>
          </w:p>
        </w:tc>
        <w:tc>
          <w:tcPr>
            <w:tcW w:w="0" w:type="auto"/>
            <w:tcBorders>
              <w:top w:val="single" w:sz="4" w:space="0" w:color="A6B4C8"/>
              <w:left w:val="single" w:sz="4" w:space="0" w:color="A6B4C8"/>
              <w:bottom w:val="single" w:sz="4" w:space="0" w:color="A6B4C8"/>
              <w:right w:val="single" w:sz="4" w:space="0" w:color="A6B4C8"/>
            </w:tcBorders>
          </w:tcPr>
          <w:p w14:paraId="6E5C3874" w14:textId="46BE9B28" w:rsidR="000629B5" w:rsidRDefault="000629B5" w:rsidP="009C4A9E">
            <w:r>
              <w:t>Michael, Xander</w:t>
            </w:r>
          </w:p>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1405230"/>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61"/>
        <w:gridCol w:w="1230"/>
        <w:gridCol w:w="910"/>
        <w:gridCol w:w="1477"/>
        <w:gridCol w:w="2788"/>
        <w:gridCol w:w="3606"/>
        <w:gridCol w:w="2242"/>
        <w:gridCol w:w="1016"/>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are handled by Management for the MVP; a </w:t>
            </w:r>
            <w:r w:rsidRPr="00A82772">
              <w:lastRenderedPageBreak/>
              <w:t>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The data model, policies and UI in Section 13 are built on three roles, 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t>Requirements, data model (users.role),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Adopt the status set open, assigned, in_progress,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Reword to bcrypt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Extended the M2 matrix with implementation evidence, verification 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 xml:space="preserve">D-006, D-007, Sections 13.1, 13.5, 13.6, </w:t>
            </w:r>
            <w:r>
              <w:lastRenderedPageBreak/>
              <w:t>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lastRenderedPageBreak/>
              <w:t xml:space="preserve">Presentation layer changed from a separate React SPA over a Laravel JSON API to </w:t>
            </w:r>
            <w:r>
              <w:lastRenderedPageBreak/>
              <w:t>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lastRenderedPageBreak/>
              <w:t xml:space="preserve">The section 13.3.3 matrix ranked B-009 (Laravel + Inertia) highest. One deployable with server-side session </w:t>
            </w:r>
            <w:r>
              <w:lastRenderedPageBreak/>
              <w:t>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lastRenderedPageBreak/>
              <w:t xml:space="preserve">Architecture, deployment topology, authentication (D-012), </w:t>
            </w:r>
            <w:r>
              <w:lastRenderedPageBreak/>
              <w:t>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lastRenderedPageBreak/>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RICA section 30 applies to telecommunication service providers, which CivicConnect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1405231"/>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r w:rsidRPr="00A82772">
              <w:t>CivicConnect</w:t>
            </w:r>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1405232"/>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r w:rsidRPr="00A82772">
              <w:t>CivicConnect</w:t>
            </w:r>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1DD75B15" w:rsidR="005D73A6" w:rsidRPr="00A82772" w:rsidRDefault="0088099A" w:rsidP="000B5B77">
            <w:r>
              <w:rPr>
                <w:iCs/>
              </w:rPr>
              <w:t>30</w:t>
            </w:r>
            <w:r w:rsidR="005D73A6" w:rsidRPr="00A82772">
              <w:rPr>
                <w:iCs/>
              </w:rPr>
              <w:t>/09/2026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77777777" w:rsidR="008A1DEC" w:rsidRDefault="008A1DEC" w:rsidP="005D73A6"/>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4" w:name="_Toc241405233"/>
      <w:r w:rsidRPr="00A82772">
        <w:lastRenderedPageBreak/>
        <w:t>1. Problem Statement &amp; Business Need</w:t>
      </w:r>
      <w:bookmarkEnd w:id="4"/>
    </w:p>
    <w:p w14:paraId="65F50760" w14:textId="77777777" w:rsidR="00E84661" w:rsidRPr="00A82772" w:rsidRDefault="00000000">
      <w:pPr>
        <w:pStyle w:val="Heading2"/>
      </w:pPr>
      <w:bookmarkStart w:id="5" w:name="_Toc241405234"/>
      <w:r w:rsidRPr="00A82772">
        <w:t>1.1 Problem Statement</w:t>
      </w:r>
      <w:bookmarkEnd w:id="5"/>
    </w:p>
    <w:p w14:paraId="0E2BD830" w14:textId="77777777" w:rsidR="00EA6DC1" w:rsidRPr="00A82772" w:rsidRDefault="00EA6DC1" w:rsidP="00EA6DC1">
      <w:r w:rsidRPr="00A82772">
        <w:t xml:space="preserve">A community-focused organisation CivicConnect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1405235"/>
      <w:r w:rsidRPr="00A82772">
        <w:t>1.2 Business Need</w:t>
      </w:r>
      <w:bookmarkEnd w:id="6"/>
    </w:p>
    <w:p w14:paraId="3EDEDB5F" w14:textId="77777777" w:rsidR="00EA6DC1" w:rsidRPr="00A82772" w:rsidRDefault="00EA6DC1" w:rsidP="00EA6DC1">
      <w:r w:rsidRPr="00A82772">
        <w:t>CivicConnect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1405236"/>
      <w:r w:rsidRPr="00A82772">
        <w:t>1.3 Intended Business Value</w:t>
      </w:r>
      <w:bookmarkEnd w:id="7"/>
    </w:p>
    <w:p w14:paraId="69142969" w14:textId="7FC7BB93" w:rsidR="00EA6DC1" w:rsidRPr="00A82772" w:rsidRDefault="00EA6DC1" w:rsidP="00EA6DC1">
      <w:r w:rsidRPr="00A82772">
        <w:t>CivicConnect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1405237"/>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ASR-002, as the IT support is a potentially sensitive category. Routing and restricting a request is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1405238"/>
      <w:r w:rsidRPr="00A82772">
        <w:t>3. Scope Baseline</w:t>
      </w:r>
      <w:bookmarkEnd w:id="9"/>
    </w:p>
    <w:p w14:paraId="5C48DA2E" w14:textId="77777777" w:rsidR="00E84661" w:rsidRPr="00A82772" w:rsidRDefault="00000000">
      <w:pPr>
        <w:pStyle w:val="Heading2"/>
      </w:pPr>
      <w:bookmarkStart w:id="10" w:name="_Toc241405239"/>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1405240"/>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1405241"/>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1405242"/>
      <w:r w:rsidRPr="00A82772">
        <w:t>3.4 Defended Exclusion / Deferment</w:t>
      </w:r>
      <w:bookmarkEnd w:id="13"/>
    </w:p>
    <w:p w14:paraId="4A3DD3C7" w14:textId="3209754E"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80D9D" w:rsidRPr="00E80D9D">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80D9D" w:rsidRPr="00E80D9D">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1405243"/>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1405244"/>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1405245"/>
      <w:r w:rsidRPr="00A82772">
        <w:t>4.1 Functional Requirements</w:t>
      </w:r>
      <w:bookmarkEnd w:id="16"/>
    </w:p>
    <w:p w14:paraId="7B0D9179" w14:textId="7318D7A0"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E80D9D" w:rsidRPr="00E80D9D">
            <w:rPr>
              <w:noProof/>
            </w:rPr>
            <w:t>(VerifyNow, 2025)</w:t>
          </w:r>
          <w:r w:rsidRPr="00A82772">
            <w:fldChar w:fldCharType="end"/>
          </w:r>
        </w:sdtContent>
      </w:sdt>
      <w:r w:rsidR="000820E1">
        <w:t>. This is balanced against the POPIA act, section 14, where personal information should not be kept longer than necessary</w:t>
      </w:r>
      <w:r w:rsidR="00BE7BA3">
        <w:t xml:space="preserve"> </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80D9D" w:rsidRPr="00E80D9D">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A requester can sort their requests by date submitted,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The views should provide enough information in order to make relevant decisions. Examples being: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Search returns every matching request the user is authorised to see; a filter removes non-matching requests; sort orders results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Requests will have to be resolved within a set amount of time. Early estimates sets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Management should have access to the additional information given by the staff members in order to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1405246"/>
      <w:r w:rsidRPr="00A82772">
        <w:t>4.2 Non-Functional Requirements</w:t>
      </w:r>
      <w:bookmarkEnd w:id="17"/>
    </w:p>
    <w:p w14:paraId="0DB8873D" w14:textId="432406D5"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80D9D">
            <w:rPr>
              <w:noProof/>
            </w:rPr>
            <w:t xml:space="preserve"> </w:t>
          </w:r>
          <w:r w:rsidR="00E80D9D" w:rsidRPr="00E80D9D">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Passwords are stored only as bcrypt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1212A6DC"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80D9D" w:rsidRPr="00E80D9D">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45D1D35E"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80D9D" w:rsidRPr="00E80D9D">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49B588F5"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80D9D" w:rsidRPr="00E80D9D">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0D5084FC"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80D9D">
                  <w:rPr>
                    <w:noProof/>
                  </w:rPr>
                  <w:t xml:space="preserve"> </w:t>
                </w:r>
                <w:r w:rsidR="00E80D9D" w:rsidRPr="00E80D9D">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1405247"/>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A main issue CivicConnect is supposed to solve is requests being lost. Requests must be submitted, or a report must be given. Requests that has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No submissions may be simply lost. Submission failures must be indicated,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33B70C9"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r w:rsidR="001E0DF0">
              <w:t>. Furthermore, the POPIA act also requires the data to be deleted once the retention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r w:rsidRPr="00A82772">
              <w:t>CivicConnect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1405248"/>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2339F877"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Supabase’s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80D9D" w:rsidRPr="00E80D9D">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Security is a lifecycle-wide responsibility. CivicConnect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Access control (RBAC) and an audit trail must be treated as foundational requirements at M1 (see Forward Engineering Consideration #1 and #6, Section 8), not features added just before deployment - deferring this risks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1405249"/>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1405250"/>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599"/>
        <w:gridCol w:w="1699"/>
        <w:gridCol w:w="2999"/>
        <w:gridCol w:w="1499"/>
        <w:gridCol w:w="1100"/>
        <w:gridCol w:w="2199"/>
      </w:tblGrid>
      <w:tr w:rsidR="00660846" w:rsidRPr="00660846" w14:paraId="7C44CB78" w14:textId="77777777">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7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11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2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The chosen free-tier host can run a persistent queue worker and Laravel’s scheduler (or a cron entry).</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7F0DBE2B" w:rsidR="00660846" w:rsidRPr="00660846" w:rsidRDefault="00660846" w:rsidP="00660846">
            <w:r w:rsidRPr="00660846">
              <w:t xml:space="preserve">Open </w:t>
            </w:r>
            <w:r>
              <w:t>-</w:t>
            </w:r>
            <w:r w:rsidRPr="00660846">
              <w:t xml:space="preserve"> verify when OD</w:t>
            </w:r>
            <w:r>
              <w:t>-</w:t>
            </w:r>
            <w:r w:rsidRPr="00660846">
              <w:t>01 closes</w:t>
            </w:r>
          </w:p>
        </w:tc>
      </w:tr>
      <w:tr w:rsidR="00660846" w:rsidRPr="00660846" w14:paraId="6D823854"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77777777" w:rsidR="00660846" w:rsidRPr="00660846" w:rsidRDefault="00660846" w:rsidP="00660846">
            <w:r w:rsidRPr="00660846">
              <w:t>PHP 8.3+, Composer, Node.js and PostgreSQL (or Docker) can be installed and run on the BC Desktop or team laptops.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49C6638D" w:rsidR="00660846" w:rsidRPr="00660846" w:rsidRDefault="00660846" w:rsidP="00660846">
            <w:r w:rsidRPr="00660846">
              <w:t xml:space="preserve">Open </w:t>
            </w:r>
            <w:r>
              <w:t>-</w:t>
            </w:r>
            <w:r w:rsidRPr="00660846">
              <w:t xml:space="preserve"> volume estimate required</w:t>
            </w:r>
          </w:p>
        </w:tc>
      </w:tr>
      <w:tr w:rsidR="00660846" w:rsidRPr="00660846" w14:paraId="2110D25B"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77777777" w:rsidR="00660846" w:rsidRPr="00660846" w:rsidRDefault="00660846" w:rsidP="00660846">
            <w:r w:rsidRPr="00660846">
              <w:t>Open</w:t>
            </w:r>
          </w:p>
        </w:tc>
      </w:tr>
      <w:tr w:rsidR="00660846" w:rsidRPr="00660846" w14:paraId="1DF6F355"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t>AS-007</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5BFBE59A" w14:textId="77777777" w:rsidR="00E84661" w:rsidRPr="00A82772" w:rsidRDefault="00000000">
      <w:r w:rsidRPr="00A82772">
        <w:br w:type="page"/>
      </w:r>
    </w:p>
    <w:p w14:paraId="69A42BE5" w14:textId="77777777" w:rsidR="00E84661" w:rsidRPr="00A82772" w:rsidRDefault="00000000">
      <w:pPr>
        <w:pStyle w:val="Heading1"/>
      </w:pPr>
      <w:bookmarkStart w:id="22" w:name="_Toc241405251"/>
      <w:r w:rsidRPr="00A82772">
        <w:lastRenderedPageBreak/>
        <w:t>6. Requirements Traceability Matrix (RTM)</w:t>
      </w:r>
      <w:bookmarkEnd w:id="22"/>
    </w:p>
    <w:p w14:paraId="5A34E00F" w14:textId="67C7B9B4" w:rsidR="00E84661" w:rsidRPr="00A82772" w:rsidRDefault="005A0858" w:rsidP="005A0858">
      <w:pPr>
        <w:pStyle w:val="Heading2"/>
      </w:pPr>
      <w:bookmarkStart w:id="23" w:name="_Toc241405252"/>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r w:rsidRPr="00A82772">
              <w:rPr>
                <w:b/>
                <w:bCs/>
              </w:rPr>
              <w:t>Req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0113BD0F"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On selection, requests must be categorise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lastRenderedPageBreak/>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The views should provide enough information in order to make relevant decisions. Examples being: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lastRenderedPageBreak/>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Requests will have to be resolved within a set amount of time. Early estimates sets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Management should have access to the additional information given by the staff members in order to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1405253"/>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r w:rsidRPr="00A82772">
              <w:rPr>
                <w:b/>
              </w:rPr>
              <w:t>Req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Inserts a row in service_requests;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Planned M3: RequestSubmissionService</w:t>
            </w:r>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Reads service_requests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Planned M3: StoreServiceRequest</w:t>
            </w:r>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r w:rsidRPr="00A82772">
              <w:t>RequestQuery,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r w:rsidRPr="00A82772">
              <w:t>Current status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Planned M3: RequestStatusService</w:t>
            </w:r>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r w:rsidRPr="00A82772">
              <w:t>StatusAudit,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Planned M3: RequestStatusChanged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r w:rsidRPr="00A82772">
              <w:t>users.role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Planned M3: ServiceRequestPolicy</w:t>
            </w:r>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r w:rsidRPr="00A82772">
              <w:t>RequestQuery,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Writes request_assignments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Planned M3: AssignmentService</w:t>
            </w:r>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Planned M3: transition table and enum</w:t>
            </w:r>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Authorisation, StatusAudit</w:t>
            </w:r>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Policy check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Planned M3: RequestStatusService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Planned M3: StatusTransitionTest</w:t>
            </w:r>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r w:rsidRPr="00A82772">
              <w:t>request_comments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r w:rsidRPr="00A82772">
              <w:t>bcrypt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r w:rsidR="00F43BBA" w:rsidRPr="00F43BBA">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r w:rsidRPr="00F43BBA">
              <w:t>RequestQuer</w:t>
            </w:r>
            <w:r w:rsidR="008D28E1">
              <w:t>y</w:t>
            </w:r>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77777777" w:rsidR="00423A5D" w:rsidRPr="00A82772" w:rsidRDefault="00423A5D" w:rsidP="00423A5D">
            <w:r w:rsidRPr="00A82772">
              <w:t>Every screen within two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3E40CB18" w14:textId="77777777" w:rsidR="00423A5D" w:rsidRPr="00A82772" w:rsidRDefault="00423A5D" w:rsidP="00423A5D"/>
    <w:p w14:paraId="778B0F44" w14:textId="7E64252F" w:rsidR="00E84661" w:rsidRPr="00A82772" w:rsidRDefault="00000000">
      <w:pPr>
        <w:pStyle w:val="Heading1"/>
      </w:pPr>
      <w:bookmarkStart w:id="25" w:name="_Toc241405254"/>
      <w:r w:rsidRPr="00A82772">
        <w:t>7. Risk Register</w:t>
      </w:r>
      <w:bookmarkEnd w:id="25"/>
    </w:p>
    <w:p w14:paraId="3DB60ACD" w14:textId="77777777" w:rsidR="00BC00D4" w:rsidRPr="00A82772" w:rsidRDefault="00BC00D4" w:rsidP="00BC00D4">
      <w:pPr>
        <w:pStyle w:val="Heading2"/>
      </w:pPr>
      <w:bookmarkStart w:id="26" w:name="_Toc241405255"/>
      <w:bookmarkStart w:id="27" w:name="index"/>
      <w:r w:rsidRPr="00A82772">
        <w:t>7.1 Index</w:t>
      </w:r>
      <w:bookmarkEnd w:id="26"/>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lastRenderedPageBreak/>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7777777" w:rsidR="00BC00D4" w:rsidRPr="00A82772" w:rsidRDefault="00BC00D4" w:rsidP="00BC00D4">
            <w:pPr>
              <w:spacing w:after="200"/>
            </w:pPr>
            <w:r w:rsidRPr="00A82772">
              <w:t>Open</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7777777" w:rsidR="00BC00D4" w:rsidRPr="00A82772" w:rsidRDefault="00BC00D4" w:rsidP="00BC00D4">
            <w:pPr>
              <w:spacing w:after="200"/>
            </w:pPr>
            <w:r w:rsidRPr="00A82772">
              <w:t>Open</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8" w:name="X8083b24443ff91530d67c53f1e5902639fdd3f4"/>
      <w:bookmarkEnd w:id="27"/>
    </w:p>
    <w:p w14:paraId="7513FD5E" w14:textId="33B4493D" w:rsidR="00BC00D4" w:rsidRPr="00A82772" w:rsidRDefault="00BC00D4" w:rsidP="00A82772">
      <w:pPr>
        <w:pStyle w:val="Strong1"/>
      </w:pPr>
      <w:r w:rsidRPr="00A82772">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29" w:name="X9645723828b205667629bf9b5db2d8cebabbc3b"/>
      <w:bookmarkEnd w:id="28"/>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bl>
    <w:p w14:paraId="559801AF" w14:textId="77777777" w:rsidR="00A82772" w:rsidRPr="00A82772" w:rsidRDefault="00A82772" w:rsidP="00BC00D4">
      <w:pPr>
        <w:spacing w:after="200"/>
        <w:rPr>
          <w:b/>
          <w:bCs/>
        </w:rPr>
      </w:pPr>
      <w:bookmarkStart w:id="30" w:name="X6022e73f5ad8a36d9a0da6b343e06db540b087c"/>
      <w:bookmarkEnd w:id="29"/>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ServiceRequestPolicy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0"/>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1" w:name="r-004-uncontrolled-scope-creep"/>
      <w:bookmarkStart w:id="32" w:name="Xbb9a5e68a8266c2a4e5cf04980189b85512afa7"/>
      <w:bookmarkEnd w:id="31"/>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3" w:name="Xffb50d819f2323ec0c0bb7b817d37700b4702b7"/>
      <w:bookmarkEnd w:id="32"/>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lastRenderedPageBreak/>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4" w:name="X28d93db109b0cde75d488fcb0fd01d62efd7f60"/>
      <w:bookmarkEnd w:id="33"/>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This is one of the core problems described in the CivicConnect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Mitigation strengthened: category handling now goes through a dedicated CategoryHandler class per category, resolved from a CategoryRegistry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5" w:name="X809c35bd3517b831c2c917f4f15a85533a93fbe"/>
      <w:bookmarkEnd w:id="34"/>
    </w:p>
    <w:p w14:paraId="7D7C26C7" w14:textId="0D3C0B3B" w:rsidR="00BC00D4" w:rsidRPr="00A82772" w:rsidRDefault="00BC00D4" w:rsidP="00A82772">
      <w:pPr>
        <w:pStyle w:val="Strong1"/>
      </w:pPr>
      <w:r w:rsidRPr="00A82772">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D-008 adds an optimistic version column checked inside the transaction; a stale version raises StaleRequestException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6" w:name="X761fd4a5d1d3001a5255a81220add07607f24e8"/>
      <w:bookmarkEnd w:id="35"/>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Run the queue from a scheduled task using queue:work with a stop-when-empty flag, accepting delayed delivery, or send the notification synchronously after commit as a temporary measure.</w:t>
            </w:r>
          </w:p>
        </w:tc>
      </w:tr>
      <w:tr w:rsidR="00BC00D4" w:rsidRPr="00A82772" w14:paraId="489A6CD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5948227" w14:textId="77777777" w:rsidR="00BC00D4" w:rsidRPr="00A82772" w:rsidRDefault="00BC00D4" w:rsidP="00BC00D4">
            <w:pPr>
              <w:spacing w:after="200"/>
            </w:pPr>
            <w:r w:rsidRPr="00A82772">
              <w:t>Open</w:t>
            </w:r>
          </w:p>
        </w:tc>
      </w:tr>
      <w:tr w:rsidR="00BC00D4" w:rsidRPr="00A82772" w14:paraId="67477F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bookmarkEnd w:id="36"/>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Keep all environment-specific values in environment variables (section 13.7.2); add a feature test covering login and an authenticated Inertia request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7" w:name="r-010-session-and-csrf-misconfiguration"/>
      <w:bookmarkStart w:id="38" w:name="Xbe228c7763f7d06afe49cc4872c5648ab830593"/>
      <w:bookmarkEnd w:id="37"/>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A controller, seeder, console command or future feature updates a request’s status directly through the model, skipping RequestStatusService, so no history row is written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Raised at M2 from D-002, D-008 and Forward Engineering Consideration #3. Audit gaps cannot be backfilled after the fact, which is why the probability is low but the impact is high.</w:t>
            </w:r>
          </w:p>
        </w:tc>
      </w:tr>
    </w:tbl>
    <w:p w14:paraId="3A777982" w14:textId="77777777" w:rsidR="00A82772" w:rsidRDefault="00A82772" w:rsidP="00BC00D4">
      <w:pPr>
        <w:spacing w:after="200"/>
        <w:rPr>
          <w:b/>
          <w:bCs/>
        </w:rPr>
      </w:pPr>
      <w:bookmarkStart w:id="39" w:name="X7c939d2b81a484761679e292f3a8fc8c3070bc6"/>
      <w:bookmarkEnd w:id="38"/>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Raised at M2 as a distinct exposure from R-001: R-001 is about stack experience generally, this is about having no internal expert to review against.</w:t>
            </w:r>
          </w:p>
        </w:tc>
      </w:tr>
    </w:tbl>
    <w:p w14:paraId="7DF14E78" w14:textId="77777777" w:rsidR="00A82772" w:rsidRDefault="00A82772" w:rsidP="00BC00D4">
      <w:pPr>
        <w:spacing w:after="200"/>
        <w:rPr>
          <w:b/>
          <w:bCs/>
        </w:rPr>
      </w:pPr>
      <w:bookmarkStart w:id="40" w:name="X7dfb1f2089db0e03dbf00a55ebcbeaa29e370e3"/>
      <w:bookmarkEnd w:id="39"/>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Record the chosen provider’s actual limits when D-013 closes; seed a small realistic dataset rather than bulk test data; warm the connection before presenting.</w:t>
            </w:r>
          </w:p>
        </w:tc>
      </w:tr>
      <w:tr w:rsidR="00BC00D4" w:rsidRPr="00A82772" w14:paraId="3CF37A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F3C075D" w14:textId="77777777" w:rsidR="00BC00D4" w:rsidRPr="00A82772" w:rsidRDefault="00BC00D4" w:rsidP="00BC00D4">
            <w:pPr>
              <w:spacing w:after="200"/>
            </w:pPr>
            <w:r w:rsidRPr="00A82772">
              <w:t>Keep a local Docker environment ready as a demonstration fallback and state plainly that it is not the hosted environment.</w:t>
            </w:r>
          </w:p>
        </w:tc>
      </w:tr>
      <w:tr w:rsidR="00BC00D4" w:rsidRPr="00A82772" w14:paraId="4D6F32C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5D59" w14:textId="77777777" w:rsidR="00BC00D4" w:rsidRPr="00A82772" w:rsidRDefault="00BC00D4" w:rsidP="00BC00D4">
            <w:pPr>
              <w:spacing w:after="200"/>
            </w:pPr>
            <w:r w:rsidRPr="00A82772">
              <w:t>Open</w:t>
            </w:r>
          </w:p>
        </w:tc>
      </w:tr>
      <w:tr w:rsidR="00BC00D4" w:rsidRPr="00A82772" w14:paraId="57251C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bl>
    <w:p w14:paraId="795EE16C" w14:textId="77777777" w:rsidR="00A82772" w:rsidRDefault="00A82772" w:rsidP="00BC00D4">
      <w:pPr>
        <w:spacing w:after="200"/>
        <w:rPr>
          <w:b/>
          <w:bCs/>
        </w:rPr>
      </w:pPr>
      <w:bookmarkStart w:id="41" w:name="X5153166ea2d732d2a58ae2bb5248ec4337f61a2"/>
      <w:bookmarkEnd w:id="40"/>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Develop on team laptops and document the limitation, or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lastRenderedPageBreak/>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2" w:name="X6aa77f226991f0b728416773d16988f3d1f3bde"/>
      <w:bookmarkEnd w:id="41"/>
    </w:p>
    <w:p w14:paraId="190CFA87" w14:textId="65581D61" w:rsidR="00BC00D4" w:rsidRPr="00A82772" w:rsidRDefault="00BC00D4" w:rsidP="00A82772">
      <w:pPr>
        <w:pStyle w:val="Strong1"/>
      </w:pPr>
      <w:r w:rsidRPr="00A82772">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3" w:name="Xda706f285696fddf771d924dd238cfcbae62152"/>
      <w:bookmarkEnd w:id="42"/>
    </w:p>
    <w:p w14:paraId="519BA352" w14:textId="1BFDEFB4" w:rsidR="00BC00D4" w:rsidRPr="00A82772" w:rsidRDefault="00BC00D4" w:rsidP="00A82772">
      <w:pPr>
        <w:pStyle w:val="Strong1"/>
      </w:pPr>
      <w:r w:rsidRPr="00A82772">
        <w:lastRenderedPageBreak/>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Because D-006 exchanges page props rather than a published API, a future mobile client or third-party integration would require a JSON API to be added before it could consume CivicConnect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routes/api.php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3"/>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4" w:name="_Toc241405256"/>
      <w:r w:rsidRPr="00A82772">
        <w:t>8. Forward Engineering Considerations</w:t>
      </w:r>
      <w:bookmarkEnd w:id="44"/>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Authentication &amp; role-based access control (Requester / Staff / 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t xml:space="preserve">The three-role model is already implied by the minimum business capabilities (Master Brief </w:t>
            </w:r>
            <w:r w:rsidRPr="00A82772">
              <w:rPr>
                <w:iCs/>
              </w:rPr>
              <w:t xml:space="preserve">section </w:t>
            </w:r>
            <w:r w:rsidRPr="00A82772">
              <w:t>3) and shapes which 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Whether staff need finer sub-roles (e.g. by department), and whether management needs read-only or configurable access.</w:t>
            </w:r>
          </w:p>
        </w:tc>
        <w:tc>
          <w:tcPr>
            <w:tcW w:w="2129" w:type="dxa"/>
          </w:tcPr>
          <w:p w14:paraId="0BE7F988" w14:textId="2A446791" w:rsidR="00390713" w:rsidRPr="00A82772" w:rsidRDefault="00390713" w:rsidP="00390713">
            <w:r w:rsidRPr="00A82772">
              <w:t>Retrofitting access control after construction typically forces rework of the data model, API contracts and UI, with a higher chance of an overlooked authorisation gap.</w:t>
            </w:r>
          </w:p>
        </w:tc>
        <w:tc>
          <w:tcPr>
            <w:tcW w:w="2209" w:type="dxa"/>
          </w:tcPr>
          <w:p w14:paraId="0B2B10CF" w14:textId="5B08A4B1" w:rsidR="00390713" w:rsidRPr="00A82772" w:rsidRDefault="00390713" w:rsidP="00590D2E">
            <w:r w:rsidRPr="00A82772">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Free-text categorisation reproduces the exact fragmentation problem CivicConnect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The business need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w:t>
            </w:r>
            <w:r w:rsidRPr="00A82772">
              <w:lastRenderedPageBreak/>
              <w:t>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lastRenderedPageBreak/>
              <w:t>The cost constraint (free/low-cost preference) and the later need for staging-to-</w:t>
            </w:r>
            <w:r w:rsidRPr="00A82772">
              <w:lastRenderedPageBreak/>
              <w:t xml:space="preserve">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lastRenderedPageBreak/>
              <w:t xml:space="preserve">M2 technology decision matrix, M3 staging deployment, </w:t>
            </w:r>
            <w:r w:rsidRPr="00A82772">
              <w:lastRenderedPageBreak/>
              <w:t>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lastRenderedPageBreak/>
              <w:t xml:space="preserve">Concrete free-tier limits, and whether the eventual stack's hosting options </w:t>
            </w:r>
            <w:r w:rsidRPr="00A82772">
              <w:lastRenderedPageBreak/>
              <w:t>support proper environment separation.</w:t>
            </w:r>
          </w:p>
        </w:tc>
        <w:tc>
          <w:tcPr>
            <w:tcW w:w="2129" w:type="dxa"/>
          </w:tcPr>
          <w:p w14:paraId="4024D65F" w14:textId="1DB49642" w:rsidR="00390713" w:rsidRPr="00A82772" w:rsidRDefault="00390713" w:rsidP="00390713">
            <w:r w:rsidRPr="00A82772">
              <w:lastRenderedPageBreak/>
              <w:t xml:space="preserve">Discovering a platform incompatibility at M3/M4 could force an emergency migration under deadline pressure </w:t>
            </w:r>
            <w:r w:rsidRPr="00A82772">
              <w:lastRenderedPageBreak/>
              <w:t>with no time to test properly.</w:t>
            </w:r>
          </w:p>
        </w:tc>
        <w:tc>
          <w:tcPr>
            <w:tcW w:w="2209" w:type="dxa"/>
          </w:tcPr>
          <w:p w14:paraId="1B33CAB8" w14:textId="2DDD0108" w:rsidR="00390713" w:rsidRPr="00A82772" w:rsidRDefault="00390713" w:rsidP="00590D2E">
            <w:r w:rsidRPr="00A82772">
              <w:lastRenderedPageBreak/>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 xml:space="preserve">D-013. Provider selection closes in Section 13.8 before </w:t>
            </w:r>
            <w:r w:rsidRPr="00A82772">
              <w:lastRenderedPageBreak/>
              <w:t>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lastRenderedPageBreak/>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D-014 defers construction to Milestone 3, so the baseline is not yet backed by code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lastRenderedPageBreak/>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Master Brief section 17 expects staging to resemble production, and the queue worker required by 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Whether the chosen free tier supports a persistent worker and environment separation</w:t>
            </w:r>
          </w:p>
        </w:tc>
        <w:tc>
          <w:tcPr>
            <w:tcW w:w="2129" w:type="dxa"/>
          </w:tcPr>
          <w:p w14:paraId="50E64F75" w14:textId="37D26962" w:rsidR="005904EB" w:rsidRPr="00A82772" w:rsidRDefault="005904EB" w:rsidP="005904EB">
            <w:r w:rsidRPr="00A82772">
              <w:t>A platform that cannot run a worker would break notification delivery only after deployment (R-009)</w:t>
            </w:r>
          </w:p>
        </w:tc>
        <w:tc>
          <w:tcPr>
            <w:tcW w:w="2209" w:type="dxa"/>
          </w:tcPr>
          <w:p w14:paraId="2E832B60" w14:textId="200B95AC" w:rsidR="005904EB" w:rsidRPr="00A82772" w:rsidRDefault="0051684B" w:rsidP="00590D2E">
            <w:r w:rsidRPr="0051684B">
              <w:t xml:space="preserve">Open </w:t>
            </w:r>
            <w:r>
              <w:t>-</w:t>
            </w:r>
            <w:r w:rsidRPr="0051684B">
              <w:t xml:space="preserve"> hosting provider not yet chosen</w:t>
            </w:r>
          </w:p>
        </w:tc>
        <w:tc>
          <w:tcPr>
            <w:tcW w:w="2128" w:type="dxa"/>
            <w:tcMar>
              <w:top w:w="80" w:type="dxa"/>
              <w:left w:w="100" w:type="dxa"/>
              <w:bottom w:w="80" w:type="dxa"/>
              <w:right w:w="100" w:type="dxa"/>
            </w:tcMar>
          </w:tcPr>
          <w:p w14:paraId="7923BC9E" w14:textId="1D67A747" w:rsidR="005904EB" w:rsidRPr="00A82772" w:rsidRDefault="00673593" w:rsidP="00A00027">
            <w:r w:rsidRPr="00673593">
              <w:t>OD-01 and OD-02; confirm worker and scheduler support before the M3 staging deployment (R-009, AS-001)</w:t>
            </w:r>
          </w:p>
        </w:tc>
      </w:tr>
    </w:tbl>
    <w:p w14:paraId="3CDF9483" w14:textId="77777777" w:rsidR="00E84661" w:rsidRPr="00A82772" w:rsidRDefault="00000000">
      <w:pPr>
        <w:pStyle w:val="Heading1"/>
      </w:pPr>
      <w:bookmarkStart w:id="45" w:name="_Toc241405257"/>
      <w:r w:rsidRPr="00A82772">
        <w:t>9. Engineering Decision Log</w:t>
      </w:r>
      <w:bookmarkEnd w:id="45"/>
    </w:p>
    <w:p w14:paraId="40D036AB" w14:textId="29EF4CBA" w:rsidR="001A7699" w:rsidRPr="00A82772" w:rsidRDefault="001A7699" w:rsidP="00BF1D07">
      <w:pPr>
        <w:pStyle w:val="Heading2"/>
      </w:pPr>
      <w:bookmarkStart w:id="46" w:name="_Toc241405258"/>
      <w:r w:rsidRPr="00A82772">
        <w:t xml:space="preserve">9.1 </w:t>
      </w:r>
      <w:r w:rsidR="000800D3">
        <w:t>I</w:t>
      </w:r>
      <w:r w:rsidRPr="00A82772">
        <w:t>ndex</w:t>
      </w:r>
      <w:bookmarkEnd w:id="46"/>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trPr>
          <w:tblHeader/>
        </w:trPr>
        <w:tc>
          <w:tcPr>
            <w:tcW w:w="1928"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3175"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4535"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tc>
          <w:tcPr>
            <w:tcW w:w="1928"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3175"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4535"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tc>
          <w:tcPr>
            <w:tcW w:w="1928"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3175"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4535"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tc>
          <w:tcPr>
            <w:tcW w:w="1928"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3175"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4535"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tc>
          <w:tcPr>
            <w:tcW w:w="1928"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tc>
          <w:tcPr>
            <w:tcW w:w="1928"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4535"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tc>
          <w:tcPr>
            <w:tcW w:w="1928"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3175"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4535"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tc>
          <w:tcPr>
            <w:tcW w:w="1928"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3175"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tc>
          <w:tcPr>
            <w:tcW w:w="1928"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3175"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4535"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tc>
          <w:tcPr>
            <w:tcW w:w="1928"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3175"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4535"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tc>
          <w:tcPr>
            <w:tcW w:w="1928"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3175"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4535"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tc>
          <w:tcPr>
            <w:tcW w:w="1928"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lastRenderedPageBreak/>
              <w:t>D-011</w:t>
            </w:r>
          </w:p>
        </w:tc>
        <w:tc>
          <w:tcPr>
            <w:tcW w:w="3175"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4535"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tc>
          <w:tcPr>
            <w:tcW w:w="1928"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3175"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4535"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tc>
          <w:tcPr>
            <w:tcW w:w="1928"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t>D-013</w:t>
            </w:r>
          </w:p>
        </w:tc>
        <w:tc>
          <w:tcPr>
            <w:tcW w:w="3175"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4535" w:type="dxa"/>
            <w:tcBorders>
              <w:top w:val="single" w:sz="4" w:space="0" w:color="A6B4C8"/>
              <w:left w:val="single" w:sz="4" w:space="0" w:color="A6B4C8"/>
              <w:bottom w:val="single" w:sz="4" w:space="0" w:color="A6B4C8"/>
              <w:right w:val="single" w:sz="4" w:space="0" w:color="A6B4C8"/>
            </w:tcBorders>
            <w:hideMark/>
          </w:tcPr>
          <w:p w14:paraId="6C4ED3C1" w14:textId="77777777" w:rsidR="001A7699" w:rsidRPr="00A82772" w:rsidRDefault="001A7699" w:rsidP="001A7699">
            <w:r w:rsidRPr="00A82772">
              <w:t>New at M2; supersedes D-005</w:t>
            </w:r>
          </w:p>
        </w:tc>
      </w:tr>
      <w:tr w:rsidR="001A7699" w:rsidRPr="00A82772" w14:paraId="309CC2D6" w14:textId="77777777">
        <w:tc>
          <w:tcPr>
            <w:tcW w:w="1928"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3175"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4535"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tc>
          <w:tcPr>
            <w:tcW w:w="1928"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3175"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4535"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bl>
    <w:p w14:paraId="0CE2590F" w14:textId="77777777" w:rsidR="007152B8" w:rsidRPr="00A82772" w:rsidRDefault="007152B8" w:rsidP="001A7699">
      <w:pPr>
        <w:rPr>
          <w:b/>
          <w:bCs/>
        </w:rPr>
      </w:pPr>
      <w:bookmarkStart w:id="47"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r w:rsidRPr="00A82772">
              <w:t>CivicConnect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staff-reclassifiable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7"/>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lastRenderedPageBreak/>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(a) Store only current status. (b) Store current status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M2: realised as request_status_history (section 13.2.1), written inside the D-008 transaction. The enforcement rule is set by D-009.</w:t>
            </w:r>
          </w:p>
        </w:tc>
      </w:tr>
    </w:tbl>
    <w:p w14:paraId="693195CA" w14:textId="77777777" w:rsidR="007152B8" w:rsidRPr="00A82772" w:rsidRDefault="007152B8" w:rsidP="001A7699">
      <w:pPr>
        <w:rPr>
          <w:b/>
          <w:bCs/>
        </w:rPr>
      </w:pPr>
      <w:bookmarkStart w:id="48" w:name="d-002-append-only-status-history"/>
      <w:bookmarkStart w:id="49" w:name="Xc12c890cb0f7e9e06465a39dd94c2f2cdec5061"/>
      <w:bookmarkEnd w:id="48"/>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0" w:name="X590689f82be4fbf2992db3a22f86dff6f11bc03"/>
      <w:bookmarkEnd w:id="49"/>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Technology-stack selection for CivicConnect.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1" w:name="Xa1f018d4ce1c0f8aebcfbe35a45b93622101a0d"/>
      <w:bookmarkEnd w:id="50"/>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1"/>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r w:rsidRPr="00A82772">
              <w:t>CivicConnect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lastRenderedPageBreak/>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Detailed justification and reasoning is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2" w:name="d-006-architecture-style"/>
      <w:bookmarkEnd w:id="52"/>
    </w:p>
    <w:p w14:paraId="4E8D81C6" w14:textId="1AD4DDB5" w:rsidR="001A7699" w:rsidRPr="00A82772" w:rsidRDefault="001A7699" w:rsidP="001A7699">
      <w:pPr>
        <w:rPr>
          <w:b/>
          <w:bCs/>
        </w:rPr>
      </w:pPr>
      <w:r w:rsidRPr="00A82772">
        <w:rPr>
          <w:b/>
          <w:bCs/>
        </w:rPr>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B-009 scores highest on the criteria carrying the most weight. It deploys as a single unit, which gives the team a working deployment quickly, and CivicConnect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Section 13.3.3 weighted matrix; section 13.3.4 database sub-matrix; section 13.3.5 result and sensitivity check; Assignment 2 Task 3; the laravel/react-starter-kit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Target versions and compatibility assumptions are recorded in section 13.3.6 and confirmed against composer.lock and package.json when the project is created</w:t>
            </w:r>
            <w:r w:rsidRPr="00A82772">
              <w:t>.</w:t>
            </w:r>
          </w:p>
        </w:tc>
      </w:tr>
    </w:tbl>
    <w:p w14:paraId="141EE9D0" w14:textId="77777777" w:rsidR="00143873" w:rsidRPr="00A82772" w:rsidRDefault="00143873" w:rsidP="001A7699">
      <w:pPr>
        <w:rPr>
          <w:b/>
          <w:bCs/>
        </w:rPr>
      </w:pPr>
      <w:bookmarkStart w:id="53" w:name="d-007-technology-stack-selection"/>
      <w:bookmarkStart w:id="54" w:name="X399ca9df453697492e83361931ee73c583675a8"/>
      <w:bookmarkEnd w:id="53"/>
    </w:p>
    <w:p w14:paraId="7C235A7E" w14:textId="2E0D0C77" w:rsidR="001A7699" w:rsidRPr="00A82772" w:rsidRDefault="001A7699" w:rsidP="001A7699">
      <w:pPr>
        <w:rPr>
          <w:b/>
          <w:bCs/>
        </w:rPr>
      </w:pPr>
      <w:r w:rsidRPr="00A82772">
        <w:rPr>
          <w:b/>
          <w:bCs/>
        </w:rPr>
        <w:lastRenderedPageBreak/>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D-002 (Milestone 1) committed CivicConnect to recording every status change as an immutable history entry, but left the transactional and concurrency detail open. That detail has to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RequestStatusService::transition() updates service_requests.status guarded by an optimistic version check </w:t>
            </w:r>
            <w:r w:rsidR="00AE5601" w:rsidRPr="00AE5601">
              <w:t>(a stale version raises StaleRequestException, which the controller turns into a redirect back with an error message)</w:t>
            </w:r>
            <w:r w:rsidR="00AE5601">
              <w:t xml:space="preserve"> </w:t>
            </w:r>
            <w:r w:rsidRPr="00A82772">
              <w:t>and inserts the matching request_status_history row, both inside one DB::transaction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Option (a) delivers exactly the atomicity D-002 requires without introducing a worker process, message queue or eventual consistency the team does not yet have a justified need for. It maps onto Laravel’s DB::transaction(). Laravel has no built-in optimistic locking, so the version check is written explicitly: the update includes WHERE id = ? AND version = ?, increments version, and if no row is affected RequestStatusService throws StaleRequestException.</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The transaction briefly holds a database connection open. Calling code has to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 xml:space="preserve">the database transition table (request_status_transitions) </w:t>
            </w:r>
            <w:r w:rsidRPr="00A82772">
              <w:t>have to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5" w:name="X04b1d1d14eeccbf0777b1d3e5b67aad8c3f5e20"/>
      <w:bookmarkEnd w:id="54"/>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has to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RequestStatusChanged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Adopt (b). The audit write is written directly inside RequestStatusService::transition() as part of D-008. NotifyRequesterOfStatusChange is a queued listener (implements ShouldQueue) on the RequestStatusChanged event, dispatched once the transaction commits.</w:t>
            </w:r>
            <w:r w:rsidR="005F507F">
              <w:t xml:space="preserve"> </w:t>
            </w:r>
            <w:r w:rsidR="005F507F" w:rsidRPr="005F507F">
              <w:t>RequestStatusChanged implements ShouldDispatchAfterCommit,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guarantee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5"/>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Adding a category should not require editing already-tested code. CivicConnect’s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Adopt (a), the Strategy pattern, as Assignment 2 recommended. Each category implements a shared CategoryHandler interface (rules(), defaultAssignee()). CategoryRegistry, bound in AppServiceProvider, resolves the handler for a given category code, and an unrecognised code falls back to OtherHandler. StoreServiceRequest merges the resolved handler’s rules into its own FormRequest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With Strategy, adding a category means one new handler class, one seeded category row and one line in the CategoryRegistry mapping; existing handlers and StoreServiceRequest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If the handler set drifts from the seeded category list, a request could silently resolve to OtherHandler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6" w:name="d-010-category-specific-handling"/>
      <w:bookmarkStart w:id="57" w:name="X0755325228e0b4853ac4127c14a7d029ab39147"/>
      <w:bookmarkEnd w:id="56"/>
    </w:p>
    <w:p w14:paraId="66320223" w14:textId="53587D2B" w:rsidR="001A7699" w:rsidRPr="00A82772" w:rsidRDefault="001A7699" w:rsidP="00C61822">
      <w:pPr>
        <w:pStyle w:val="Strong1"/>
      </w:pPr>
      <w:r w:rsidRPr="00A82772">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Adopt (b), as Assignment 2 recommended: a queued listener on the RequestStatusChanged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8" w:name="X7701bca140bbb8a00a9299b1996826037ca167c"/>
      <w:bookmarkEnd w:id="57"/>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Adopt (a): session cookie authentication with CSRF protection, and authorisation enforced by ServiceRequestPolicy at the data-access layer rather than per screen. Roles are stored on users.role.</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Determines the users.role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59" w:name="X8f9163aa9a6f6f4b54179cdb4faa71c9bfec9f5"/>
      <w:bookmarkEnd w:id="58"/>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77777777" w:rsidR="001A7699" w:rsidRPr="00A82772" w:rsidRDefault="001A7699" w:rsidP="001A7699">
            <w:r w:rsidRPr="00A82772">
              <w:t>New at M2; supersedes D-005</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0" w:name="Xc78f2b00c0f3741f02a310c87680af4896819b4"/>
      <w:bookmarkEnd w:id="59"/>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Concentrating construction in M3 keeps the M2 evidence coherent and avoids partly-built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1" w:name="X163c287f9c014a7b1aba8d1b3a721bb15a07e13"/>
      <w:bookmarkEnd w:id="60"/>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Adopt (c): the statuses are open, assigned, in_progress, resolved and closed, with legal transitions seeded in request_status_transitions and referenced by a composite foreign key from request_status_history.</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1"/>
      </w:tr>
    </w:tbl>
    <w:p w14:paraId="175AFB1E" w14:textId="77777777" w:rsidR="001A7699" w:rsidRPr="00A82772" w:rsidRDefault="001A7699" w:rsidP="001A7699"/>
    <w:p w14:paraId="05B0CC9F" w14:textId="18606BCB" w:rsidR="001A7699" w:rsidRPr="00A82772" w:rsidRDefault="00000000" w:rsidP="001A7699">
      <w:pPr>
        <w:pStyle w:val="Heading1"/>
      </w:pPr>
      <w:bookmarkStart w:id="62" w:name="_Toc241405259"/>
      <w:r w:rsidRPr="00A82772">
        <w:lastRenderedPageBreak/>
        <w:t>10. GitHub &amp; Team Governance</w:t>
      </w:r>
      <w:bookmarkEnd w:id="62"/>
    </w:p>
    <w:p w14:paraId="6F259707" w14:textId="77777777" w:rsidR="00E84661" w:rsidRPr="00A82772" w:rsidRDefault="00000000">
      <w:pPr>
        <w:pStyle w:val="Heading2"/>
      </w:pPr>
      <w:bookmarkStart w:id="63" w:name="_Toc241405260"/>
      <w:r w:rsidRPr="00A82772">
        <w:t>10.1 Repository</w:t>
      </w:r>
      <w:bookmarkEnd w:id="6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8"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r w:rsidRPr="00A124AA">
              <w:t>.gitignore excludes environment files; no credentials are committed; environment values are documented in .env.example;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9"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3DF255C1" w:rsidR="001671E4" w:rsidRPr="00A82772" w:rsidRDefault="00A02D9A" w:rsidP="001671E4">
            <w:r w:rsidRPr="00A82772">
              <w:t>planned</w:t>
            </w:r>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20ADB254" w:rsidR="001671E4" w:rsidRPr="00A82772" w:rsidRDefault="00A02D9A" w:rsidP="001671E4">
            <w:r w:rsidRPr="00A82772">
              <w:t>planned</w:t>
            </w:r>
          </w:p>
        </w:tc>
      </w:tr>
    </w:tbl>
    <w:p w14:paraId="2652BE3B" w14:textId="77777777" w:rsidR="001671E4" w:rsidRPr="00A82772" w:rsidRDefault="001671E4" w:rsidP="001671E4"/>
    <w:p w14:paraId="532FDA10" w14:textId="47DE56F1" w:rsidR="001671E4" w:rsidRPr="00A82772" w:rsidRDefault="00000000">
      <w:pPr>
        <w:pStyle w:val="Heading2"/>
      </w:pPr>
      <w:bookmarkStart w:id="64" w:name="_Toc241405261"/>
      <w:r w:rsidRPr="00A82772">
        <w:t>10.2 Team Working Agreement</w:t>
      </w:r>
      <w:bookmarkEnd w:id="64"/>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lastRenderedPageBreak/>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5" w:name="_Toc241405262"/>
      <w:r w:rsidRPr="0062456E">
        <w:rPr>
          <w:lang w:val="en-US"/>
        </w:rPr>
        <w:t>10.3 Repository structure and continuous integration</w:t>
      </w:r>
      <w:bookmarkEnd w:id="65"/>
    </w:p>
    <w:p w14:paraId="59BC96DD" w14:textId="77777777" w:rsidR="0062456E" w:rsidRPr="0062456E" w:rsidRDefault="0062456E" w:rsidP="0062456E">
      <w:pPr>
        <w:rPr>
          <w:lang w:val="en-US"/>
        </w:rPr>
      </w:pPr>
      <w:r w:rsidRPr="0062456E">
        <w:rPr>
          <w:lang w:val="en-US"/>
        </w:rPr>
        <w:t>The repository is organised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resources/js/</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r w:rsidRPr="0062456E">
              <w:rPr>
                <w:lang w:val="en-US"/>
              </w:rPr>
              <w:t>.github/workflows/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r w:rsidRPr="0062456E">
              <w:rPr>
                <w:lang w:val="en-US"/>
              </w:rPr>
              <w:t>.github/pull_request_template.md</w:t>
            </w:r>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bookmarkStart w:id="66" w:name="_Toc241405263"/>
      <w:r w:rsidRPr="0005305A">
        <w:t>This structure will be created at the start of Milestone 3 together with the Laravel project (D-014).</w:t>
      </w:r>
    </w:p>
    <w:p w14:paraId="42955091" w14:textId="599ECE61" w:rsidR="00E84661" w:rsidRPr="00A82772" w:rsidRDefault="00000000">
      <w:pPr>
        <w:pStyle w:val="Heading1"/>
      </w:pPr>
      <w:r w:rsidRPr="00A82772">
        <w:t>11. AI Usage Register</w:t>
      </w:r>
      <w:bookmarkEnd w:id="66"/>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8"/>
        <w:gridCol w:w="1025"/>
        <w:gridCol w:w="855"/>
        <w:gridCol w:w="1709"/>
        <w:gridCol w:w="2412"/>
        <w:gridCol w:w="2127"/>
        <w:gridCol w:w="1134"/>
        <w:gridCol w:w="2835"/>
      </w:tblGrid>
      <w:tr w:rsidR="00EE1FC4" w:rsidRPr="00A82772" w14:paraId="6E1724E8" w14:textId="77777777" w:rsidTr="004B02F6">
        <w:trPr>
          <w:tblHeader/>
        </w:trPr>
        <w:tc>
          <w:tcPr>
            <w:tcW w:w="79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lastRenderedPageBreak/>
              <w:t>Date</w:t>
            </w:r>
          </w:p>
        </w:tc>
        <w:tc>
          <w:tcPr>
            <w:tcW w:w="102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283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Not all of the explanations were relevant to the project</w:t>
            </w:r>
          </w:p>
        </w:tc>
      </w:tr>
      <w:tr w:rsidR="004576DC" w:rsidRPr="00A82772" w14:paraId="7AA936F3" w14:textId="77777777" w:rsidTr="004B02F6">
        <w:tc>
          <w:tcPr>
            <w:tcW w:w="798" w:type="dxa"/>
          </w:tcPr>
          <w:p w14:paraId="784EBB49" w14:textId="77777777" w:rsidR="004576DC" w:rsidRPr="00A82772" w:rsidRDefault="00000000">
            <w:pPr>
              <w:rPr>
                <w:iCs/>
              </w:rPr>
            </w:pPr>
            <w:r w:rsidRPr="00A82772">
              <w:rPr>
                <w:iCs/>
              </w:rPr>
              <w:t>07/09/2026</w:t>
            </w:r>
          </w:p>
        </w:tc>
        <w:tc>
          <w:tcPr>
            <w:tcW w:w="1025" w:type="dxa"/>
          </w:tcPr>
          <w:p w14:paraId="7F73D681" w14:textId="77777777" w:rsidR="004576DC" w:rsidRPr="00A82772" w:rsidRDefault="00000000">
            <w:pPr>
              <w:rPr>
                <w:iCs/>
              </w:rPr>
            </w:pPr>
            <w:r w:rsidRPr="00A82772">
              <w:rPr>
                <w:iCs/>
              </w:rPr>
              <w:t>Xander</w:t>
            </w:r>
          </w:p>
        </w:tc>
        <w:tc>
          <w:tcPr>
            <w:tcW w:w="855" w:type="dxa"/>
          </w:tcPr>
          <w:p w14:paraId="19F8FDCA" w14:textId="77777777" w:rsidR="004576DC" w:rsidRPr="00A82772" w:rsidRDefault="00000000">
            <w:pPr>
              <w:rPr>
                <w:iCs/>
              </w:rPr>
            </w:pPr>
            <w:r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2127" w:type="dxa"/>
          </w:tcPr>
          <w:p w14:paraId="3790533D" w14:textId="247C4ECC" w:rsidR="004576DC" w:rsidRPr="00A82772" w:rsidRDefault="00000000">
            <w:pPr>
              <w:rPr>
                <w:iCs/>
              </w:rPr>
            </w:pPr>
            <w:r w:rsidRPr="00A82772">
              <w:rPr>
                <w:iCs/>
              </w:rPr>
              <w:t xml:space="preserve">Checked every table's required fields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1134"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2835"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4B02F6">
        <w:tc>
          <w:tcPr>
            <w:tcW w:w="798" w:type="dxa"/>
          </w:tcPr>
          <w:p w14:paraId="48AE0DB9" w14:textId="77777777" w:rsidR="004576DC" w:rsidRPr="00A82772" w:rsidRDefault="00000000">
            <w:pPr>
              <w:rPr>
                <w:iCs/>
              </w:rPr>
            </w:pPr>
            <w:r w:rsidRPr="00A82772">
              <w:rPr>
                <w:iCs/>
              </w:rPr>
              <w:t>08/09/2026</w:t>
            </w:r>
          </w:p>
        </w:tc>
        <w:tc>
          <w:tcPr>
            <w:tcW w:w="1025" w:type="dxa"/>
          </w:tcPr>
          <w:p w14:paraId="58515F60" w14:textId="77777777" w:rsidR="004576DC" w:rsidRPr="00A82772" w:rsidRDefault="00000000">
            <w:pPr>
              <w:rPr>
                <w:iCs/>
              </w:rPr>
            </w:pP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Drafted CivicConnect-specific constraint implications, 7 project risks, 6 forward-engineering concerns and 5 decision-log entries</w:t>
            </w:r>
          </w:p>
        </w:tc>
        <w:tc>
          <w:tcPr>
            <w:tcW w:w="2127" w:type="dxa"/>
          </w:tcPr>
          <w:p w14:paraId="45E545B2" w14:textId="64882BFF" w:rsidR="004576DC" w:rsidRPr="00A82772" w:rsidRDefault="00000000">
            <w:pPr>
              <w:rPr>
                <w:iCs/>
              </w:rPr>
            </w:pPr>
            <w:r w:rsidRPr="00A82772">
              <w:rPr>
                <w:iCs/>
              </w:rPr>
              <w:t xml:space="preserve">Cross-checked every claim against the CivicConnect Master Project Brief and Milestone 1 Brief sections cited inline (e.g. </w:t>
            </w:r>
            <w:r w:rsidR="0080114E" w:rsidRPr="00A82772">
              <w:rPr>
                <w:iCs/>
              </w:rPr>
              <w:t xml:space="preserve">section </w:t>
            </w:r>
            <w:r w:rsidRPr="00A82772">
              <w:rPr>
                <w:iCs/>
              </w:rPr>
              <w:t>2, 3, 9, 18.1); reviewed with Michael before merging</w:t>
            </w:r>
          </w:p>
        </w:tc>
        <w:tc>
          <w:tcPr>
            <w:tcW w:w="1134" w:type="dxa"/>
          </w:tcPr>
          <w:p w14:paraId="07AF99FB" w14:textId="77777777" w:rsidR="004576DC" w:rsidRPr="00A82772" w:rsidRDefault="00000000">
            <w:pPr>
              <w:rPr>
                <w:iCs/>
              </w:rPr>
            </w:pPr>
            <w:r w:rsidRPr="00A82772">
              <w:rPr>
                <w:iCs/>
              </w:rPr>
              <w:t>Partially accepted</w:t>
            </w:r>
          </w:p>
        </w:tc>
        <w:tc>
          <w:tcPr>
            <w:tcW w:w="2835"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4B02F6">
        <w:tc>
          <w:tcPr>
            <w:tcW w:w="798" w:type="dxa"/>
          </w:tcPr>
          <w:p w14:paraId="03214FF7" w14:textId="77777777" w:rsidR="004576DC" w:rsidRPr="00A82772" w:rsidRDefault="00000000">
            <w:pPr>
              <w:rPr>
                <w:iCs/>
              </w:rPr>
            </w:pPr>
            <w:r w:rsidRPr="00A82772">
              <w:rPr>
                <w:iCs/>
              </w:rPr>
              <w:t>09/09/2026</w:t>
            </w:r>
          </w:p>
        </w:tc>
        <w:tc>
          <w:tcPr>
            <w:tcW w:w="1025" w:type="dxa"/>
          </w:tcPr>
          <w:p w14:paraId="300568EF" w14:textId="77777777" w:rsidR="004576DC" w:rsidRPr="00A82772" w:rsidRDefault="00000000">
            <w:pPr>
              <w:rPr>
                <w:iCs/>
              </w:rPr>
            </w:pP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2127"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1134" w:type="dxa"/>
          </w:tcPr>
          <w:p w14:paraId="1723B0A8" w14:textId="77777777" w:rsidR="004576DC" w:rsidRPr="00A82772" w:rsidRDefault="00000000">
            <w:pPr>
              <w:rPr>
                <w:iCs/>
              </w:rPr>
            </w:pPr>
            <w:r w:rsidRPr="00A82772">
              <w:rPr>
                <w:iCs/>
              </w:rPr>
              <w:t>Accepted, pending team confirmation of owner assignments</w:t>
            </w:r>
          </w:p>
        </w:tc>
        <w:tc>
          <w:tcPr>
            <w:tcW w:w="2835"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4B02F6">
        <w:tc>
          <w:tcPr>
            <w:tcW w:w="798" w:type="dxa"/>
          </w:tcPr>
          <w:p w14:paraId="0B966F07" w14:textId="4E49042A" w:rsidR="00E40111" w:rsidRPr="00A82772" w:rsidRDefault="00E40111" w:rsidP="00E40111">
            <w:pPr>
              <w:rPr>
                <w:i/>
              </w:rPr>
            </w:pPr>
            <w:r w:rsidRPr="00A82772">
              <w:lastRenderedPageBreak/>
              <w:t>4/09/ 2026</w:t>
            </w:r>
          </w:p>
        </w:tc>
        <w:tc>
          <w:tcPr>
            <w:tcW w:w="1025" w:type="dxa"/>
          </w:tcPr>
          <w:p w14:paraId="252E133F" w14:textId="623192E0" w:rsidR="00E40111" w:rsidRPr="00A82772" w:rsidRDefault="00E40111" w:rsidP="00E40111">
            <w:pPr>
              <w:rPr>
                <w:i/>
              </w:rPr>
            </w:pPr>
            <w:r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Linking of multiple sections, such as the ASR’s to the influence of the ASR’s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2127" w:type="dxa"/>
          </w:tcPr>
          <w:p w14:paraId="739B5EE2" w14:textId="20E5877C" w:rsidR="00E40111" w:rsidRPr="00A82772" w:rsidRDefault="00E40111" w:rsidP="00E40111">
            <w:pPr>
              <w:rPr>
                <w:i/>
              </w:rPr>
            </w:pPr>
            <w:r w:rsidRPr="00A82772">
              <w:t>Read through the explanations, and verified if the links found are valid</w:t>
            </w:r>
          </w:p>
        </w:tc>
        <w:tc>
          <w:tcPr>
            <w:tcW w:w="1134" w:type="dxa"/>
          </w:tcPr>
          <w:p w14:paraId="2A94055B" w14:textId="208B72EB" w:rsidR="00E40111" w:rsidRPr="00A82772" w:rsidRDefault="00E40111" w:rsidP="00E40111">
            <w:pPr>
              <w:rPr>
                <w:i/>
              </w:rPr>
            </w:pPr>
            <w:r w:rsidRPr="00A82772">
              <w:t>Partially accepted</w:t>
            </w:r>
          </w:p>
        </w:tc>
        <w:tc>
          <w:tcPr>
            <w:tcW w:w="2835"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4B02F6">
        <w:tc>
          <w:tcPr>
            <w:tcW w:w="798" w:type="dxa"/>
          </w:tcPr>
          <w:p w14:paraId="7EBB53BC" w14:textId="4E1292E6" w:rsidR="004B02F6" w:rsidRPr="00A82772" w:rsidRDefault="004B02F6" w:rsidP="004B02F6">
            <w:r w:rsidRPr="00A82772">
              <w:t>24/09/2026</w:t>
            </w:r>
          </w:p>
        </w:tc>
        <w:tc>
          <w:tcPr>
            <w:tcW w:w="1025" w:type="dxa"/>
          </w:tcPr>
          <w:p w14:paraId="73885871" w14:textId="399A551A" w:rsidR="004B02F6" w:rsidRPr="00A82772" w:rsidRDefault="004B02F6" w:rsidP="004B02F6">
            <w:r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2127"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1134" w:type="dxa"/>
          </w:tcPr>
          <w:p w14:paraId="652DA9E6" w14:textId="7CC21320" w:rsidR="004B02F6" w:rsidRPr="00A82772" w:rsidRDefault="004B02F6" w:rsidP="004B02F6">
            <w:r w:rsidRPr="00A82772">
              <w:t>Accepted with changes</w:t>
            </w:r>
          </w:p>
        </w:tc>
        <w:tc>
          <w:tcPr>
            <w:tcW w:w="2835"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4B02F6">
        <w:tc>
          <w:tcPr>
            <w:tcW w:w="798" w:type="dxa"/>
          </w:tcPr>
          <w:p w14:paraId="722720D2" w14:textId="7E1641CB" w:rsidR="004B02F6" w:rsidRPr="00A82772" w:rsidRDefault="004B02F6" w:rsidP="004B02F6">
            <w:r w:rsidRPr="00A82772">
              <w:t>25/09/2026</w:t>
            </w:r>
          </w:p>
        </w:tc>
        <w:tc>
          <w:tcPr>
            <w:tcW w:w="1025" w:type="dxa"/>
          </w:tcPr>
          <w:p w14:paraId="6223138B" w14:textId="36E70A13" w:rsidR="004B02F6" w:rsidRPr="00A82772" w:rsidRDefault="004B02F6" w:rsidP="004B02F6">
            <w:r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2127"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1134" w:type="dxa"/>
          </w:tcPr>
          <w:p w14:paraId="7DBDC132" w14:textId="6F3B4C4D" w:rsidR="004B02F6" w:rsidRPr="00A82772" w:rsidRDefault="004B02F6" w:rsidP="004B02F6">
            <w:r w:rsidRPr="00A82772">
              <w:t>Partially accepted</w:t>
            </w:r>
          </w:p>
        </w:tc>
        <w:tc>
          <w:tcPr>
            <w:tcW w:w="2835"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4B02F6">
        <w:tc>
          <w:tcPr>
            <w:tcW w:w="798" w:type="dxa"/>
          </w:tcPr>
          <w:p w14:paraId="7036CBF0" w14:textId="673B88A5" w:rsidR="004B02F6" w:rsidRPr="00A82772" w:rsidRDefault="004B02F6" w:rsidP="004B02F6">
            <w:r w:rsidRPr="00A82772">
              <w:t>26/09/2026</w:t>
            </w:r>
          </w:p>
        </w:tc>
        <w:tc>
          <w:tcPr>
            <w:tcW w:w="1025" w:type="dxa"/>
          </w:tcPr>
          <w:p w14:paraId="013AB066" w14:textId="71F5FDCD" w:rsidR="004B02F6" w:rsidRPr="00A82772" w:rsidRDefault="004B02F6" w:rsidP="004B02F6">
            <w:r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2127"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1134" w:type="dxa"/>
          </w:tcPr>
          <w:p w14:paraId="496177B5" w14:textId="13024BEA" w:rsidR="004B02F6" w:rsidRPr="00A82772" w:rsidRDefault="004B02F6" w:rsidP="004B02F6">
            <w:r w:rsidRPr="00A82772">
              <w:t>Accepted with changes</w:t>
            </w:r>
          </w:p>
        </w:tc>
        <w:tc>
          <w:tcPr>
            <w:tcW w:w="2835"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4B02F6">
        <w:tc>
          <w:tcPr>
            <w:tcW w:w="798" w:type="dxa"/>
          </w:tcPr>
          <w:p w14:paraId="218403A1" w14:textId="29247689" w:rsidR="004B02F6" w:rsidRPr="00A82772" w:rsidRDefault="004B02F6" w:rsidP="004B02F6">
            <w:r w:rsidRPr="00A82772">
              <w:t>26/09/2026</w:t>
            </w:r>
          </w:p>
        </w:tc>
        <w:tc>
          <w:tcPr>
            <w:tcW w:w="1025" w:type="dxa"/>
          </w:tcPr>
          <w:p w14:paraId="608BFD05" w14:textId="76E42A1A" w:rsidR="004B02F6" w:rsidRPr="00A82772" w:rsidRDefault="004B02F6" w:rsidP="004B02F6">
            <w:r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2127"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1134" w:type="dxa"/>
          </w:tcPr>
          <w:p w14:paraId="6F25AFE7" w14:textId="3E10B67B" w:rsidR="004B02F6" w:rsidRPr="00A82772" w:rsidRDefault="004B02F6" w:rsidP="004B02F6">
            <w:r w:rsidRPr="00A82772">
              <w:t>Accepted with changes</w:t>
            </w:r>
          </w:p>
        </w:tc>
        <w:tc>
          <w:tcPr>
            <w:tcW w:w="2835"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4B02F6">
        <w:tc>
          <w:tcPr>
            <w:tcW w:w="798" w:type="dxa"/>
          </w:tcPr>
          <w:p w14:paraId="10AF59B6" w14:textId="761DEF2D" w:rsidR="004B02F6" w:rsidRPr="00A82772" w:rsidRDefault="004B02F6" w:rsidP="004B02F6">
            <w:r w:rsidRPr="00A82772">
              <w:lastRenderedPageBreak/>
              <w:t>26/09/2026</w:t>
            </w:r>
          </w:p>
        </w:tc>
        <w:tc>
          <w:tcPr>
            <w:tcW w:w="1025" w:type="dxa"/>
          </w:tcPr>
          <w:p w14:paraId="32114B39" w14:textId="756D85B5" w:rsidR="004B02F6" w:rsidRPr="00A82772" w:rsidRDefault="004B02F6" w:rsidP="004B02F6">
            <w:r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2127" w:type="dxa"/>
          </w:tcPr>
          <w:p w14:paraId="2BCEC530" w14:textId="1EC5AB9B" w:rsidR="004B02F6" w:rsidRPr="00A82772" w:rsidRDefault="004B02F6" w:rsidP="004B02F6">
            <w:r w:rsidRPr="00A82772">
              <w:t>Every reported issue checked in the document before acting on it</w:t>
            </w:r>
          </w:p>
        </w:tc>
        <w:tc>
          <w:tcPr>
            <w:tcW w:w="1134" w:type="dxa"/>
          </w:tcPr>
          <w:p w14:paraId="366F94EF" w14:textId="20551CE5" w:rsidR="004B02F6" w:rsidRPr="00A82772" w:rsidRDefault="004B02F6" w:rsidP="004B02F6">
            <w:r w:rsidRPr="00A82772">
              <w:t>Partially accepted</w:t>
            </w:r>
          </w:p>
        </w:tc>
        <w:tc>
          <w:tcPr>
            <w:tcW w:w="2835" w:type="dxa"/>
          </w:tcPr>
          <w:p w14:paraId="71B16E23" w14:textId="7C4250E2" w:rsidR="004B02F6" w:rsidRPr="00A82772" w:rsidRDefault="004B02F6" w:rsidP="004B02F6">
            <w:r w:rsidRPr="00A82772">
              <w:t>Some reported items were formatting artefacts of the conversion rather than real defects</w:t>
            </w:r>
          </w:p>
        </w:tc>
      </w:tr>
    </w:tbl>
    <w:p w14:paraId="1375235A" w14:textId="77777777" w:rsidR="00E84661" w:rsidRPr="00A82772" w:rsidRDefault="00000000">
      <w:pPr>
        <w:pStyle w:val="Heading1"/>
      </w:pPr>
      <w:bookmarkStart w:id="67" w:name="_Toc241405264"/>
      <w:r w:rsidRPr="00A82772">
        <w:t>12. Baseline Readiness Checklist</w:t>
      </w:r>
      <w:bookmarkEnd w:id="67"/>
    </w:p>
    <w:p w14:paraId="1E1361F6" w14:textId="5B2762BD" w:rsidR="00FE2240" w:rsidRPr="00A82772" w:rsidRDefault="00FE2240" w:rsidP="00FE2240">
      <w:pPr>
        <w:pStyle w:val="Heading2"/>
      </w:pPr>
      <w:bookmarkStart w:id="68" w:name="_Toc241405265"/>
      <w:r w:rsidRPr="00A82772">
        <w:t>Milestone 1 Readiness Checklist</w:t>
      </w:r>
      <w:bookmarkEnd w:id="68"/>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69" w:name="_Toc241405266"/>
      <w:r w:rsidRPr="00A82772">
        <w:t>Milestone 2 Readiness Checklist</w:t>
      </w:r>
      <w:bookmarkEnd w:id="69"/>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lastRenderedPageBreak/>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met: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bookmarkStart w:id="70" w:name="_Toc241405267"/>
      <w:r w:rsidR="00C14950">
        <w:t xml:space="preserve"> - confirmed</w:t>
      </w:r>
    </w:p>
    <w:p w14:paraId="3F2A2A74" w14:textId="05AF5CB0" w:rsidR="00084F0D" w:rsidRPr="00A82772" w:rsidRDefault="00724150" w:rsidP="00FD0F93">
      <w:pPr>
        <w:pStyle w:val="Heading1"/>
      </w:pPr>
      <w:r w:rsidRPr="00A82772">
        <w:t>1</w:t>
      </w:r>
      <w:r w:rsidR="00084F0D" w:rsidRPr="00A82772">
        <w:t>3. Solution Design Baseline</w:t>
      </w:r>
      <w:bookmarkEnd w:id="70"/>
    </w:p>
    <w:p w14:paraId="4FAB7510" w14:textId="77777777" w:rsidR="00084F0D" w:rsidRPr="00A82772" w:rsidRDefault="00084F0D" w:rsidP="00084F0D">
      <w:pPr>
        <w:pStyle w:val="Heading2"/>
        <w:rPr>
          <w:sz w:val="28"/>
          <w:szCs w:val="28"/>
        </w:rPr>
      </w:pPr>
      <w:bookmarkStart w:id="71" w:name="_Toc241405268"/>
      <w:r w:rsidRPr="00A82772">
        <w:rPr>
          <w:sz w:val="28"/>
          <w:szCs w:val="28"/>
        </w:rPr>
        <w:t>13.1 Architecture</w:t>
      </w:r>
      <w:bookmarkEnd w:id="71"/>
    </w:p>
    <w:p w14:paraId="7FB6C73E" w14:textId="77777777" w:rsidR="00084F0D" w:rsidRPr="00A82772" w:rsidRDefault="00084F0D" w:rsidP="00084F0D">
      <w:pPr>
        <w:pStyle w:val="Heading2"/>
        <w:rPr>
          <w:sz w:val="24"/>
          <w:szCs w:val="24"/>
        </w:rPr>
      </w:pPr>
      <w:bookmarkStart w:id="72" w:name="_Toc241405269"/>
      <w:r w:rsidRPr="00A82772">
        <w:rPr>
          <w:sz w:val="24"/>
          <w:szCs w:val="24"/>
        </w:rPr>
        <w:t>13.1.1 Logical components</w:t>
      </w:r>
      <w:bookmarkEnd w:id="72"/>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r w:rsidRPr="00A82772">
              <w:t>StatusAudit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r w:rsidRPr="00A82772">
              <w:t>RequestQuery</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lastRenderedPageBreak/>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r w:rsidRPr="00BF0C24">
              <w:t>ServiceRequestPolicy: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On-demand management reports: counts by status and category, the overdue list and average time to resolution.</w:t>
            </w:r>
          </w:p>
        </w:tc>
      </w:tr>
    </w:tbl>
    <w:p w14:paraId="5ADE8A8C" w14:textId="77777777" w:rsidR="00084F0D" w:rsidRDefault="00084F0D" w:rsidP="00084F0D">
      <w:pPr>
        <w:pStyle w:val="Heading2"/>
        <w:rPr>
          <w:sz w:val="24"/>
          <w:szCs w:val="24"/>
        </w:rPr>
      </w:pPr>
      <w:bookmarkStart w:id="73" w:name="_Toc241405270"/>
      <w:r w:rsidRPr="00A82772">
        <w:rPr>
          <w:sz w:val="24"/>
          <w:szCs w:val="24"/>
        </w:rPr>
        <w:t>13.1.2 Considered alternatives</w:t>
      </w:r>
      <w:bookmarkEnd w:id="73"/>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Pages are rendered by Laravel Blade views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 xml:space="preserve">C. Layered modular monolith with a separate React </w:t>
            </w:r>
            <w:r w:rsidRPr="003A4B82">
              <w:lastRenderedPageBreak/>
              <w:t>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lastRenderedPageBreak/>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Separate deployables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The status change and audit write become a distributed transaction (ASR-002, ASR-003); several deployables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4" w:name="_Toc241405271"/>
      <w:r w:rsidRPr="00A82772">
        <w:rPr>
          <w:sz w:val="24"/>
          <w:szCs w:val="24"/>
        </w:rPr>
        <w:t>13.1.3 Justification of selected architecture</w:t>
      </w:r>
      <w:bookmarkEnd w:id="74"/>
    </w:p>
    <w:p w14:paraId="6A849169" w14:textId="77777777" w:rsidR="0088317F" w:rsidRDefault="0088317F" w:rsidP="0088317F">
      <w:r>
        <w:t>CivicConnect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Access control is the second reason. FR-013 lets staff combine search, filter and sort freely, so there is no single screen at which permissions can be checked. In option B every page visit is an ordinary authenticated request to Laravel, and ServiceRequestPolicy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Cost rules out option D and weighs against option C. The cost constraint (CON-003) favours the fewest deployables,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5" w:name="_Toc241405272"/>
      <w:r w:rsidRPr="00A82772">
        <w:rPr>
          <w:sz w:val="24"/>
          <w:szCs w:val="24"/>
        </w:rPr>
        <w:t>13.1.4 Physical deployment</w:t>
      </w:r>
      <w:bookmarkEnd w:id="75"/>
    </w:p>
    <w:p w14:paraId="17ABAEE3" w14:textId="77777777" w:rsidR="0088317F" w:rsidRPr="0088317F" w:rsidRDefault="0088317F" w:rsidP="0088317F">
      <w:pPr>
        <w:spacing w:after="0"/>
      </w:pPr>
      <w:r w:rsidRPr="0088317F">
        <w:t>The components in 13.1.1 are logical boundaries in the source tree, not separate processes. CivicConnect runs as three physical units:</w:t>
      </w:r>
    </w:p>
    <w:p w14:paraId="11BE28B2" w14:textId="77777777" w:rsidR="006D0285" w:rsidRDefault="0088317F" w:rsidP="0088317F">
      <w:pPr>
        <w:spacing w:line="276" w:lineRule="auto"/>
      </w:pPr>
      <w:r w:rsidRPr="0088317F">
        <w:t>Laravel web process: runs all the logical components in 13.1.1, handles every page visit and returns Inertia responses together with the React and TypeScript assets compiled by Vite.</w:t>
      </w:r>
    </w:p>
    <w:p w14:paraId="6B3DF605" w14:textId="3276A821" w:rsidR="00A534EA" w:rsidRPr="00A82772" w:rsidRDefault="0088317F" w:rsidP="00FA5900">
      <w:pPr>
        <w:spacing w:line="276" w:lineRule="auto"/>
        <w:rPr>
          <w:b/>
          <w:bCs/>
          <w:color w:val="2E5395"/>
          <w:sz w:val="23"/>
          <w:szCs w:val="23"/>
        </w:rPr>
      </w:pPr>
      <w:r w:rsidRPr="0088317F">
        <w:t>Queue worker: runs php artisan queue:work from the same codebase and executes the queued NotifyRequesterOfStatusChange listener (D-011). Laravel’s scheduler, which runs the retention purge (FR-008), also runs from this codebase (13.7.3</w:t>
      </w:r>
      <w:r w:rsidR="00686837" w:rsidRPr="0088317F">
        <w:t>). PostgreSQL</w:t>
      </w:r>
      <w:r w:rsidRPr="0088317F">
        <w:t xml:space="preserve"> database: stores all application data and the job queue (database queue driver). It is a single point of failure, accepted at MVP under the cost constraint and mitigated by backups (13.7.5).</w:t>
      </w:r>
      <w:r w:rsidR="00A534EA" w:rsidRPr="00A82772">
        <w:br w:type="page"/>
      </w:r>
    </w:p>
    <w:p w14:paraId="43141D45" w14:textId="77777777" w:rsidR="00A534EA" w:rsidRPr="00A82772" w:rsidRDefault="00A534EA" w:rsidP="00A534EA">
      <w:pPr>
        <w:pStyle w:val="Heading2"/>
      </w:pPr>
      <w:bookmarkStart w:id="76" w:name="_Toc241405273"/>
      <w:r w:rsidRPr="00A82772">
        <w:lastRenderedPageBreak/>
        <w:t>13.1.5 Architectural diagrams</w:t>
      </w:r>
      <w:bookmarkEnd w:id="76"/>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7" w:name="_Toc241405274"/>
      <w:r w:rsidRPr="00A82772">
        <w:lastRenderedPageBreak/>
        <w:t>13.2 Data and persistence baseline</w:t>
      </w:r>
      <w:bookmarkEnd w:id="77"/>
    </w:p>
    <w:p w14:paraId="721958D0" w14:textId="287E8054" w:rsidR="00F400F2" w:rsidRPr="00A82772" w:rsidRDefault="00334BE3" w:rsidP="00334BE3">
      <w:pPr>
        <w:pStyle w:val="Heading2"/>
      </w:pPr>
      <w:bookmarkStart w:id="78" w:name="_Toc241405275"/>
      <w:r w:rsidRPr="00A82772">
        <w:t>Intro</w:t>
      </w:r>
      <w:bookmarkEnd w:id="78"/>
    </w:p>
    <w:p w14:paraId="7AA9FCA4" w14:textId="1E1A7494" w:rsidR="00F400F2" w:rsidRPr="00A82772" w:rsidRDefault="00EE3DC9" w:rsidP="00F400F2">
      <w:pPr>
        <w:spacing w:after="160"/>
      </w:pPr>
      <w:r w:rsidRPr="00A82772">
        <w:t>This section is the design-level explanation, and</w:t>
      </w:r>
      <w:r w:rsidR="00334BE3" w:rsidRPr="00A82772">
        <w:t xml:space="preserve"> identifies the core data entities CivicConnect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79" w:name="_Toc241405276"/>
      <w:r w:rsidRPr="00A82772">
        <w:t xml:space="preserve">13.2.1 Core data </w:t>
      </w:r>
      <w:r w:rsidR="004970D8" w:rsidRPr="004970D8">
        <w:t>entities</w:t>
      </w:r>
      <w:bookmarkEnd w:id="79"/>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r w:rsidRPr="003B5021">
              <w:t>service_requests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The root entity: requester, category, location, area, description, current status,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r w:rsidRPr="003B5021">
              <w:t>request_status_transitions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7777777" w:rsidR="003B5021" w:rsidRPr="003B5021" w:rsidRDefault="003B5021" w:rsidP="003B5021">
            <w:r w:rsidRPr="003B5021">
              <w:t>Seeded list of legal from-status / to-status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r w:rsidRPr="003B5021">
              <w:t>request_status_history</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r w:rsidRPr="003B5021">
              <w:t>request_assignments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r w:rsidRPr="003B5021">
              <w:t>request_comments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77777777" w:rsidR="003B5021" w:rsidRPr="003B5021" w:rsidRDefault="003B5021" w:rsidP="003B5021">
            <w:r w:rsidRPr="003B5021">
              <w:t>jobs, failed_jobs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0" w:name="_Toc241405277"/>
      <w:r w:rsidRPr="00A82772">
        <w:lastRenderedPageBreak/>
        <w:t>13.2.2 ERD</w:t>
      </w:r>
      <w:bookmarkEnd w:id="80"/>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104EB5CD" w:rsidR="00FA5900" w:rsidRDefault="009E19FA" w:rsidP="00F400F2">
      <w:pPr>
        <w:spacing w:after="160"/>
      </w:pPr>
      <w:r w:rsidRPr="00A82772">
        <w:rPr>
          <w:noProof/>
        </w:rPr>
        <w:drawing>
          <wp:inline distT="0" distB="0" distL="0" distR="0" wp14:anchorId="20C30619" wp14:editId="25931957">
            <wp:extent cx="8677275" cy="4627879"/>
            <wp:effectExtent l="0" t="0" r="0" b="1905"/>
            <wp:docPr id="20414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967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06567" cy="4643501"/>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1" w:name="_Toc241405278"/>
      <w:r w:rsidRPr="00A82772">
        <w:t>13.2.3 Data Ownership and Lifecycle</w:t>
      </w:r>
      <w:bookmarkEnd w:id="81"/>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r w:rsidRPr="007A383B">
              <w:t>service_requests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Submission (create); StatusAudit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Created by the submission service. Status changed only by RequestStatusService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r w:rsidRPr="007A383B">
              <w:t>request_status_transitions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r w:rsidRPr="007A383B">
              <w:t>request_status_history</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r w:rsidRPr="007A383B">
              <w:t>request_assignments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r w:rsidRPr="007A383B">
              <w:t>request_comments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jobs, failed_jobs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2" w:name="_Toc241405279"/>
      <w:r w:rsidRPr="00A82772">
        <w:lastRenderedPageBreak/>
        <w:t>13.2.4 Persistence model choice</w:t>
      </w:r>
      <w:bookmarkEnd w:id="82"/>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PostgreSQL CHECK constraints, foreign keys and a composite foreign key to request_status_transitions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(DB::transaction)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Indexes on status, category_id, assigned_to and updated_at;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bookmarkStart w:id="83" w:name="_Toc241405280"/>
      <w:r>
        <w:lastRenderedPageBreak/>
        <w:br/>
        <w:t>13.2.5 SPOF, scalability and bottlenecks</w:t>
      </w:r>
    </w:p>
    <w:p w14:paraId="518EDB63" w14:textId="77777777" w:rsidR="002B7A80"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70834505" w14:textId="77777777" w:rsidR="002B7A80" w:rsidRPr="002B7A80" w:rsidRDefault="002B7A80" w:rsidP="002B7A80">
      <w:r w:rsidRPr="002B7A80">
        <w:t>Horizontal scaling is not required at this stage. CivicConnect serves a single organisation, load grows gradually rather than in spikes, the architecture is a single deployable (D-006), and additional instances would exceed the free-tier constraint. NFR-004 is a response-time target and is met through indexing and pagination (13.2.4),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request_status_history, the fastest-growing table, on the same instance that serves day-to-day work; on-demand reporting (D-003) and indexes limit this. The third is the retention purge (FR-008): deleting a large batch of expired rows at once can lock tables, so the purge runs off-peak in batches.</w:t>
      </w:r>
    </w:p>
    <w:p w14:paraId="14508B81" w14:textId="77777777" w:rsidR="00BE7BA3" w:rsidRDefault="00BE7BA3" w:rsidP="004A233D">
      <w:pPr>
        <w:pStyle w:val="Heading1"/>
      </w:pPr>
    </w:p>
    <w:p w14:paraId="4AE231F4" w14:textId="3EC7DC05" w:rsidR="004A233D" w:rsidRPr="00A82772" w:rsidRDefault="004A233D" w:rsidP="004A233D">
      <w:pPr>
        <w:pStyle w:val="Heading1"/>
      </w:pPr>
      <w:r w:rsidRPr="00A82772">
        <w:t>13.3 Tech Stack Analysis</w:t>
      </w:r>
      <w:bookmarkEnd w:id="83"/>
    </w:p>
    <w:p w14:paraId="62A32E43" w14:textId="77777777" w:rsidR="004A233D" w:rsidRPr="00A82772" w:rsidRDefault="004A233D" w:rsidP="004A233D">
      <w:pPr>
        <w:pStyle w:val="Heading2"/>
      </w:pPr>
      <w:bookmarkStart w:id="84" w:name="_Toc241405281"/>
      <w:r w:rsidRPr="00A82772">
        <w:t>13.3.1 Common web bundles</w:t>
      </w:r>
      <w:bookmarkEnd w:id="84"/>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3A718FDF"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80D9D" w:rsidRPr="00E80D9D">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Next.js full-stack</w:t>
            </w:r>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Next.js route handlers / server actions (Node), usually Prisma</w:t>
            </w:r>
          </w:p>
        </w:tc>
        <w:tc>
          <w:tcPr>
            <w:tcW w:w="3572" w:type="dxa"/>
          </w:tcPr>
          <w:p w14:paraId="4764978C" w14:textId="77777777" w:rsidR="00532096" w:rsidRPr="00A82772" w:rsidRDefault="00532096" w:rsidP="00532096">
            <w:r w:rsidRPr="00A82772">
              <w:t>PostgreSQL</w:t>
            </w:r>
          </w:p>
        </w:tc>
        <w:tc>
          <w:tcPr>
            <w:tcW w:w="2551" w:type="dxa"/>
          </w:tcPr>
          <w:p w14:paraId="57C0A566" w14:textId="0F3A53A4"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80D9D" w:rsidRPr="00E80D9D">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23C9DAA0"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80D9D" w:rsidRPr="00E80D9D">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509ABFD3"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80D9D" w:rsidRPr="00E80D9D">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lastRenderedPageBreak/>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Django templates, or React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4305CADF"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80D9D" w:rsidRPr="00E80D9D">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6726364E"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80D9D" w:rsidRPr="00E80D9D">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Angular or React</w:t>
            </w:r>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6F9F692C"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80D9D" w:rsidRPr="00E80D9D">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16EF6C0A"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80D9D" w:rsidRPr="00E80D9D">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403C70D6"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80D9D" w:rsidRPr="00E80D9D">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80D9D" w:rsidRPr="00E80D9D">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79D75C3E"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80D9D" w:rsidRPr="00E80D9D">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5" w:name="_Toc241405282"/>
      <w:r w:rsidRPr="00A82772">
        <w:t>13.3.2 Candidates not recommended</w:t>
      </w:r>
      <w:bookmarkEnd w:id="85"/>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6" w:name="_Toc241405283"/>
      <w:r w:rsidRPr="00A82772">
        <w:t>13.3.3 Weight matrix</w:t>
      </w:r>
      <w:bookmarkEnd w:id="86"/>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lastRenderedPageBreak/>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87" w:name="_Toc241405284"/>
      <w:r w:rsidRPr="00A82772">
        <w:t>13.3.4 Weight matrix for database</w:t>
      </w:r>
      <w:bookmarkEnd w:id="87"/>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lastRenderedPageBreak/>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88" w:name="_Toc241405285"/>
      <w:r w:rsidRPr="00A82772">
        <w:t>13.3.5 Results of the matrices</w:t>
      </w:r>
      <w:bookmarkEnd w:id="88"/>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89" w:name="_Toc241405286"/>
      <w:r w:rsidRPr="00AD623F">
        <w:t>13.3.6 Selected versions and compatibility</w:t>
      </w:r>
      <w:bookmarkEnd w:id="89"/>
    </w:p>
    <w:p w14:paraId="55270BD4" w14:textId="71B4EA2A" w:rsidR="00AD623F" w:rsidRPr="00AD623F" w:rsidRDefault="00AD623F" w:rsidP="00AD623F">
      <w:r w:rsidRPr="00AD623F">
        <w:t>Target versions for the selected stack. Each is confirmed against composer.lock and package.json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(inertiajs/inertia-laravel,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3.x (confirmed from composer.lock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lastRenderedPageBreak/>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19.x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5.x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Needed for npm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4344C7A5" w:rsidR="00AD623F" w:rsidRPr="00AD623F" w:rsidRDefault="00B01216" w:rsidP="00AD623F">
            <w:r w:rsidRPr="00B01216">
              <w:t>To be matched to the provider’s version when OD-01 closes</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0" w:name="_Toc241405287"/>
      <w:r w:rsidRPr="00A82772">
        <w:t>13.4 Design Decisions</w:t>
      </w:r>
      <w:bookmarkEnd w:id="90"/>
    </w:p>
    <w:p w14:paraId="29B4BDEC" w14:textId="4B9087AE" w:rsidR="000E028F" w:rsidRPr="00A82772" w:rsidRDefault="000E028F" w:rsidP="000E028F">
      <w:r w:rsidRPr="00A82772">
        <w:rPr>
          <w:sz w:val="22"/>
        </w:rPr>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1" w:name="_Toc241405288"/>
      <w:r w:rsidRPr="00A82772">
        <w:t>13.4.1 Design Problem 1: Status-Change Side Effects</w:t>
      </w:r>
      <w:bookmarkEnd w:id="91"/>
    </w:p>
    <w:p w14:paraId="51E3DFDF" w14:textId="77777777" w:rsidR="000E028F" w:rsidRPr="00A82772" w:rsidRDefault="000E028F" w:rsidP="000E028F">
      <w:pPr>
        <w:pStyle w:val="Heading3"/>
      </w:pPr>
      <w:bookmarkStart w:id="92" w:name="_Toc241405289"/>
      <w:r w:rsidRPr="00A82772">
        <w:t>Problem</w:t>
      </w:r>
      <w:bookmarkEnd w:id="92"/>
    </w:p>
    <w:p w14:paraId="2E105018" w14:textId="6D400FBB" w:rsidR="000E028F" w:rsidRPr="00A82772" w:rsidRDefault="000E028F" w:rsidP="000E028F">
      <w:r w:rsidRPr="00A82772">
        <w:rPr>
          <w:sz w:val="22"/>
        </w:rPr>
        <w:lastRenderedPageBreak/>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all of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3" w:name="_Toc241405290"/>
      <w:r w:rsidRPr="00A82772">
        <w:t>Assignment 2 Alternatives</w:t>
      </w:r>
      <w:bookmarkEnd w:id="93"/>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4" w:name="_Toc241405291"/>
      <w:r w:rsidRPr="00A82772">
        <w:t>Final Decision (adapts the Assignment 2 recommendation)</w:t>
      </w:r>
      <w:bookmarkEnd w:id="94"/>
    </w:p>
    <w:p w14:paraId="79E43843" w14:textId="0973E728" w:rsidR="000E028F" w:rsidRPr="00A82772" w:rsidRDefault="000E028F" w:rsidP="000E028F">
      <w:r w:rsidRPr="00A82772">
        <w:rPr>
          <w:sz w:val="22"/>
        </w:rPr>
        <w:t>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RequestStatusService::transition(),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(NotifyRequesterOfStatusChange) on the RequestStatusChanged event, dispatched only once that transaction has committed.</w:t>
      </w:r>
      <w:r w:rsidR="00060E5D" w:rsidRPr="00060E5D">
        <w:rPr>
          <w:sz w:val="17"/>
          <w:szCs w:val="17"/>
        </w:rPr>
        <w:t xml:space="preserve"> </w:t>
      </w:r>
      <w:r w:rsidR="00060E5D" w:rsidRPr="00060E5D">
        <w:rPr>
          <w:sz w:val="22"/>
        </w:rPr>
        <w:t xml:space="preserve">RequestStatusChanged implements ShouldDispatchAfterCommit,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80D9D" w:rsidRPr="00E80D9D">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5" w:name="_Toc241405292"/>
      <w:r w:rsidRPr="00A82772">
        <w:t>Trade-off</w:t>
      </w:r>
      <w:bookmarkEnd w:id="95"/>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6" w:name="_Toc241405293"/>
      <w:r w:rsidRPr="00A82772">
        <w:t>Class / Flow Diagram</w:t>
      </w:r>
      <w:bookmarkEnd w:id="96"/>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synchronous audit write inside the D-008 transaction, asynchronous notification only after commit.</w:t>
      </w:r>
    </w:p>
    <w:p w14:paraId="0D04EFEE" w14:textId="3DF79D64" w:rsidR="000E028F" w:rsidRDefault="00655542" w:rsidP="000E028F">
      <w:pPr>
        <w:pStyle w:val="Heading3"/>
      </w:pPr>
      <w:bookmarkStart w:id="97" w:name="_Toc241405294"/>
      <w:r w:rsidRPr="00655542">
        <w:t>Planned implementation (Milestone 3)</w:t>
      </w:r>
      <w:bookmarkEnd w:id="97"/>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app/Services/RequestStatusService.php - transition()</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app/Events/RequestStatusChanged.php</w:t>
            </w:r>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app/Listeners/NotifyRequesterOfStatusChange.php (implements ShouldQueue)</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app/Notifications/RequestStatusChangedMail.php</w:t>
            </w:r>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tests/Feature/StatusTransitionTest.php</w:t>
            </w:r>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98" w:name="_Toc241405295"/>
      <w:r w:rsidRPr="00A82772">
        <w:lastRenderedPageBreak/>
        <w:t>13.4.2 Design Problem 2: Category-Specific Request Handling</w:t>
      </w:r>
      <w:bookmarkEnd w:id="98"/>
    </w:p>
    <w:p w14:paraId="6A17BA37" w14:textId="77777777" w:rsidR="000E028F" w:rsidRPr="00A82772" w:rsidRDefault="000E028F" w:rsidP="000E028F">
      <w:pPr>
        <w:pStyle w:val="Heading3"/>
      </w:pPr>
      <w:bookmarkStart w:id="99" w:name="_Toc241405296"/>
      <w:r w:rsidRPr="00A82772">
        <w:t>Problem</w:t>
      </w:r>
      <w:bookmarkEnd w:id="99"/>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0" w:name="_Toc241405297"/>
      <w:r w:rsidRPr="00A82772">
        <w:t>Assignment 2 Alternatives</w:t>
      </w:r>
      <w:bookmarkEnd w:id="100"/>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CivicConnect's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1" w:name="_Toc241405298"/>
      <w:r w:rsidRPr="00A82772">
        <w:t>Final Decision</w:t>
      </w:r>
      <w:bookmarkEnd w:id="101"/>
    </w:p>
    <w:p w14:paraId="59423491" w14:textId="44185D16" w:rsidR="000E028F" w:rsidRPr="00A82772" w:rsidRDefault="000E028F" w:rsidP="000E028F">
      <w:r w:rsidRPr="00A82772">
        <w:rPr>
          <w:sz w:val="22"/>
        </w:rPr>
        <w:t>The Strategy pattern is adopted as recommended. Each category implements a shared CategoryHandler interface (rules(), defaultAssignee()). CategoryRegistry, bound in AppServiceProvider, resolves the handler for a given category code</w:t>
      </w:r>
      <w:r w:rsidR="00337464" w:rsidRPr="00A82772">
        <w:rPr>
          <w:sz w:val="22"/>
        </w:rPr>
        <w:t>. A</w:t>
      </w:r>
      <w:r w:rsidRPr="00A82772">
        <w:rPr>
          <w:sz w:val="22"/>
        </w:rPr>
        <w:t>n unrecognised code falls back to OtherHandler. StoreServiceRequest merges the resolved handler's rules into its own FormRequest validation.</w:t>
      </w:r>
    </w:p>
    <w:p w14:paraId="5BE77B83" w14:textId="77777777" w:rsidR="000E028F" w:rsidRPr="00A82772" w:rsidRDefault="000E028F" w:rsidP="000E028F">
      <w:pPr>
        <w:pStyle w:val="Heading3"/>
      </w:pPr>
      <w:bookmarkStart w:id="102" w:name="_Toc241405299"/>
      <w:r w:rsidRPr="00A82772">
        <w:t>Trade-off</w:t>
      </w:r>
      <w:bookmarkEnd w:id="102"/>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3" w:name="_Toc241405300"/>
      <w:r w:rsidRPr="00A82772">
        <w:t>Class Diagram</w:t>
      </w:r>
      <w:bookmarkEnd w:id="103"/>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r w:rsidR="003722C7" w:rsidRPr="003722C7">
        <w:rPr>
          <w:i/>
          <w:sz w:val="18"/>
        </w:rPr>
        <w:t>CategoryRegistry resolves a CategoryHandler per category code; OtherHandler is the fallback.</w:t>
      </w:r>
    </w:p>
    <w:p w14:paraId="2CD9EB78" w14:textId="6FF2F330" w:rsidR="000E028F" w:rsidRDefault="00EE05CD" w:rsidP="000E028F">
      <w:pPr>
        <w:pStyle w:val="Heading3"/>
      </w:pPr>
      <w:r w:rsidRPr="00EE05CD">
        <w:t>Planned implementation (Milestone 3)</w:t>
      </w:r>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app/Domain/Categories/CategoryHandler.php</w:t>
            </w:r>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app/Domain/Categories/CategoryRegistry.php</w:t>
            </w:r>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(FacilityFault, DamagedEquipment, ItSupport, SecurityConcern, Maintenance, LostProperty,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app/Providers/AppServiceProvider.php</w:t>
            </w:r>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tests/Feature/CategoryHandlingTest.php</w:t>
            </w:r>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4" w:name="_Toc241405302"/>
      <w:r w:rsidRPr="00A82772">
        <w:lastRenderedPageBreak/>
        <w:t>13.5 UI &amp; Information Architecture</w:t>
      </w:r>
      <w:bookmarkEnd w:id="104"/>
    </w:p>
    <w:p w14:paraId="714C1C18" w14:textId="77777777" w:rsidR="00FA3899" w:rsidRPr="00FA3899" w:rsidRDefault="00FA3899" w:rsidP="00FA3899">
      <w:bookmarkStart w:id="105" w:name="_Toc241405303"/>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r w:rsidRPr="00A82772">
        <w:t>13.5.1 Role Sitemap</w:t>
      </w:r>
      <w:bookmarkEnd w:id="105"/>
    </w:p>
    <w:p w14:paraId="3B6FF701" w14:textId="6927E1A0" w:rsidR="00FD21CF" w:rsidRDefault="00FA3899" w:rsidP="00FA3899">
      <w:pPr>
        <w:rPr>
          <w:sz w:val="22"/>
        </w:rPr>
      </w:pPr>
      <w:r w:rsidRPr="00FA3899">
        <w:rPr>
          <w:sz w:val="22"/>
        </w:rPr>
        <w:t>Navigation is organised by role rather than by feature. Auth/Login is the single entry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hich pages a logged-in user can reach is read from users.role, not chosen at login. Pages are React components in resources/js/Pages, rendered through Inertia. Laravel route middleware limits each route to the roles that use it, as a navigation convenience; the actual access control is ServiceRequestPolicy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resources/js/Pages.</w:t>
      </w:r>
    </w:p>
    <w:p w14:paraId="3D91CEA3" w14:textId="47A68F29" w:rsidR="000E028F" w:rsidRPr="00A82772" w:rsidRDefault="000E028F" w:rsidP="000E028F">
      <w:r w:rsidRPr="00A82772">
        <w:rPr>
          <w:sz w:val="22"/>
        </w:rPr>
        <w:t>Every screen is reachable from LoginPage in at most two clicks, satisfying the three-click rule in NFR-007. Route-level role guards are a usability convenience only; the actual access control is enforced server-side by ServiceRequestPolicy (ASR-</w:t>
      </w:r>
      <w:r w:rsidR="00F319FD">
        <w:rPr>
          <w:sz w:val="22"/>
        </w:rPr>
        <w:t>00</w:t>
      </w:r>
      <w:r w:rsidRPr="00A82772">
        <w:rPr>
          <w:sz w:val="22"/>
        </w:rPr>
        <w:t>2).</w:t>
      </w:r>
    </w:p>
    <w:p w14:paraId="1DB10814" w14:textId="77777777" w:rsidR="000E028F" w:rsidRPr="00A82772" w:rsidRDefault="000E028F" w:rsidP="000E028F">
      <w:pPr>
        <w:pStyle w:val="Heading2"/>
      </w:pPr>
      <w:bookmarkStart w:id="106" w:name="_Toc241405304"/>
      <w:r w:rsidRPr="00A82772">
        <w:t>13.5.2 Wireframes</w:t>
      </w:r>
      <w:bookmarkEnd w:id="106"/>
    </w:p>
    <w:p w14:paraId="2B8F97F8" w14:textId="77777777" w:rsidR="000E028F" w:rsidRPr="00A82772" w:rsidRDefault="000E028F" w:rsidP="000E028F">
      <w:r w:rsidRPr="00A82772">
        <w:rPr>
          <w:sz w:val="22"/>
        </w:rPr>
        <w:t>Low-fidelity: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07" w:name="_Toc241405305"/>
      <w:r w:rsidRPr="00A82772">
        <w:t>13.5.3 Usability and Accessibility Rationale</w:t>
      </w:r>
      <w:bookmarkEnd w:id="107"/>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08" w:name="_Toc241405306"/>
      <w:r w:rsidRPr="00196149">
        <w:rPr>
          <w:lang w:val="en-US"/>
        </w:rPr>
        <w:lastRenderedPageBreak/>
        <w:t>13.6 Interfaces and Integration</w:t>
      </w:r>
      <w:bookmarkEnd w:id="108"/>
    </w:p>
    <w:p w14:paraId="24D8D36D" w14:textId="11E032FE" w:rsidR="00196149" w:rsidRPr="00196149" w:rsidRDefault="00196149" w:rsidP="00196149">
      <w:pPr>
        <w:rPr>
          <w:lang w:val="en-US"/>
        </w:rPr>
      </w:pPr>
      <w:r w:rsidRPr="00196149">
        <w:rPr>
          <w:lang w:val="en-US"/>
        </w:rPr>
        <w:t>Because D-006 selects an Inertia presentation layer, CivicConnect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09" w:name="_Toc241405307"/>
      <w:r w:rsidRPr="00196149">
        <w:rPr>
          <w:lang w:val="en-US"/>
        </w:rPr>
        <w:t>13.6.1 Interface inventory</w:t>
      </w:r>
      <w:bookmarkEnd w:id="10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0" w:name="interface-inventory"/>
      <w:bookmarkStart w:id="111" w:name="_Toc241405308"/>
      <w:bookmarkEnd w:id="110"/>
      <w:r w:rsidRPr="00196149">
        <w:rPr>
          <w:lang w:val="en-US"/>
        </w:rPr>
        <w:t>13.6.2 Page contracts</w:t>
      </w:r>
      <w:bookmarkEnd w:id="111"/>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/login</w:t>
            </w:r>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/logout</w:t>
            </w:r>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/requests</w:t>
            </w:r>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/requests</w:t>
            </w:r>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/requests/{id}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/requests/{id}/status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r w:rsidRPr="00196149">
              <w:rPr>
                <w:lang w:val="en-US"/>
              </w:rPr>
              <w:t>to_status,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/requests/{id}/assignments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r w:rsidRPr="00196149">
              <w:rPr>
                <w:lang w:val="en-US"/>
              </w:rPr>
              <w:t>assignee_id,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Redirect with updated props; 403 when not authorised</w:t>
            </w:r>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/assignments/{id}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/requests/{id}/comments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body, is_resolution</w:t>
            </w:r>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2" w:name="page-contracts"/>
      <w:bookmarkStart w:id="113" w:name="_Toc241405309"/>
      <w:bookmarkEnd w:id="112"/>
      <w:r w:rsidRPr="00196149">
        <w:rPr>
          <w:lang w:val="en-US"/>
        </w:rPr>
        <w:lastRenderedPageBreak/>
        <w:t xml:space="preserve">13.6.3 Failure </w:t>
      </w:r>
      <w:r w:rsidR="0047289D" w:rsidRPr="0047289D">
        <w:rPr>
          <w:lang w:val="en-US"/>
        </w:rPr>
        <w:t>behaviour</w:t>
      </w:r>
      <w:bookmarkEnd w:id="11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4" w:name="failure-behaviour"/>
      <w:bookmarkStart w:id="115" w:name="_Toc241405310"/>
      <w:bookmarkEnd w:id="114"/>
      <w:r w:rsidRPr="00196149">
        <w:rPr>
          <w:lang w:val="en-US"/>
        </w:rPr>
        <w:t>13.6.4 Internal event contract</w:t>
      </w:r>
      <w:bookmarkEnd w:id="115"/>
    </w:p>
    <w:p w14:paraId="4DDB4355" w14:textId="77777777" w:rsidR="00196149" w:rsidRPr="00196149" w:rsidRDefault="00196149" w:rsidP="00196149">
      <w:pPr>
        <w:rPr>
          <w:lang w:val="en-US"/>
        </w:rPr>
      </w:pPr>
      <w:r w:rsidRPr="00196149">
        <w:rPr>
          <w:lang w:val="en-US"/>
        </w:rPr>
        <w:t>RequestStatusChanged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r w:rsidRPr="00196149">
              <w:rPr>
                <w:lang w:val="en-US"/>
              </w:rPr>
              <w:t>request_id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r w:rsidRPr="00196149">
              <w:rPr>
                <w:lang w:val="en-US"/>
              </w:rPr>
              <w:t>from_status, to_status</w:t>
            </w:r>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r w:rsidRPr="00196149">
              <w:rPr>
                <w:lang w:val="en-US"/>
              </w:rPr>
              <w:t>actor_id</w:t>
            </w:r>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r w:rsidRPr="00196149">
              <w:rPr>
                <w:lang w:val="en-US"/>
              </w:rPr>
              <w:t>occurred_at</w:t>
            </w:r>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The event deliberately does not carry the full request entity, which follows the Assignment 2 Task 3 analysis of what information an interaction actually needs.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16" w:name="internal-event-contract"/>
      <w:bookmarkStart w:id="117" w:name="_Toc241405311"/>
      <w:bookmarkEnd w:id="116"/>
      <w:r w:rsidRPr="00196149">
        <w:rPr>
          <w:lang w:val="en-US"/>
        </w:rPr>
        <w:t>13.6.5 External interface: mail provider</w:t>
      </w:r>
      <w:bookmarkEnd w:id="117"/>
    </w:p>
    <w:p w14:paraId="7070C9A8" w14:textId="77777777" w:rsidR="00196149" w:rsidRPr="00196149" w:rsidRDefault="00196149" w:rsidP="00196149">
      <w:pPr>
        <w:rPr>
          <w:lang w:val="en-US"/>
        </w:rPr>
      </w:pPr>
      <w:r w:rsidRPr="00196149">
        <w:rPr>
          <w:lang w:val="en-US"/>
        </w:rPr>
        <w:lastRenderedPageBreak/>
        <w:t>The queued listener is the only component that calls an external service. Credentials and the provider endpoint are supplied as environment variables and are never committed (section 13.7.2). The provider itself is deferred under D-013, and the free-tier send limits that constrain it are recorded in section 13.7.4. A delivery failure is isolated from the status change by D-011 and is visible in the failed jobs table rather than silently lost.</w:t>
      </w:r>
    </w:p>
    <w:p w14:paraId="31F528DE" w14:textId="77777777" w:rsidR="00196149" w:rsidRPr="00196149" w:rsidRDefault="00196149" w:rsidP="00196149">
      <w:pPr>
        <w:pStyle w:val="Heading2"/>
        <w:rPr>
          <w:lang w:val="en-US"/>
        </w:rPr>
      </w:pPr>
      <w:bookmarkStart w:id="118" w:name="external-interface-mail-provider"/>
      <w:bookmarkStart w:id="119" w:name="_Toc241405312"/>
      <w:bookmarkEnd w:id="118"/>
      <w:r w:rsidRPr="00196149">
        <w:rPr>
          <w:lang w:val="en-US"/>
        </w:rPr>
        <w:t>13.6.6 Change and versioning</w:t>
      </w:r>
      <w:bookmarkEnd w:id="119"/>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0" w:name="change-and-versioning"/>
      <w:bookmarkStart w:id="121" w:name="_Toc241405313"/>
      <w:bookmarkEnd w:id="120"/>
      <w:r w:rsidRPr="00196149">
        <w:rPr>
          <w:lang w:val="en-US"/>
        </w:rPr>
        <w:t>13.6.7 Interactions not yet established</w:t>
      </w:r>
      <w:bookmarkEnd w:id="121"/>
    </w:p>
    <w:p w14:paraId="56F3C135" w14:textId="77777777" w:rsidR="00196149" w:rsidRPr="00196149" w:rsidRDefault="00196149" w:rsidP="00196149">
      <w:pPr>
        <w:rPr>
          <w:lang w:val="en-US"/>
        </w:rPr>
      </w:pPr>
      <w:bookmarkStart w:id="122" w:name="interactions-not-yet-established"/>
      <w:bookmarkStart w:id="123"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2"/>
      <w:bookmarkEnd w:id="123"/>
    </w:p>
    <w:p w14:paraId="0B378D3D" w14:textId="77777777" w:rsidR="000E028F" w:rsidRPr="00A82772" w:rsidRDefault="000E028F" w:rsidP="002A4C7C">
      <w:pPr>
        <w:pStyle w:val="Heading1"/>
      </w:pPr>
      <w:bookmarkStart w:id="124" w:name="_Toc241405314"/>
      <w:r w:rsidRPr="00A82772">
        <w:t>13.7 Deployment &amp; Environments</w:t>
      </w:r>
      <w:bookmarkEnd w:id="124"/>
    </w:p>
    <w:p w14:paraId="56CD8724" w14:textId="77777777"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remains open (D-013, OD-01); this section describes how the environments are structured around whichever provider is chosen. </w:t>
      </w:r>
    </w:p>
    <w:p w14:paraId="3721F2F4" w14:textId="7ED89B5F" w:rsidR="000E028F" w:rsidRPr="00A82772" w:rsidRDefault="000E028F" w:rsidP="000E028F">
      <w:pPr>
        <w:pStyle w:val="Heading2"/>
      </w:pPr>
      <w:bookmarkStart w:id="125" w:name="_Toc241405315"/>
      <w:r w:rsidRPr="00A82772">
        <w:t>13.7.1 Environment Structure</w:t>
      </w:r>
      <w:bookmarkEnd w:id="125"/>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77777777" w:rsidR="002A4C7C" w:rsidRPr="002A4C7C" w:rsidRDefault="002A4C7C" w:rsidP="002A4C7C">
            <w:r w:rsidRPr="002A4C7C">
              <w:t>Docker Compose running PostgreSQL; Laravel served by php artisan serve (or a container); the Vite dev server for React assets; a local queue worker (php artisan queue:work).</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7777777" w:rsidR="002A4C7C" w:rsidRPr="002A4C7C" w:rsidRDefault="002A4C7C" w:rsidP="002A4C7C">
            <w:r w:rsidRPr="002A4C7C">
              <w:t>GitHub Actions workflow (ci.yml) with a PostgreSQL service container: composer install, npm ci, npm run build, php artisan migrate and php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77777777"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 deferred (D-013, OD-01).</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26" w:name="_Toc241405316"/>
      <w:r w:rsidRPr="00A82772">
        <w:t>13.7.2 Configuration and Secrets</w:t>
      </w:r>
      <w:bookmarkEnd w:id="126"/>
    </w:p>
    <w:p w14:paraId="32B17CC2" w14:textId="77777777" w:rsidR="00495BDD" w:rsidRPr="00495BDD" w:rsidRDefault="00495BDD" w:rsidP="00495BDD">
      <w:r w:rsidRPr="00495BDD">
        <w:lastRenderedPageBreak/>
        <w:t>All environment-specific values are read from environment variables and never hard-coded: APP_KEY, APP_ENV, APP_URL, DB_CONNECTION, DB_HOST, DB_PORT, DB_DATABASE, DB_USERNAME, DB_PASSWORD, MAIL_MAILER and the mail provider credentials, SESSION_DRIVER, SESSION_SECURE_COOKIE and QUEUE_CONNECTION=database.</w:t>
      </w:r>
    </w:p>
    <w:p w14:paraId="5E0BEFFF" w14:textId="77777777" w:rsidR="00495BDD" w:rsidRPr="00495BDD" w:rsidRDefault="00495BDD" w:rsidP="00495BDD">
      <w:r w:rsidRPr="00495BDD">
        <w:t>The repository ships one .env.example with no real values. Real secrets for CI are stored in GitHub Actions secrets and are never committed.</w:t>
      </w:r>
    </w:p>
    <w:p w14:paraId="330FE50A" w14:textId="0B02FB75" w:rsidR="00495BDD" w:rsidRPr="00A82772" w:rsidRDefault="00495BDD" w:rsidP="00495BDD">
      <w:r w:rsidRPr="00495BDD">
        <w:t>Because Inertia requests come from the same origin as the application, no CORS or Sanctum stateful-domain configuration is needed. What must be set correctly per environment is the session cookie (domain, secure flag and lifetime) and APP_URL; a misconfiguration here is Risk R-010.</w:t>
      </w:r>
    </w:p>
    <w:p w14:paraId="5BDB4110" w14:textId="6F9FA6B2" w:rsidR="000E028F" w:rsidRPr="00A82772" w:rsidRDefault="000E028F" w:rsidP="000E028F">
      <w:pPr>
        <w:pStyle w:val="Heading2"/>
      </w:pPr>
      <w:bookmarkStart w:id="127" w:name="_Toc241405317"/>
      <w:r w:rsidRPr="00A82772">
        <w:t xml:space="preserve">13.7.3 </w:t>
      </w:r>
      <w:r w:rsidR="003B2545" w:rsidRPr="003B2545">
        <w:t>Queue worker and scheduler</w:t>
      </w:r>
      <w:bookmarkEnd w:id="127"/>
    </w:p>
    <w:p w14:paraId="53463B9E" w14:textId="77777777" w:rsidR="007B4277" w:rsidRPr="007B4277" w:rsidRDefault="007B4277" w:rsidP="007B4277">
      <w:pPr>
        <w:rPr>
          <w:sz w:val="22"/>
        </w:rPr>
      </w:pPr>
      <w:r w:rsidRPr="007B4277">
        <w:rPr>
          <w:sz w:val="22"/>
        </w:rPr>
        <w:t>D-011 makes NotifyRequesterOfStatusChange a queued listener, so a queue worker process (php artisan queue:work) must run continuously in every environment beyond local development. The database queue driver is used, so no additional infrastructure such as Redis is needed.</w:t>
      </w:r>
    </w:p>
    <w:p w14:paraId="4869F749" w14:textId="77777777" w:rsidR="007B4277" w:rsidRPr="007B4277" w:rsidRDefault="007B4277" w:rsidP="007B4277">
      <w:pPr>
        <w:rPr>
          <w:sz w:val="22"/>
        </w:rPr>
      </w:pPr>
      <w:r w:rsidRPr="007B4277">
        <w:rPr>
          <w:sz w:val="22"/>
        </w:rPr>
        <w:t>The retention purge (FR-008) runs from Laravel’s scheduler, so the host must also support either a cron entry running php artisan schedule:run every minute or a persistent php artisan schedule:work process.</w:t>
      </w:r>
    </w:p>
    <w:p w14:paraId="055BE2E0" w14:textId="642DCC54" w:rsidR="000E028F" w:rsidRPr="00A82772" w:rsidRDefault="007B4277" w:rsidP="007B4277">
      <w:r w:rsidRPr="007B4277">
        <w:rPr>
          <w:sz w:val="22"/>
        </w:rPr>
        <w:t>Both are covered by Risk R-009 and assumption AS-001: a host without background processes would accept notifications that are never sent. Fallback: run queue:work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28" w:name="_Toc241405318"/>
      <w:r w:rsidRPr="00A82772">
        <w:t>13.7.4 Free-Tier Limits</w:t>
      </w:r>
      <w:bookmarkEnd w:id="128"/>
    </w:p>
    <w:p w14:paraId="01496BED" w14:textId="57E0F6D9" w:rsidR="000E028F" w:rsidRPr="00A82772" w:rsidRDefault="000E028F" w:rsidP="000E028F">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service_requests, request_status_history and request_comments.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78BE03B0" w14:textId="77777777" w:rsidR="000E028F" w:rsidRPr="00A82772" w:rsidRDefault="000E028F" w:rsidP="000E028F">
      <w:pPr>
        <w:pStyle w:val="Heading2"/>
      </w:pPr>
      <w:bookmarkStart w:id="129" w:name="_Toc241405319"/>
      <w:r w:rsidRPr="00A82772">
        <w:t>13.7.5 Backup and Recovery</w:t>
      </w:r>
      <w:bookmarkEnd w:id="129"/>
    </w:p>
    <w:p w14:paraId="51031EB3" w14:textId="0E6FF9D0" w:rsidR="00A534EA" w:rsidRDefault="00BD404D" w:rsidP="00084F0D">
      <w:pPr>
        <w:spacing w:after="160"/>
      </w:pPr>
      <w:r w:rsidRPr="00BD404D">
        <w:rPr>
          <w:sz w:val="22"/>
        </w:rPr>
        <w:t>NFR-006 requires data to be recoverable within 48 hours. Free tiers do not always include automatic backups (Supabase’s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80D9D" w:rsidRPr="00E80D9D">
            <w:rPr>
              <w:noProof/>
              <w:sz w:val="22"/>
              <w:lang w:val="en-GB"/>
            </w:rPr>
            <w:t>(supabase, 2026)</w:t>
          </w:r>
          <w:r>
            <w:rPr>
              <w:sz w:val="22"/>
            </w:rPr>
            <w:fldChar w:fldCharType="end"/>
          </w:r>
        </w:sdtContent>
      </w:sdt>
      <w:r w:rsidR="00904D44">
        <w:rPr>
          <w:sz w:val="22"/>
        </w:rPr>
        <w:t xml:space="preserve">, </w:t>
      </w:r>
      <w:r w:rsidRPr="00BD404D">
        <w:rPr>
          <w:sz w:val="22"/>
        </w:rPr>
        <w:t>so the baseline is a scheduled pg_dump of the database, run daily and stored outside the database host, with a restore rehearsed in Milestone 3. If the chosen provider includes daily backups or point-in-time recovery, that is used as an additional layer. A single PostgreSQL instance is accepted as a single point of failure at MVP under the cost constraint.</w:t>
      </w:r>
    </w:p>
    <w:p w14:paraId="643785A6" w14:textId="77777777" w:rsidR="00800499" w:rsidRPr="00800499" w:rsidRDefault="00800499" w:rsidP="00800499">
      <w:pPr>
        <w:pStyle w:val="Heading1"/>
        <w:rPr>
          <w:lang w:val="en-US"/>
        </w:rPr>
      </w:pPr>
      <w:bookmarkStart w:id="130" w:name="_Toc241405320"/>
      <w:r w:rsidRPr="00800499">
        <w:rPr>
          <w:lang w:val="en-US"/>
        </w:rPr>
        <w:t>13.8 Open and Deferred Decisions</w:t>
      </w:r>
      <w:bookmarkEnd w:id="130"/>
    </w:p>
    <w:p w14:paraId="410F0E71" w14:textId="77777777" w:rsidR="00800499" w:rsidRPr="00800499" w:rsidRDefault="00800499" w:rsidP="00800499">
      <w:pPr>
        <w:spacing w:after="160"/>
        <w:rPr>
          <w:lang w:val="en-US"/>
        </w:rPr>
      </w:pPr>
      <w:r w:rsidRPr="00800499">
        <w:rPr>
          <w:lang w:val="en-US"/>
        </w:rPr>
        <w:t>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names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01"/>
        <w:gridCol w:w="1963"/>
        <w:gridCol w:w="2982"/>
        <w:gridCol w:w="3903"/>
        <w:gridCol w:w="897"/>
        <w:gridCol w:w="2062"/>
        <w:gridCol w:w="1422"/>
      </w:tblGrid>
      <w:tr w:rsidR="00800499" w:rsidRPr="00800499" w14:paraId="5D288072"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800499" w:rsidRPr="00800499" w:rsidRDefault="00800499" w:rsidP="00800499">
            <w:pPr>
              <w:spacing w:after="160"/>
              <w:rPr>
                <w:lang w:val="en-US"/>
              </w:rPr>
            </w:pPr>
            <w:r w:rsidRPr="00800499">
              <w:rPr>
                <w:b/>
                <w:lang w:val="en-US"/>
              </w:rPr>
              <w:lastRenderedPageBreak/>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800499" w:rsidRPr="00800499" w:rsidRDefault="00800499"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800499" w:rsidRPr="00800499" w:rsidRDefault="00800499" w:rsidP="00800499">
            <w:pPr>
              <w:spacing w:after="160"/>
              <w:rPr>
                <w:lang w:val="en-US"/>
              </w:rPr>
            </w:pPr>
            <w:r w:rsidRPr="00800499">
              <w:rPr>
                <w:b/>
                <w:lang w:val="en-US"/>
              </w:rPr>
              <w:t>Why it is still open</w:t>
            </w:r>
          </w:p>
        </w:tc>
        <w:tc>
          <w:tcPr>
            <w:tcW w:w="0" w:type="auto"/>
            <w:tcBorders>
              <w:top w:val="single" w:sz="4" w:space="0" w:color="A6B4C8"/>
              <w:left w:val="single" w:sz="4" w:space="0" w:color="A6B4C8"/>
              <w:right w:val="single" w:sz="4" w:space="0" w:color="A6B4C8"/>
            </w:tcBorders>
            <w:shd w:val="clear" w:color="auto" w:fill="1F3A5F"/>
            <w:hideMark/>
          </w:tcPr>
          <w:p w14:paraId="5DE02F03" w14:textId="77777777" w:rsidR="00800499" w:rsidRPr="00800499" w:rsidRDefault="00800499" w:rsidP="00800499">
            <w:pPr>
              <w:spacing w:after="160"/>
              <w:rPr>
                <w:lang w:val="en-US"/>
              </w:rPr>
            </w:pPr>
            <w:r w:rsidRPr="00800499">
              <w:rPr>
                <w:b/>
                <w:lang w:val="en-US"/>
              </w:rPr>
              <w:t>Evidence still needed</w:t>
            </w:r>
          </w:p>
        </w:tc>
        <w:tc>
          <w:tcPr>
            <w:tcW w:w="0" w:type="auto"/>
            <w:tcBorders>
              <w:top w:val="single" w:sz="4" w:space="0" w:color="A6B4C8"/>
              <w:left w:val="single" w:sz="4" w:space="0" w:color="A6B4C8"/>
              <w:right w:val="single" w:sz="4" w:space="0" w:color="A6B4C8"/>
            </w:tcBorders>
            <w:shd w:val="clear" w:color="auto" w:fill="1F3A5F"/>
            <w:hideMark/>
          </w:tcPr>
          <w:p w14:paraId="7C785C07" w14:textId="77777777" w:rsidR="00800499" w:rsidRPr="00800499" w:rsidRDefault="00800499" w:rsidP="00800499">
            <w:pPr>
              <w:spacing w:after="160"/>
              <w:rPr>
                <w:lang w:val="en-US"/>
              </w:rPr>
            </w:pPr>
            <w:r w:rsidRPr="00800499">
              <w:rPr>
                <w:b/>
                <w:lang w:val="en-US"/>
              </w:rPr>
              <w:t>Owner</w:t>
            </w:r>
          </w:p>
        </w:tc>
        <w:tc>
          <w:tcPr>
            <w:tcW w:w="0" w:type="auto"/>
            <w:tcBorders>
              <w:top w:val="single" w:sz="4" w:space="0" w:color="A6B4C8"/>
              <w:left w:val="single" w:sz="4" w:space="0" w:color="A6B4C8"/>
              <w:right w:val="single" w:sz="4" w:space="0" w:color="A6B4C8"/>
            </w:tcBorders>
            <w:shd w:val="clear" w:color="auto" w:fill="1F3A5F"/>
            <w:hideMark/>
          </w:tcPr>
          <w:p w14:paraId="306F85DC" w14:textId="77777777" w:rsidR="00800499" w:rsidRPr="00800499" w:rsidRDefault="00800499" w:rsidP="00800499">
            <w:pPr>
              <w:spacing w:after="160"/>
              <w:rPr>
                <w:lang w:val="en-US"/>
              </w:rPr>
            </w:pPr>
            <w:r w:rsidRPr="00800499">
              <w:rPr>
                <w:b/>
                <w:lang w:val="en-US"/>
              </w:rPr>
              <w:t>Decide by</w:t>
            </w:r>
          </w:p>
        </w:tc>
        <w:tc>
          <w:tcPr>
            <w:tcW w:w="0" w:type="auto"/>
            <w:tcBorders>
              <w:top w:val="single" w:sz="4" w:space="0" w:color="A6B4C8"/>
              <w:left w:val="single" w:sz="4" w:space="0" w:color="A6B4C8"/>
              <w:right w:val="single" w:sz="4" w:space="0" w:color="A6B4C8"/>
            </w:tcBorders>
            <w:shd w:val="clear" w:color="auto" w:fill="1F3A5F"/>
            <w:hideMark/>
          </w:tcPr>
          <w:p w14:paraId="416F1294" w14:textId="77777777" w:rsidR="00800499" w:rsidRPr="00800499" w:rsidRDefault="00800499" w:rsidP="00800499">
            <w:pPr>
              <w:spacing w:after="160"/>
              <w:rPr>
                <w:lang w:val="en-US"/>
              </w:rPr>
            </w:pPr>
            <w:r w:rsidRPr="00800499">
              <w:rPr>
                <w:b/>
                <w:lang w:val="en-US"/>
              </w:rPr>
              <w:t>Related records</w:t>
            </w:r>
          </w:p>
        </w:tc>
      </w:tr>
      <w:tr w:rsidR="00800499" w:rsidRPr="00800499" w14:paraId="5ED64671" w14:textId="77777777">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800499" w:rsidRPr="00800499" w:rsidRDefault="00800499"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800499" w:rsidRPr="00800499" w:rsidRDefault="00800499"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800499" w:rsidRPr="00800499" w:rsidRDefault="00800499" w:rsidP="00800499">
            <w:pPr>
              <w:spacing w:after="160"/>
              <w:rPr>
                <w:lang w:val="en-US"/>
              </w:rPr>
            </w:pPr>
            <w:r w:rsidRPr="00800499">
              <w:rPr>
                <w:lang w:val="en-US"/>
              </w:rPr>
              <w:t>D-013 fixes the topology but not the provider</w:t>
            </w:r>
          </w:p>
        </w:tc>
        <w:tc>
          <w:tcPr>
            <w:tcW w:w="0" w:type="auto"/>
            <w:tcBorders>
              <w:top w:val="single" w:sz="4" w:space="0" w:color="A6B4C8"/>
              <w:left w:val="single" w:sz="4" w:space="0" w:color="A6B4C8"/>
              <w:bottom w:val="single" w:sz="4" w:space="0" w:color="A6B4C8"/>
              <w:right w:val="single" w:sz="4" w:space="0" w:color="A6B4C8"/>
            </w:tcBorders>
            <w:hideMark/>
          </w:tcPr>
          <w:p w14:paraId="1C07E3D1" w14:textId="69658E90" w:rsidR="00800499" w:rsidRPr="00800499" w:rsidRDefault="00800499" w:rsidP="00800499">
            <w:pPr>
              <w:spacing w:after="160"/>
              <w:rPr>
                <w:lang w:val="en-US"/>
              </w:rPr>
            </w:pPr>
            <w:r w:rsidRPr="00800499">
              <w:rPr>
                <w:lang w:val="en-US"/>
              </w:rPr>
              <w:t xml:space="preserve">Background-worker support, backup and recovery facility, idle-pause </w:t>
            </w:r>
            <w:r w:rsidR="00E27488" w:rsidRPr="00E27488">
              <w:rPr>
                <w:lang w:val="en-US"/>
              </w:rPr>
              <w:t>behaviour</w:t>
            </w:r>
            <w:r w:rsidRPr="00800499">
              <w:rPr>
                <w:lang w:val="en-US"/>
              </w:rPr>
              <w:t>, storage cap and pricing beyond the free tier</w:t>
            </w:r>
          </w:p>
        </w:tc>
        <w:tc>
          <w:tcPr>
            <w:tcW w:w="0" w:type="auto"/>
            <w:tcBorders>
              <w:top w:val="single" w:sz="4" w:space="0" w:color="A6B4C8"/>
              <w:left w:val="single" w:sz="4" w:space="0" w:color="A6B4C8"/>
              <w:bottom w:val="single" w:sz="4" w:space="0" w:color="A6B4C8"/>
              <w:right w:val="single" w:sz="4" w:space="0" w:color="A6B4C8"/>
            </w:tcBorders>
            <w:hideMark/>
          </w:tcPr>
          <w:p w14:paraId="75BB9BCB"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3954B6E7" w14:textId="155ABD98" w:rsidR="00800499" w:rsidRPr="00800499" w:rsidRDefault="00800499" w:rsidP="00800499">
            <w:pPr>
              <w:spacing w:after="160"/>
              <w:rPr>
                <w:lang w:val="en-US"/>
              </w:rPr>
            </w:pPr>
            <w:r w:rsidRPr="00800499">
              <w:rPr>
                <w:lang w:val="en-US"/>
              </w:rPr>
              <w:t xml:space="preserve">Before </w:t>
            </w:r>
            <w:r w:rsidR="00C9542B" w:rsidRPr="00800499">
              <w:rPr>
                <w:lang w:val="en-US"/>
              </w:rPr>
              <w:t>Milestone</w:t>
            </w:r>
            <w:r w:rsidRPr="00800499">
              <w:rPr>
                <w:lang w:val="en-US"/>
              </w:rPr>
              <w:t xml:space="preserve"> 3 staging deployment</w:t>
            </w:r>
          </w:p>
        </w:tc>
        <w:tc>
          <w:tcPr>
            <w:tcW w:w="0" w:type="auto"/>
            <w:tcBorders>
              <w:top w:val="single" w:sz="4" w:space="0" w:color="A6B4C8"/>
              <w:left w:val="single" w:sz="4" w:space="0" w:color="A6B4C8"/>
              <w:bottom w:val="single" w:sz="4" w:space="0" w:color="A6B4C8"/>
              <w:right w:val="single" w:sz="4" w:space="0" w:color="A6B4C8"/>
            </w:tcBorders>
            <w:hideMark/>
          </w:tcPr>
          <w:p w14:paraId="01F99503" w14:textId="77777777" w:rsidR="00800499" w:rsidRPr="00800499" w:rsidRDefault="00800499" w:rsidP="00800499">
            <w:pPr>
              <w:spacing w:after="160"/>
              <w:rPr>
                <w:lang w:val="en-US"/>
              </w:rPr>
            </w:pPr>
            <w:r w:rsidRPr="00800499">
              <w:rPr>
                <w:lang w:val="en-US"/>
              </w:rPr>
              <w:t>D-013, R-002, R-009, R-013, FEC 4</w:t>
            </w:r>
          </w:p>
        </w:tc>
      </w:tr>
      <w:tr w:rsidR="00800499" w:rsidRPr="00800499" w14:paraId="5896EAFF" w14:textId="77777777">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800499" w:rsidRPr="00800499" w:rsidRDefault="00800499"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800499" w:rsidRPr="00800499" w:rsidRDefault="00800499"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800499" w:rsidRPr="00800499" w:rsidRDefault="00800499" w:rsidP="00800499">
            <w:pPr>
              <w:spacing w:after="160"/>
              <w:rPr>
                <w:lang w:val="en-US"/>
              </w:rPr>
            </w:pPr>
            <w:r w:rsidRPr="00800499">
              <w:rPr>
                <w:lang w:val="en-US"/>
              </w:rPr>
              <w:t>Depends on the host and on free-tier send limits</w:t>
            </w:r>
          </w:p>
        </w:tc>
        <w:tc>
          <w:tcPr>
            <w:tcW w:w="0" w:type="auto"/>
            <w:tcBorders>
              <w:top w:val="single" w:sz="4" w:space="0" w:color="A6B4C8"/>
              <w:left w:val="single" w:sz="4" w:space="0" w:color="A6B4C8"/>
              <w:bottom w:val="single" w:sz="4" w:space="0" w:color="A6B4C8"/>
              <w:right w:val="single" w:sz="4" w:space="0" w:color="A6B4C8"/>
            </w:tcBorders>
            <w:hideMark/>
          </w:tcPr>
          <w:p w14:paraId="71B470F9" w14:textId="77777777" w:rsidR="00800499" w:rsidRPr="00800499" w:rsidRDefault="00800499" w:rsidP="00800499">
            <w:pPr>
              <w:spacing w:after="160"/>
              <w:rPr>
                <w:lang w:val="en-US"/>
              </w:rPr>
            </w:pPr>
            <w:r w:rsidRPr="00800499">
              <w:rPr>
                <w:lang w:val="en-US"/>
              </w:rPr>
              <w:t>Daily and monthly send allowances, sender-domain verification requirements, log retention</w:t>
            </w:r>
          </w:p>
        </w:tc>
        <w:tc>
          <w:tcPr>
            <w:tcW w:w="0" w:type="auto"/>
            <w:tcBorders>
              <w:top w:val="single" w:sz="4" w:space="0" w:color="A6B4C8"/>
              <w:left w:val="single" w:sz="4" w:space="0" w:color="A6B4C8"/>
              <w:bottom w:val="single" w:sz="4" w:space="0" w:color="A6B4C8"/>
              <w:right w:val="single" w:sz="4" w:space="0" w:color="A6B4C8"/>
            </w:tcBorders>
            <w:hideMark/>
          </w:tcPr>
          <w:p w14:paraId="325EF4E6"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FE5D984"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2FD6A579" w14:textId="77777777" w:rsidR="00800499" w:rsidRPr="00800499" w:rsidRDefault="00800499" w:rsidP="00800499">
            <w:pPr>
              <w:spacing w:after="160"/>
              <w:rPr>
                <w:lang w:val="en-US"/>
              </w:rPr>
            </w:pPr>
            <w:r w:rsidRPr="00800499">
              <w:rPr>
                <w:lang w:val="en-US"/>
              </w:rPr>
              <w:t>D-011, R-009, section 13.7.4</w:t>
            </w:r>
          </w:p>
        </w:tc>
      </w:tr>
      <w:tr w:rsidR="00800499" w:rsidRPr="00800499" w14:paraId="3AF84593" w14:textId="77777777">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800499" w:rsidRPr="00800499" w:rsidRDefault="00800499"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800499" w:rsidRPr="00800499" w:rsidRDefault="00800499"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800499" w:rsidRPr="00800499" w:rsidRDefault="00800499" w:rsidP="00800499">
            <w:pPr>
              <w:spacing w:after="160"/>
              <w:rPr>
                <w:lang w:val="en-US"/>
              </w:rPr>
            </w:pPr>
            <w:r w:rsidRPr="00800499">
              <w:rPr>
                <w:lang w:val="en-US"/>
              </w:rPr>
              <w:t>No stakeholder requirement for department-scoped visibility has appeared</w:t>
            </w:r>
          </w:p>
        </w:tc>
        <w:tc>
          <w:tcPr>
            <w:tcW w:w="0" w:type="auto"/>
            <w:tcBorders>
              <w:top w:val="single" w:sz="4" w:space="0" w:color="A6B4C8"/>
              <w:left w:val="single" w:sz="4" w:space="0" w:color="A6B4C8"/>
              <w:bottom w:val="single" w:sz="4" w:space="0" w:color="A6B4C8"/>
              <w:right w:val="single" w:sz="4" w:space="0" w:color="A6B4C8"/>
            </w:tcBorders>
            <w:hideMark/>
          </w:tcPr>
          <w:p w14:paraId="2D3D8464" w14:textId="77777777" w:rsidR="00800499" w:rsidRPr="00800499" w:rsidRDefault="00800499" w:rsidP="00800499">
            <w:pPr>
              <w:spacing w:after="160"/>
              <w:rPr>
                <w:lang w:val="en-US"/>
              </w:rPr>
            </w:pPr>
            <w:r w:rsidRPr="00800499">
              <w:rPr>
                <w:lang w:val="en-US"/>
              </w:rPr>
              <w:t>Whether staff need to see only their department’s requests</w:t>
            </w:r>
          </w:p>
        </w:tc>
        <w:tc>
          <w:tcPr>
            <w:tcW w:w="0" w:type="auto"/>
            <w:tcBorders>
              <w:top w:val="single" w:sz="4" w:space="0" w:color="A6B4C8"/>
              <w:left w:val="single" w:sz="4" w:space="0" w:color="A6B4C8"/>
              <w:bottom w:val="single" w:sz="4" w:space="0" w:color="A6B4C8"/>
              <w:right w:val="single" w:sz="4" w:space="0" w:color="A6B4C8"/>
            </w:tcBorders>
            <w:hideMark/>
          </w:tcPr>
          <w:p w14:paraId="2C0CB81C"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EFFE475" w14:textId="77777777" w:rsidR="00800499" w:rsidRPr="00800499" w:rsidRDefault="00800499" w:rsidP="00800499">
            <w:pPr>
              <w:spacing w:after="160"/>
              <w:rPr>
                <w:lang w:val="en-US"/>
              </w:rPr>
            </w:pPr>
            <w:r w:rsidRPr="00800499">
              <w:rPr>
                <w:lang w:val="en-US"/>
              </w:rPr>
              <w:t>Milestone 3, if a need appears</w:t>
            </w:r>
          </w:p>
        </w:tc>
        <w:tc>
          <w:tcPr>
            <w:tcW w:w="0" w:type="auto"/>
            <w:tcBorders>
              <w:top w:val="single" w:sz="4" w:space="0" w:color="A6B4C8"/>
              <w:left w:val="single" w:sz="4" w:space="0" w:color="A6B4C8"/>
              <w:bottom w:val="single" w:sz="4" w:space="0" w:color="A6B4C8"/>
              <w:right w:val="single" w:sz="4" w:space="0" w:color="A6B4C8"/>
            </w:tcBorders>
            <w:hideMark/>
          </w:tcPr>
          <w:p w14:paraId="39EC57FD" w14:textId="77777777" w:rsidR="00800499" w:rsidRPr="00800499" w:rsidRDefault="00800499" w:rsidP="00800499">
            <w:pPr>
              <w:spacing w:after="160"/>
              <w:rPr>
                <w:lang w:val="en-US"/>
              </w:rPr>
            </w:pPr>
            <w:r w:rsidRPr="00800499">
              <w:rPr>
                <w:lang w:val="en-US"/>
              </w:rPr>
              <w:t>FEC 1, D-012, CR-009</w:t>
            </w:r>
          </w:p>
        </w:tc>
      </w:tr>
      <w:tr w:rsidR="00800499" w:rsidRPr="00800499" w14:paraId="4B059EF9" w14:textId="77777777">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800499" w:rsidRPr="00800499" w:rsidRDefault="00800499"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800499" w:rsidRPr="00800499" w:rsidRDefault="00800499"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800499" w:rsidRPr="00800499" w:rsidRDefault="00800499" w:rsidP="00800499">
            <w:pPr>
              <w:spacing w:after="160"/>
              <w:rPr>
                <w:lang w:val="en-US"/>
              </w:rPr>
            </w:pPr>
            <w:r w:rsidRPr="00800499">
              <w:rPr>
                <w:lang w:val="en-US"/>
              </w:rPr>
              <w:t>Retention is decided; how much history each role sees is not</w:t>
            </w:r>
          </w:p>
        </w:tc>
        <w:tc>
          <w:tcPr>
            <w:tcW w:w="0" w:type="auto"/>
            <w:tcBorders>
              <w:top w:val="single" w:sz="4" w:space="0" w:color="A6B4C8"/>
              <w:left w:val="single" w:sz="4" w:space="0" w:color="A6B4C8"/>
              <w:bottom w:val="single" w:sz="4" w:space="0" w:color="A6B4C8"/>
              <w:right w:val="single" w:sz="4" w:space="0" w:color="A6B4C8"/>
            </w:tcBorders>
            <w:hideMark/>
          </w:tcPr>
          <w:p w14:paraId="381E3D77" w14:textId="77777777" w:rsidR="00800499" w:rsidRPr="00800499" w:rsidRDefault="00800499" w:rsidP="00800499">
            <w:pPr>
              <w:spacing w:after="160"/>
              <w:rPr>
                <w:lang w:val="en-US"/>
              </w:rPr>
            </w:pPr>
            <w:r w:rsidRPr="00800499">
              <w:rPr>
                <w:lang w:val="en-US"/>
              </w:rPr>
              <w:t>Management input on whether staff need full history or only the current state</w:t>
            </w:r>
          </w:p>
        </w:tc>
        <w:tc>
          <w:tcPr>
            <w:tcW w:w="0" w:type="auto"/>
            <w:tcBorders>
              <w:top w:val="single" w:sz="4" w:space="0" w:color="A6B4C8"/>
              <w:left w:val="single" w:sz="4" w:space="0" w:color="A6B4C8"/>
              <w:bottom w:val="single" w:sz="4" w:space="0" w:color="A6B4C8"/>
              <w:right w:val="single" w:sz="4" w:space="0" w:color="A6B4C8"/>
            </w:tcBorders>
            <w:hideMark/>
          </w:tcPr>
          <w:p w14:paraId="7B28DC30"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9941519"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70FA3D11" w14:textId="77777777" w:rsidR="00800499" w:rsidRPr="00800499" w:rsidRDefault="00800499" w:rsidP="00800499">
            <w:pPr>
              <w:spacing w:after="160"/>
              <w:rPr>
                <w:lang w:val="en-US"/>
              </w:rPr>
            </w:pPr>
            <w:r w:rsidRPr="00800499">
              <w:rPr>
                <w:lang w:val="en-US"/>
              </w:rPr>
              <w:t>FEC 3, CR-012, FR-014</w:t>
            </w:r>
          </w:p>
        </w:tc>
      </w:tr>
      <w:tr w:rsidR="00800499" w:rsidRPr="00800499" w14:paraId="46E448E1" w14:textId="77777777">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800499" w:rsidRPr="00800499" w:rsidRDefault="00800499" w:rsidP="00800499">
            <w:pPr>
              <w:spacing w:after="160"/>
              <w:rPr>
                <w:lang w:val="en-US"/>
              </w:rPr>
            </w:pPr>
            <w:r w:rsidRPr="00800499">
              <w:rPr>
                <w:lang w:val="en-US"/>
              </w:rPr>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800499" w:rsidRPr="00800499" w:rsidRDefault="00800499"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800499" w:rsidRPr="00800499" w:rsidRDefault="00800499" w:rsidP="00800499">
            <w:pPr>
              <w:spacing w:after="160"/>
              <w:rPr>
                <w:lang w:val="en-US"/>
              </w:rPr>
            </w:pPr>
            <w:r w:rsidRPr="00800499">
              <w:rPr>
                <w:lang w:val="en-US"/>
              </w:rPr>
              <w:t>Depends on what the chosen provider offers and at what cost</w:t>
            </w:r>
          </w:p>
        </w:tc>
        <w:tc>
          <w:tcPr>
            <w:tcW w:w="0" w:type="auto"/>
            <w:tcBorders>
              <w:top w:val="single" w:sz="4" w:space="0" w:color="A6B4C8"/>
              <w:left w:val="single" w:sz="4" w:space="0" w:color="A6B4C8"/>
              <w:bottom w:val="single" w:sz="4" w:space="0" w:color="A6B4C8"/>
              <w:right w:val="single" w:sz="4" w:space="0" w:color="A6B4C8"/>
            </w:tcBorders>
            <w:hideMark/>
          </w:tcPr>
          <w:p w14:paraId="62BBDE8F" w14:textId="77777777" w:rsidR="00800499" w:rsidRPr="00800499" w:rsidRDefault="00800499" w:rsidP="00800499">
            <w:pPr>
              <w:spacing w:after="160"/>
              <w:rPr>
                <w:lang w:val="en-US"/>
              </w:rPr>
            </w:pPr>
            <w:r w:rsidRPr="00800499">
              <w:rPr>
                <w:lang w:val="en-US"/>
              </w:rPr>
              <w:t>Provider encryption options, key handling, cost impact</w:t>
            </w:r>
          </w:p>
        </w:tc>
        <w:tc>
          <w:tcPr>
            <w:tcW w:w="0" w:type="auto"/>
            <w:tcBorders>
              <w:top w:val="single" w:sz="4" w:space="0" w:color="A6B4C8"/>
              <w:left w:val="single" w:sz="4" w:space="0" w:color="A6B4C8"/>
              <w:bottom w:val="single" w:sz="4" w:space="0" w:color="A6B4C8"/>
              <w:right w:val="single" w:sz="4" w:space="0" w:color="A6B4C8"/>
            </w:tcBorders>
            <w:hideMark/>
          </w:tcPr>
          <w:p w14:paraId="5C55F6C7"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8E92089"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5292055B" w14:textId="77777777" w:rsidR="00800499" w:rsidRPr="00800499" w:rsidRDefault="00800499" w:rsidP="00800499">
            <w:pPr>
              <w:spacing w:after="160"/>
              <w:rPr>
                <w:lang w:val="en-US"/>
              </w:rPr>
            </w:pPr>
            <w:r w:rsidRPr="00800499">
              <w:rPr>
                <w:lang w:val="en-US"/>
              </w:rPr>
              <w:t>FEC 6, D-012, ASR-002</w:t>
            </w:r>
          </w:p>
        </w:tc>
      </w:tr>
      <w:tr w:rsidR="00800499" w:rsidRPr="00800499" w14:paraId="33FFAD9F" w14:textId="77777777">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800499" w:rsidRPr="00800499" w:rsidRDefault="00800499"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800499" w:rsidRPr="00800499" w:rsidRDefault="00800499"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800499" w:rsidRPr="00800499" w:rsidRDefault="00800499" w:rsidP="00800499">
            <w:pPr>
              <w:spacing w:after="160"/>
              <w:rPr>
                <w:lang w:val="en-US"/>
              </w:rPr>
            </w:pPr>
            <w:r w:rsidRPr="00800499">
              <w:rPr>
                <w:lang w:val="en-US"/>
              </w:rPr>
              <w:t>Adopted as a warning first, following the Assignment 2 Task 4 recommendation</w:t>
            </w:r>
          </w:p>
        </w:tc>
        <w:tc>
          <w:tcPr>
            <w:tcW w:w="0" w:type="auto"/>
            <w:tcBorders>
              <w:top w:val="single" w:sz="4" w:space="0" w:color="A6B4C8"/>
              <w:left w:val="single" w:sz="4" w:space="0" w:color="A6B4C8"/>
              <w:bottom w:val="single" w:sz="4" w:space="0" w:color="A6B4C8"/>
              <w:right w:val="single" w:sz="4" w:space="0" w:color="A6B4C8"/>
            </w:tcBorders>
            <w:hideMark/>
          </w:tcPr>
          <w:p w14:paraId="5FB713BF" w14:textId="77777777" w:rsidR="00800499" w:rsidRPr="00800499" w:rsidRDefault="00800499" w:rsidP="00800499">
            <w:pPr>
              <w:spacing w:after="160"/>
              <w:rPr>
                <w:lang w:val="en-US"/>
              </w:rPr>
            </w:pPr>
            <w:r w:rsidRPr="00800499">
              <w:rPr>
                <w:lang w:val="en-US"/>
              </w:rPr>
              <w:t>One clean run against real application code</w:t>
            </w:r>
          </w:p>
        </w:tc>
        <w:tc>
          <w:tcPr>
            <w:tcW w:w="0" w:type="auto"/>
            <w:tcBorders>
              <w:top w:val="single" w:sz="4" w:space="0" w:color="A6B4C8"/>
              <w:left w:val="single" w:sz="4" w:space="0" w:color="A6B4C8"/>
              <w:bottom w:val="single" w:sz="4" w:space="0" w:color="A6B4C8"/>
              <w:right w:val="single" w:sz="4" w:space="0" w:color="A6B4C8"/>
            </w:tcBorders>
            <w:hideMark/>
          </w:tcPr>
          <w:p w14:paraId="0D7D7835"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2179395C"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429A496D" w14:textId="77777777" w:rsidR="00800499" w:rsidRPr="00800499" w:rsidRDefault="00800499" w:rsidP="00800499">
            <w:pPr>
              <w:spacing w:after="160"/>
              <w:rPr>
                <w:lang w:val="en-US"/>
              </w:rPr>
            </w:pPr>
            <w:r w:rsidRPr="00800499">
              <w:rPr>
                <w:lang w:val="en-US"/>
              </w:rPr>
              <w:t>Section 10.3, NFR-009</w:t>
            </w:r>
          </w:p>
        </w:tc>
      </w:tr>
      <w:tr w:rsidR="00800499" w:rsidRPr="00800499" w14:paraId="1B6EF539" w14:textId="77777777">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800499" w:rsidRPr="00800499" w:rsidRDefault="00800499"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800499" w:rsidRPr="00800499" w:rsidRDefault="00800499"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800499" w:rsidRPr="00800499" w:rsidRDefault="00800499" w:rsidP="00800499">
            <w:pPr>
              <w:spacing w:after="160"/>
              <w:rPr>
                <w:lang w:val="en-US"/>
              </w:rPr>
            </w:pPr>
            <w:r w:rsidRPr="00800499">
              <w:rPr>
                <w:lang w:val="en-US"/>
              </w:rPr>
              <w:t>The target is measurable but the measurement method is not chosen</w:t>
            </w:r>
          </w:p>
        </w:tc>
        <w:tc>
          <w:tcPr>
            <w:tcW w:w="0" w:type="auto"/>
            <w:tcBorders>
              <w:top w:val="single" w:sz="4" w:space="0" w:color="A6B4C8"/>
              <w:left w:val="single" w:sz="4" w:space="0" w:color="A6B4C8"/>
              <w:bottom w:val="single" w:sz="4" w:space="0" w:color="A6B4C8"/>
              <w:right w:val="single" w:sz="4" w:space="0" w:color="A6B4C8"/>
            </w:tcBorders>
            <w:hideMark/>
          </w:tcPr>
          <w:p w14:paraId="6088DF4C" w14:textId="77777777" w:rsidR="00800499" w:rsidRPr="00800499" w:rsidRDefault="00800499" w:rsidP="00800499">
            <w:pPr>
              <w:spacing w:after="160"/>
              <w:rPr>
                <w:lang w:val="en-US"/>
              </w:rPr>
            </w:pPr>
            <w:r w:rsidRPr="00800499">
              <w:rPr>
                <w:lang w:val="en-US"/>
              </w:rPr>
              <w:t>A seeded data volume representative of five years and a repeatable timing approach</w:t>
            </w:r>
          </w:p>
        </w:tc>
        <w:tc>
          <w:tcPr>
            <w:tcW w:w="0" w:type="auto"/>
            <w:tcBorders>
              <w:top w:val="single" w:sz="4" w:space="0" w:color="A6B4C8"/>
              <w:left w:val="single" w:sz="4" w:space="0" w:color="A6B4C8"/>
              <w:bottom w:val="single" w:sz="4" w:space="0" w:color="A6B4C8"/>
              <w:right w:val="single" w:sz="4" w:space="0" w:color="A6B4C8"/>
            </w:tcBorders>
            <w:hideMark/>
          </w:tcPr>
          <w:p w14:paraId="7DEB4C22"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46D4B946" w14:textId="77777777" w:rsidR="00800499" w:rsidRPr="00800499" w:rsidRDefault="00800499" w:rsidP="00800499">
            <w:pPr>
              <w:spacing w:after="160"/>
              <w:rPr>
                <w:lang w:val="en-US"/>
              </w:rPr>
            </w:pPr>
            <w:r w:rsidRPr="00800499">
              <w:rPr>
                <w:lang w:val="en-US"/>
              </w:rPr>
              <w:t>Milestone 3 test strategy</w:t>
            </w:r>
          </w:p>
        </w:tc>
        <w:tc>
          <w:tcPr>
            <w:tcW w:w="0" w:type="auto"/>
            <w:tcBorders>
              <w:top w:val="single" w:sz="4" w:space="0" w:color="A6B4C8"/>
              <w:left w:val="single" w:sz="4" w:space="0" w:color="A6B4C8"/>
              <w:bottom w:val="single" w:sz="4" w:space="0" w:color="A6B4C8"/>
              <w:right w:val="single" w:sz="4" w:space="0" w:color="A6B4C8"/>
            </w:tcBorders>
            <w:hideMark/>
          </w:tcPr>
          <w:p w14:paraId="69D49542" w14:textId="77777777" w:rsidR="00800499" w:rsidRPr="00800499" w:rsidRDefault="00800499" w:rsidP="00800499">
            <w:pPr>
              <w:spacing w:after="160"/>
              <w:rPr>
                <w:lang w:val="en-US"/>
              </w:rPr>
            </w:pPr>
            <w:r w:rsidRPr="00800499">
              <w:rPr>
                <w:lang w:val="en-US"/>
              </w:rPr>
              <w:t>NFR-004, ASR-001</w:t>
            </w:r>
          </w:p>
        </w:tc>
      </w:tr>
      <w:tr w:rsidR="00800499" w:rsidRPr="00800499" w14:paraId="74EEA37D" w14:textId="77777777">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800499" w:rsidRPr="00800499" w:rsidRDefault="00800499"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800499" w:rsidRPr="00800499" w:rsidRDefault="00800499"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800499" w:rsidRPr="00800499" w:rsidRDefault="00800499" w:rsidP="00800499">
            <w:pPr>
              <w:spacing w:after="160"/>
              <w:rPr>
                <w:lang w:val="en-US"/>
              </w:rPr>
            </w:pPr>
            <w:r w:rsidRPr="00800499">
              <w:rPr>
                <w:lang w:val="en-US"/>
              </w:rPr>
              <w:t>Section 13.5.3 fixes the information architecture only</w:t>
            </w:r>
          </w:p>
        </w:tc>
        <w:tc>
          <w:tcPr>
            <w:tcW w:w="0" w:type="auto"/>
            <w:tcBorders>
              <w:top w:val="single" w:sz="4" w:space="0" w:color="A6B4C8"/>
              <w:left w:val="single" w:sz="4" w:space="0" w:color="A6B4C8"/>
              <w:bottom w:val="single" w:sz="4" w:space="0" w:color="A6B4C8"/>
              <w:right w:val="single" w:sz="4" w:space="0" w:color="A6B4C8"/>
            </w:tcBorders>
            <w:hideMark/>
          </w:tcPr>
          <w:p w14:paraId="39F9D9A8" w14:textId="77777777" w:rsidR="00800499" w:rsidRPr="00800499" w:rsidRDefault="00800499" w:rsidP="00800499">
            <w:pPr>
              <w:spacing w:after="160"/>
              <w:rPr>
                <w:lang w:val="en-US"/>
              </w:rPr>
            </w:pPr>
            <w:r w:rsidRPr="00800499">
              <w:rPr>
                <w:lang w:val="en-US"/>
              </w:rPr>
              <w:t>Which accessibility checks are feasible within the Milestone 3 window</w:t>
            </w:r>
          </w:p>
        </w:tc>
        <w:tc>
          <w:tcPr>
            <w:tcW w:w="0" w:type="auto"/>
            <w:tcBorders>
              <w:top w:val="single" w:sz="4" w:space="0" w:color="A6B4C8"/>
              <w:left w:val="single" w:sz="4" w:space="0" w:color="A6B4C8"/>
              <w:bottom w:val="single" w:sz="4" w:space="0" w:color="A6B4C8"/>
              <w:right w:val="single" w:sz="4" w:space="0" w:color="A6B4C8"/>
            </w:tcBorders>
            <w:hideMark/>
          </w:tcPr>
          <w:p w14:paraId="411FDD85"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7E8208D6"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5D99EB8F" w14:textId="77777777" w:rsidR="00800499" w:rsidRPr="00800499" w:rsidRDefault="00800499" w:rsidP="00800499">
            <w:pPr>
              <w:spacing w:after="160"/>
              <w:rPr>
                <w:lang w:val="en-US"/>
              </w:rPr>
            </w:pPr>
            <w:r w:rsidRPr="00800499">
              <w:rPr>
                <w:lang w:val="en-US"/>
              </w:rPr>
              <w:t>NFR-007, NFR-008</w:t>
            </w:r>
          </w:p>
        </w:tc>
      </w:tr>
      <w:tr w:rsidR="00800499" w:rsidRPr="00800499" w14:paraId="002A60F4" w14:textId="77777777">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800499" w:rsidRPr="00800499" w:rsidRDefault="00800499"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800499" w:rsidRPr="00800499" w:rsidRDefault="00800499"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800499" w:rsidRPr="00800499" w:rsidRDefault="00800499" w:rsidP="00800499">
            <w:pPr>
              <w:spacing w:after="160"/>
              <w:rPr>
                <w:lang w:val="en-US"/>
              </w:rPr>
            </w:pPr>
            <w:r w:rsidRPr="00800499">
              <w:rPr>
                <w:lang w:val="en-US"/>
              </w:rPr>
              <w:t>No second client exists and none is in scope</w:t>
            </w:r>
          </w:p>
        </w:tc>
        <w:tc>
          <w:tcPr>
            <w:tcW w:w="0" w:type="auto"/>
            <w:tcBorders>
              <w:top w:val="single" w:sz="4" w:space="0" w:color="A6B4C8"/>
              <w:left w:val="single" w:sz="4" w:space="0" w:color="A6B4C8"/>
              <w:bottom w:val="single" w:sz="4" w:space="0" w:color="A6B4C8"/>
              <w:right w:val="single" w:sz="4" w:space="0" w:color="A6B4C8"/>
            </w:tcBorders>
            <w:hideMark/>
          </w:tcPr>
          <w:p w14:paraId="036DA62A" w14:textId="77777777" w:rsidR="00800499" w:rsidRPr="00800499" w:rsidRDefault="00800499" w:rsidP="00800499">
            <w:pPr>
              <w:spacing w:after="160"/>
              <w:rPr>
                <w:lang w:val="en-US"/>
              </w:rPr>
            </w:pPr>
            <w:r w:rsidRPr="00800499">
              <w:rPr>
                <w:lang w:val="en-US"/>
              </w:rPr>
              <w:t>A stakeholder need for a non-browser client</w:t>
            </w:r>
          </w:p>
        </w:tc>
        <w:tc>
          <w:tcPr>
            <w:tcW w:w="0" w:type="auto"/>
            <w:tcBorders>
              <w:top w:val="single" w:sz="4" w:space="0" w:color="A6B4C8"/>
              <w:left w:val="single" w:sz="4" w:space="0" w:color="A6B4C8"/>
              <w:bottom w:val="single" w:sz="4" w:space="0" w:color="A6B4C8"/>
              <w:right w:val="single" w:sz="4" w:space="0" w:color="A6B4C8"/>
            </w:tcBorders>
            <w:hideMark/>
          </w:tcPr>
          <w:p w14:paraId="208C4ED5"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41B91659" w14:textId="51282CD4" w:rsidR="00800499" w:rsidRPr="00800499" w:rsidRDefault="00800499" w:rsidP="00800499">
            <w:pPr>
              <w:spacing w:after="160"/>
              <w:rPr>
                <w:lang w:val="en-US"/>
              </w:rPr>
            </w:pPr>
            <w:r w:rsidRPr="00800499">
              <w:rPr>
                <w:lang w:val="en-US"/>
              </w:rPr>
              <w:t xml:space="preserve">Milestone </w:t>
            </w:r>
            <w:r w:rsidR="00A124AA">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749B2D6B" w14:textId="77777777" w:rsidR="00800499" w:rsidRPr="00800499" w:rsidRDefault="00800499" w:rsidP="00800499">
            <w:pPr>
              <w:spacing w:after="160"/>
              <w:rPr>
                <w:lang w:val="en-US"/>
              </w:rPr>
            </w:pPr>
            <w:r w:rsidRPr="00800499">
              <w:rPr>
                <w:lang w:val="en-US"/>
              </w:rPr>
              <w:t>D-006, R-016</w:t>
            </w:r>
          </w:p>
        </w:tc>
      </w:tr>
      <w:tr w:rsidR="00A124AA" w:rsidRPr="00800499" w14:paraId="1685B23A" w14:textId="77777777">
        <w:tc>
          <w:tcPr>
            <w:tcW w:w="0" w:type="auto"/>
            <w:tcBorders>
              <w:top w:val="single" w:sz="4" w:space="0" w:color="A6B4C8"/>
              <w:left w:val="single" w:sz="4" w:space="0" w:color="A6B4C8"/>
              <w:bottom w:val="single" w:sz="4" w:space="0" w:color="A6B4C8"/>
              <w:right w:val="single" w:sz="4" w:space="0" w:color="A6B4C8"/>
            </w:tcBorders>
          </w:tcPr>
          <w:p w14:paraId="2871FA76" w14:textId="4BA05BD1" w:rsidR="00A124AA" w:rsidRPr="00800499" w:rsidRDefault="00A124AA" w:rsidP="00800499">
            <w:pPr>
              <w:spacing w:after="160"/>
              <w:rPr>
                <w:lang w:val="en-US"/>
              </w:rPr>
            </w:pPr>
            <w:r w:rsidRPr="00A124AA">
              <w:lastRenderedPageBreak/>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A124AA" w:rsidRPr="00800499" w:rsidRDefault="00A124AA"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A124AA" w:rsidRPr="00800499" w:rsidRDefault="00A124AA" w:rsidP="00800499">
            <w:pPr>
              <w:spacing w:after="160"/>
              <w:rPr>
                <w:lang w:val="en-US"/>
              </w:rPr>
            </w:pPr>
            <w:r w:rsidRPr="00A124AA">
              <w:t>No requirement defines how requesters and staff get accounts</w:t>
            </w:r>
          </w:p>
        </w:tc>
        <w:tc>
          <w:tcPr>
            <w:tcW w:w="0" w:type="auto"/>
            <w:tcBorders>
              <w:top w:val="single" w:sz="4" w:space="0" w:color="A6B4C8"/>
              <w:left w:val="single" w:sz="4" w:space="0" w:color="A6B4C8"/>
              <w:bottom w:val="single" w:sz="4" w:space="0" w:color="A6B4C8"/>
              <w:right w:val="single" w:sz="4" w:space="0" w:color="A6B4C8"/>
            </w:tcBorders>
          </w:tcPr>
          <w:p w14:paraId="5A49D930" w14:textId="7CD640AC" w:rsidR="00A124AA" w:rsidRPr="00800499" w:rsidRDefault="00A124AA" w:rsidP="00800499">
            <w:pPr>
              <w:spacing w:after="160"/>
              <w:rPr>
                <w:lang w:val="en-US"/>
              </w:rPr>
            </w:pPr>
            <w:r w:rsidRPr="00A124AA">
              <w:t>Whether requesters self-register (starter-kit registration) and whether staff and management accounts are created by Management</w:t>
            </w:r>
          </w:p>
        </w:tc>
        <w:tc>
          <w:tcPr>
            <w:tcW w:w="0" w:type="auto"/>
            <w:tcBorders>
              <w:top w:val="single" w:sz="4" w:space="0" w:color="A6B4C8"/>
              <w:left w:val="single" w:sz="4" w:space="0" w:color="A6B4C8"/>
              <w:bottom w:val="single" w:sz="4" w:space="0" w:color="A6B4C8"/>
              <w:right w:val="single" w:sz="4" w:space="0" w:color="A6B4C8"/>
            </w:tcBorders>
          </w:tcPr>
          <w:p w14:paraId="5E1DF6E7" w14:textId="70A893A8" w:rsidR="00A124AA" w:rsidRPr="00800499" w:rsidRDefault="00A124AA" w:rsidP="00800499">
            <w:pPr>
              <w:spacing w:after="160"/>
              <w:rPr>
                <w:lang w:val="en-US"/>
              </w:rPr>
            </w:pPr>
            <w:r>
              <w:rPr>
                <w:lang w:val="en-US"/>
              </w:rPr>
              <w:t>Jared</w:t>
            </w:r>
          </w:p>
        </w:tc>
        <w:tc>
          <w:tcPr>
            <w:tcW w:w="0" w:type="auto"/>
            <w:tcBorders>
              <w:top w:val="single" w:sz="4" w:space="0" w:color="A6B4C8"/>
              <w:left w:val="single" w:sz="4" w:space="0" w:color="A6B4C8"/>
              <w:bottom w:val="single" w:sz="4" w:space="0" w:color="A6B4C8"/>
              <w:right w:val="single" w:sz="4" w:space="0" w:color="A6B4C8"/>
            </w:tcBorders>
          </w:tcPr>
          <w:p w14:paraId="3E95EE69" w14:textId="0D68BD82" w:rsidR="00A124AA" w:rsidRPr="00800499" w:rsidRDefault="008D746B" w:rsidP="00800499">
            <w:pPr>
              <w:spacing w:after="160"/>
              <w:rPr>
                <w:lang w:val="en-US"/>
              </w:rPr>
            </w:pPr>
            <w:r w:rsidRPr="008D746B">
              <w:t xml:space="preserve">Before the </w:t>
            </w:r>
            <w:r>
              <w:t xml:space="preserve">Milestone </w:t>
            </w:r>
            <w:r w:rsidRPr="008D746B">
              <w:t>3 authentication slice</w:t>
            </w:r>
          </w:p>
        </w:tc>
        <w:tc>
          <w:tcPr>
            <w:tcW w:w="0" w:type="auto"/>
            <w:tcBorders>
              <w:top w:val="single" w:sz="4" w:space="0" w:color="A6B4C8"/>
              <w:left w:val="single" w:sz="4" w:space="0" w:color="A6B4C8"/>
              <w:bottom w:val="single" w:sz="4" w:space="0" w:color="A6B4C8"/>
              <w:right w:val="single" w:sz="4" w:space="0" w:color="A6B4C8"/>
            </w:tcBorders>
          </w:tcPr>
          <w:p w14:paraId="18E7FA9A" w14:textId="09FEFAAD" w:rsidR="00A124AA" w:rsidRPr="00800499" w:rsidRDefault="008D746B" w:rsidP="00800499">
            <w:pPr>
              <w:spacing w:after="160"/>
              <w:rPr>
                <w:lang w:val="en-US"/>
              </w:rPr>
            </w:pPr>
            <w:r w:rsidRPr="008D746B">
              <w:t>FR-010, D-012, 13.2.3</w:t>
            </w: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42285C2F" w:rsidR="000677FF" w:rsidRPr="000677FF"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43554820" w14:textId="1E311251" w:rsidR="00084F0D" w:rsidRPr="00A82772" w:rsidRDefault="00084F0D">
      <w:pPr>
        <w:rPr>
          <w:b/>
          <w:bCs/>
          <w:color w:val="1F3864"/>
          <w:sz w:val="28"/>
          <w:szCs w:val="28"/>
        </w:rPr>
      </w:pPr>
      <w:r w:rsidRPr="00A82772">
        <w:br w:type="page"/>
      </w:r>
    </w:p>
    <w:bookmarkStart w:id="131" w:name="_Toc241405321"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1"/>
        </w:p>
        <w:sdt>
          <w:sdtPr>
            <w:id w:val="-573587230"/>
            <w:bibliography/>
          </w:sdtPr>
          <w:sdtContent>
            <w:p w14:paraId="20C6CB51" w14:textId="77777777" w:rsidR="00E80D9D" w:rsidRDefault="00EE1FC4" w:rsidP="00E80D9D">
              <w:pPr>
                <w:pStyle w:val="Bibliography"/>
                <w:rPr>
                  <w:noProof/>
                  <w:sz w:val="24"/>
                  <w:szCs w:val="24"/>
                </w:rPr>
              </w:pPr>
              <w:r w:rsidRPr="00A82772">
                <w:fldChar w:fldCharType="begin"/>
              </w:r>
              <w:r w:rsidRPr="00A82772">
                <w:instrText xml:space="preserve"> BIBLIOGRAPHY </w:instrText>
              </w:r>
              <w:r w:rsidRPr="00A82772">
                <w:fldChar w:fldCharType="separate"/>
              </w:r>
              <w:r w:rsidR="00E80D9D">
                <w:rPr>
                  <w:noProof/>
                </w:rPr>
                <w:t xml:space="preserve">Django Software Foundation, 2026. </w:t>
              </w:r>
              <w:r w:rsidR="00E80D9D">
                <w:rPr>
                  <w:i/>
                  <w:iCs/>
                  <w:noProof/>
                </w:rPr>
                <w:t xml:space="preserve">Django at a glance. </w:t>
              </w:r>
              <w:r w:rsidR="00E80D9D">
                <w:rPr>
                  <w:noProof/>
                </w:rPr>
                <w:t xml:space="preserve">[Online] </w:t>
              </w:r>
              <w:r w:rsidR="00E80D9D">
                <w:rPr>
                  <w:noProof/>
                </w:rPr>
                <w:br/>
                <w:t xml:space="preserve">Available at: </w:t>
              </w:r>
              <w:r w:rsidR="00E80D9D">
                <w:rPr>
                  <w:noProof/>
                  <w:u w:val="single"/>
                </w:rPr>
                <w:t>https://docs.djangoproject.com/en/stable/intro/overview/</w:t>
              </w:r>
              <w:r w:rsidR="00E80D9D">
                <w:rPr>
                  <w:noProof/>
                </w:rPr>
                <w:br/>
                <w:t>[Accessed 26 September 2026].</w:t>
              </w:r>
            </w:p>
            <w:p w14:paraId="057298FA" w14:textId="77777777" w:rsidR="00E80D9D" w:rsidRDefault="00E80D9D" w:rsidP="00E80D9D">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18636B4A" w14:textId="77777777" w:rsidR="00E80D9D" w:rsidRDefault="00E80D9D" w:rsidP="00E80D9D">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3917BFC3" w14:textId="77777777" w:rsidR="00E80D9D" w:rsidRDefault="00E80D9D" w:rsidP="00E80D9D">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5F24796C" w14:textId="77777777" w:rsidR="00E80D9D" w:rsidRDefault="00E80D9D" w:rsidP="00E80D9D">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15531F6B" w14:textId="77777777" w:rsidR="00E80D9D" w:rsidRDefault="00E80D9D" w:rsidP="00E80D9D">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30E91707" w14:textId="77777777" w:rsidR="00E80D9D" w:rsidRDefault="00E80D9D" w:rsidP="00E80D9D">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79252222" w14:textId="77777777" w:rsidR="00E80D9D" w:rsidRDefault="00E80D9D" w:rsidP="00E80D9D">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209B7434" w14:textId="77777777" w:rsidR="00E80D9D" w:rsidRDefault="00E80D9D" w:rsidP="00E80D9D">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06C5C07E" w14:textId="77777777" w:rsidR="00E80D9D" w:rsidRDefault="00E80D9D" w:rsidP="00E80D9D">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6B764DD4" w14:textId="77777777" w:rsidR="00E80D9D" w:rsidRDefault="00E80D9D" w:rsidP="00E80D9D">
              <w:pPr>
                <w:pStyle w:val="Bibliography"/>
                <w:rPr>
                  <w:noProof/>
                </w:rPr>
              </w:pPr>
              <w:r>
                <w:rPr>
                  <w:noProof/>
                </w:rPr>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3494B6BA" w14:textId="77777777" w:rsidR="00E80D9D" w:rsidRDefault="00E80D9D" w:rsidP="00E80D9D">
              <w:pPr>
                <w:pStyle w:val="Bibliography"/>
                <w:rPr>
                  <w:noProof/>
                </w:rPr>
              </w:pPr>
              <w:r>
                <w:rPr>
                  <w:noProof/>
                </w:rPr>
                <w:lastRenderedPageBreak/>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4832C906" w14:textId="77777777" w:rsidR="00E80D9D" w:rsidRDefault="00E80D9D" w:rsidP="00E80D9D">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5F56C1A5" w14:textId="77777777" w:rsidR="00E80D9D" w:rsidRDefault="00E80D9D" w:rsidP="00E80D9D">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1E4FC84F" w14:textId="77777777" w:rsidR="00E80D9D" w:rsidRDefault="00E80D9D" w:rsidP="00E80D9D">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75C451B8" w14:textId="77777777" w:rsidR="00E80D9D" w:rsidRDefault="00E80D9D" w:rsidP="00E80D9D">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077FE394" w14:textId="77777777" w:rsidR="00E80D9D" w:rsidRDefault="00E80D9D" w:rsidP="00E80D9D">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504A4F40" w14:textId="77777777" w:rsidR="00E80D9D" w:rsidRDefault="00E80D9D" w:rsidP="00E80D9D">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4DCF23B7" w14:textId="77777777" w:rsidR="00E80D9D" w:rsidRDefault="00E80D9D" w:rsidP="00E80D9D">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1E99F8AD" w14:textId="77777777" w:rsidR="00E80D9D" w:rsidRDefault="00E80D9D" w:rsidP="00E80D9D">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13E5CC7B" w14:textId="77777777" w:rsidR="00E80D9D" w:rsidRDefault="00E80D9D" w:rsidP="00E80D9D">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198C5EC4" w14:textId="77777777" w:rsidR="00EE1FC4" w:rsidRPr="00A82772" w:rsidRDefault="00EE1FC4" w:rsidP="00E80D9D">
              <w:r w:rsidRPr="00A82772">
                <w:rPr>
                  <w:b/>
                  <w:bCs/>
                </w:rPr>
                <w:fldChar w:fldCharType="end"/>
              </w:r>
            </w:p>
          </w:sdtContent>
        </w:sdt>
      </w:sdtContent>
    </w:sdt>
    <w:p w14:paraId="391C378E" w14:textId="77777777" w:rsidR="00EE1FC4" w:rsidRPr="00A82772" w:rsidRDefault="00EE1FC4">
      <w:pPr>
        <w:spacing w:before="300"/>
        <w:rPr>
          <w:i/>
          <w:iCs/>
        </w:rPr>
      </w:pPr>
    </w:p>
    <w:p w14:paraId="0A8C1ED4" w14:textId="77777777" w:rsidR="00EE1FC4" w:rsidRPr="00A82772" w:rsidRDefault="00EE1FC4">
      <w:pPr>
        <w:spacing w:before="300"/>
        <w:rPr>
          <w:i/>
          <w:iCs/>
        </w:rPr>
      </w:pPr>
    </w:p>
    <w:p w14:paraId="3C874F22" w14:textId="77777777" w:rsidR="00EE1FC4" w:rsidRDefault="00EE1FC4">
      <w:pPr>
        <w:spacing w:before="300"/>
      </w:pPr>
    </w:p>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A7EC" w14:textId="77777777" w:rsidR="00F15591" w:rsidRDefault="00F15591" w:rsidP="00532096">
      <w:pPr>
        <w:spacing w:before="0" w:after="0"/>
      </w:pPr>
      <w:r>
        <w:separator/>
      </w:r>
    </w:p>
  </w:endnote>
  <w:endnote w:type="continuationSeparator" w:id="0">
    <w:p w14:paraId="772E0AEC" w14:textId="77777777" w:rsidR="00F15591" w:rsidRDefault="00F15591"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AB83C" w14:textId="77777777" w:rsidR="00F15591" w:rsidRDefault="00F15591" w:rsidP="00532096">
      <w:pPr>
        <w:spacing w:before="0" w:after="0"/>
      </w:pPr>
      <w:r>
        <w:separator/>
      </w:r>
    </w:p>
  </w:footnote>
  <w:footnote w:type="continuationSeparator" w:id="0">
    <w:p w14:paraId="40804F5B" w14:textId="77777777" w:rsidR="00F15591" w:rsidRDefault="00F15591"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4"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5"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7"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3"/>
    <w:lvlOverride w:ilvl="0">
      <w:startOverride w:val="1"/>
    </w:lvlOverride>
  </w:num>
  <w:num w:numId="2" w16cid:durableId="1788501721">
    <w:abstractNumId w:val="6"/>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5"/>
  </w:num>
  <w:num w:numId="6" w16cid:durableId="1869564151">
    <w:abstractNumId w:val="4"/>
  </w:num>
  <w:num w:numId="7" w16cid:durableId="1067651817">
    <w:abstractNumId w:val="1"/>
  </w:num>
  <w:num w:numId="8" w16cid:durableId="1841040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44FC"/>
    <w:rsid w:val="00015425"/>
    <w:rsid w:val="000251F9"/>
    <w:rsid w:val="000303E4"/>
    <w:rsid w:val="00036CE9"/>
    <w:rsid w:val="000406EA"/>
    <w:rsid w:val="000414EA"/>
    <w:rsid w:val="00043A4A"/>
    <w:rsid w:val="0005305A"/>
    <w:rsid w:val="0005634E"/>
    <w:rsid w:val="00060E5D"/>
    <w:rsid w:val="00061403"/>
    <w:rsid w:val="000629B5"/>
    <w:rsid w:val="00066571"/>
    <w:rsid w:val="000677FF"/>
    <w:rsid w:val="00072D89"/>
    <w:rsid w:val="00073D3C"/>
    <w:rsid w:val="000754A6"/>
    <w:rsid w:val="000800D3"/>
    <w:rsid w:val="000820E1"/>
    <w:rsid w:val="00084F0D"/>
    <w:rsid w:val="00085C18"/>
    <w:rsid w:val="000955BE"/>
    <w:rsid w:val="00095AEE"/>
    <w:rsid w:val="000C6984"/>
    <w:rsid w:val="000E0000"/>
    <w:rsid w:val="000E028F"/>
    <w:rsid w:val="000E4366"/>
    <w:rsid w:val="000F3151"/>
    <w:rsid w:val="0010138A"/>
    <w:rsid w:val="00117AD3"/>
    <w:rsid w:val="0013108F"/>
    <w:rsid w:val="00135E14"/>
    <w:rsid w:val="00141EC3"/>
    <w:rsid w:val="00142811"/>
    <w:rsid w:val="00143873"/>
    <w:rsid w:val="0014535A"/>
    <w:rsid w:val="001463B8"/>
    <w:rsid w:val="00147985"/>
    <w:rsid w:val="001514B7"/>
    <w:rsid w:val="001546D0"/>
    <w:rsid w:val="00160477"/>
    <w:rsid w:val="001671E4"/>
    <w:rsid w:val="00186B71"/>
    <w:rsid w:val="00192D9D"/>
    <w:rsid w:val="00195E4A"/>
    <w:rsid w:val="00196149"/>
    <w:rsid w:val="001A7699"/>
    <w:rsid w:val="001B7C0A"/>
    <w:rsid w:val="001C16B7"/>
    <w:rsid w:val="001E0DF0"/>
    <w:rsid w:val="001E2E29"/>
    <w:rsid w:val="001E4B8B"/>
    <w:rsid w:val="001E64F0"/>
    <w:rsid w:val="00206185"/>
    <w:rsid w:val="00207276"/>
    <w:rsid w:val="00207786"/>
    <w:rsid w:val="00207B19"/>
    <w:rsid w:val="0022046E"/>
    <w:rsid w:val="00231D74"/>
    <w:rsid w:val="002322F8"/>
    <w:rsid w:val="00234368"/>
    <w:rsid w:val="00236C39"/>
    <w:rsid w:val="0024127A"/>
    <w:rsid w:val="00247780"/>
    <w:rsid w:val="0028294E"/>
    <w:rsid w:val="00283A04"/>
    <w:rsid w:val="00286120"/>
    <w:rsid w:val="002934DB"/>
    <w:rsid w:val="0029743A"/>
    <w:rsid w:val="002A147C"/>
    <w:rsid w:val="002A2F24"/>
    <w:rsid w:val="002A4C7C"/>
    <w:rsid w:val="002B054F"/>
    <w:rsid w:val="002B2E57"/>
    <w:rsid w:val="002B7A80"/>
    <w:rsid w:val="002E05C0"/>
    <w:rsid w:val="002E0829"/>
    <w:rsid w:val="002F5A30"/>
    <w:rsid w:val="003007E3"/>
    <w:rsid w:val="0031330A"/>
    <w:rsid w:val="00334BE3"/>
    <w:rsid w:val="00337464"/>
    <w:rsid w:val="0034331A"/>
    <w:rsid w:val="00343B2A"/>
    <w:rsid w:val="00347DB5"/>
    <w:rsid w:val="00347E52"/>
    <w:rsid w:val="00356E94"/>
    <w:rsid w:val="00357922"/>
    <w:rsid w:val="00357E3D"/>
    <w:rsid w:val="00371822"/>
    <w:rsid w:val="003720C4"/>
    <w:rsid w:val="003722C7"/>
    <w:rsid w:val="00383F55"/>
    <w:rsid w:val="003865DF"/>
    <w:rsid w:val="00390713"/>
    <w:rsid w:val="00391DAB"/>
    <w:rsid w:val="003A4B82"/>
    <w:rsid w:val="003A5C9C"/>
    <w:rsid w:val="003B2545"/>
    <w:rsid w:val="003B462C"/>
    <w:rsid w:val="003B5021"/>
    <w:rsid w:val="003C26F1"/>
    <w:rsid w:val="003D635B"/>
    <w:rsid w:val="003E0662"/>
    <w:rsid w:val="003F1A7E"/>
    <w:rsid w:val="00403AA2"/>
    <w:rsid w:val="00422697"/>
    <w:rsid w:val="00423A5D"/>
    <w:rsid w:val="00426AB8"/>
    <w:rsid w:val="00437E69"/>
    <w:rsid w:val="00441AF7"/>
    <w:rsid w:val="004463BE"/>
    <w:rsid w:val="004576DC"/>
    <w:rsid w:val="004578AD"/>
    <w:rsid w:val="00457E40"/>
    <w:rsid w:val="0046084C"/>
    <w:rsid w:val="00460DD2"/>
    <w:rsid w:val="00461684"/>
    <w:rsid w:val="004665D2"/>
    <w:rsid w:val="0047289D"/>
    <w:rsid w:val="00473086"/>
    <w:rsid w:val="004778EA"/>
    <w:rsid w:val="00483DFD"/>
    <w:rsid w:val="00495BDD"/>
    <w:rsid w:val="004970D8"/>
    <w:rsid w:val="004A233D"/>
    <w:rsid w:val="004A419E"/>
    <w:rsid w:val="004B02F6"/>
    <w:rsid w:val="004B6242"/>
    <w:rsid w:val="004D57E9"/>
    <w:rsid w:val="004D6788"/>
    <w:rsid w:val="004E14CF"/>
    <w:rsid w:val="004F364F"/>
    <w:rsid w:val="004F6D66"/>
    <w:rsid w:val="00503044"/>
    <w:rsid w:val="00507193"/>
    <w:rsid w:val="00513383"/>
    <w:rsid w:val="0051359D"/>
    <w:rsid w:val="00514EF3"/>
    <w:rsid w:val="0051684B"/>
    <w:rsid w:val="00520717"/>
    <w:rsid w:val="00523F6B"/>
    <w:rsid w:val="005241AD"/>
    <w:rsid w:val="00532096"/>
    <w:rsid w:val="0053536A"/>
    <w:rsid w:val="00541D61"/>
    <w:rsid w:val="00560A5A"/>
    <w:rsid w:val="00563006"/>
    <w:rsid w:val="00564B80"/>
    <w:rsid w:val="005904EB"/>
    <w:rsid w:val="00590D2E"/>
    <w:rsid w:val="0059529F"/>
    <w:rsid w:val="005A0858"/>
    <w:rsid w:val="005B07D7"/>
    <w:rsid w:val="005B685C"/>
    <w:rsid w:val="005C2A2D"/>
    <w:rsid w:val="005C315C"/>
    <w:rsid w:val="005C56CF"/>
    <w:rsid w:val="005D73A6"/>
    <w:rsid w:val="005E1472"/>
    <w:rsid w:val="005F10D4"/>
    <w:rsid w:val="005F507F"/>
    <w:rsid w:val="0060551C"/>
    <w:rsid w:val="0061108D"/>
    <w:rsid w:val="00622EBE"/>
    <w:rsid w:val="0062456E"/>
    <w:rsid w:val="006246AD"/>
    <w:rsid w:val="006405F2"/>
    <w:rsid w:val="0064660A"/>
    <w:rsid w:val="00647223"/>
    <w:rsid w:val="0065036B"/>
    <w:rsid w:val="0065351F"/>
    <w:rsid w:val="00655542"/>
    <w:rsid w:val="00660846"/>
    <w:rsid w:val="0066167E"/>
    <w:rsid w:val="00673593"/>
    <w:rsid w:val="00674FBF"/>
    <w:rsid w:val="00685381"/>
    <w:rsid w:val="00686823"/>
    <w:rsid w:val="00686837"/>
    <w:rsid w:val="006905A1"/>
    <w:rsid w:val="00692A18"/>
    <w:rsid w:val="006A1AB8"/>
    <w:rsid w:val="006B359D"/>
    <w:rsid w:val="006C4D34"/>
    <w:rsid w:val="006D0285"/>
    <w:rsid w:val="006D2D2B"/>
    <w:rsid w:val="006D2F62"/>
    <w:rsid w:val="007044F5"/>
    <w:rsid w:val="007056CF"/>
    <w:rsid w:val="007100C6"/>
    <w:rsid w:val="00711401"/>
    <w:rsid w:val="0071233B"/>
    <w:rsid w:val="00713244"/>
    <w:rsid w:val="007152B8"/>
    <w:rsid w:val="007170F4"/>
    <w:rsid w:val="00722113"/>
    <w:rsid w:val="007224D3"/>
    <w:rsid w:val="00724150"/>
    <w:rsid w:val="0073125A"/>
    <w:rsid w:val="00734D9D"/>
    <w:rsid w:val="00746783"/>
    <w:rsid w:val="00753423"/>
    <w:rsid w:val="00754222"/>
    <w:rsid w:val="00774C68"/>
    <w:rsid w:val="0078416C"/>
    <w:rsid w:val="00792593"/>
    <w:rsid w:val="007A383B"/>
    <w:rsid w:val="007A6E79"/>
    <w:rsid w:val="007B4277"/>
    <w:rsid w:val="007B6481"/>
    <w:rsid w:val="007C2FDB"/>
    <w:rsid w:val="007C37BA"/>
    <w:rsid w:val="007D0146"/>
    <w:rsid w:val="007E2F1C"/>
    <w:rsid w:val="007F6109"/>
    <w:rsid w:val="00800499"/>
    <w:rsid w:val="0080114E"/>
    <w:rsid w:val="00810344"/>
    <w:rsid w:val="008110A3"/>
    <w:rsid w:val="00840D10"/>
    <w:rsid w:val="00843CEC"/>
    <w:rsid w:val="008568CC"/>
    <w:rsid w:val="00863ADD"/>
    <w:rsid w:val="0088099A"/>
    <w:rsid w:val="0088317F"/>
    <w:rsid w:val="0088708E"/>
    <w:rsid w:val="00891229"/>
    <w:rsid w:val="00896117"/>
    <w:rsid w:val="008A16A1"/>
    <w:rsid w:val="008A1DEC"/>
    <w:rsid w:val="008C3C59"/>
    <w:rsid w:val="008C6690"/>
    <w:rsid w:val="008D28E1"/>
    <w:rsid w:val="008D344E"/>
    <w:rsid w:val="008D746B"/>
    <w:rsid w:val="008F00F7"/>
    <w:rsid w:val="008F1A0D"/>
    <w:rsid w:val="008F4829"/>
    <w:rsid w:val="00904D44"/>
    <w:rsid w:val="00910046"/>
    <w:rsid w:val="00913038"/>
    <w:rsid w:val="009155D1"/>
    <w:rsid w:val="00915846"/>
    <w:rsid w:val="00934B54"/>
    <w:rsid w:val="009355DE"/>
    <w:rsid w:val="009368F6"/>
    <w:rsid w:val="00936B97"/>
    <w:rsid w:val="0093798D"/>
    <w:rsid w:val="00943BC6"/>
    <w:rsid w:val="00950958"/>
    <w:rsid w:val="0095223D"/>
    <w:rsid w:val="0095498B"/>
    <w:rsid w:val="0096598D"/>
    <w:rsid w:val="00987A34"/>
    <w:rsid w:val="00994904"/>
    <w:rsid w:val="009A1CAB"/>
    <w:rsid w:val="009B14E4"/>
    <w:rsid w:val="009B15C0"/>
    <w:rsid w:val="009B3AD4"/>
    <w:rsid w:val="009B55AC"/>
    <w:rsid w:val="009C4527"/>
    <w:rsid w:val="009C4A9E"/>
    <w:rsid w:val="009C5E52"/>
    <w:rsid w:val="009C6494"/>
    <w:rsid w:val="009C7C39"/>
    <w:rsid w:val="009D0E79"/>
    <w:rsid w:val="009E19FA"/>
    <w:rsid w:val="009F4DD7"/>
    <w:rsid w:val="00A00027"/>
    <w:rsid w:val="00A02D9A"/>
    <w:rsid w:val="00A053C5"/>
    <w:rsid w:val="00A114C4"/>
    <w:rsid w:val="00A114FD"/>
    <w:rsid w:val="00A124AA"/>
    <w:rsid w:val="00A128EF"/>
    <w:rsid w:val="00A2758C"/>
    <w:rsid w:val="00A30E8F"/>
    <w:rsid w:val="00A4214D"/>
    <w:rsid w:val="00A534EA"/>
    <w:rsid w:val="00A62651"/>
    <w:rsid w:val="00A67DC5"/>
    <w:rsid w:val="00A7158D"/>
    <w:rsid w:val="00A82772"/>
    <w:rsid w:val="00A9198D"/>
    <w:rsid w:val="00A9461F"/>
    <w:rsid w:val="00AA1A67"/>
    <w:rsid w:val="00AB0E83"/>
    <w:rsid w:val="00AB26B3"/>
    <w:rsid w:val="00AC1CAF"/>
    <w:rsid w:val="00AC364D"/>
    <w:rsid w:val="00AC7D66"/>
    <w:rsid w:val="00AD623F"/>
    <w:rsid w:val="00AE430E"/>
    <w:rsid w:val="00AE5601"/>
    <w:rsid w:val="00AE5DE3"/>
    <w:rsid w:val="00AF0C7A"/>
    <w:rsid w:val="00AF64C3"/>
    <w:rsid w:val="00B01216"/>
    <w:rsid w:val="00B13F66"/>
    <w:rsid w:val="00B151F3"/>
    <w:rsid w:val="00B1736F"/>
    <w:rsid w:val="00B203AE"/>
    <w:rsid w:val="00B31184"/>
    <w:rsid w:val="00B33E34"/>
    <w:rsid w:val="00B3548D"/>
    <w:rsid w:val="00B522BB"/>
    <w:rsid w:val="00B541B9"/>
    <w:rsid w:val="00B65420"/>
    <w:rsid w:val="00B66A0B"/>
    <w:rsid w:val="00B7508C"/>
    <w:rsid w:val="00B8510E"/>
    <w:rsid w:val="00B853B2"/>
    <w:rsid w:val="00B93EA4"/>
    <w:rsid w:val="00B97FB4"/>
    <w:rsid w:val="00BA3ECA"/>
    <w:rsid w:val="00BA5449"/>
    <w:rsid w:val="00BA7CA5"/>
    <w:rsid w:val="00BB5508"/>
    <w:rsid w:val="00BB60EF"/>
    <w:rsid w:val="00BC00D4"/>
    <w:rsid w:val="00BC6512"/>
    <w:rsid w:val="00BC79F8"/>
    <w:rsid w:val="00BD2590"/>
    <w:rsid w:val="00BD404D"/>
    <w:rsid w:val="00BD6FFC"/>
    <w:rsid w:val="00BE0086"/>
    <w:rsid w:val="00BE4702"/>
    <w:rsid w:val="00BE490A"/>
    <w:rsid w:val="00BE7BA3"/>
    <w:rsid w:val="00BF1D07"/>
    <w:rsid w:val="00C020F4"/>
    <w:rsid w:val="00C077E9"/>
    <w:rsid w:val="00C11C20"/>
    <w:rsid w:val="00C14950"/>
    <w:rsid w:val="00C2206A"/>
    <w:rsid w:val="00C22EE3"/>
    <w:rsid w:val="00C252E5"/>
    <w:rsid w:val="00C32A45"/>
    <w:rsid w:val="00C420E7"/>
    <w:rsid w:val="00C51FB3"/>
    <w:rsid w:val="00C5269B"/>
    <w:rsid w:val="00C61822"/>
    <w:rsid w:val="00C666C5"/>
    <w:rsid w:val="00C72895"/>
    <w:rsid w:val="00C76CFE"/>
    <w:rsid w:val="00C902E5"/>
    <w:rsid w:val="00C9542B"/>
    <w:rsid w:val="00CB26C4"/>
    <w:rsid w:val="00CB5635"/>
    <w:rsid w:val="00CB5D48"/>
    <w:rsid w:val="00CC5CF4"/>
    <w:rsid w:val="00CC6710"/>
    <w:rsid w:val="00CD1C92"/>
    <w:rsid w:val="00CF38D2"/>
    <w:rsid w:val="00D16086"/>
    <w:rsid w:val="00D1684B"/>
    <w:rsid w:val="00D230A3"/>
    <w:rsid w:val="00D33EE9"/>
    <w:rsid w:val="00D36A82"/>
    <w:rsid w:val="00D40CF7"/>
    <w:rsid w:val="00D40FB7"/>
    <w:rsid w:val="00D60A50"/>
    <w:rsid w:val="00D6765B"/>
    <w:rsid w:val="00D8768B"/>
    <w:rsid w:val="00D95139"/>
    <w:rsid w:val="00DA2EF3"/>
    <w:rsid w:val="00DB0E69"/>
    <w:rsid w:val="00DB32A7"/>
    <w:rsid w:val="00DC10A2"/>
    <w:rsid w:val="00DC2100"/>
    <w:rsid w:val="00DC67C1"/>
    <w:rsid w:val="00DD1F58"/>
    <w:rsid w:val="00DD5463"/>
    <w:rsid w:val="00DE77C6"/>
    <w:rsid w:val="00DF659F"/>
    <w:rsid w:val="00E00A61"/>
    <w:rsid w:val="00E10A3D"/>
    <w:rsid w:val="00E16710"/>
    <w:rsid w:val="00E24223"/>
    <w:rsid w:val="00E27488"/>
    <w:rsid w:val="00E322E1"/>
    <w:rsid w:val="00E352F9"/>
    <w:rsid w:val="00E3621C"/>
    <w:rsid w:val="00E40111"/>
    <w:rsid w:val="00E47CAD"/>
    <w:rsid w:val="00E80D9D"/>
    <w:rsid w:val="00E820D9"/>
    <w:rsid w:val="00E84661"/>
    <w:rsid w:val="00E86F20"/>
    <w:rsid w:val="00E94D0D"/>
    <w:rsid w:val="00E96CE8"/>
    <w:rsid w:val="00E96DE3"/>
    <w:rsid w:val="00EA6DC1"/>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1FEB"/>
    <w:rsid w:val="00F15591"/>
    <w:rsid w:val="00F1603B"/>
    <w:rsid w:val="00F20609"/>
    <w:rsid w:val="00F31400"/>
    <w:rsid w:val="00F31818"/>
    <w:rsid w:val="00F319FD"/>
    <w:rsid w:val="00F31A48"/>
    <w:rsid w:val="00F339CF"/>
    <w:rsid w:val="00F3772F"/>
    <w:rsid w:val="00F400F2"/>
    <w:rsid w:val="00F43BBA"/>
    <w:rsid w:val="00F45D53"/>
    <w:rsid w:val="00F51B9A"/>
    <w:rsid w:val="00F55A5A"/>
    <w:rsid w:val="00F61EBC"/>
    <w:rsid w:val="00F65534"/>
    <w:rsid w:val="00F91155"/>
    <w:rsid w:val="00F92AA3"/>
    <w:rsid w:val="00FA2EC7"/>
    <w:rsid w:val="00FA3899"/>
    <w:rsid w:val="00FA4590"/>
    <w:rsid w:val="00FA5900"/>
    <w:rsid w:val="00FA59E0"/>
    <w:rsid w:val="00FA6D8D"/>
    <w:rsid w:val="00FA770D"/>
    <w:rsid w:val="00FB3518"/>
    <w:rsid w:val="00FB56CD"/>
    <w:rsid w:val="00FB5903"/>
    <w:rsid w:val="00FC4784"/>
    <w:rsid w:val="00FC4C96"/>
    <w:rsid w:val="00FC697E"/>
    <w:rsid w:val="00FD0F93"/>
    <w:rsid w:val="00FD21CF"/>
    <w:rsid w:val="00FD6FE3"/>
    <w:rsid w:val="00FD7614"/>
    <w:rsid w:val="00FD7B09"/>
    <w:rsid w:val="00FD7EEF"/>
    <w:rsid w:val="00FE2240"/>
    <w:rsid w:val="00FE3D07"/>
    <w:rsid w:val="00FE6A84"/>
    <w:rsid w:val="00FF01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stroyer1819/SEN381_Proje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users/Destroyer1819/projects/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14</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10</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18</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15</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11</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21</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17</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16</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20</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19</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12</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13</b:RefOrder>
  </b:Source>
</b:Sources>
</file>

<file path=customXml/itemProps1.xml><?xml version="1.0" encoding="utf-8"?>
<ds:datastoreItem xmlns:ds="http://schemas.openxmlformats.org/officeDocument/2006/customXml" ds:itemID="{5948547B-BAB7-4627-ABED-CF5F147AB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98</Pages>
  <Words>23603</Words>
  <Characters>134538</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Nicolas Swanepoel</cp:lastModifiedBy>
  <cp:revision>353</cp:revision>
  <dcterms:created xsi:type="dcterms:W3CDTF">2026-09-15T20:30:00Z</dcterms:created>
  <dcterms:modified xsi:type="dcterms:W3CDTF">2026-09-30T17:48:00Z</dcterms:modified>
</cp:coreProperties>
</file>