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2F5B48" w:rsidRPr="002F5B48" w:rsidTr="002F5B48">
        <w:trPr>
          <w:trHeight w:val="3230"/>
        </w:trPr>
        <w:tc>
          <w:tcPr>
            <w:tcW w:w="9350" w:type="dxa"/>
          </w:tcPr>
          <w:p w:rsidR="002F5B48" w:rsidRPr="002F5B48" w:rsidRDefault="002F5B48">
            <w:r w:rsidRPr="002F5B48">
              <w:rPr>
                <w:b/>
              </w:rPr>
              <w:t>Card</w:t>
            </w:r>
            <w:r w:rsidRPr="002F5B48">
              <w:t xml:space="preserve">: </w:t>
            </w:r>
            <w:r>
              <w:t>A</w:t>
            </w:r>
            <w:r w:rsidR="00647098">
              <w:t>n anonymous</w:t>
            </w:r>
            <w:r>
              <w:t xml:space="preserve"> user can create a basic account for basic operation of the website</w:t>
            </w:r>
          </w:p>
          <w:p w:rsidR="002F5B48" w:rsidRPr="002F5B48" w:rsidRDefault="005D0045">
            <w:r>
              <w:rPr>
                <w:b/>
              </w:rPr>
              <w:t>Conversation</w:t>
            </w:r>
            <w:r w:rsidR="002F5B48" w:rsidRPr="002F5B48">
              <w:t>:</w:t>
            </w:r>
            <w:r w:rsidR="002F5B48">
              <w:t xml:space="preserve"> The account information for the user will be supplied through various forms that will standardize the data and facilitate insertion into the data base</w:t>
            </w:r>
          </w:p>
          <w:p w:rsidR="002F5B48" w:rsidRPr="002F5B48" w:rsidRDefault="002F5B48">
            <w:r w:rsidRPr="002F5B48">
              <w:rPr>
                <w:b/>
              </w:rPr>
              <w:t>Conformity</w:t>
            </w:r>
            <w:r w:rsidRPr="002F5B48">
              <w:t>:</w:t>
            </w:r>
            <w:r w:rsidR="001C78C7">
              <w:t xml:space="preserve"> We will create a number of different accounts with varying information put into each field to test regular expressions and then check if the accounts that should have been created exist in the database by checking with </w:t>
            </w:r>
            <w:proofErr w:type="spellStart"/>
            <w:r w:rsidR="001C78C7">
              <w:t>phpMyAdmin</w:t>
            </w:r>
            <w:proofErr w:type="spellEnd"/>
            <w:r w:rsidR="00EC79B1">
              <w:t>.</w:t>
            </w:r>
          </w:p>
          <w:p w:rsidR="001C78C7" w:rsidRDefault="002F5B48">
            <w:r w:rsidRPr="002F5B48">
              <w:rPr>
                <w:b/>
              </w:rPr>
              <w:t>Implementation</w:t>
            </w:r>
            <w:r w:rsidRPr="002F5B48">
              <w:t>:</w:t>
            </w:r>
            <w:r w:rsidR="001C78C7">
              <w:t xml:space="preserve"> User input is escaped and placed into a prepared insert SQL statement. $</w:t>
            </w:r>
            <w:proofErr w:type="spellStart"/>
            <w:r w:rsidR="001C78C7">
              <w:t>accountData</w:t>
            </w:r>
            <w:proofErr w:type="spellEnd"/>
            <w:r w:rsidR="001C78C7">
              <w:t xml:space="preserve"> = </w:t>
            </w:r>
            <w:proofErr w:type="gramStart"/>
            <w:r w:rsidR="001C78C7">
              <w:t>Array(</w:t>
            </w:r>
            <w:proofErr w:type="gramEnd"/>
            <w:r w:rsidR="001C78C7">
              <w:t>‘username1’, ‘</w:t>
            </w:r>
            <w:proofErr w:type="spellStart"/>
            <w:r w:rsidR="001C78C7">
              <w:t>lamepassword</w:t>
            </w:r>
            <w:proofErr w:type="spellEnd"/>
            <w:r w:rsidR="001C78C7">
              <w:t>’, ‘</w:t>
            </w:r>
            <w:proofErr w:type="spellStart"/>
            <w:r w:rsidR="001C78C7">
              <w:t>my_country</w:t>
            </w:r>
            <w:proofErr w:type="spellEnd"/>
            <w:r w:rsidR="001C78C7">
              <w:t>’, ‘</w:t>
            </w:r>
            <w:proofErr w:type="spellStart"/>
            <w:r w:rsidR="001C78C7">
              <w:t>a_city</w:t>
            </w:r>
            <w:proofErr w:type="spellEnd"/>
            <w:r w:rsidR="001C78C7">
              <w:t>’, ‘123 Address Street’, ‘a1b 2c3’)</w:t>
            </w:r>
            <w:r w:rsidR="00BB4DC2">
              <w:t>;</w:t>
            </w:r>
          </w:p>
          <w:p w:rsidR="002F5B48" w:rsidRDefault="001C78C7">
            <w:r>
              <w:t xml:space="preserve">$STH = $DBH-&gt; </w:t>
            </w:r>
            <w:proofErr w:type="gramStart"/>
            <w:r>
              <w:t>prepare(</w:t>
            </w:r>
            <w:proofErr w:type="gramEnd"/>
            <w:r>
              <w:t>“ INSERT INTO users VALUES (?, ?, ?, ?, ?)”);</w:t>
            </w:r>
          </w:p>
          <w:p w:rsidR="001C78C7" w:rsidRPr="002F5B48" w:rsidRDefault="001C78C7">
            <w:r>
              <w:t>$STH-&gt;execute($</w:t>
            </w:r>
            <w:proofErr w:type="spellStart"/>
            <w:r>
              <w:t>accountData</w:t>
            </w:r>
            <w:proofErr w:type="spellEnd"/>
            <w:r>
              <w:t>);</w:t>
            </w:r>
            <w:bookmarkStart w:id="0" w:name="_GoBack"/>
            <w:bookmarkEnd w:id="0"/>
          </w:p>
        </w:tc>
      </w:tr>
    </w:tbl>
    <w:p w:rsidR="00AC0327" w:rsidRDefault="00AC0327"/>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5D0045">
              <w:t xml:space="preserve">The user can log into an account </w:t>
            </w:r>
            <w:r w:rsidR="004E5BF9">
              <w:t>they created using the username and password they chose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EC79B1">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4E5BF9">
              <w:t>The user can modify the account information they initially supplied at account creation except username and password</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4E5BF9">
              <w:t xml:space="preserve">A user can set or change their product preference for the products they could potentially </w:t>
            </w:r>
            <w:proofErr w:type="spellStart"/>
            <w:r w:rsidR="004E5BF9">
              <w:t>recieve</w:t>
            </w:r>
            <w:proofErr w:type="spellEnd"/>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4E5BF9">
              <w:t>The user can log out of their personal account and browse the site as an anonymous user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Default="00EC79B1" w:rsidP="00C96BAC">
            <w:r w:rsidRPr="002F5B48">
              <w:rPr>
                <w:b/>
              </w:rPr>
              <w:t>Card</w:t>
            </w:r>
            <w:r w:rsidRPr="002F5B48">
              <w:t xml:space="preserve">: </w:t>
            </w:r>
            <w:r w:rsidR="004E5BF9">
              <w:t xml:space="preserve">A logged in user can place an order by only specifying how much they wish to spend </w:t>
            </w:r>
            <w:r w:rsidR="005D0045">
              <w:rPr>
                <w:b/>
              </w:rPr>
              <w:t>Conversation</w:t>
            </w:r>
            <w:r w:rsidRPr="002F5B48">
              <w:t>:</w:t>
            </w:r>
            <w:r>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logged in user can open an option dialog to specify the size of the items in their order</w:t>
            </w:r>
            <w:r w:rsidR="006A0FE7">
              <w:t xml:space="preserve"> (IE: </w:t>
            </w:r>
            <w:proofErr w:type="gramStart"/>
            <w:r w:rsidR="006A0FE7">
              <w:t>a</w:t>
            </w:r>
            <w:proofErr w:type="gramEnd"/>
            <w:r w:rsidR="006A0FE7">
              <w:t xml:space="preserve"> Maximum price per item or random if not specified)</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logged in user can supply payment information if they wish to move on and confirm their order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logged in user can confirm to place their order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logged in user can cancel a placed order as long as it hasn’t been shipped out</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check at what point in the shipping process their order is in and view where it currently is via a tracking number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logged in user can view their purchase history and what surprise items were in their orders</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user can use a set of buttons to share the website instantly on any social media</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submit an item to be added to the database of items available in a surprise pack</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rate the website/a purchase they previously made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user can gift an order to another known user by supplying their username or to a random user by using a check box</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contact an admin to ask a question through the use of a form</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add an item to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An admin can delete an item to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delete an item to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view all the items in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An admin can view all the questions sent to the administrators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respond to any question sent to the administrators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view all the products requested to be added to the product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An admin can approve a request for a product from Amazon to be added to the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approve a request for a product from Wish to be added to the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approve a request for a product from Etsy to be added to the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 shipping worker can view the list of pending orders to be sent out</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 shipping worker can confirm if an order has been shipped by adding a tracking number to the order details</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p w:rsidR="00EC79B1" w:rsidRPr="002F5B48" w:rsidRDefault="00EC79B1"/>
    <w:sectPr w:rsidR="00EC79B1" w:rsidRPr="002F5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B48"/>
    <w:rsid w:val="001C78C7"/>
    <w:rsid w:val="002F5B48"/>
    <w:rsid w:val="004E5BF9"/>
    <w:rsid w:val="005D0045"/>
    <w:rsid w:val="00647098"/>
    <w:rsid w:val="006A0FE7"/>
    <w:rsid w:val="00970FEA"/>
    <w:rsid w:val="00AC0327"/>
    <w:rsid w:val="00BB4DC2"/>
    <w:rsid w:val="00EC79B1"/>
    <w:rsid w:val="00EE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D975"/>
  <w15:chartTrackingRefBased/>
  <w15:docId w15:val="{CFFDEE4A-3635-42F8-88A7-C11B5F75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Triassi</dc:creator>
  <cp:keywords/>
  <dc:description/>
  <cp:lastModifiedBy>Massimo Triassi</cp:lastModifiedBy>
  <cp:revision>7</cp:revision>
  <dcterms:created xsi:type="dcterms:W3CDTF">2016-10-26T21:31:00Z</dcterms:created>
  <dcterms:modified xsi:type="dcterms:W3CDTF">2016-10-27T19:06:00Z</dcterms:modified>
</cp:coreProperties>
</file>