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1C233" w14:textId="5C9E6A6B" w:rsidR="00DE4812" w:rsidRDefault="006E69D2">
      <w:r>
        <w:t>Sprint 1 activity log</w:t>
      </w:r>
    </w:p>
    <w:p w14:paraId="0533997C" w14:textId="518F48AE" w:rsidR="006E69D2" w:rsidRDefault="006E69D2">
      <w:r>
        <w:t>Chaoran Chen</w:t>
      </w:r>
    </w:p>
    <w:p w14:paraId="480E50A5" w14:textId="1DF3F9C6" w:rsidR="006E69D2" w:rsidRDefault="006E69D2">
      <w:r>
        <w:t>40222628</w:t>
      </w:r>
    </w:p>
    <w:p w14:paraId="6E04DCC8" w14:textId="77777777" w:rsidR="006E69D2" w:rsidRDefault="006E69D2"/>
    <w:p w14:paraId="74725923" w14:textId="2CDE7BA1" w:rsidR="006E69D2" w:rsidRDefault="006E69D2">
      <w:r>
        <w:t>Task completed: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3134"/>
        <w:gridCol w:w="3135"/>
        <w:gridCol w:w="3135"/>
      </w:tblGrid>
      <w:tr w:rsidR="006E69D2" w14:paraId="09609328" w14:textId="77777777" w:rsidTr="008217AF">
        <w:trPr>
          <w:trHeight w:val="176"/>
        </w:trPr>
        <w:tc>
          <w:tcPr>
            <w:tcW w:w="3134" w:type="dxa"/>
          </w:tcPr>
          <w:p w14:paraId="33381E75" w14:textId="25D1E5B3" w:rsidR="006E69D2" w:rsidRDefault="006E69D2">
            <w:r>
              <w:t>Task</w:t>
            </w:r>
          </w:p>
        </w:tc>
        <w:tc>
          <w:tcPr>
            <w:tcW w:w="3135" w:type="dxa"/>
          </w:tcPr>
          <w:p w14:paraId="0AF5420D" w14:textId="3BB6D0D4" w:rsidR="006E69D2" w:rsidRDefault="006F3A09">
            <w:r>
              <w:t>Duration hours</w:t>
            </w:r>
          </w:p>
        </w:tc>
        <w:tc>
          <w:tcPr>
            <w:tcW w:w="3135" w:type="dxa"/>
          </w:tcPr>
          <w:p w14:paraId="7DF3B480" w14:textId="0DD00766" w:rsidR="006E69D2" w:rsidRDefault="006F3A09">
            <w:r>
              <w:t>Details</w:t>
            </w:r>
          </w:p>
        </w:tc>
      </w:tr>
      <w:tr w:rsidR="006E69D2" w14:paraId="5EC3DC11" w14:textId="77777777" w:rsidTr="008217AF">
        <w:trPr>
          <w:trHeight w:val="832"/>
        </w:trPr>
        <w:tc>
          <w:tcPr>
            <w:tcW w:w="3134" w:type="dxa"/>
          </w:tcPr>
          <w:p w14:paraId="58FA145C" w14:textId="71EC371C" w:rsidR="006E69D2" w:rsidRDefault="008312AB">
            <w:r>
              <w:t>Research on the REST API</w:t>
            </w:r>
          </w:p>
        </w:tc>
        <w:tc>
          <w:tcPr>
            <w:tcW w:w="3135" w:type="dxa"/>
          </w:tcPr>
          <w:p w14:paraId="0CEBFB6C" w14:textId="7AEDD310" w:rsidR="006E69D2" w:rsidRDefault="008312AB">
            <w:r>
              <w:t>2</w:t>
            </w:r>
          </w:p>
        </w:tc>
        <w:tc>
          <w:tcPr>
            <w:tcW w:w="3135" w:type="dxa"/>
          </w:tcPr>
          <w:tbl>
            <w:tblPr>
              <w:tblW w:w="29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8"/>
            </w:tblGrid>
            <w:tr w:rsidR="006F3A09" w14:paraId="205A1EF0" w14:textId="77777777" w:rsidTr="008217AF">
              <w:trPr>
                <w:trHeight w:val="7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4B7C0" w14:textId="272E790E" w:rsidR="006F3A09" w:rsidRDefault="008312AB" w:rsidP="006F3A09">
                  <w:r>
                    <w:t>Exploring details of API development on node.js and express.</w:t>
                  </w:r>
                </w:p>
              </w:tc>
            </w:tr>
          </w:tbl>
          <w:p w14:paraId="3C619D1A" w14:textId="77777777" w:rsidR="006F3A09" w:rsidRDefault="006F3A09" w:rsidP="006F3A09">
            <w:pPr>
              <w:rPr>
                <w:vanish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3A09" w14:paraId="08BB4E34" w14:textId="77777777" w:rsidTr="00821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4C5F7" w14:textId="77777777" w:rsidR="006F3A09" w:rsidRDefault="006F3A09" w:rsidP="006F3A09"/>
              </w:tc>
            </w:tr>
          </w:tbl>
          <w:p w14:paraId="54190439" w14:textId="77777777" w:rsidR="006E69D2" w:rsidRDefault="006E69D2"/>
        </w:tc>
      </w:tr>
      <w:tr w:rsidR="006E69D2" w14:paraId="795FF756" w14:textId="77777777" w:rsidTr="008217AF">
        <w:trPr>
          <w:trHeight w:val="626"/>
        </w:trPr>
        <w:tc>
          <w:tcPr>
            <w:tcW w:w="3134" w:type="dxa"/>
          </w:tcPr>
          <w:p w14:paraId="1ADE5E75" w14:textId="020D3DC3" w:rsidR="006E69D2" w:rsidRDefault="008312AB">
            <w:r>
              <w:t xml:space="preserve">Development of the API </w:t>
            </w:r>
          </w:p>
        </w:tc>
        <w:tc>
          <w:tcPr>
            <w:tcW w:w="3135" w:type="dxa"/>
          </w:tcPr>
          <w:p w14:paraId="5FDA5FA8" w14:textId="170E906F" w:rsidR="006E69D2" w:rsidRDefault="008217AF">
            <w:r>
              <w:t>2</w:t>
            </w:r>
          </w:p>
        </w:tc>
        <w:tc>
          <w:tcPr>
            <w:tcW w:w="3135" w:type="dxa"/>
          </w:tcPr>
          <w:tbl>
            <w:tblPr>
              <w:tblW w:w="29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8"/>
            </w:tblGrid>
            <w:tr w:rsidR="006F3A09" w14:paraId="5E6247D7" w14:textId="77777777" w:rsidTr="008217AF">
              <w:trPr>
                <w:trHeight w:val="5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525A6" w14:textId="58CBC531" w:rsidR="006F3A09" w:rsidRDefault="008312AB" w:rsidP="006F3A09">
                  <w:r>
                    <w:t>Develo</w:t>
                  </w:r>
                  <w:r w:rsidR="008217AF">
                    <w:t>pe</w:t>
                  </w:r>
                  <w:r>
                    <w:t>d</w:t>
                  </w:r>
                  <w:r w:rsidR="008217AF">
                    <w:t xml:space="preserve"> a basic code for API  </w:t>
                  </w:r>
                  <w:r>
                    <w:t xml:space="preserve"> </w:t>
                  </w:r>
                </w:p>
              </w:tc>
            </w:tr>
          </w:tbl>
          <w:p w14:paraId="7B6AEA94" w14:textId="443572FB" w:rsidR="006F3A09" w:rsidRDefault="006F3A09" w:rsidP="006F3A09">
            <w:pPr>
              <w:rPr>
                <w:vanish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3A09" w14:paraId="1A77F8FC" w14:textId="77777777" w:rsidTr="00821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62A0C" w14:textId="77777777" w:rsidR="006F3A09" w:rsidRDefault="006F3A09" w:rsidP="006F3A09"/>
              </w:tc>
            </w:tr>
          </w:tbl>
          <w:p w14:paraId="57948FDD" w14:textId="77777777" w:rsidR="006E69D2" w:rsidRDefault="006E69D2"/>
        </w:tc>
      </w:tr>
      <w:tr w:rsidR="006E69D2" w14:paraId="69EF8EBA" w14:textId="77777777" w:rsidTr="008217AF">
        <w:trPr>
          <w:trHeight w:val="832"/>
        </w:trPr>
        <w:tc>
          <w:tcPr>
            <w:tcW w:w="3134" w:type="dxa"/>
          </w:tcPr>
          <w:p w14:paraId="71A08737" w14:textId="65BA2DAB" w:rsidR="006E69D2" w:rsidRDefault="008217AF">
            <w:r>
              <w:t>Testing and debugging</w:t>
            </w:r>
          </w:p>
        </w:tc>
        <w:tc>
          <w:tcPr>
            <w:tcW w:w="3135" w:type="dxa"/>
          </w:tcPr>
          <w:p w14:paraId="36703541" w14:textId="1BABEA13" w:rsidR="006E69D2" w:rsidRDefault="008217AF">
            <w:r>
              <w:t>4</w:t>
            </w:r>
          </w:p>
        </w:tc>
        <w:tc>
          <w:tcPr>
            <w:tcW w:w="3135" w:type="dxa"/>
          </w:tcPr>
          <w:tbl>
            <w:tblPr>
              <w:tblW w:w="29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8"/>
            </w:tblGrid>
            <w:tr w:rsidR="006F3A09" w14:paraId="4236EAFC" w14:textId="77777777" w:rsidTr="008217AF">
              <w:trPr>
                <w:trHeight w:val="7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1F3B68" w14:textId="5CAD3B6C" w:rsidR="006F3A09" w:rsidRDefault="008217AF" w:rsidP="006F3A09">
                  <w:r>
                    <w:t>Resolving problems with API usage and login/registration functions</w:t>
                  </w:r>
                </w:p>
              </w:tc>
            </w:tr>
          </w:tbl>
          <w:p w14:paraId="4FE19618" w14:textId="77777777" w:rsidR="006F3A09" w:rsidRDefault="006F3A09" w:rsidP="006F3A09">
            <w:pPr>
              <w:rPr>
                <w:vanish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3A09" w14:paraId="10687E2A" w14:textId="77777777" w:rsidTr="00821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47FAAD" w14:textId="77777777" w:rsidR="006F3A09" w:rsidRDefault="006F3A09" w:rsidP="006F3A09"/>
              </w:tc>
            </w:tr>
          </w:tbl>
          <w:p w14:paraId="09B7C43A" w14:textId="77777777" w:rsidR="006E69D2" w:rsidRDefault="006E69D2"/>
        </w:tc>
      </w:tr>
      <w:tr w:rsidR="006E69D2" w14:paraId="1681F7A9" w14:textId="77777777" w:rsidTr="008217AF">
        <w:trPr>
          <w:trHeight w:val="765"/>
        </w:trPr>
        <w:tc>
          <w:tcPr>
            <w:tcW w:w="3134" w:type="dxa"/>
          </w:tcPr>
          <w:p w14:paraId="2643757A" w14:textId="12761CFA" w:rsidR="006E69D2" w:rsidRDefault="006E69D2"/>
        </w:tc>
        <w:tc>
          <w:tcPr>
            <w:tcW w:w="3135" w:type="dxa"/>
          </w:tcPr>
          <w:p w14:paraId="04FE7F1F" w14:textId="58426A4D" w:rsidR="006E69D2" w:rsidRDefault="006E69D2"/>
        </w:tc>
        <w:tc>
          <w:tcPr>
            <w:tcW w:w="3135" w:type="dxa"/>
          </w:tcPr>
          <w:p w14:paraId="325F8BC6" w14:textId="77777777" w:rsidR="006E69D2" w:rsidRDefault="006E69D2" w:rsidP="008217AF"/>
        </w:tc>
      </w:tr>
    </w:tbl>
    <w:p w14:paraId="32504DA6" w14:textId="77777777" w:rsidR="006E69D2" w:rsidRDefault="006E69D2"/>
    <w:sectPr w:rsidR="006E6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D2"/>
    <w:rsid w:val="002746F2"/>
    <w:rsid w:val="003C4AFC"/>
    <w:rsid w:val="006C33BB"/>
    <w:rsid w:val="006E69D2"/>
    <w:rsid w:val="006F3A09"/>
    <w:rsid w:val="00716D42"/>
    <w:rsid w:val="008217AF"/>
    <w:rsid w:val="008312AB"/>
    <w:rsid w:val="00D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EB42"/>
  <w15:chartTrackingRefBased/>
  <w15:docId w15:val="{5FFE3EDB-CD89-E94E-8CC6-910E7CDB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9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 Chen</dc:creator>
  <cp:keywords/>
  <dc:description/>
  <cp:lastModifiedBy>Batyrkhan Aliyev</cp:lastModifiedBy>
  <cp:revision>4</cp:revision>
  <dcterms:created xsi:type="dcterms:W3CDTF">2025-02-07T18:02:00Z</dcterms:created>
  <dcterms:modified xsi:type="dcterms:W3CDTF">2025-02-07T19:25:00Z</dcterms:modified>
</cp:coreProperties>
</file>