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0CE" w14:paraId="0813D8EA" w14:textId="77777777" w:rsidTr="00BF10CE">
        <w:tc>
          <w:tcPr>
            <w:tcW w:w="3116" w:type="dxa"/>
          </w:tcPr>
          <w:p w14:paraId="69007BBB" w14:textId="17124B1F" w:rsidR="00BF10CE" w:rsidRDefault="00BF10CE">
            <w:r>
              <w:t>Feb 6</w:t>
            </w:r>
            <w:r w:rsidRPr="00BF10CE">
              <w:rPr>
                <w:vertAlign w:val="superscript"/>
              </w:rPr>
              <w:t>th</w:t>
            </w:r>
            <w:r>
              <w:t>,2025</w:t>
            </w:r>
          </w:p>
        </w:tc>
        <w:tc>
          <w:tcPr>
            <w:tcW w:w="3117" w:type="dxa"/>
          </w:tcPr>
          <w:p w14:paraId="5297A70C" w14:textId="3833787B" w:rsidR="00BF10CE" w:rsidRDefault="00BF10CE">
            <w:r>
              <w:t>Database connection, created user function and upload it into the database, created register user function and upload it into database</w:t>
            </w:r>
          </w:p>
        </w:tc>
        <w:tc>
          <w:tcPr>
            <w:tcW w:w="3117" w:type="dxa"/>
          </w:tcPr>
          <w:p w14:paraId="1EF069B4" w14:textId="1E79BCC5" w:rsidR="00BF10CE" w:rsidRDefault="00BF10CE">
            <w:r>
              <w:t>7 hours</w:t>
            </w:r>
          </w:p>
        </w:tc>
      </w:tr>
      <w:tr w:rsidR="00BF10CE" w14:paraId="1BC4EB80" w14:textId="77777777" w:rsidTr="00BF10CE">
        <w:tc>
          <w:tcPr>
            <w:tcW w:w="3116" w:type="dxa"/>
          </w:tcPr>
          <w:p w14:paraId="7C753729" w14:textId="08A808C3" w:rsidR="00BF10CE" w:rsidRDefault="00BF10CE">
            <w:r>
              <w:t>Feb 5</w:t>
            </w:r>
            <w:r w:rsidRPr="00BF10CE">
              <w:rPr>
                <w:vertAlign w:val="superscript"/>
              </w:rPr>
              <w:t>th</w:t>
            </w:r>
            <w:r>
              <w:t>,2025</w:t>
            </w:r>
          </w:p>
        </w:tc>
        <w:tc>
          <w:tcPr>
            <w:tcW w:w="3117" w:type="dxa"/>
          </w:tcPr>
          <w:p w14:paraId="37D21BE7" w14:textId="5365F1E0" w:rsidR="00BF10CE" w:rsidRDefault="00BF10CE">
            <w:r>
              <w:t>Scrapped old code and started a new one, Rewrote code for Database connection, started on create user function</w:t>
            </w:r>
          </w:p>
        </w:tc>
        <w:tc>
          <w:tcPr>
            <w:tcW w:w="3117" w:type="dxa"/>
          </w:tcPr>
          <w:p w14:paraId="12853813" w14:textId="15419EE3" w:rsidR="00BF10CE" w:rsidRDefault="00BF10CE">
            <w:r>
              <w:t>3 hours</w:t>
            </w:r>
          </w:p>
        </w:tc>
      </w:tr>
      <w:tr w:rsidR="00BF10CE" w14:paraId="4E45B4F1" w14:textId="77777777" w:rsidTr="00BF10CE">
        <w:tc>
          <w:tcPr>
            <w:tcW w:w="3116" w:type="dxa"/>
          </w:tcPr>
          <w:p w14:paraId="6C8B429F" w14:textId="2F90BFC7" w:rsidR="00BF10CE" w:rsidRDefault="00BF10CE">
            <w:r>
              <w:t>Feb 3</w:t>
            </w:r>
            <w:r w:rsidRPr="00BF10CE">
              <w:rPr>
                <w:vertAlign w:val="superscript"/>
              </w:rPr>
              <w:t>rd</w:t>
            </w:r>
            <w:r>
              <w:t>,2025</w:t>
            </w:r>
          </w:p>
        </w:tc>
        <w:tc>
          <w:tcPr>
            <w:tcW w:w="3117" w:type="dxa"/>
          </w:tcPr>
          <w:p w14:paraId="3587C5A6" w14:textId="3A897F47" w:rsidR="00BF10CE" w:rsidRDefault="00BF10CE">
            <w:r>
              <w:t>Debug first code written with George, trying to make it functionable</w:t>
            </w:r>
          </w:p>
        </w:tc>
        <w:tc>
          <w:tcPr>
            <w:tcW w:w="3117" w:type="dxa"/>
          </w:tcPr>
          <w:p w14:paraId="34B63CC2" w14:textId="34FF8551" w:rsidR="00BF10CE" w:rsidRDefault="00BF10CE">
            <w:r>
              <w:t>2-3 hours</w:t>
            </w:r>
          </w:p>
        </w:tc>
      </w:tr>
      <w:tr w:rsidR="00BF10CE" w14:paraId="34C2844C" w14:textId="77777777" w:rsidTr="00BF10CE">
        <w:tc>
          <w:tcPr>
            <w:tcW w:w="3116" w:type="dxa"/>
          </w:tcPr>
          <w:p w14:paraId="633B72EA" w14:textId="50CBB71C" w:rsidR="00BF10CE" w:rsidRDefault="00BF10CE">
            <w:r>
              <w:t>January 31</w:t>
            </w:r>
            <w:r w:rsidRPr="00BF10CE">
              <w:rPr>
                <w:vertAlign w:val="superscript"/>
              </w:rPr>
              <w:t>st</w:t>
            </w:r>
            <w:r>
              <w:t>,2025</w:t>
            </w:r>
          </w:p>
        </w:tc>
        <w:tc>
          <w:tcPr>
            <w:tcW w:w="3117" w:type="dxa"/>
          </w:tcPr>
          <w:p w14:paraId="7AB47463" w14:textId="50D7C34F" w:rsidR="00BF10CE" w:rsidRDefault="00BF10CE">
            <w:r>
              <w:t xml:space="preserve">Wrap up the </w:t>
            </w:r>
            <w:proofErr w:type="spellStart"/>
            <w:r>
              <w:t>Github</w:t>
            </w:r>
            <w:proofErr w:type="spellEnd"/>
            <w:r w:rsidR="003D5526">
              <w:t xml:space="preserve"> with Chandler</w:t>
            </w:r>
          </w:p>
        </w:tc>
        <w:tc>
          <w:tcPr>
            <w:tcW w:w="3117" w:type="dxa"/>
          </w:tcPr>
          <w:p w14:paraId="77E2040E" w14:textId="2AD5EECF" w:rsidR="00BF10CE" w:rsidRDefault="009F7063">
            <w:r>
              <w:t>2 hours</w:t>
            </w:r>
          </w:p>
        </w:tc>
      </w:tr>
      <w:tr w:rsidR="00BF10CE" w14:paraId="2029CA0A" w14:textId="77777777" w:rsidTr="00BF10CE">
        <w:tc>
          <w:tcPr>
            <w:tcW w:w="3116" w:type="dxa"/>
          </w:tcPr>
          <w:p w14:paraId="255A3127" w14:textId="0526B651" w:rsidR="00BF10CE" w:rsidRDefault="00BF10CE" w:rsidP="00BF10CE">
            <w:r>
              <w:t>Jan 30</w:t>
            </w:r>
            <w:r w:rsidRPr="00BF10CE">
              <w:rPr>
                <w:vertAlign w:val="superscript"/>
              </w:rPr>
              <w:t>th</w:t>
            </w:r>
            <w:r>
              <w:t>,2025</w:t>
            </w:r>
          </w:p>
        </w:tc>
        <w:tc>
          <w:tcPr>
            <w:tcW w:w="3117" w:type="dxa"/>
          </w:tcPr>
          <w:p w14:paraId="101C5AF8" w14:textId="392CE518" w:rsidR="00BF10CE" w:rsidRDefault="00BF10CE" w:rsidP="00BF10CE">
            <w:r>
              <w:t xml:space="preserve">Researched content for the </w:t>
            </w:r>
          </w:p>
        </w:tc>
        <w:tc>
          <w:tcPr>
            <w:tcW w:w="3117" w:type="dxa"/>
          </w:tcPr>
          <w:p w14:paraId="2ADA9F9B" w14:textId="0A5D8EE2" w:rsidR="00BF10CE" w:rsidRDefault="00BF10CE" w:rsidP="00BF10CE">
            <w:r>
              <w:t>2 hours</w:t>
            </w:r>
          </w:p>
        </w:tc>
      </w:tr>
      <w:tr w:rsidR="009F7063" w14:paraId="1977C1E8" w14:textId="77777777" w:rsidTr="00BF10CE">
        <w:tc>
          <w:tcPr>
            <w:tcW w:w="3116" w:type="dxa"/>
          </w:tcPr>
          <w:p w14:paraId="26D5EC5B" w14:textId="6341F677" w:rsidR="009F7063" w:rsidRDefault="009F7063" w:rsidP="00BF10CE">
            <w:r>
              <w:t>Jan 30</w:t>
            </w:r>
            <w:r w:rsidRPr="009F7063">
              <w:rPr>
                <w:vertAlign w:val="superscript"/>
              </w:rPr>
              <w:t>th</w:t>
            </w:r>
            <w:r>
              <w:t>,2025</w:t>
            </w:r>
          </w:p>
        </w:tc>
        <w:tc>
          <w:tcPr>
            <w:tcW w:w="3117" w:type="dxa"/>
          </w:tcPr>
          <w:p w14:paraId="77D9166D" w14:textId="46416C78" w:rsidR="009F7063" w:rsidRDefault="009F7063" w:rsidP="00BF10CE">
            <w:r>
              <w:t>Built a breakthrough of the tasks between the frontend and the backend</w:t>
            </w:r>
          </w:p>
        </w:tc>
        <w:tc>
          <w:tcPr>
            <w:tcW w:w="3117" w:type="dxa"/>
          </w:tcPr>
          <w:p w14:paraId="5E3E5CB7" w14:textId="750F9261" w:rsidR="009F7063" w:rsidRDefault="009F7063" w:rsidP="00BF10CE">
            <w:r>
              <w:t>30 mins</w:t>
            </w:r>
          </w:p>
        </w:tc>
      </w:tr>
      <w:tr w:rsidR="009F7063" w14:paraId="19BADE66" w14:textId="77777777" w:rsidTr="00BF10CE">
        <w:tc>
          <w:tcPr>
            <w:tcW w:w="3116" w:type="dxa"/>
          </w:tcPr>
          <w:p w14:paraId="2256AA90" w14:textId="270A01AF" w:rsidR="009F7063" w:rsidRDefault="003D5526" w:rsidP="00BF10CE">
            <w:r>
              <w:t>Jan 24</w:t>
            </w:r>
            <w:r w:rsidRPr="003D5526">
              <w:rPr>
                <w:vertAlign w:val="superscript"/>
              </w:rPr>
              <w:t>th</w:t>
            </w:r>
            <w:r>
              <w:t>,2025</w:t>
            </w:r>
          </w:p>
        </w:tc>
        <w:tc>
          <w:tcPr>
            <w:tcW w:w="3117" w:type="dxa"/>
          </w:tcPr>
          <w:p w14:paraId="71DA2283" w14:textId="20B3978A" w:rsidR="009F7063" w:rsidRDefault="003D5526" w:rsidP="00BF10CE">
            <w:r>
              <w:t xml:space="preserve">Setup the </w:t>
            </w:r>
            <w:proofErr w:type="spellStart"/>
            <w:r>
              <w:t>Github</w:t>
            </w:r>
            <w:proofErr w:type="spellEnd"/>
          </w:p>
        </w:tc>
        <w:tc>
          <w:tcPr>
            <w:tcW w:w="3117" w:type="dxa"/>
          </w:tcPr>
          <w:p w14:paraId="586AF160" w14:textId="73609134" w:rsidR="009F7063" w:rsidRDefault="003D5526" w:rsidP="00BF10CE">
            <w:r>
              <w:t>2 hours</w:t>
            </w:r>
          </w:p>
        </w:tc>
      </w:tr>
    </w:tbl>
    <w:p w14:paraId="06869110" w14:textId="77777777" w:rsidR="00392484" w:rsidRDefault="00392484"/>
    <w:sectPr w:rsidR="0039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8E"/>
    <w:rsid w:val="00057814"/>
    <w:rsid w:val="003738D1"/>
    <w:rsid w:val="00392484"/>
    <w:rsid w:val="003D5526"/>
    <w:rsid w:val="0076548E"/>
    <w:rsid w:val="008B33E7"/>
    <w:rsid w:val="009F7063"/>
    <w:rsid w:val="00BF10CE"/>
    <w:rsid w:val="00C96EF0"/>
    <w:rsid w:val="00D54C9F"/>
    <w:rsid w:val="00D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4C03"/>
  <w15:chartTrackingRefBased/>
  <w15:docId w15:val="{BA25E912-A093-4695-81F7-E778AC5B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84"/>
    <w:pPr>
      <w:spacing w:before="240" w:after="240" w:line="24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2484"/>
    <w:pPr>
      <w:keepNext/>
      <w:keepLines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2484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8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8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2484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4"/>
    <w:rPr>
      <w:rFonts w:asciiTheme="majorBidi" w:eastAsiaTheme="majorEastAsia" w:hAnsiTheme="majorBid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484"/>
    <w:rPr>
      <w:rFonts w:asciiTheme="majorBidi" w:eastAsiaTheme="majorEastAsia" w:hAnsiTheme="majorBid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484"/>
    <w:rPr>
      <w:rFonts w:asciiTheme="majorBidi" w:eastAsiaTheme="majorEastAsia" w:hAnsiTheme="majorBid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8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8E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8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8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8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8E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4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48E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65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8E"/>
    <w:rPr>
      <w:rFonts w:asciiTheme="majorBidi" w:hAnsiTheme="majorBidi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654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 Bashatly</dc:creator>
  <cp:keywords/>
  <dc:description/>
  <cp:lastModifiedBy>Monda Bashatly</cp:lastModifiedBy>
  <cp:revision>2</cp:revision>
  <dcterms:created xsi:type="dcterms:W3CDTF">2025-02-07T19:19:00Z</dcterms:created>
  <dcterms:modified xsi:type="dcterms:W3CDTF">2025-02-07T19:58:00Z</dcterms:modified>
</cp:coreProperties>
</file>