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D8480">
      <w:r>
        <w:drawing>
          <wp:inline distT="0" distB="0" distL="114300" distR="114300">
            <wp:extent cx="5273675" cy="1763395"/>
            <wp:effectExtent l="0" t="0" r="1460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D0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2026-04-09T15:18:09Z</dcterms:created>
  <dc:creator>34961</dc:creator>
  <cp:lastModifiedBy>乔纳森乔斯达</cp:lastModifiedBy>
  <dcterms:modified xsi:type="dcterms:W3CDTF">2026-04-09T15:18:24Z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eyJoZGlkIjoiZjRiNDIyYWY4YjYyMmM3YTlkYjM2MWEwN2FiNjkzYTQiLCJ1c2VySWQiOiIxMTgzOTMzMzU4In0=</vt:lpwstr>
  </property>
  <property fmtid="{D5CDD505-2E9C-101B-9397-08002B2CF9AE}" pid="4" name="ICV">
    <vt:lpwstr>D8D622BF40774F19A85B59362C5215B0_12</vt:lpwstr>
  </property>
</Properties>
</file>