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C0E133">
      <w:r>
        <w:drawing>
          <wp:inline distT="0" distB="0" distL="114300" distR="114300">
            <wp:extent cx="5272405" cy="1894840"/>
            <wp:effectExtent l="0" t="0" r="63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1292225"/>
            <wp:effectExtent l="0" t="0" r="1206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29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303020"/>
            <wp:effectExtent l="0" t="0" r="381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274445"/>
            <wp:effectExtent l="0" t="0" r="317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1936750"/>
            <wp:effectExtent l="0" t="0" r="762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2B6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2026-04-09T15:17:09Z</dcterms:created>
  <dc:creator>34961</dc:creator>
  <cp:lastModifiedBy>乔纳森乔斯达</cp:lastModifiedBy>
  <dcterms:modified xsi:type="dcterms:W3CDTF">2026-04-09T15:17:32Z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eyJoZGlkIjoiZjRiNDIyYWY4YjYyMmM3YTlkYjM2MWEwN2FiNjkzYTQiLCJ1c2VySWQiOiIxMTgzOTMzMzU4In0=</vt:lpwstr>
  </property>
  <property fmtid="{D5CDD505-2E9C-101B-9397-08002B2CF9AE}" pid="4" name="ICV">
    <vt:lpwstr>910F23FA724D436684B30C441D686DA5_12</vt:lpwstr>
  </property>
</Properties>
</file>