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Práctica de JavaScript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1)</w:t>
      </w:r>
      <w:r w:rsidDel="00000000" w:rsidR="00000000" w:rsidRPr="00000000">
        <w:rPr>
          <w:rtl w:val="0"/>
        </w:rPr>
        <w:t xml:space="preserve">Imprime los números del 1 al 10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</w:t>
      </w:r>
      <w:r w:rsidDel="00000000" w:rsidR="00000000" w:rsidRPr="00000000">
        <w:rPr>
          <w:rtl w:val="0"/>
        </w:rPr>
        <w:t xml:space="preserve">Imprime los números pares del 2 al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</w:t>
      </w:r>
      <w:r w:rsidDel="00000000" w:rsidR="00000000" w:rsidRPr="00000000">
        <w:rPr>
          <w:rtl w:val="0"/>
        </w:rPr>
        <w:t xml:space="preserve">Imprime los números impares del 1 al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</w:t>
      </w:r>
      <w:r w:rsidDel="00000000" w:rsidR="00000000" w:rsidRPr="00000000">
        <w:rPr>
          <w:rtl w:val="0"/>
        </w:rPr>
        <w:t xml:space="preserve">Imprime los números del 10 al 1 en orden inverso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5)</w:t>
      </w:r>
      <w:r w:rsidDel="00000000" w:rsidR="00000000" w:rsidRPr="00000000">
        <w:rPr>
          <w:rtl w:val="0"/>
        </w:rPr>
        <w:t xml:space="preserve">Imprime los números del 1 al 10, pero se detiene al llegar al 5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6)</w:t>
      </w:r>
      <w:r w:rsidDel="00000000" w:rsidR="00000000" w:rsidRPr="00000000">
        <w:rPr>
          <w:rtl w:val="0"/>
        </w:rPr>
        <w:t xml:space="preserve">Imprime los números del 1 al 10, pero salta 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7)</w:t>
      </w:r>
      <w:r w:rsidDel="00000000" w:rsidR="00000000" w:rsidRPr="00000000">
        <w:rPr>
          <w:rtl w:val="0"/>
        </w:rPr>
        <w:t xml:space="preserve">Crea una función llamada decirNombre(nombre) y nos ejecute una alerta “Hola “ +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8)</w:t>
      </w:r>
      <w:r w:rsidDel="00000000" w:rsidR="00000000" w:rsidRPr="00000000">
        <w:rPr>
          <w:rtl w:val="0"/>
        </w:rPr>
        <w:t xml:space="preserve">Crea una función llamada saludar(nombre) y nos devuelva un  string  “Hola “ + nombre y luego invoca la función dentro de una alerta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9)</w:t>
      </w:r>
      <w:r w:rsidDel="00000000" w:rsidR="00000000" w:rsidRPr="00000000">
        <w:rPr>
          <w:rtl w:val="0"/>
        </w:rPr>
        <w:t xml:space="preserve">Crea una función llamada sumar(a,b) y nos devuelva la suma de a y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10)</w:t>
      </w:r>
      <w:r w:rsidDel="00000000" w:rsidR="00000000" w:rsidRPr="00000000">
        <w:rPr>
          <w:rtl w:val="0"/>
        </w:rPr>
        <w:t xml:space="preserve">Crea una función llamada restar(a,b) y nos devuelva la resta de a y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11)</w:t>
      </w:r>
      <w:r w:rsidDel="00000000" w:rsidR="00000000" w:rsidRPr="00000000">
        <w:rPr>
          <w:rtl w:val="0"/>
        </w:rPr>
        <w:t xml:space="preserve">Crea una función llamada calcular(operación,a,b) y dependiendo de si la operación es “+” o “-” invocar la función sumar(a,b) o restar(a,b) (retornar el resultado), en caso de recibir una operación no válida devolver null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12)</w:t>
      </w:r>
      <w:r w:rsidDel="00000000" w:rsidR="00000000" w:rsidRPr="00000000">
        <w:rPr>
          <w:rtl w:val="0"/>
        </w:rPr>
        <w:t xml:space="preserve">Crea una función llamada contarHasta(número) y nos cuente hasta ese número por consola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13)</w:t>
      </w:r>
      <w:r w:rsidDel="00000000" w:rsidR="00000000" w:rsidRPr="00000000">
        <w:rPr>
          <w:rtl w:val="0"/>
        </w:rPr>
        <w:t xml:space="preserve">Pregúntale al usuario si desea usar la calculadora, mientras su respuesta sea “SI” ejecutaras el siguiente algoritmo. Solícita al usuario un número, otro número y una operación, luego con los valores ingresados ejecuta la función calcular para mostrar el resultado por alerta. Una vez hecho esto se volverá a preguntar al usuario si quiere volver a usar la calculadora. Si escribe algo distinto de sí, el programa nos dirá por alerta “El programa ha finalizado”.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14)</w:t>
      </w:r>
      <w:r w:rsidDel="00000000" w:rsidR="00000000" w:rsidRPr="00000000">
        <w:rPr>
          <w:rtl w:val="0"/>
        </w:rPr>
        <w:t xml:space="preserve">hacer  un programa que imprima 25 términos de la serie 11 - 22 - 33 - 44–55-66…..no shacer  un programa que permita cargar 5 números enteros y luego nos informe cuántos valores fueron pares y cuántos impares.e ingresan valores por teclado.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16)</w:t>
      </w:r>
      <w:r w:rsidDel="00000000" w:rsidR="00000000" w:rsidRPr="00000000">
        <w:rPr>
          <w:rtl w:val="0"/>
        </w:rPr>
        <w:t xml:space="preserve">hacer un programa donde se ingresan un conjunto de 5 alturas de personas por teclado. Mostrar la altura promedio de las personas.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17)</w:t>
      </w:r>
      <w:r w:rsidDel="00000000" w:rsidR="00000000" w:rsidRPr="00000000">
        <w:rPr>
          <w:rtl w:val="0"/>
        </w:rPr>
        <w:t xml:space="preserve">Se cuenta con la siguiente información: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Las edades de 5 estudiantes del turno mañana.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Las edades de 6 estudiantes del turno tarde.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Las edades de 11 estudiantes del turno noche.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Las edades de cada estudiante deben ingresarse por teclado.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</w:t>
        <w:tab/>
        <w:t xml:space="preserve">Obtener el promedio de las edades de cada turno (tres promedios).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</w:t>
        <w:tab/>
        <w:t xml:space="preserve">Imprimir dichos promedios (promedio de cada turno).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</w:t>
        <w:tab/>
        <w:t xml:space="preserve">Mostrar por pantalla un mensaje que indique cual de los tres turnos tiene un promedio de edades mayor.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18)</w:t>
      </w:r>
      <w:r w:rsidDel="00000000" w:rsidR="00000000" w:rsidRPr="00000000">
        <w:rPr>
          <w:rtl w:val="0"/>
        </w:rPr>
        <w:t xml:space="preserve">Se realiza la carga de 10 valores enteros por teclado. Se desea conocer: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</w:t>
        <w:tab/>
        <w:t xml:space="preserve">La cantidad de valores negativos ingresados.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</w:t>
        <w:tab/>
        <w:t xml:space="preserve">La cantidad de valores positivos ingresados.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</w:t>
        <w:tab/>
        <w:t xml:space="preserve">La cantidad de múltiplos de 15.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</w:t>
        <w:tab/>
        <w:t xml:space="preserve">El valor acumulado de los números ingresados que son pares.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19)</w:t>
      </w:r>
      <w:r w:rsidDel="00000000" w:rsidR="00000000" w:rsidRPr="00000000">
        <w:rPr>
          <w:rtl w:val="0"/>
        </w:rPr>
        <w:t xml:space="preserve">hacer un programa que lea los lados de 4 triángulos, e informar: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</w:t>
        <w:tab/>
        <w:t xml:space="preserve">De cada uno de ellos, qué tipo de triángulo es: equilátero , isósceles o escaleno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</w:t>
        <w:tab/>
        <w:t xml:space="preserve">Cantidad de triángulos de cada tipo.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</w:t>
        <w:tab/>
        <w:t xml:space="preserve">Tipo de triángulo del que hay menor cantidad.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20)</w:t>
      </w:r>
      <w:r w:rsidDel="00000000" w:rsidR="00000000" w:rsidRPr="00000000">
        <w:rPr>
          <w:rtl w:val="0"/>
        </w:rPr>
        <w:t xml:space="preserve">hacer  una función que solicite la carga de dos enteros (primero el menor y luego el mayor) y nos muestre desde el menor hasta el mayor de uno en uno.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Por ejemplo si ingresamos los valores 4 y 10 luego se debe mostrar por pantalla: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4 5 6 7 8 9 10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21)</w:t>
      </w:r>
      <w:r w:rsidDel="00000000" w:rsidR="00000000" w:rsidRPr="00000000">
        <w:rPr>
          <w:rtl w:val="0"/>
        </w:rPr>
        <w:t xml:space="preserve">Hacer  una función que reciba tres enteros y retorne el promedio.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22)</w:t>
      </w:r>
      <w:r w:rsidDel="00000000" w:rsidR="00000000" w:rsidRPr="00000000">
        <w:rPr>
          <w:rtl w:val="0"/>
        </w:rPr>
        <w:t xml:space="preserve">Confeccionar una función que solicite la carga de 5 valores por teclado y retorne su suma.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hacer una funcion que envie una palabra cualquiera y me la devuelva con signo de exclamación al inicio y al final !¡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24)</w:t>
      </w:r>
      <w:r w:rsidDel="00000000" w:rsidR="00000000" w:rsidRPr="00000000">
        <w:rPr>
          <w:rtl w:val="0"/>
        </w:rPr>
        <w:t xml:space="preserve">Definí una función obtenerNombreCompleto que reciba como argumento un nombre y un apellido y devuelva un string con la unión de ambos valores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25)</w:t>
      </w:r>
      <w:r w:rsidDel="00000000" w:rsidR="00000000" w:rsidRPr="00000000">
        <w:rPr>
          <w:rtl w:val="0"/>
        </w:rPr>
        <w:t xml:space="preserve">Definí una función convertirHorasEnSegundos que reciba como argumento un número de horas y devuelva la conversión a segundos de dicha cantidad de horas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26)</w:t>
      </w:r>
      <w:r w:rsidDel="00000000" w:rsidR="00000000" w:rsidRPr="00000000">
        <w:rPr>
          <w:rtl w:val="0"/>
        </w:rPr>
        <w:t xml:space="preserve">Definí una función generarEmail que reciba como argumentos dos string usuario y dominio y el un string email con el formato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usuario@dominio.com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27)</w:t>
      </w:r>
      <w:r w:rsidDel="00000000" w:rsidR="00000000" w:rsidRPr="00000000">
        <w:rPr>
          <w:rtl w:val="0"/>
        </w:rPr>
        <w:t xml:space="preserve">Necesitamos un programa que pida ingresar una cantidad de grados Celsius, mediante el siguiente mensaje: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Ingresá una cantidad de grados Celsius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información, el programa deberá mostrar la conversión de grados Celsius a grados Fahrenheit con el mensaje: La conversión de {grados} grados Celsius a Fahrenheit es: {resultado}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28)</w:t>
      </w:r>
      <w:r w:rsidDel="00000000" w:rsidR="00000000" w:rsidRPr="00000000">
        <w:rPr>
          <w:rtl w:val="0"/>
        </w:rPr>
        <w:t xml:space="preserve">Necesitamos un programa que pida ingresar la distancia de un recorrido, mediante el mensaje: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Ingresá la distancia del recorrido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información, el programa deberá calcular cuánto tiempo tardaría en completar el recorrido en distintos medios de transporte y luego mostrarlo mediante el siguiente mensaje: Para la distancia {distancia} km en bicicleta el tiempo de viaje es {resultadoEnBicicleta} hora/s, a pie {resultadoAPie} hora/s y en auto {resultadoEnAuto} hora/s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velocidades de los medio de transporte son: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pie : 5 km/ hs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bicicleta : 10 km/ hs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 : 50 km/hs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29)</w:t>
      </w:r>
      <w:r w:rsidDel="00000000" w:rsidR="00000000" w:rsidRPr="00000000">
        <w:rPr>
          <w:rtl w:val="0"/>
        </w:rPr>
        <w:t xml:space="preserve">Definí una función puedeVerPelicula que reciba como argumentos un número edad y un booleano tieneAutorizacion, y retorne true si la persona está habilitada para ver la película o false si no. Sólo puede ver la película si: tiene 15 años o más, o tiene autorización de sus padres.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datos con los cuales deben ser enviados a la función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puedeVerPelicula(12, false)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puedeVerPelicula(12, true)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puedeVerPelicula(16, false)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puedeVerPelicula(18, 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30)</w:t>
      </w:r>
      <w:r w:rsidDel="00000000" w:rsidR="00000000" w:rsidRPr="00000000">
        <w:rPr>
          <w:rtl w:val="0"/>
        </w:rPr>
        <w:t xml:space="preserve">Definí una función esVocal que tome por parámetro un string letra y nos indique si letra es una vocal.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datos con los cuales deben ser enviados a la función: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esVocal('a')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esVocal('n')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esVocal('e')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uario@domin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