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15ED" w14:textId="3FA4D8AD" w:rsidR="00754331" w:rsidRDefault="00754331" w:rsidP="00754331">
      <w:r w:rsidRPr="00754331">
        <w:t>Report:</w:t>
      </w:r>
    </w:p>
    <w:p w14:paraId="32192AD5" w14:textId="77777777" w:rsidR="000C5ECE" w:rsidRPr="00754331" w:rsidRDefault="000C5ECE" w:rsidP="00754331"/>
    <w:p w14:paraId="3A502BC4" w14:textId="0CD09877" w:rsidR="00754331" w:rsidRDefault="003F321F">
      <w:r>
        <w:t>To whom it may concern,</w:t>
      </w:r>
    </w:p>
    <w:p w14:paraId="3975B52B" w14:textId="73B40557" w:rsidR="003F321F" w:rsidRDefault="003F321F"/>
    <w:p w14:paraId="4A667F4D" w14:textId="27F108AC" w:rsidR="003F321F" w:rsidRDefault="003F321F">
      <w:r>
        <w:t>For this task, I utilized an open-source tool, “</w:t>
      </w:r>
      <w:proofErr w:type="spellStart"/>
      <w:r>
        <w:t>Hashcat</w:t>
      </w:r>
      <w:proofErr w:type="spellEnd"/>
      <w:r>
        <w:t>”, for crackin</w:t>
      </w:r>
      <w:r w:rsidR="00A92F01">
        <w:t>g</w:t>
      </w:r>
      <w:r>
        <w:t xml:space="preserve"> the provided hashes.</w:t>
      </w:r>
    </w:p>
    <w:p w14:paraId="5C3DC8D3" w14:textId="5B56E196" w:rsidR="003F321F" w:rsidRDefault="003F321F">
      <w:r>
        <w:t xml:space="preserve">My strategy for the attack was to first iteratively use different hashing algorithms to launch straight </w:t>
      </w:r>
      <w:r w:rsidR="00A92F01">
        <w:t xml:space="preserve">attacks using a wordlist of 10 million commonly used </w:t>
      </w:r>
      <w:r w:rsidR="000C5ECE">
        <w:t>passwords</w:t>
      </w:r>
      <w:r w:rsidR="00A92F01">
        <w:t>. After this, I would attempt a full-on brute-force attack.</w:t>
      </w:r>
    </w:p>
    <w:p w14:paraId="79C6B84E" w14:textId="0CBF0D22" w:rsidR="00A92F01" w:rsidRDefault="00A92F01">
      <w:r>
        <w:t xml:space="preserve">Upon my first attempt, however, using the </w:t>
      </w:r>
      <w:r w:rsidRPr="00754331">
        <w:t>one-way hashing algorithm</w:t>
      </w:r>
      <w:r>
        <w:t>,</w:t>
      </w:r>
      <w:r w:rsidRPr="00754331">
        <w:t xml:space="preserve"> </w:t>
      </w:r>
      <w:r>
        <w:t xml:space="preserve">MD5, I was able to crack 100% of all passwords in the dump file. The MD5 is a </w:t>
      </w:r>
      <w:r w:rsidRPr="00754331">
        <w:t xml:space="preserve">relatively weak form of encryption and is easily </w:t>
      </w:r>
      <w:r>
        <w:t>defeated</w:t>
      </w:r>
      <w:r w:rsidRPr="00754331">
        <w:t xml:space="preserve"> by modern computers. </w:t>
      </w:r>
      <w:r>
        <w:t>It is also vulnerable to</w:t>
      </w:r>
      <w:r w:rsidRPr="00754331">
        <w:t xml:space="preserve"> "rainbow table" attack</w:t>
      </w:r>
      <w:r>
        <w:t xml:space="preserve">s, as well as hash collisions - </w:t>
      </w:r>
      <w:r w:rsidRPr="00754331">
        <w:t>which means that two different input</w:t>
      </w:r>
      <w:r>
        <w:t xml:space="preserve"> passwords</w:t>
      </w:r>
      <w:r w:rsidRPr="00754331">
        <w:t xml:space="preserve"> could produce the same output</w:t>
      </w:r>
      <w:r>
        <w:t xml:space="preserve"> hash.</w:t>
      </w:r>
    </w:p>
    <w:p w14:paraId="6DD45679" w14:textId="77777777" w:rsidR="00A92F01" w:rsidRPr="00754331" w:rsidRDefault="00A92F01" w:rsidP="00A92F01">
      <w:r w:rsidRPr="00754331">
        <w:t>To make cracking much harder for the hacker in the event of a password database leaking again, the following controls could be implemented:</w:t>
      </w:r>
    </w:p>
    <w:p w14:paraId="06065EBD" w14:textId="77777777" w:rsidR="00A92F01" w:rsidRPr="00754331" w:rsidRDefault="00A92F01" w:rsidP="00A92F01">
      <w:pPr>
        <w:numPr>
          <w:ilvl w:val="0"/>
          <w:numId w:val="7"/>
        </w:numPr>
      </w:pPr>
      <w:r w:rsidRPr="00754331">
        <w:t xml:space="preserve">Use a stronger encryption algorithm: Instead of using MD5, organizations should consider using stronger encryption algorithms such as </w:t>
      </w:r>
      <w:proofErr w:type="spellStart"/>
      <w:r w:rsidRPr="00754331">
        <w:t>bcrypt</w:t>
      </w:r>
      <w:proofErr w:type="spellEnd"/>
      <w:r w:rsidRPr="00754331">
        <w:t xml:space="preserve">, </w:t>
      </w:r>
      <w:proofErr w:type="spellStart"/>
      <w:r w:rsidRPr="00754331">
        <w:t>scrypt</w:t>
      </w:r>
      <w:proofErr w:type="spellEnd"/>
      <w:r w:rsidRPr="00754331">
        <w:t>, or Argon2. These algorithms are specifically designed to be more resistant to cracking.</w:t>
      </w:r>
    </w:p>
    <w:p w14:paraId="6E16BDCD" w14:textId="1CBE94F9" w:rsidR="000C5ECE" w:rsidRDefault="00A92F01" w:rsidP="000C5ECE">
      <w:pPr>
        <w:numPr>
          <w:ilvl w:val="0"/>
          <w:numId w:val="7"/>
        </w:numPr>
      </w:pPr>
      <w:r w:rsidRPr="00754331">
        <w:t xml:space="preserve">Use of Salt: Adding a </w:t>
      </w:r>
      <w:r>
        <w:t xml:space="preserve">randomly generated </w:t>
      </w:r>
      <w:r w:rsidRPr="00754331">
        <w:t xml:space="preserve">"salt" to the password before encrypting it can make cracking much harder for </w:t>
      </w:r>
      <w:r w:rsidR="000C5ECE">
        <w:t>a potential</w:t>
      </w:r>
      <w:r w:rsidRPr="00754331">
        <w:t xml:space="preserve"> hacker. A salt is a random value that is added to the password before it is hashed. This makes it much harder for the hacker to use precomputed tables</w:t>
      </w:r>
      <w:r>
        <w:t xml:space="preserve"> or wordlists (like I did)</w:t>
      </w:r>
      <w:r w:rsidRPr="00754331">
        <w:t xml:space="preserve"> to crack the password.</w:t>
      </w:r>
    </w:p>
    <w:p w14:paraId="7B3B49C5" w14:textId="541B7DDF" w:rsidR="000C5ECE" w:rsidRDefault="00A92F01" w:rsidP="000C5ECE">
      <w:r>
        <w:t>The passwords recovered include</w:t>
      </w:r>
      <w:r w:rsidR="000C5ECE">
        <w:t xml:space="preserve">: </w:t>
      </w:r>
    </w:p>
    <w:p w14:paraId="315C1B06" w14:textId="62994EC3" w:rsidR="000C5ECE" w:rsidRPr="00754331" w:rsidRDefault="000C5ECE" w:rsidP="000C5ECE">
      <w:pPr>
        <w:pStyle w:val="ListParagraph"/>
        <w:numPr>
          <w:ilvl w:val="0"/>
          <w:numId w:val="8"/>
        </w:numPr>
      </w:pPr>
      <w:r w:rsidRPr="00754331">
        <w:t>"111111" and "123456"</w:t>
      </w:r>
      <w:r>
        <w:t xml:space="preserve">, </w:t>
      </w:r>
      <w:r w:rsidRPr="00754331">
        <w:t xml:space="preserve">"123456789", "12345678", and "1234567" </w:t>
      </w:r>
      <w:r>
        <w:t xml:space="preserve">which are simple numeric patterns that are easily guessed and quickly brute-forced using modern computers. </w:t>
      </w:r>
    </w:p>
    <w:p w14:paraId="358586ED" w14:textId="499C12FD" w:rsidR="000C5ECE" w:rsidRPr="00754331" w:rsidRDefault="000C5ECE" w:rsidP="000C5ECE">
      <w:pPr>
        <w:pStyle w:val="ListParagraph"/>
        <w:numPr>
          <w:ilvl w:val="0"/>
          <w:numId w:val="8"/>
        </w:numPr>
      </w:pPr>
      <w:r w:rsidRPr="00754331">
        <w:t>"abc123", "</w:t>
      </w:r>
      <w:proofErr w:type="spellStart"/>
      <w:r w:rsidRPr="00754331">
        <w:t>bluered</w:t>
      </w:r>
      <w:proofErr w:type="spellEnd"/>
      <w:r w:rsidRPr="00754331">
        <w:t>"</w:t>
      </w:r>
      <w:r>
        <w:t xml:space="preserve">, </w:t>
      </w:r>
      <w:r w:rsidRPr="00754331">
        <w:t>"password1"</w:t>
      </w:r>
      <w:r>
        <w:t xml:space="preserve">, and </w:t>
      </w:r>
      <w:r w:rsidRPr="00754331">
        <w:t>"password" are very common words or patterns that are easily found in a dictionary attack.</w:t>
      </w:r>
    </w:p>
    <w:p w14:paraId="3E4EDC9C" w14:textId="6694A15F" w:rsidR="000C5ECE" w:rsidRDefault="000C5ECE" w:rsidP="000C5ECE">
      <w:pPr>
        <w:pStyle w:val="ListParagraph"/>
        <w:numPr>
          <w:ilvl w:val="0"/>
          <w:numId w:val="8"/>
        </w:numPr>
      </w:pPr>
      <w:r w:rsidRPr="00754331">
        <w:t>"qwerty" and "</w:t>
      </w:r>
      <w:proofErr w:type="spellStart"/>
      <w:r w:rsidRPr="00754331">
        <w:t>qazxsw</w:t>
      </w:r>
      <w:proofErr w:type="spellEnd"/>
      <w:r w:rsidRPr="00754331">
        <w:t>" a</w:t>
      </w:r>
      <w:r>
        <w:t>re</w:t>
      </w:r>
      <w:r w:rsidRPr="00754331">
        <w:t xml:space="preserve"> common pattern based on the keyboard layout, which can also be easily guessed</w:t>
      </w:r>
      <w:r>
        <w:t xml:space="preserve"> and are present in many wordlists.</w:t>
      </w:r>
    </w:p>
    <w:p w14:paraId="6C48D3E4" w14:textId="2F2B7075" w:rsidR="00A92F01" w:rsidRDefault="000C5ECE" w:rsidP="000C5ECE">
      <w:r>
        <w:t>It appears that there is no specific stringent password policy in place at this organization. More constraints should be implemented such as i</w:t>
      </w:r>
      <w:r>
        <w:t xml:space="preserve">ncreasing the minimum length of </w:t>
      </w:r>
      <w:proofErr w:type="gramStart"/>
      <w:r>
        <w:t>passwords</w:t>
      </w:r>
      <w:r>
        <w:t>, and</w:t>
      </w:r>
      <w:proofErr w:type="gramEnd"/>
      <w:r>
        <w:t xml:space="preserve"> </w:t>
      </w:r>
      <w:r>
        <w:t>requiring the use of a combination of uppercase and lowercase letters, numbers, and special characters</w:t>
      </w:r>
      <w:r>
        <w:t>.</w:t>
      </w:r>
    </w:p>
    <w:p w14:paraId="30860C93" w14:textId="219D359A" w:rsidR="000C5ECE" w:rsidRDefault="000C5ECE" w:rsidP="000C5ECE"/>
    <w:p w14:paraId="271E1263" w14:textId="2C435E6E" w:rsidR="000C5ECE" w:rsidRDefault="000C5ECE" w:rsidP="000C5ECE">
      <w:r>
        <w:t xml:space="preserve">Best regards, </w:t>
      </w:r>
    </w:p>
    <w:p w14:paraId="2F8A5C42" w14:textId="2F975E18" w:rsidR="000C5ECE" w:rsidRDefault="000C5ECE" w:rsidP="000C5ECE">
      <w:r>
        <w:t>Destiny Uche</w:t>
      </w:r>
    </w:p>
    <w:sectPr w:rsidR="000C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72F"/>
    <w:multiLevelType w:val="multilevel"/>
    <w:tmpl w:val="8864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016D9"/>
    <w:multiLevelType w:val="multilevel"/>
    <w:tmpl w:val="8864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315BD"/>
    <w:multiLevelType w:val="multilevel"/>
    <w:tmpl w:val="67C0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61765"/>
    <w:multiLevelType w:val="multilevel"/>
    <w:tmpl w:val="54A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A8063C"/>
    <w:multiLevelType w:val="multilevel"/>
    <w:tmpl w:val="C494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459F4"/>
    <w:multiLevelType w:val="multilevel"/>
    <w:tmpl w:val="4486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75989"/>
    <w:multiLevelType w:val="hybridMultilevel"/>
    <w:tmpl w:val="A2B6A03A"/>
    <w:lvl w:ilvl="0" w:tplc="8E94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D39"/>
    <w:multiLevelType w:val="multilevel"/>
    <w:tmpl w:val="F878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11887">
    <w:abstractNumId w:val="0"/>
  </w:num>
  <w:num w:numId="2" w16cid:durableId="1029642198">
    <w:abstractNumId w:val="5"/>
  </w:num>
  <w:num w:numId="3" w16cid:durableId="524371195">
    <w:abstractNumId w:val="4"/>
  </w:num>
  <w:num w:numId="4" w16cid:durableId="180628307">
    <w:abstractNumId w:val="7"/>
  </w:num>
  <w:num w:numId="5" w16cid:durableId="1131943758">
    <w:abstractNumId w:val="3"/>
  </w:num>
  <w:num w:numId="6" w16cid:durableId="824467358">
    <w:abstractNumId w:val="2"/>
  </w:num>
  <w:num w:numId="7" w16cid:durableId="1193567638">
    <w:abstractNumId w:val="1"/>
  </w:num>
  <w:num w:numId="8" w16cid:durableId="486289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1"/>
    <w:rsid w:val="000C5ECE"/>
    <w:rsid w:val="003F321F"/>
    <w:rsid w:val="00680407"/>
    <w:rsid w:val="00754331"/>
    <w:rsid w:val="00A92F01"/>
    <w:rsid w:val="00B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4A7F"/>
  <w15:chartTrackingRefBased/>
  <w15:docId w15:val="{E03B643E-544B-4E03-AB09-50EF1FC0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Destiny Nnanna</dc:creator>
  <cp:keywords/>
  <dc:description/>
  <cp:lastModifiedBy>UCHE Destiny Nnanna</cp:lastModifiedBy>
  <cp:revision>1</cp:revision>
  <dcterms:created xsi:type="dcterms:W3CDTF">2023-01-27T05:55:00Z</dcterms:created>
  <dcterms:modified xsi:type="dcterms:W3CDTF">2023-01-29T09:17:00Z</dcterms:modified>
</cp:coreProperties>
</file>