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995132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53CAD" w:rsidRDefault="00453CAD">
          <w:pPr>
            <w:pStyle w:val="aa"/>
          </w:pPr>
          <w:r>
            <w:t>Оглавление</w:t>
          </w:r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14403" w:history="1">
            <w:r w:rsidRPr="00003FCF">
              <w:rPr>
                <w:rStyle w:val="a4"/>
                <w:rFonts w:eastAsia="Times New Roman"/>
                <w:noProof/>
                <w:lang w:eastAsia="ru-RU"/>
              </w:rPr>
              <w:t>Где что находится в университете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4" w:history="1">
            <w:r w:rsidRPr="00003FCF">
              <w:rPr>
                <w:rStyle w:val="a4"/>
                <w:noProof/>
                <w:shd w:val="clear" w:color="auto" w:fill="F8F9FA"/>
              </w:rPr>
              <w:t>Время…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5" w:history="1">
            <w:r w:rsidRPr="00003FCF">
              <w:rPr>
                <w:rStyle w:val="a4"/>
                <w:rFonts w:eastAsia="Times New Roman"/>
                <w:noProof/>
                <w:lang w:eastAsia="ru-RU"/>
              </w:rPr>
              <w:t>Где (учебный процесс)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6" w:history="1">
            <w:r w:rsidRPr="00003FCF">
              <w:rPr>
                <w:rStyle w:val="a4"/>
                <w:noProof/>
                <w:lang w:eastAsia="ru-RU"/>
              </w:rPr>
              <w:t>ГУИМЦ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7" w:history="1">
            <w:r w:rsidRPr="00003FCF">
              <w:rPr>
                <w:rStyle w:val="a4"/>
                <w:rFonts w:ascii="Arial" w:hAnsi="Arial" w:cs="Arial"/>
                <w:noProof/>
              </w:rPr>
              <w:t>Общежития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8" w:history="1">
            <w:r w:rsidRPr="00003FCF">
              <w:rPr>
                <w:rStyle w:val="a4"/>
                <w:rFonts w:eastAsia="Times New Roman"/>
                <w:noProof/>
                <w:lang w:eastAsia="ru-RU"/>
              </w:rPr>
              <w:t>Учебный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14409" w:history="1">
            <w:r w:rsidRPr="00003FCF">
              <w:rPr>
                <w:rStyle w:val="a4"/>
                <w:noProof/>
                <w:shd w:val="clear" w:color="auto" w:fill="FFFFFF"/>
              </w:rPr>
              <w:t>Прикольные, но вопросы ( а также лайфхаки, еда и прочее)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AD" w:rsidRDefault="00453CAD">
          <w:r>
            <w:rPr>
              <w:b/>
              <w:bCs/>
            </w:rPr>
            <w:fldChar w:fldCharType="end"/>
          </w:r>
        </w:p>
      </w:sdtContent>
    </w:sdt>
    <w:p w:rsidR="00AC0C5A" w:rsidRPr="00574BAB" w:rsidRDefault="00AC0C5A" w:rsidP="00AC0C5A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0" w:name="_Toc91414403"/>
      <w:bookmarkStart w:id="1" w:name="_GoBack"/>
      <w:r w:rsidRPr="00574BAB">
        <w:rPr>
          <w:rFonts w:ascii="Times New Roman" w:eastAsia="Times New Roman" w:hAnsi="Times New Roman" w:cs="Times New Roman"/>
          <w:color w:val="auto"/>
          <w:lang w:eastAsia="ru-RU"/>
        </w:rPr>
        <w:t>Где что находится в университете</w:t>
      </w:r>
      <w:bookmarkEnd w:id="0"/>
    </w:p>
    <w:p w:rsidR="00B63EC1" w:rsidRPr="00574BAB" w:rsidRDefault="00B63EC1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Как не потеряться в </w:t>
      </w:r>
      <w:r w:rsidR="00FB546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е?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найти нужную аудиторию?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Расположение кабинетов и кафедр очень сложно выучить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для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поступающих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Где максимально недорого покушать в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гз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попасть в столовую, где меньше всего очередей?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Самая большая проблема первой недели была с ориентированием по </w:t>
      </w:r>
      <w:r w:rsidR="00FB546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у, так что карта университета с кабинетами - мечта. 1)Иногда было непонятно в какой части ГЗ искать тот или иной кабинет. Хотелось бы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карту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что ли какую-то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Где 502ю?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Где главный корпус университета?</w:t>
      </w:r>
    </w:p>
    <w:p w:rsidR="00405462" w:rsidRPr="00574BAB" w:rsidRDefault="00405462" w:rsidP="00405462">
      <w:pPr>
        <w:pStyle w:val="a3"/>
        <w:shd w:val="clear" w:color="auto" w:fill="F8F9FA"/>
        <w:spacing w:after="0" w:line="300" w:lineRule="atLeast"/>
        <w:ind w:left="360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Главный корпус университета находится по адресу </w:t>
      </w:r>
      <w:r w:rsidR="0049570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торая </w:t>
      </w:r>
      <w:r w:rsidR="0049570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Б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ауманская дом 5 строение 1.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Где деканат?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пройти в СК?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 найти стилобат?</w:t>
      </w:r>
    </w:p>
    <w:p w:rsidR="00CB6D6C" w:rsidRPr="00574BAB" w:rsidRDefault="00405462" w:rsidP="00CB6D6C">
      <w:pPr>
        <w:pStyle w:val="a3"/>
        <w:shd w:val="clear" w:color="auto" w:fill="F8F9FA"/>
        <w:spacing w:after="0" w:line="300" w:lineRule="atLeast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Стилобат находится у общежитий 10 и 11 на госпитальном переулке.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 найти библиотеку младших курсов 201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( 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на сколько я помню, имею ввиду ту, что в большой библиотеке 305, там заходишь, доходишь до деревянной двери и вниз спускаешься) 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 найти свой деканат?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Кафедру?</w:t>
      </w:r>
    </w:p>
    <w:p w:rsidR="00AC0C5A" w:rsidRPr="00574BAB" w:rsidRDefault="00AC0C5A" w:rsidP="00EC68B9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Проф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.с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оюз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? </w:t>
      </w:r>
    </w:p>
    <w:p w:rsidR="00AC0C5A" w:rsidRPr="00574BAB" w:rsidRDefault="00AC0C5A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Где гардероб в ГЗ?</w:t>
      </w:r>
    </w:p>
    <w:p w:rsidR="00EC68B9" w:rsidRPr="00574BAB" w:rsidRDefault="00EC68B9" w:rsidP="00AC0C5A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Гардероб в ГЗ находится </w:t>
      </w:r>
      <w:r w:rsidR="003D1E4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от входа с </w:t>
      </w:r>
      <w:proofErr w:type="spellStart"/>
      <w:r w:rsidR="003D1E4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яузы</w:t>
      </w:r>
      <w:proofErr w:type="spellEnd"/>
      <w:r w:rsidR="003D1E4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на этаж ниже.</w:t>
      </w:r>
    </w:p>
    <w:p w:rsidR="00AC0C5A" w:rsidRPr="00574BAB" w:rsidRDefault="00AC0C5A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Где Малый зал Дома культуры?</w:t>
      </w:r>
    </w:p>
    <w:p w:rsidR="00405462" w:rsidRPr="00574BAB" w:rsidRDefault="00405462" w:rsidP="00405462">
      <w:pPr>
        <w:pStyle w:val="a3"/>
        <w:shd w:val="clear" w:color="auto" w:fill="F8F9FA"/>
        <w:spacing w:after="0" w:line="300" w:lineRule="atLeast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Малый зал дворца культуры находится там же где и дом физики. Это второй этаж, первой проходной. </w:t>
      </w:r>
    </w:p>
    <w:p w:rsidR="00AC0C5A" w:rsidRPr="00574BAB" w:rsidRDefault="00AC0C5A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Есть ли карта ГЗ?</w:t>
      </w:r>
    </w:p>
    <w:p w:rsidR="003D1E45" w:rsidRPr="00574BAB" w:rsidRDefault="00F71F78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Куда можно сдавать сменную обувь?</w:t>
      </w:r>
      <w:r w:rsidR="00B63EC1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</w:p>
    <w:p w:rsidR="003D1E45" w:rsidRPr="00574BAB" w:rsidRDefault="00B63EC1" w:rsidP="00AC0C5A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Почему гардероб ее не принимает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?</w:t>
      </w:r>
      <w:proofErr w:type="gramEnd"/>
    </w:p>
    <w:p w:rsidR="003D1E45" w:rsidRPr="00574BAB" w:rsidRDefault="003D1E45" w:rsidP="003D1E45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Сменная обувь нужна по большому счёту только на ФВ.</w:t>
      </w:r>
      <w:r w:rsidR="0040546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</w:p>
    <w:p w:rsidR="0049570C" w:rsidRPr="00574BAB" w:rsidRDefault="00B63EC1" w:rsidP="00405462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Что находится в правом крыле</w:t>
      </w:r>
      <w:r w:rsidR="0049570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?</w:t>
      </w:r>
    </w:p>
    <w:p w:rsidR="00405462" w:rsidRPr="00574BAB" w:rsidRDefault="00405462" w:rsidP="0049570C">
      <w:pPr>
        <w:pStyle w:val="a3"/>
        <w:shd w:val="clear" w:color="auto" w:fill="F8F9FA"/>
        <w:spacing w:after="0" w:line="300" w:lineRule="atLeast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В правом крыле находится актовый зал. Лаборатории по химии и зал учёного совета.</w:t>
      </w:r>
    </w:p>
    <w:p w:rsidR="00F71F78" w:rsidRPr="00574BAB" w:rsidRDefault="00F71F78" w:rsidP="00F71F78">
      <w:pPr>
        <w:pStyle w:val="1"/>
        <w:rPr>
          <w:rFonts w:ascii="Times New Roman" w:hAnsi="Times New Roman" w:cs="Times New Roman"/>
          <w:color w:val="auto"/>
          <w:shd w:val="clear" w:color="auto" w:fill="F8F9FA"/>
        </w:rPr>
      </w:pPr>
      <w:bookmarkStart w:id="2" w:name="_Toc91414404"/>
      <w:r w:rsidRPr="00574BAB">
        <w:rPr>
          <w:rFonts w:ascii="Times New Roman" w:hAnsi="Times New Roman" w:cs="Times New Roman"/>
          <w:color w:val="auto"/>
          <w:shd w:val="clear" w:color="auto" w:fill="F8F9FA"/>
        </w:rPr>
        <w:t>Время…</w:t>
      </w:r>
      <w:bookmarkEnd w:id="2"/>
    </w:p>
    <w:p w:rsidR="00AC0C5A" w:rsidRPr="00574BAB" w:rsidRDefault="0049570C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Где находится УТП?</w:t>
      </w:r>
    </w:p>
    <w:p w:rsidR="0049268C" w:rsidRPr="00574BAB" w:rsidRDefault="0049268C" w:rsidP="0049268C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УТП находится в корпусе МТ. Он находится рядом с ГЗ, на перекрестке технического переулка и второй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бауманской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улицы.</w:t>
      </w:r>
    </w:p>
    <w:p w:rsidR="00F71F78" w:rsidRPr="00574BAB" w:rsidRDefault="00F71F78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Чем зачёт отличается от экзамена?</w:t>
      </w:r>
    </w:p>
    <w:p w:rsidR="0049268C" w:rsidRPr="00574BAB" w:rsidRDefault="0049268C" w:rsidP="0049268C">
      <w:pPr>
        <w:pStyle w:val="a3"/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Зачёт это показатель того, что вы выучили норму предмета. Зачёт может быть проставлен без экзамена, если последний отсутствует. Однако если есть экзамен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то пока вы его не сдадите, зачёта не будет.</w:t>
      </w:r>
    </w:p>
    <w:p w:rsidR="00F71F78" w:rsidRPr="00574BAB" w:rsidRDefault="00F71F78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Что такое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допсессия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когда она?</w:t>
      </w:r>
    </w:p>
    <w:p w:rsidR="003E3C65" w:rsidRPr="00574BAB" w:rsidRDefault="003E3C65" w:rsidP="003E3C65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6F6F6"/>
        </w:rPr>
        <w:t xml:space="preserve"> Если у кого-то в зачетке остались пустые клетки, руководство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6F6F6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6F6F6"/>
        </w:rPr>
        <w:t>а выделяет дополнительное время на их заполнение. В это время преподаватели принимают экзамены повторно. Такой период и называется дополнительной сессией.</w:t>
      </w:r>
      <w:r w:rsidRPr="00574BAB">
        <w:rPr>
          <w:rFonts w:ascii="Times New Roman" w:hAnsi="Times New Roman" w:cs="Times New Roman"/>
          <w:sz w:val="28"/>
          <w:szCs w:val="28"/>
        </w:rPr>
        <w:t xml:space="preserve"> То </w:t>
      </w:r>
      <w:proofErr w:type="gramStart"/>
      <w:r w:rsidRPr="00574BAB">
        <w:rPr>
          <w:rFonts w:ascii="Times New Roman" w:hAnsi="Times New Roman" w:cs="Times New Roman"/>
          <w:sz w:val="28"/>
          <w:szCs w:val="28"/>
        </w:rPr>
        <w:t>есть</w:t>
      </w:r>
      <w:proofErr w:type="gramEnd"/>
      <w:r w:rsidRPr="00574BAB">
        <w:rPr>
          <w:rFonts w:ascii="Times New Roman" w:hAnsi="Times New Roman" w:cs="Times New Roman"/>
          <w:sz w:val="28"/>
          <w:szCs w:val="28"/>
        </w:rPr>
        <w:t xml:space="preserve"> как правило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допсессия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идёт после основной сессии, но не всей, а после тех экзаменов по которым у студента незачёт (то есть индивидуально)</w:t>
      </w:r>
    </w:p>
    <w:p w:rsidR="00F71F78" w:rsidRPr="00574BAB" w:rsidRDefault="00F71F78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Когда начинается и заканчивается сессия?</w:t>
      </w:r>
    </w:p>
    <w:p w:rsidR="0049268C" w:rsidRPr="00574BAB" w:rsidRDefault="0049268C" w:rsidP="0049268C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Зимняя сессия начинается в конце декабря и длится вплоть до конца января (обычно начинается в январе и целиком в нем проходит)</w:t>
      </w:r>
    </w:p>
    <w:p w:rsidR="0049268C" w:rsidRPr="00574BAB" w:rsidRDefault="0049268C" w:rsidP="0049268C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Летняя сессия начинается в конце мая и длится по начало июня.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Хотя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как правило она целиком и полностью в июне.</w:t>
      </w:r>
    </w:p>
    <w:p w:rsidR="00B63EC1" w:rsidRPr="00574BAB" w:rsidRDefault="00F71F78" w:rsidP="008230B7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Когда первая стипендия? Когда стипендия?</w:t>
      </w:r>
      <w:r w:rsidR="00B63EC1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  <w:r w:rsidR="00B63EC1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Какие даты выдачи стипендий?</w:t>
      </w:r>
    </w:p>
    <w:p w:rsidR="0049268C" w:rsidRPr="00574BAB" w:rsidRDefault="0049268C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Вот даты выдачи стипендий за 2021 год</w:t>
      </w:r>
    </w:p>
    <w:p w:rsidR="0049268C" w:rsidRPr="00574BAB" w:rsidRDefault="008230B7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1608E0B" wp14:editId="603615C2">
            <wp:simplePos x="0" y="0"/>
            <wp:positionH relativeFrom="column">
              <wp:posOffset>834390</wp:posOffset>
            </wp:positionH>
            <wp:positionV relativeFrom="paragraph">
              <wp:posOffset>98425</wp:posOffset>
            </wp:positionV>
            <wp:extent cx="4135120" cy="2510790"/>
            <wp:effectExtent l="0" t="0" r="0" b="3810"/>
            <wp:wrapThrough wrapText="bothSides">
              <wp:wrapPolygon edited="0">
                <wp:start x="0" y="0"/>
                <wp:lineTo x="0" y="21469"/>
                <wp:lineTo x="21494" y="21469"/>
                <wp:lineTo x="21494" y="0"/>
                <wp:lineTo x="0" y="0"/>
              </wp:wrapPolygon>
            </wp:wrapThrough>
            <wp:docPr id="2" name="Рисунок 2" descr="СТИПЕНДИИ 2020-2021, изображение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ИПЕНДИИ 2020-2021, изображение №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F78" w:rsidRPr="00574BAB" w:rsidRDefault="00F71F78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Сохраняется ли стипендия на лето?</w:t>
      </w:r>
    </w:p>
    <w:p w:rsidR="003E3C65" w:rsidRPr="00574BAB" w:rsidRDefault="003E3C65" w:rsidP="003E3C65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Да летом стипендия есть.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 какому моменту в </w:t>
      </w:r>
      <w:r w:rsidR="0049570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столовке кончаются </w:t>
      </w:r>
      <w:proofErr w:type="spellStart"/>
      <w:r w:rsidR="0049570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запеканочки</w:t>
      </w:r>
      <w:proofErr w:type="spellEnd"/>
      <w:r w:rsidR="0049570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?</w:t>
      </w:r>
    </w:p>
    <w:p w:rsidR="00FD66D3" w:rsidRPr="00574BAB" w:rsidRDefault="00F71F78" w:rsidP="00F71F78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3" w:name="_Toc91414405"/>
      <w:r w:rsidRPr="00574BAB">
        <w:rPr>
          <w:rFonts w:ascii="Times New Roman" w:eastAsia="Times New Roman" w:hAnsi="Times New Roman" w:cs="Times New Roman"/>
          <w:color w:val="auto"/>
          <w:lang w:eastAsia="ru-RU"/>
        </w:rPr>
        <w:t xml:space="preserve">Где </w:t>
      </w:r>
      <w:r w:rsidR="008230B7" w:rsidRPr="00574BAB">
        <w:rPr>
          <w:rFonts w:ascii="Times New Roman" w:eastAsia="Times New Roman" w:hAnsi="Times New Roman" w:cs="Times New Roman"/>
          <w:color w:val="auto"/>
          <w:lang w:eastAsia="ru-RU"/>
        </w:rPr>
        <w:t>(</w:t>
      </w:r>
      <w:r w:rsidRPr="00574BAB">
        <w:rPr>
          <w:rFonts w:ascii="Times New Roman" w:eastAsia="Times New Roman" w:hAnsi="Times New Roman" w:cs="Times New Roman"/>
          <w:color w:val="auto"/>
          <w:lang w:eastAsia="ru-RU"/>
        </w:rPr>
        <w:t>учебный процесс)</w:t>
      </w:r>
      <w:bookmarkEnd w:id="3"/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Где узнать</w:t>
      </w:r>
      <w:r w:rsidR="003E3C6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сведения о своей успеваемости?</w:t>
      </w:r>
    </w:p>
    <w:p w:rsidR="003E3C65" w:rsidRPr="00574BAB" w:rsidRDefault="003E3C65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Есть личный кабинет </w:t>
      </w:r>
      <w:proofErr w:type="gramStart"/>
      <w:r w:rsidR="0049570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обучающегося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вот по этой ссылке можно перейти: </w:t>
      </w:r>
      <w:hyperlink r:id="rId10" w:history="1">
        <w:r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https://lks.bmstu.ru/</w:t>
        </w:r>
      </w:hyperlink>
    </w:p>
    <w:p w:rsidR="003E3C65" w:rsidRPr="00574BAB" w:rsidRDefault="003E3C65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Там вбиваем свои данные</w:t>
      </w:r>
    </w:p>
    <w:p w:rsidR="003E3C65" w:rsidRPr="00574BAB" w:rsidRDefault="003E3C65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И после на главной странице высвечивается не только про успеваемость, но также и портфолио студента, расписание и учебный план. В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общем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полезная штука.</w:t>
      </w:r>
    </w:p>
    <w:p w:rsidR="003E3C65" w:rsidRPr="00574BAB" w:rsidRDefault="003E3C65" w:rsidP="003E3C65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3E3C65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Где у</w:t>
      </w:r>
      <w:r w:rsidR="003E3C6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знать ФИО своих преподавателей? Где посмотреть имена преподавателей? </w:t>
      </w:r>
    </w:p>
    <w:p w:rsidR="00B63EC1" w:rsidRPr="00574BAB" w:rsidRDefault="003E3C65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На официальном сайте МГТУ им. Н. Э. Баумана </w:t>
      </w:r>
      <w:hyperlink r:id="rId11" w:history="1">
        <w:r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https://www.bmstu.ru/</w:t>
        </w:r>
      </w:hyperlink>
    </w:p>
    <w:p w:rsidR="003E3C65" w:rsidRPr="00574BAB" w:rsidRDefault="003E3C65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Но сейчас конкретно нам нужен раздел преподавателей: </w:t>
      </w:r>
      <w:hyperlink r:id="rId12" w:history="1">
        <w:r w:rsidR="00C113F1"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https://www.bmstu.ru/members</w:t>
        </w:r>
      </w:hyperlink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И там главное знать список кафедр, и</w:t>
      </w:r>
      <w:r w:rsidR="00455552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помнить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выглядит преподаватель. И всё найдётся.</w:t>
      </w:r>
    </w:p>
    <w:p w:rsidR="00C113F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Где</w:t>
      </w:r>
      <w:r w:rsidR="00FB546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искать ДЗ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прочее? </w:t>
      </w:r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ДЗ и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РК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правило есть на сайте кафедр, равно как и справочные материалы.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Исключение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пожалуй для студентов ГУИМЦ, там есть учебные материалы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домашки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варианты РК и прочее. </w:t>
      </w:r>
      <w:hyperlink r:id="rId13" w:history="1">
        <w:r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https://guimc.bmstu.ru/education/</w:t>
        </w:r>
      </w:hyperlink>
    </w:p>
    <w:p w:rsidR="00C113F1" w:rsidRPr="00574BAB" w:rsidRDefault="00B63EC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(Сейчас тоже уже понятно, что всё зависит от кафедры, но всё же). Насчёт дневников самоподготовки по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физ</w:t>
      </w:r>
      <w:proofErr w:type="spellEnd"/>
      <w:r w:rsidR="0049570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-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ре.</w:t>
      </w:r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3C28FC" wp14:editId="36FD3C9D">
            <wp:extent cx="5940425" cy="7250773"/>
            <wp:effectExtent l="0" t="0" r="3175" b="7620"/>
            <wp:docPr id="1" name="Рисунок 1" descr="https://sun9-42.userapi.com/impf/c624719/v624719465/43baa/smasbDerndg.jpg?size=885x1080&amp;quality=96&amp;sign=e0483bd0b6655c376c569963027d87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impf/c624719/v624719465/43baa/smasbDerndg.jpg?size=885x1080&amp;quality=96&amp;sign=e0483bd0b6655c376c569963027d873b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Собственно образец заполнения</w:t>
      </w:r>
    </w:p>
    <w:p w:rsidR="00C113F1" w:rsidRPr="00574BAB" w:rsidRDefault="00B63EC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</w:p>
    <w:p w:rsidR="00C113F1" w:rsidRPr="00574BAB" w:rsidRDefault="0049570C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</w:t>
      </w:r>
      <w:r w:rsidR="00B63EC1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де найти единомышленников?</w:t>
      </w:r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 какие клубы есть возможность вступить?</w:t>
      </w:r>
    </w:p>
    <w:p w:rsidR="00B63EC1" w:rsidRPr="00574BAB" w:rsidRDefault="00B63EC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C113F1" w:rsidRPr="00574BAB" w:rsidRDefault="00C113F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Вот тут можно найти все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клубы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 которые можно вступить: http://ps.bmstu.ru/news/kluby-v-mgtu-im-ne-baumana</w:t>
      </w:r>
    </w:p>
    <w:p w:rsidR="00D55F0B" w:rsidRPr="00574BAB" w:rsidRDefault="00D55F0B" w:rsidP="00D55F0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D55F0B" w:rsidRPr="00574BAB" w:rsidRDefault="00D55F0B" w:rsidP="00D55F0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B4068" w:rsidRPr="00574BAB" w:rsidRDefault="001B4068" w:rsidP="001B4068">
      <w:pPr>
        <w:pStyle w:val="1"/>
        <w:rPr>
          <w:rFonts w:ascii="Times New Roman" w:hAnsi="Times New Roman" w:cs="Times New Roman"/>
          <w:color w:val="auto"/>
          <w:lang w:eastAsia="ru-RU"/>
        </w:rPr>
      </w:pPr>
      <w:bookmarkStart w:id="4" w:name="_Toc91414406"/>
      <w:r w:rsidRPr="00574BAB">
        <w:rPr>
          <w:rFonts w:ascii="Times New Roman" w:hAnsi="Times New Roman" w:cs="Times New Roman"/>
          <w:color w:val="auto"/>
          <w:lang w:eastAsia="ru-RU"/>
        </w:rPr>
        <w:t>ГУИМЦ</w:t>
      </w:r>
      <w:bookmarkEnd w:id="4"/>
    </w:p>
    <w:p w:rsidR="001B4068" w:rsidRPr="00574BAB" w:rsidRDefault="001B4068" w:rsidP="003D1E4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Что такое ГУИМЦ?</w:t>
      </w:r>
    </w:p>
    <w:p w:rsidR="001B4068" w:rsidRPr="00574BAB" w:rsidRDefault="001B4068" w:rsidP="00A574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 МГТУ им. Н.Э. Баумана созданы уникальные, не имеющие аналогов в отечественной и мировой практике инклюзивного образования, благоприятные условия для обучения студентов из числа инвалидов и лиц с ограниченными возможностями здоровья. Этой категории студентов Университет предлагает обучение по инклюзивным (адаптированным) основным профессиональным образовательным программам (АОПОП) с комплексной системой сопровождения. МГТУ им. Н.Э. Баумана предоставляет возможность выбора формы обучения – в рамках обычных ОПОП или в рамках инклюзивных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(адаптированных) АОПОП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бакалавриата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специалитета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магистратуры по направлениям подготовки.</w:t>
      </w:r>
    </w:p>
    <w:p w:rsidR="001B4068" w:rsidRPr="00574BAB" w:rsidRDefault="00FB5467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в ГУИМЦ</w:t>
      </w:r>
      <w:r w:rsidR="001B4068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проходит процесс обучения?</w:t>
      </w:r>
    </w:p>
    <w:p w:rsidR="001B4068" w:rsidRPr="00574BAB" w:rsidRDefault="001B4068" w:rsidP="001B406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6C941F" wp14:editId="277B5C47">
            <wp:extent cx="4414226" cy="4318121"/>
            <wp:effectExtent l="0" t="0" r="5715" b="6350"/>
            <wp:docPr id="10" name="Рисунок 10" descr="https://guimc.bmstu.ru/wp-content/uploads/2021/10/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uimc.bmstu.ru/wp-content/uploads/2021/10/sche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46" cy="432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68" w:rsidRPr="00574BAB" w:rsidRDefault="001B4068" w:rsidP="003D1E4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Какую поддержку оказывает ГУИМЦ своим студентам?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Во время обучения ГУИМЦ оказывает комплексную поддержку своим студентам. В зависимости от потребностей конкретного студента это может быть в том числе:</w:t>
      </w:r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индивидуальный учебный план</w:t>
      </w:r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предоставление услуги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lang w:eastAsia="ru-RU"/>
        </w:rPr>
        <w:t>сурдоперевода</w:t>
      </w:r>
      <w:proofErr w:type="spellEnd"/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дополнительные консультации и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lang w:eastAsia="ru-RU"/>
        </w:rPr>
        <w:t>тьюторинг</w:t>
      </w:r>
      <w:proofErr w:type="spellEnd"/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по отдельным предметам</w:t>
      </w:r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тренинги по слухоречевому развитию</w:t>
      </w:r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консультации у специалистов-</w:t>
      </w:r>
      <w:proofErr w:type="spellStart"/>
      <w:r w:rsidRPr="00574BAB">
        <w:rPr>
          <w:rFonts w:ascii="Times New Roman" w:hAnsi="Times New Roman" w:cs="Times New Roman"/>
          <w:sz w:val="28"/>
          <w:szCs w:val="28"/>
          <w:lang w:eastAsia="ru-RU"/>
        </w:rPr>
        <w:t>аудиологов</w:t>
      </w:r>
      <w:proofErr w:type="spellEnd"/>
    </w:p>
    <w:p w:rsidR="00453CAD" w:rsidRPr="00574BAB" w:rsidRDefault="00453CAD" w:rsidP="00453CAD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психологическая поддержка</w:t>
      </w:r>
    </w:p>
    <w:p w:rsidR="001B4068" w:rsidRPr="00574BAB" w:rsidRDefault="001B4068" w:rsidP="003D1E4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Как проходит студенческая жизнь?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Студенты ГУИМЦ активно принимают участие в студенческой жизни Университета – конкурсах, мероприятиях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Студсовета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Профкома, занимаются спортом. Разрабатывают свои проекты, с которыми участвуют в выставках и побеждают в различных конкурсах, в том числе, международных. За успехи в учебе и научной деятельности студенты получают стипендии Президента и Правительства РФ.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Что такое брошюра истории успеха студентов ГУИМЦ?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Это брошюра, где собраны истории обучения студентов.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Полная брошюра: </w:t>
      </w:r>
      <w:hyperlink r:id="rId16" w:history="1">
        <w:r w:rsidRPr="00574BAB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https://guimc.bmstu.ru/wp-content/uploads/2019/06/Brochure_success.pdf</w:t>
        </w:r>
      </w:hyperlink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Кто отвечает за вопросы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здоровьесбережения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Вопросами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здоровьесбережения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студентов занимается современный </w:t>
      </w:r>
      <w:hyperlink r:id="rId17" w:history="1">
        <w:r w:rsidRPr="00574BAB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медицинский центр</w:t>
        </w:r>
      </w:hyperlink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входит в инфраструктуру университета.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Где проходят занятия по физкультуре и что в них входит?</w:t>
      </w:r>
    </w:p>
    <w:p w:rsidR="001B4068" w:rsidRPr="00574BAB" w:rsidRDefault="00A5741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Спортивный комплекс Университета </w:t>
      </w:r>
      <w:r w:rsidR="001B4068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студентам возможность выбора видов спорта или групп с общефизической подготовкой. Для занятий доступны пятидесятиметровый плавательный бассейн, легкоатлетический манеж, на базе общежитий созданы центры здоровья.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Где живут иногородние студенты?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Иногородним студентам ГУИМЦ Университет предоставляет места в благоустроенном общежитии, оборудованные специальной системой сигнализации и оповещения в случае чрезвычайных ситуаций.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Какие есть общежития?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</w:rPr>
      </w:pPr>
      <w:bookmarkStart w:id="5" w:name="_Toc91414407"/>
      <w:r w:rsidRPr="00574BAB">
        <w:rPr>
          <w:rFonts w:ascii="Times New Roman" w:hAnsi="Times New Roman" w:cs="Times New Roman"/>
          <w:sz w:val="28"/>
          <w:szCs w:val="28"/>
        </w:rPr>
        <w:t>Общежития</w:t>
      </w:r>
      <w:bookmarkEnd w:id="5"/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</w:rPr>
      </w:pPr>
      <w:r w:rsidRPr="00574BAB">
        <w:rPr>
          <w:rStyle w:val="a9"/>
          <w:rFonts w:ascii="Times New Roman" w:eastAsiaTheme="majorEastAsia" w:hAnsi="Times New Roman" w:cs="Times New Roman"/>
          <w:sz w:val="28"/>
          <w:szCs w:val="28"/>
        </w:rPr>
        <w:t> </w:t>
      </w:r>
      <w:r w:rsidRPr="00574BAB">
        <w:rPr>
          <w:rFonts w:ascii="Times New Roman" w:hAnsi="Times New Roman" w:cs="Times New Roman"/>
          <w:sz w:val="28"/>
          <w:szCs w:val="28"/>
        </w:rPr>
        <w:t>Студенты младших курсов факультета ГУИМЦ</w:t>
      </w:r>
      <w:r w:rsidR="00455552" w:rsidRPr="00574BAB">
        <w:rPr>
          <w:rFonts w:ascii="Times New Roman" w:hAnsi="Times New Roman" w:cs="Times New Roman"/>
          <w:sz w:val="28"/>
          <w:szCs w:val="28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</w:rPr>
        <w:t>проживают в общежитии</w:t>
      </w:r>
      <w:r w:rsidR="00455552" w:rsidRPr="00574BAB">
        <w:rPr>
          <w:rFonts w:ascii="Times New Roman" w:hAnsi="Times New Roman" w:cs="Times New Roman"/>
          <w:sz w:val="28"/>
          <w:szCs w:val="28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</w:rPr>
        <w:t>№11, которое находится в 10 минутах ходьбы</w:t>
      </w:r>
      <w:r w:rsidR="00455552" w:rsidRPr="00574BAB">
        <w:rPr>
          <w:rFonts w:ascii="Times New Roman" w:hAnsi="Times New Roman" w:cs="Times New Roman"/>
          <w:sz w:val="28"/>
          <w:szCs w:val="28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</w:rPr>
        <w:t>от Главного учебного корпуса</w:t>
      </w:r>
      <w:r w:rsidR="00455552" w:rsidRPr="00574BAB">
        <w:rPr>
          <w:rFonts w:ascii="Times New Roman" w:hAnsi="Times New Roman" w:cs="Times New Roman"/>
          <w:sz w:val="28"/>
          <w:szCs w:val="28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</w:rPr>
        <w:t>МГТУ им. Н.Э. Баумана, в Госпитальном</w:t>
      </w:r>
      <w:r w:rsidR="00455552" w:rsidRPr="00574BAB">
        <w:rPr>
          <w:rFonts w:ascii="Times New Roman" w:hAnsi="Times New Roman" w:cs="Times New Roman"/>
          <w:sz w:val="28"/>
          <w:szCs w:val="28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</w:rPr>
        <w:t>переулке.</w:t>
      </w:r>
    </w:p>
    <w:p w:rsidR="001B4068" w:rsidRPr="00574BAB" w:rsidRDefault="001B4068" w:rsidP="00453CAD">
      <w:pPr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В общежитии №11 предусмотрены особые условия:</w:t>
      </w:r>
    </w:p>
    <w:p w:rsidR="001B4068" w:rsidRPr="00574BAB" w:rsidRDefault="001B4068" w:rsidP="00FB5467">
      <w:pPr>
        <w:pStyle w:val="a3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 xml:space="preserve">специальная система </w:t>
      </w:r>
      <w:proofErr w:type="gramStart"/>
      <w:r w:rsidRPr="00574BAB">
        <w:rPr>
          <w:rFonts w:ascii="Times New Roman" w:hAnsi="Times New Roman" w:cs="Times New Roman"/>
          <w:sz w:val="28"/>
          <w:szCs w:val="28"/>
        </w:rPr>
        <w:t>низкочастотного</w:t>
      </w:r>
      <w:proofErr w:type="gramEnd"/>
      <w:r w:rsidRPr="00574B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виброоповещения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студентов в случае ЧС;</w:t>
      </w:r>
    </w:p>
    <w:p w:rsidR="001B4068" w:rsidRPr="00574BAB" w:rsidRDefault="001B4068" w:rsidP="00FB5467">
      <w:pPr>
        <w:pStyle w:val="a3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звонки со световыми индикаторами;</w:t>
      </w:r>
    </w:p>
    <w:p w:rsidR="001B4068" w:rsidRPr="00574BAB" w:rsidRDefault="001B4068" w:rsidP="00FB5467">
      <w:pPr>
        <w:pStyle w:val="a3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тренажерный зал;</w:t>
      </w:r>
    </w:p>
    <w:p w:rsidR="001B4068" w:rsidRPr="00574BAB" w:rsidRDefault="001B4068" w:rsidP="00FB5467">
      <w:pPr>
        <w:pStyle w:val="a3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кабинет слухоречевого развития.</w:t>
      </w:r>
    </w:p>
    <w:p w:rsidR="001B4068" w:rsidRPr="00574BAB" w:rsidRDefault="001B4068" w:rsidP="00A574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Студенты старших курсов живут в общежитиях №5 и №9, расположенных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 живописной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зоне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Измайлово.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Где поесть?</w:t>
      </w:r>
    </w:p>
    <w:p w:rsidR="001B4068" w:rsidRPr="00574BAB" w:rsidRDefault="001B4068" w:rsidP="00A574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Комбинат питания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Бауманском</w:t>
      </w:r>
      <w:proofErr w:type="spellEnd"/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университете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включает в себя: 8 столовых, 2 пирожковых цеха, 9 буфетов, 4 кафетерия, 2 кулинарии, 5 киосков, 2 блинные и пельменную.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столовых обедают и студенты и преподаватели – верный знак того, что кормят хорошо. В них практически всегда очень людно, особенно в перерывах между парами. Но долго стоять в очереди не приходится – обслуживание хорошее и быстрое. Стоимость полноценного обеда в МГТУ – от 150-200 рублей. В Главном учебном корпусе, где и находится факультет ГУИМЦ, всегда вкусно и сытно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покушать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 столовых на 2, 3 этажах дворцовой части: 3 столовых для студентов, зал для преподавателей, кафетерий, блинная, пельменная, и множество буфетов по всему зданию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и, конечно, самые вкусные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 очень любимые студентами</w:t>
      </w:r>
      <w:r w:rsidR="00455552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пирожки и булочки. В Учебно-лабораторном корпусе (УЛК) с 2006 года работает трехэтажная пристройка с тремя столовыми, снабженная системой видеонаблюдения – для отслеживания очередей.</w:t>
      </w:r>
    </w:p>
    <w:p w:rsidR="001B4068" w:rsidRPr="00574BAB" w:rsidRDefault="001B4068" w:rsidP="00A5741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Какие виды стипендий в МГТУ и чем они отличаются?</w:t>
      </w:r>
    </w:p>
    <w:p w:rsidR="001B4068" w:rsidRPr="00574BAB" w:rsidRDefault="001B4068" w:rsidP="00A574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Всего видов стипендий четыре:</w:t>
      </w:r>
    </w:p>
    <w:p w:rsidR="00EC68B9" w:rsidRPr="00574BAB" w:rsidRDefault="001B4068" w:rsidP="00A57418">
      <w:pPr>
        <w:pStyle w:val="a3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Академическая стипендия</w:t>
      </w:r>
      <w:r w:rsidR="00EC68B9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C68B9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– начисляется студентам бюджетного дневного отделения, сдавшим сессию без «троек» и академических задолженностей.</w:t>
      </w:r>
    </w:p>
    <w:p w:rsidR="001B4068" w:rsidRPr="00574BAB" w:rsidRDefault="001B4068" w:rsidP="00A57418">
      <w:pPr>
        <w:pStyle w:val="a3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Социальная стипендия</w:t>
      </w:r>
      <w:r w:rsidR="00EC68B9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C68B9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– начисляется льготным категориям студентов вне зависимости от их успеваемости: детям-сиротам; детям до 23 лет оставшимся без попечения родителей; инвалидам I и II групп; пострадавшим в результате аварии на Чернобыльской АЭС и других радиационных катастроф; инвалидам и ветеранам боевых действий; детям из малоимущих семей, доход которых меньше прожиточного минимума на одного члена семьи.</w:t>
      </w:r>
      <w:proofErr w:type="gramEnd"/>
    </w:p>
    <w:p w:rsidR="001B4068" w:rsidRPr="00574BAB" w:rsidRDefault="001B4068" w:rsidP="00A57418">
      <w:pPr>
        <w:pStyle w:val="a3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Повышенная стипендия</w:t>
      </w:r>
      <w:r w:rsidR="00EC68B9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C68B9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назначается за особые успехи в учебе, науке, спорте, общественной или культурно-творческой деятельности. Решение о назначении повышенной стипендии принимается руководством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="00EC68B9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 при участии членов студенческого совета.</w:t>
      </w:r>
    </w:p>
    <w:p w:rsidR="001B4068" w:rsidRPr="00574BAB" w:rsidRDefault="001B4068" w:rsidP="00A57418">
      <w:pPr>
        <w:pStyle w:val="a3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</w:rPr>
        <w:t>Президентская и Правительственная стипендии</w:t>
      </w:r>
      <w:r w:rsidR="00EC68B9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 – назначаются студентам и аспирантам, обучающимся на приоритетных для модернизации экономики направлениях, за особые заслуги и научные достижения.</w:t>
      </w:r>
    </w:p>
    <w:p w:rsidR="00EC68B9" w:rsidRPr="00574BAB" w:rsidRDefault="00EC68B9" w:rsidP="00A57418">
      <w:pPr>
        <w:pStyle w:val="a3"/>
        <w:pageBreakBefore/>
        <w:numPr>
          <w:ilvl w:val="0"/>
          <w:numId w:val="8"/>
        </w:numPr>
        <w:ind w:left="357" w:hanging="357"/>
        <w:rPr>
          <w:sz w:val="28"/>
          <w:szCs w:val="28"/>
          <w:lang w:eastAsia="ru-RU"/>
        </w:rPr>
      </w:pPr>
      <w:r w:rsidRPr="00574BAB">
        <w:rPr>
          <w:sz w:val="28"/>
          <w:szCs w:val="28"/>
          <w:lang w:eastAsia="ru-RU"/>
        </w:rPr>
        <w:t xml:space="preserve">Что такое алгоритм совершенствования стипендий? И </w:t>
      </w:r>
      <w:r w:rsidR="00FB5467" w:rsidRPr="00574BAB">
        <w:rPr>
          <w:sz w:val="28"/>
          <w:szCs w:val="28"/>
          <w:lang w:eastAsia="ru-RU"/>
        </w:rPr>
        <w:t>к</w:t>
      </w:r>
      <w:r w:rsidRPr="00574BAB">
        <w:rPr>
          <w:sz w:val="28"/>
          <w:szCs w:val="28"/>
          <w:lang w:eastAsia="ru-RU"/>
        </w:rPr>
        <w:t>ак он влияет на стипендию?</w:t>
      </w:r>
    </w:p>
    <w:p w:rsidR="00EC68B9" w:rsidRPr="00574BAB" w:rsidRDefault="00FB5467" w:rsidP="00EC68B9">
      <w:p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BCA541A" wp14:editId="7C0942D5">
            <wp:simplePos x="0" y="0"/>
            <wp:positionH relativeFrom="column">
              <wp:posOffset>-916305</wp:posOffset>
            </wp:positionH>
            <wp:positionV relativeFrom="paragraph">
              <wp:posOffset>88900</wp:posOffset>
            </wp:positionV>
            <wp:extent cx="6671310" cy="4758055"/>
            <wp:effectExtent l="0" t="0" r="0" b="4445"/>
            <wp:wrapThrough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hrough>
            <wp:docPr id="11" name="Рисунок 11" descr="https://guimc.bmstu.ru/wp-content/uploads/2017/12/%D0%A1%D1%82%D0%B8%D0%BF%D0%B5%D0%B4%D0%B8%D1%8F_%D0%B0%D0%BA%D0%B0%D0%B4%D0%B5%D0%BC%D0%B8%D1%87%D0%B5%D1%81%D0%BA%D0%B0%D1%8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uimc.bmstu.ru/wp-content/uploads/2017/12/%D0%A1%D1%82%D0%B8%D0%BF%D0%B5%D0%B4%D0%B8%D1%8F_%D0%B0%D0%BA%D0%B0%D0%B4%D0%B5%D0%BC%D0%B8%D1%87%D0%B5%D1%81%D0%BA%D0%B0%D1%8F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068" w:rsidRPr="00574BAB" w:rsidRDefault="00EC68B9" w:rsidP="00A57418">
      <w:pPr>
        <w:pStyle w:val="a3"/>
        <w:pageBreakBefore/>
        <w:numPr>
          <w:ilvl w:val="0"/>
          <w:numId w:val="8"/>
        </w:numPr>
        <w:ind w:left="357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получить социальную стипендию?</w:t>
      </w:r>
    </w:p>
    <w:p w:rsidR="00EC68B9" w:rsidRPr="00574BAB" w:rsidRDefault="00EC68B9" w:rsidP="001B406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14A27" wp14:editId="0DD66973">
            <wp:extent cx="5940425" cy="8285315"/>
            <wp:effectExtent l="0" t="0" r="3175" b="1905"/>
            <wp:docPr id="12" name="Рисунок 12" descr="https://guimc.bmstu.ru/wp-content/uploads/2017/12/%D0%A1%D1%82%D0%B8%D0%BF%D0%B5%D0%B4%D0%B8%D1%8F_%D1%81%D0%BE%D1%86%D0%B8%D0%B0%D0%BB%D1%8C%D0%BD%D0%B0%D1%8F-73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uimc.bmstu.ru/wp-content/uploads/2017/12/%D0%A1%D1%82%D0%B8%D0%BF%D0%B5%D0%B4%D0%B8%D1%8F_%D1%81%D0%BE%D1%86%D0%B8%D0%B0%D0%BB%D1%8C%D0%BD%D0%B0%D1%8F-734x10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54" w:rsidRPr="00574BAB" w:rsidRDefault="00C54654" w:rsidP="00C54654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55F0B" w:rsidRPr="00574BAB" w:rsidRDefault="00D55F0B" w:rsidP="001B4068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</w:p>
    <w:p w:rsidR="001B4068" w:rsidRPr="00574BAB" w:rsidRDefault="001B4068" w:rsidP="001B4068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6" w:name="_Toc91414408"/>
      <w:r w:rsidRPr="00574BAB">
        <w:rPr>
          <w:rFonts w:ascii="Times New Roman" w:eastAsia="Times New Roman" w:hAnsi="Times New Roman" w:cs="Times New Roman"/>
          <w:color w:val="auto"/>
          <w:lang w:eastAsia="ru-RU"/>
        </w:rPr>
        <w:t>Учебный процесс</w:t>
      </w:r>
      <w:bookmarkEnd w:id="6"/>
    </w:p>
    <w:p w:rsidR="00D55F0B" w:rsidRPr="00574BAB" w:rsidRDefault="00D55F0B" w:rsidP="00D55F0B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A199D" w:rsidRPr="00574BAB" w:rsidRDefault="005A199D" w:rsidP="005A199D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Что такое хвост?</w:t>
      </w:r>
    </w:p>
    <w:p w:rsidR="001B4068" w:rsidRPr="00574BAB" w:rsidRDefault="005A199D" w:rsidP="005A199D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Хвост или </w:t>
      </w:r>
      <w:r w:rsidRPr="00574BAB">
        <w:rPr>
          <w:rStyle w:val="a9"/>
          <w:rFonts w:ascii="Times New Roman" w:hAnsi="Times New Roman" w:cs="Times New Roman"/>
          <w:sz w:val="28"/>
          <w:szCs w:val="28"/>
          <w:shd w:val="clear" w:color="auto" w:fill="FFFFFF"/>
        </w:rPr>
        <w:t>академическая задолженность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в университете – это не сданные в срок зачеты, экзамены, курсовые или практика. Также к ним относят ситуации, когда предмет закрыт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неудовлетворительно или не зачтено. Причин, чтобы заработать академическую задолженность несколько, но они особенно не интересуют деканат. Поэтому лучше не нарываться на подобную ситуацию совсем. </w:t>
      </w:r>
    </w:p>
    <w:p w:rsidR="005A199D" w:rsidRPr="00574BAB" w:rsidRDefault="005A199D" w:rsidP="005A199D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не получить академическую задолженность?</w:t>
      </w:r>
    </w:p>
    <w:p w:rsidR="005A199D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точно знать сроки сдачи сессии;</w:t>
      </w:r>
    </w:p>
    <w:p w:rsidR="005A199D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Уточняйте условия допуска, ведь некоторые преподаватели не принимают экзамен или зачет без сдачи определенной контрольной, теста или конспекта;</w:t>
      </w:r>
    </w:p>
    <w:p w:rsidR="005A199D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знать, какое количество хвостов может быть поводом к отчислению. Зачастую это три экзамена, которые нужно сдать в неделю пересдач (хотя на деле нужно урегулировать вопрос до начала нового семестра);</w:t>
      </w:r>
    </w:p>
    <w:p w:rsidR="005A199D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Уточняйте сроки сдачи задолженностей, договаривайтесь с преподавателями и избавляйтесь от хвостов до начала каникул.</w:t>
      </w:r>
    </w:p>
    <w:p w:rsidR="005A199D" w:rsidRPr="00574BAB" w:rsidRDefault="005A199D" w:rsidP="005A199D">
      <w:pPr>
        <w:pStyle w:val="a3"/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C54654" w:rsidRPr="00574BAB" w:rsidRDefault="00C54654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Какие крайние даты сдачи долгов? </w:t>
      </w:r>
    </w:p>
    <w:p w:rsidR="005A199D" w:rsidRPr="00574BAB" w:rsidRDefault="005A199D" w:rsidP="005A199D">
      <w:pPr>
        <w:pStyle w:val="a3"/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Они различны в зависимости от каждого предмета,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но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как правило это год.</w:t>
      </w:r>
    </w:p>
    <w:p w:rsidR="005A199D" w:rsidRPr="00574BAB" w:rsidRDefault="005A199D" w:rsidP="005A199D">
      <w:pPr>
        <w:pStyle w:val="a3"/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C54654" w:rsidRPr="00574BAB" w:rsidRDefault="00C54654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Когда хвостовая сессия, и что это такое?</w:t>
      </w:r>
    </w:p>
    <w:p w:rsidR="005A199D" w:rsidRPr="00574BAB" w:rsidRDefault="005A199D" w:rsidP="005A199D">
      <w:pPr>
        <w:pStyle w:val="a3"/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Дополнительная или хвостовая сессия это специальная сессия для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тех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у кого много долгов. Как правило</w:t>
      </w:r>
      <w:r w:rsidR="00FB546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наз</w:t>
      </w:r>
      <w:r w:rsidR="00FB546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начается после основной сессии</w:t>
      </w:r>
    </w:p>
    <w:p w:rsidR="005A199D" w:rsidRPr="00574BAB" w:rsidRDefault="005A199D" w:rsidP="005A199D">
      <w:p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все по такой схеме:</w:t>
      </w:r>
    </w:p>
    <w:p w:rsidR="005A199D" w:rsidRPr="00574BAB" w:rsidRDefault="005A199D" w:rsidP="00FB5467">
      <w:pPr>
        <w:pStyle w:val="a3"/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Сдача;</w:t>
      </w:r>
    </w:p>
    <w:p w:rsidR="005A199D" w:rsidRPr="00574BAB" w:rsidRDefault="005A199D" w:rsidP="00FB5467">
      <w:pPr>
        <w:pStyle w:val="a3"/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Пересдача;</w:t>
      </w:r>
    </w:p>
    <w:p w:rsidR="005A199D" w:rsidRPr="00574BAB" w:rsidRDefault="005A199D" w:rsidP="00FB5467">
      <w:pPr>
        <w:pStyle w:val="a3"/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Комиссия.</w:t>
      </w:r>
    </w:p>
    <w:p w:rsidR="005A199D" w:rsidRPr="00574BAB" w:rsidRDefault="005A199D" w:rsidP="005A199D">
      <w:p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вы пропустили все этапы, то далее следует отчисление. Так как студента заранее предупреждают о пересдаче, и последствия полностью ложатся на его плечи.</w:t>
      </w:r>
    </w:p>
    <w:p w:rsidR="00FB5467" w:rsidRPr="00574BAB" w:rsidRDefault="005A199D" w:rsidP="005A199D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решить проблему с сессией?</w:t>
      </w:r>
    </w:p>
    <w:p w:rsidR="00FB5467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вы хотите решить проблему, действовать нужно по такой схеме:</w:t>
      </w:r>
    </w:p>
    <w:p w:rsidR="00FB5467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должен написать заявление с просьбой урегулировать академическую задолженность;</w:t>
      </w:r>
    </w:p>
    <w:p w:rsidR="00FB5467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Декан дает разрешение и подписывает документ;</w:t>
      </w:r>
    </w:p>
    <w:p w:rsidR="00FB5467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студенту выдается хвостовка, с которой он должен найти нужного преподавателя и договориться о пересдаче;</w:t>
      </w:r>
    </w:p>
    <w:p w:rsidR="00FB5467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пересдачи и если она успешная, то оценка переносится в зачетку и хвостовку;</w:t>
      </w:r>
    </w:p>
    <w:p w:rsidR="005A199D" w:rsidRPr="00574BAB" w:rsidRDefault="005A199D" w:rsidP="00FB5467">
      <w:pPr>
        <w:pStyle w:val="a3"/>
        <w:numPr>
          <w:ilvl w:val="1"/>
          <w:numId w:val="6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зачетку и хвостовку должен занести в деканат.</w:t>
      </w:r>
    </w:p>
    <w:p w:rsidR="005A199D" w:rsidRPr="00574BAB" w:rsidRDefault="005A199D" w:rsidP="005A199D">
      <w:p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каждый студент должен знать, что по закону ему дается один год на сдачу хвоста и две попытки в сроки, установленные деканатом. В этот период не входит беременность, академический отпуск и больничный. Первая пересдача происходит преподавателю, а вторая – специальной комиссии, которую формирует деканат. Если у ученика есть задолженность на протяжении года, то к следующей сессии его не допускают. Далее следует отчисление по причине невыполнения учебного плана. Тогда единственное решение – восстановиться заново с пропуском одного курса.</w:t>
      </w:r>
    </w:p>
    <w:p w:rsidR="005A199D" w:rsidRPr="00574BAB" w:rsidRDefault="005A199D" w:rsidP="005A199D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Хвост плох или хорош?</w:t>
      </w:r>
    </w:p>
    <w:p w:rsidR="005A199D" w:rsidRPr="00574BAB" w:rsidRDefault="005A199D" w:rsidP="005A199D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Style w:val="a9"/>
          <w:rFonts w:ascii="Times New Roman" w:hAnsi="Times New Roman" w:cs="Times New Roman"/>
          <w:sz w:val="28"/>
          <w:szCs w:val="28"/>
          <w:shd w:val="clear" w:color="auto" w:fill="FFFFFF"/>
        </w:rPr>
        <w:t>Академическая задолженность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или банальный хвост бывал, есть и будет у каждого студента. И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плохого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этом нет, если вовремя решить вопрос и избавиться от задолженности. Достаточно сразу прийти в деканат за хвостовкой, договориться с преподавателем и закрыть все до окончания дополнительной сессии. Причем на это дается почти целый год и несколько попыток. А значит, задача решаема в любом случае!</w:t>
      </w:r>
    </w:p>
    <w:p w:rsidR="005A199D" w:rsidRPr="00574BAB" w:rsidRDefault="005A199D" w:rsidP="005A199D">
      <w:pPr>
        <w:pStyle w:val="a3"/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199D" w:rsidRPr="00574BAB" w:rsidRDefault="005A199D" w:rsidP="005A199D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такое продлённая сессия?</w:t>
      </w:r>
    </w:p>
    <w:p w:rsidR="005A199D" w:rsidRPr="00574BAB" w:rsidRDefault="005A199D" w:rsidP="005A199D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5F5F5"/>
        </w:rPr>
        <w:t>— специфическая процедура, принятая, в частности, в американских образовательных учреждениях, когда недостаточно успевающему учащемуся предоставляется определенный период времени для улучшения своей успеваемости.</w:t>
      </w:r>
    </w:p>
    <w:p w:rsidR="009D2DB5" w:rsidRPr="00574BAB" w:rsidRDefault="009D2DB5" w:rsidP="009D2DB5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5F5F5"/>
        </w:rPr>
        <w:t>Каковы причины продления сессии?</w:t>
      </w:r>
    </w:p>
    <w:p w:rsidR="009D2DB5" w:rsidRPr="00574BAB" w:rsidRDefault="009D2DB5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Обстоятельства могут сложиться так, что студенту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 может потребоваться перенос сессии. Продление периода сдачи экзаменов разрешено законодательством, однако необходимо знать, когда и как писать заявление, чтобы просьба учащегося была удовлетворена.</w:t>
      </w:r>
    </w:p>
    <w:p w:rsidR="009D2DB5" w:rsidRPr="00574BAB" w:rsidRDefault="009D2DB5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Продлить сессию несложно, однако сделать это можно, только если сдать вместе с сокурсниками экзамены в установленный срок не получается по одной из следующих причин: ухудшение состояния здоровья (медицинские показания); сложные семейные обстоятельства (серьезная болезнь или смерть близких, помощь в уходе за новорожденным, роженицей); участие в конференциях, научных сборах, работе студенческого отряда;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 xml:space="preserve"> документально подтвержденные форс-мажорные обстоятельства, например, задержание сотрудниками правоохранительных органов, ДТП и прочее. Продление сессии положено донорам после предоставления справок, обосновывающих необходимость изменения сроков сдачи экзаменов.</w:t>
      </w:r>
    </w:p>
    <w:p w:rsidR="009D2DB5" w:rsidRPr="00574BAB" w:rsidRDefault="009D2DB5" w:rsidP="009D2DB5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Когда продлевается сессия?</w:t>
      </w:r>
    </w:p>
    <w:p w:rsidR="009D2DB5" w:rsidRPr="00574BAB" w:rsidRDefault="009D2DB5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 xml:space="preserve">Если продление аттестационного периода требуется не из-за непредвиденных ситуаций, заявление о переносе сессии должно быть подано до начала основных экзаменов. В случае возникновения форс-мажора необходимо как можно раньше проинформировать деканат через старосту или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одногруппников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 xml:space="preserve"> о причине пропуска и указать возможное время сдачи экзаменов. Однако срок обычно не превышает 14 дней. Если требуется больше времени, то стоит задуматься об академическом отпуске.</w:t>
      </w:r>
    </w:p>
    <w:p w:rsidR="009D2DB5" w:rsidRPr="00574BAB" w:rsidRDefault="0049570C" w:rsidP="009D2DB5">
      <w:pPr>
        <w:pStyle w:val="a3"/>
        <w:numPr>
          <w:ilvl w:val="0"/>
          <w:numId w:val="8"/>
        </w:num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К</w:t>
      </w:r>
      <w:r w:rsidR="009D2DB5"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ак продлевается сессия?</w:t>
      </w:r>
    </w:p>
    <w:p w:rsidR="009D2DB5" w:rsidRPr="00574BAB" w:rsidRDefault="009D2DB5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Продлить сессию просто. Все, что нужно для этого сделать – написать заявление в деканат с указанием причины пропуска и передать его старосте группы или предоставить самостоятельно. Вопрос о переносе сроков решается деканом факультета на основании предоставленных справок и документов.</w:t>
      </w:r>
    </w:p>
    <w:p w:rsidR="0049570C" w:rsidRPr="00574BAB" w:rsidRDefault="0049570C" w:rsidP="0049570C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Образец заявления:</w:t>
      </w:r>
    </w:p>
    <w:p w:rsidR="009D2DB5" w:rsidRPr="00574BAB" w:rsidRDefault="0049570C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4C59A14" wp14:editId="3BB4CBDB">
            <wp:simplePos x="0" y="0"/>
            <wp:positionH relativeFrom="column">
              <wp:posOffset>584200</wp:posOffset>
            </wp:positionH>
            <wp:positionV relativeFrom="paragraph">
              <wp:posOffset>41910</wp:posOffset>
            </wp:positionV>
            <wp:extent cx="3601085" cy="4939665"/>
            <wp:effectExtent l="0" t="0" r="0" b="0"/>
            <wp:wrapThrough wrapText="bothSides">
              <wp:wrapPolygon edited="0">
                <wp:start x="0" y="0"/>
                <wp:lineTo x="0" y="21492"/>
                <wp:lineTo x="21482" y="21492"/>
                <wp:lineTo x="21482" y="0"/>
                <wp:lineTo x="0" y="0"/>
              </wp:wrapPolygon>
            </wp:wrapThrough>
            <wp:docPr id="13" name="Рисунок 13" descr="Пример заявления на продление се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мер заявления на продление сесси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DB5" w:rsidRPr="00574BAB" w:rsidRDefault="009D2DB5" w:rsidP="009D2DB5">
      <w:pPr>
        <w:pStyle w:val="a3"/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9D2DB5" w:rsidP="009D2DB5">
      <w:pPr>
        <w:shd w:val="clear" w:color="auto" w:fill="FFFFFF"/>
        <w:spacing w:before="225" w:after="450" w:line="240" w:lineRule="auto"/>
        <w:rPr>
          <w:rFonts w:ascii="Times New Roman" w:hAnsi="Times New Roman" w:cs="Times New Roman"/>
          <w:sz w:val="28"/>
          <w:szCs w:val="28"/>
          <w:shd w:val="clear" w:color="auto" w:fill="EAEAEA"/>
        </w:rPr>
      </w:pPr>
    </w:p>
    <w:p w:rsidR="009D2DB5" w:rsidRPr="00574BAB" w:rsidRDefault="00FB5467" w:rsidP="009D2DB5">
      <w:pPr>
        <w:pStyle w:val="a3"/>
        <w:numPr>
          <w:ilvl w:val="0"/>
          <w:numId w:val="8"/>
        </w:numPr>
        <w:shd w:val="clear" w:color="auto" w:fill="FFFFFF"/>
        <w:spacing w:after="300" w:line="240" w:lineRule="auto"/>
        <w:rPr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EAEAEA"/>
        </w:rPr>
        <w:t>Что такое академический отпуск?</w:t>
      </w:r>
      <w:r w:rsidR="009D2DB5" w:rsidRPr="00574BAB">
        <w:rPr>
          <w:sz w:val="28"/>
          <w:szCs w:val="28"/>
        </w:rPr>
        <w:br/>
        <w:t>Академический отпуск — это отпуск, предоставляемый студенту высшего или среднего профессионального учебного заведения по медицинским показаниям и в других исключительных случаях (например, стихийные бедствия, семейные обстоятельства, призыв на службу в армию).</w:t>
      </w:r>
    </w:p>
    <w:p w:rsidR="009D2DB5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ind w:right="60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проходит академический отпуск?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Вы не сможете посещать занятия;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Вы не будете сдавать зачеты и экзамены;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 не смогут отчислить из учебного заведения;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К вам не применят дисциплинарные меры;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Вам не будут платить академическую стипендию, но продолжат платить социальную, если вы ее получаете;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 не выгонят из общежития;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вы учитесь платно, то на время академического отпуска вам не придется платить;</w:t>
      </w:r>
    </w:p>
    <w:p w:rsidR="005646FF" w:rsidRPr="00574BAB" w:rsidRDefault="005646FF" w:rsidP="00FB5467">
      <w:pPr>
        <w:pStyle w:val="a3"/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вы учитесь на бюджете, то бюджетное место останется за вами.</w:t>
      </w:r>
    </w:p>
    <w:p w:rsidR="005646FF" w:rsidRPr="00574BAB" w:rsidRDefault="005646FF" w:rsidP="005646FF">
      <w:pPr>
        <w:pStyle w:val="a3"/>
        <w:shd w:val="clear" w:color="auto" w:fill="FFFFFF"/>
        <w:spacing w:after="0" w:line="240" w:lineRule="auto"/>
        <w:ind w:left="360" w:right="60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ind w:right="60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По каким причинам оформляют академический отпуск?</w:t>
      </w:r>
    </w:p>
    <w:p w:rsidR="005646FF" w:rsidRPr="00574BAB" w:rsidRDefault="005646FF" w:rsidP="005646FF">
      <w:pPr>
        <w:pStyle w:val="a3"/>
        <w:shd w:val="clear" w:color="auto" w:fill="FFFFFF"/>
        <w:spacing w:after="0" w:line="240" w:lineRule="auto"/>
        <w:ind w:left="360" w:right="60"/>
        <w:textAlignment w:val="top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Чаще всего академический отпуск студенты берут именно по состоянию здоровья, поскольку некоторые не способны справиться с той физической и умственной нагрузкой, которая заложена учебным процессом. Однако в данном случае в деканат должно быть предоставлено специальное медицинское заключение, подтверждающее пошатнувшееся состояние здоровья студента. Выдается оно в индивидуальном порядке врачебной комиссией СПб ГБУЗ «Городская поликлиника №76» либо в поликлинике по месту непосредственной прописки (районной поликлинике).</w:t>
      </w:r>
    </w:p>
    <w:p w:rsidR="005646FF" w:rsidRPr="00574BAB" w:rsidRDefault="005646FF" w:rsidP="005646FF">
      <w:pPr>
        <w:pStyle w:val="a3"/>
        <w:shd w:val="clear" w:color="auto" w:fill="FFFFFF"/>
        <w:spacing w:after="0" w:line="240" w:lineRule="auto"/>
        <w:ind w:left="360" w:right="60"/>
        <w:textAlignment w:val="top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Законодатель не устанавливает списка заболеваний и травм для временного освобождения от учебы, поэтому в каждом случае ситуация рассматривается отдельно. В большинстве случаев данная мера предоставляется из-за необходимости длительного лечения и реабилитации.</w:t>
      </w:r>
    </w:p>
    <w:p w:rsidR="005646FF" w:rsidRPr="00574BAB" w:rsidRDefault="005646FF" w:rsidP="005646F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любое расстройство организма вследствие обострения хронических болезней, длительная продолжительность острых заболеваний, необходимость хирургического вмешательства, реабилитация после травмы, заболевание туберкулезом, а также обострение острых или хронических психических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заболеваниях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:rsidR="005646FF" w:rsidRPr="00574BAB" w:rsidRDefault="005646FF" w:rsidP="005646F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 любом случае, если студент болел 30-35 учебных дней в течение семестра, то он вправе рассчитывать на академический отпуск по медицинским показаниям, по той простой причине, что он не освоил полностью учебную программу.</w:t>
      </w:r>
    </w:p>
    <w:p w:rsidR="005646FF" w:rsidRPr="00574BAB" w:rsidRDefault="005646FF" w:rsidP="005646F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отметить, что в медицинском заключении о вероятном предоставлении учащемуся отпуска по медицинским показаниям, выдающееся врачебной комиссией не разглашается диагноз. </w:t>
      </w:r>
    </w:p>
    <w:p w:rsidR="005646FF" w:rsidRPr="00574BAB" w:rsidRDefault="005646FF" w:rsidP="005646F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Заключительное решение о предоставлении академического отпуска по медицинским причинам принимает ректор учебного заведения, в котором учится студент, на основании заявления студента и оформленного медицинского заключения.</w:t>
      </w: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из дополнительных причин.</w:t>
      </w: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Семейные обстоятельства (например, болезнь или смерть родственника);</w:t>
      </w:r>
    </w:p>
    <w:p w:rsidR="005646FF" w:rsidRPr="00574BAB" w:rsidRDefault="005646FF" w:rsidP="005646FF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Призыв на военную службу;</w:t>
      </w:r>
    </w:p>
    <w:p w:rsidR="005646FF" w:rsidRPr="00574BAB" w:rsidRDefault="005646FF" w:rsidP="005646FF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Иные обстоятельства (например, стихийные бедствия).</w:t>
      </w:r>
    </w:p>
    <w:p w:rsidR="005646FF" w:rsidRPr="00574BAB" w:rsidRDefault="005646FF" w:rsidP="005646FF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Академический отпуск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 предоставляется на срок </w:t>
      </w:r>
      <w:r w:rsidRPr="00574BAB">
        <w:rPr>
          <w:rStyle w:val="a9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от 6 до 12 месяцев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, а при прогрессировании болезни и на более длительный срок. В случае последнего варианта решение принимается индивидуально.</w:t>
      </w: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На какой срок предоставляется академический отпуск?</w:t>
      </w:r>
    </w:p>
    <w:p w:rsidR="005646FF" w:rsidRPr="00574BAB" w:rsidRDefault="005646FF" w:rsidP="005646FF">
      <w:pPr>
        <w:pStyle w:val="a3"/>
        <w:shd w:val="clear" w:color="auto" w:fill="FFFFFF"/>
        <w:spacing w:after="15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академ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ический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назначают на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срок от 6 до 12 месяцев.</w:t>
      </w:r>
      <w:proofErr w:type="gramEnd"/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оформить академический отпу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ск в сл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учае с болезнью?</w:t>
      </w:r>
    </w:p>
    <w:p w:rsidR="005646FF" w:rsidRPr="00574BAB" w:rsidRDefault="005646FF" w:rsidP="005646F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Предоставить имеющиеся документы о временной нетрудоспособности в течение 6-12 месяцев (справка по форме 095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/У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 лист нетрудоспособности) в деканат для получения направления (ходатайство) на медицинскую комиссию поликлиники;</w:t>
      </w:r>
    </w:p>
    <w:p w:rsidR="005646FF" w:rsidRPr="00574BAB" w:rsidRDefault="005646FF" w:rsidP="005646F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Планово</w:t>
      </w:r>
      <w:proofErr w:type="spell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записаться к врачу-терапевту СПб ГБУЗ «Городская поликлиника № 76», закрепленному за конкретным образовательным учреждением,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предоставив следующие документы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646FF" w:rsidRPr="00574BAB" w:rsidRDefault="00FB5467" w:rsidP="00FB546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2.1  </w:t>
      </w:r>
      <w:r w:rsidR="005646FF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(ходатайство 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ВУЗ</w:t>
      </w:r>
      <w:r w:rsidR="005646FF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а);</w:t>
      </w:r>
    </w:p>
    <w:p w:rsidR="005646FF" w:rsidRPr="00574BAB" w:rsidRDefault="00FB5467" w:rsidP="00FB546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2.2 </w:t>
      </w:r>
      <w:r w:rsidR="005646FF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выписки из амбулаторной (стационарной) карты по форме 027</w:t>
      </w:r>
      <w:proofErr w:type="gramStart"/>
      <w:r w:rsidR="005646FF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/У</w:t>
      </w:r>
      <w:proofErr w:type="gramEnd"/>
      <w:r w:rsidR="005646FF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период нетрудоспособности, указанный в предоставленных справках по форме 095/У или листе нетрудоспособности;</w:t>
      </w:r>
    </w:p>
    <w:p w:rsidR="005646FF" w:rsidRPr="00574BAB" w:rsidRDefault="005646FF" w:rsidP="00FB5467">
      <w:pPr>
        <w:pStyle w:val="a3"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справку по форме 095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/У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лист нетрудоспособности.</w:t>
      </w:r>
    </w:p>
    <w:p w:rsidR="005646FF" w:rsidRPr="00574BAB" w:rsidRDefault="005646FF" w:rsidP="00FB5467">
      <w:pPr>
        <w:pStyle w:val="a3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принятия решения о предоставлении академического отпуска по медицинским показаниям, врачебная комиссия выдаст вам необходимую справку для предъявления ее в учебную часть </w:t>
      </w:r>
      <w:r w:rsidR="00FB5467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оформить академический отпуск?</w:t>
      </w:r>
    </w:p>
    <w:p w:rsidR="005646FF" w:rsidRPr="00574BAB" w:rsidRDefault="005646FF" w:rsidP="005646FF">
      <w:pPr>
        <w:pStyle w:val="a3"/>
        <w:shd w:val="clear" w:color="auto" w:fill="FFFFFF"/>
        <w:spacing w:after="15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646FF" w:rsidRPr="00574BAB" w:rsidRDefault="005646FF" w:rsidP="005646FF">
      <w:pPr>
        <w:pStyle w:val="a3"/>
        <w:shd w:val="clear" w:color="auto" w:fill="FFFFFF"/>
        <w:spacing w:after="15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Написать личное заявление о предоставлении академического отпуска. В интернете можно найти типовые образцы таких заявлений, но лучше посмотреть официальные документы на сайте вашего учебного заведения. Например, такое заявление используют в 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МФТИ:</w:t>
      </w:r>
    </w:p>
    <w:p w:rsidR="005646FF" w:rsidRPr="00574BAB" w:rsidRDefault="005646FF" w:rsidP="005646FF">
      <w:pPr>
        <w:pStyle w:val="a3"/>
        <w:shd w:val="clear" w:color="auto" w:fill="FFFFFF"/>
        <w:spacing w:after="15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B2977" wp14:editId="5D22AD18">
            <wp:extent cx="5278755" cy="7457440"/>
            <wp:effectExtent l="0" t="0" r="0" b="0"/>
            <wp:docPr id="14" name="Рисунок 14" descr="Как взять академический отпуск в университете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к взять академический отпуск в университете?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FF" w:rsidRPr="00574BAB" w:rsidRDefault="005646FF" w:rsidP="005646FF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Предоставить документы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подтверждающие основания на получение академического отпуска:</w:t>
      </w:r>
    </w:p>
    <w:p w:rsidR="005646FF" w:rsidRPr="00574BAB" w:rsidRDefault="005646FF" w:rsidP="00FB5467">
      <w:pPr>
        <w:pStyle w:val="a3"/>
        <w:numPr>
          <w:ilvl w:val="1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 врачебной комиссии — если вы уходите в отпуск по медицинским показаниям;</w:t>
      </w:r>
    </w:p>
    <w:p w:rsidR="005646FF" w:rsidRPr="00574BAB" w:rsidRDefault="005646FF" w:rsidP="00FB5467">
      <w:pPr>
        <w:pStyle w:val="a3"/>
        <w:numPr>
          <w:ilvl w:val="1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повестка из военкомата — если вы уходите в армию;</w:t>
      </w:r>
    </w:p>
    <w:p w:rsidR="005646FF" w:rsidRPr="00574BAB" w:rsidRDefault="005646FF" w:rsidP="00FB5467">
      <w:pPr>
        <w:pStyle w:val="a3"/>
        <w:numPr>
          <w:ilvl w:val="1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иные документы, подтверждающие основания (например, справка о болезни или смерти родственника).</w:t>
      </w:r>
    </w:p>
    <w:p w:rsidR="005646FF" w:rsidRPr="00574BAB" w:rsidRDefault="005646FF" w:rsidP="005646F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Важно!</w:t>
      </w:r>
      <w:r w:rsidRPr="00574BA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Не стоит врать и подделывать документы. Если руководство учебного заведения узнает об этом (а оно узнает, потому что проверяет все бумаги), то вам откажут в академическом отпуске и даже могут исключить из </w:t>
      </w:r>
      <w:r w:rsidR="00FB5467"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а или </w:t>
      </w:r>
      <w:proofErr w:type="spellStart"/>
      <w:r w:rsidR="00FB5467"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ССУЗ</w:t>
      </w:r>
      <w:r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</w:t>
      </w:r>
      <w:proofErr w:type="spellEnd"/>
      <w:r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 </w:t>
      </w:r>
    </w:p>
    <w:p w:rsidR="005646FF" w:rsidRPr="00574BAB" w:rsidRDefault="005646FF" w:rsidP="005646F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того, как вы собрали все документы, их надо отнести к руководству </w:t>
      </w:r>
      <w:r w:rsidR="00FB5467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или </w:t>
      </w:r>
      <w:proofErr w:type="spellStart"/>
      <w:r w:rsidR="00FB5467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ССУЗ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proofErr w:type="spell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. У руководителя или уполномоченного им должностного лица есть 10 дней на то, чтобы принять решение о предоставлении вам академического отпуска.</w:t>
      </w:r>
      <w:r w:rsidR="00455552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 оформляется приказ, и вы получаете отпуск. </w:t>
      </w: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оформить компенсационные выплаты по медицинским показаниям?</w:t>
      </w:r>
    </w:p>
    <w:p w:rsidR="005646FF" w:rsidRPr="00574BAB" w:rsidRDefault="0049570C" w:rsidP="005646FF">
      <w:pPr>
        <w:pStyle w:val="a7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74BAB">
        <w:rPr>
          <w:sz w:val="28"/>
          <w:szCs w:val="28"/>
        </w:rPr>
        <w:t>Г</w:t>
      </w:r>
      <w:r w:rsidR="005646FF" w:rsidRPr="00574BAB">
        <w:rPr>
          <w:sz w:val="28"/>
          <w:szCs w:val="28"/>
        </w:rPr>
        <w:t>осударство предоставляет студентам, ушедшим в академический отпуск по медицинским показаниям, право получать по 50 рублей в месяц — это зафиксировано в </w:t>
      </w:r>
      <w:hyperlink r:id="rId22" w:anchor="/document/10103291/paragraph/11806:0" w:history="1">
        <w:r w:rsidR="005646FF" w:rsidRPr="00574BAB">
          <w:rPr>
            <w:rStyle w:val="a4"/>
            <w:color w:val="auto"/>
            <w:sz w:val="28"/>
            <w:szCs w:val="28"/>
          </w:rPr>
          <w:t>Постановлении Правительства РФ N 1206</w:t>
        </w:r>
      </w:hyperlink>
      <w:r w:rsidR="005646FF" w:rsidRPr="00574BAB">
        <w:rPr>
          <w:sz w:val="28"/>
          <w:szCs w:val="28"/>
        </w:rPr>
        <w:t>. Для того, </w:t>
      </w:r>
      <w:r w:rsidR="005646FF" w:rsidRPr="00574BAB">
        <w:rPr>
          <w:rStyle w:val="a9"/>
          <w:sz w:val="28"/>
          <w:szCs w:val="28"/>
        </w:rPr>
        <w:t>чтобы оформить такие выплаты, нужно</w:t>
      </w:r>
      <w:r w:rsidR="005646FF" w:rsidRPr="00574BAB">
        <w:rPr>
          <w:sz w:val="28"/>
          <w:szCs w:val="28"/>
        </w:rPr>
        <w:t>:</w:t>
      </w:r>
    </w:p>
    <w:p w:rsidR="005646FF" w:rsidRPr="00574BAB" w:rsidRDefault="00FB5467" w:rsidP="005646FF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74BAB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E845867" wp14:editId="66406AD7">
            <wp:simplePos x="0" y="0"/>
            <wp:positionH relativeFrom="column">
              <wp:posOffset>446405</wp:posOffset>
            </wp:positionH>
            <wp:positionV relativeFrom="paragraph">
              <wp:posOffset>295275</wp:posOffset>
            </wp:positionV>
            <wp:extent cx="4250690" cy="5874385"/>
            <wp:effectExtent l="0" t="0" r="0" b="0"/>
            <wp:wrapThrough wrapText="bothSides">
              <wp:wrapPolygon edited="0">
                <wp:start x="0" y="0"/>
                <wp:lineTo x="0" y="21504"/>
                <wp:lineTo x="21490" y="21504"/>
                <wp:lineTo x="21490" y="0"/>
                <wp:lineTo x="0" y="0"/>
              </wp:wrapPolygon>
            </wp:wrapThrough>
            <wp:docPr id="15" name="Рисунок 15" descr="Как взять академический отпуск в университете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к взять академический отпуск в университете?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6FF" w:rsidRPr="00574BAB">
        <w:rPr>
          <w:rFonts w:ascii="Times New Roman" w:hAnsi="Times New Roman" w:cs="Times New Roman"/>
          <w:sz w:val="28"/>
          <w:szCs w:val="28"/>
        </w:rPr>
        <w:t xml:space="preserve">Подать заявление о назначении ежемесячных компенсационных выплат. Ищите образец на сайте вашего </w:t>
      </w:r>
      <w:r w:rsidRPr="00574BAB">
        <w:rPr>
          <w:rFonts w:ascii="Times New Roman" w:hAnsi="Times New Roman" w:cs="Times New Roman"/>
          <w:sz w:val="28"/>
          <w:szCs w:val="28"/>
        </w:rPr>
        <w:t xml:space="preserve"> ВУЗа</w:t>
      </w: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46FF" w:rsidRPr="00574BAB" w:rsidRDefault="005646FF" w:rsidP="005646FF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Приложите к заявлению копию приказа о предоставлении академического отпуска по медицинским показаниям. </w:t>
      </w:r>
    </w:p>
    <w:p w:rsidR="00FB5467" w:rsidRPr="00574BAB" w:rsidRDefault="005646FF" w:rsidP="00FB546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У руководства учебного заведения есть 10 дней на то, чтобы рассмотреть ваше заявление. Если по какой-то причине вам отказали, то в течение 5 дней вы получите письменное уведомление, в котором вам объяснят причину и расскажут о порядке обжалования. Если же ваше заявление одобрили, то вам назначат ежемесячную выплату, и вы будете получать ее до того момента, как закончится ваш академический отпуск.</w:t>
      </w:r>
    </w:p>
    <w:p w:rsidR="005646FF" w:rsidRPr="00574BAB" w:rsidRDefault="005646FF" w:rsidP="00FB546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Важно!</w:t>
      </w:r>
      <w:r w:rsidRPr="00574BA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Pr="00574BA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Вам необходимо подать заявление о назначении ежемесячной выплаты в течение 6 месяцев с того момента, как был подписан приказ о предоставлении вам академического отпуска по медицинским показаниям. Если вы опоздали, то заявление подать можно, но выплаты за прошедшие полгода вы не получите. </w:t>
      </w: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Как выйти из академического отпуска?</w:t>
      </w:r>
    </w:p>
    <w:p w:rsidR="005646FF" w:rsidRPr="00574BAB" w:rsidRDefault="005646FF" w:rsidP="005646F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общему правилу академический отпуск длится ровно столько,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на сколько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 был предоставлен. Иными словами, если вы взяли отпуск на год, то по его истечении вы обязаны вернуться на учебу. При этом нужно обязательно принести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74BAB">
        <w:rPr>
          <w:rStyle w:val="a9"/>
          <w:rFonts w:ascii="Times New Roman" w:hAnsi="Times New Roman" w:cs="Times New Roman"/>
          <w:sz w:val="28"/>
          <w:szCs w:val="28"/>
          <w:shd w:val="clear" w:color="auto" w:fill="FFFFFF"/>
        </w:rPr>
        <w:t>заявление о выходе из академического отпуска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найти которое можно на сайте вашего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или </w:t>
      </w:r>
      <w:proofErr w:type="spellStart"/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ССУЗ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646FF" w:rsidRPr="00574BAB" w:rsidRDefault="005646FF" w:rsidP="00FB5467">
      <w:pPr>
        <w:spacing w:after="0" w:line="240" w:lineRule="auto"/>
        <w:rPr>
          <w:rStyle w:val="a8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574BAB">
        <w:rPr>
          <w:rStyle w:val="a8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После академического отпуска по медицинским показаниям у вас могут потребовать заключение врача, подтверждающее, что ваше состояние улучшилось.</w:t>
      </w:r>
    </w:p>
    <w:p w:rsidR="005646FF" w:rsidRPr="00574BAB" w:rsidRDefault="005646FF" w:rsidP="005646F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Как продлить академический отпуск?</w:t>
      </w:r>
    </w:p>
    <w:p w:rsidR="005646FF" w:rsidRPr="00574BAB" w:rsidRDefault="005646FF" w:rsidP="00C77D78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Если вы хотите продлить академический отпуск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 придется подать в учебное заведение тот же комплект документов, который вы собирали в первый раз: заявление о представлении отпуска и документы, подтверждающие, что у вас есть на это основания. </w:t>
      </w:r>
    </w:p>
    <w:p w:rsidR="00C77D78" w:rsidRPr="00574BAB" w:rsidRDefault="005646FF" w:rsidP="00FB5467">
      <w:pPr>
        <w:shd w:val="clear" w:color="auto" w:fill="FFFFFF"/>
        <w:spacing w:line="240" w:lineRule="auto"/>
        <w:rPr>
          <w:rStyle w:val="a9"/>
          <w:rFonts w:ascii="Times New Roman" w:eastAsia="Times New Roman" w:hAnsi="Times New Roman" w:cs="Times New Roman"/>
          <w:b w:val="0"/>
          <w:bCs w:val="0"/>
          <w:i/>
          <w:iCs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Важно!</w:t>
      </w:r>
      <w:r w:rsidRPr="00574BA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Pr="00574BAB">
        <w:rPr>
          <w:sz w:val="28"/>
          <w:szCs w:val="28"/>
        </w:rPr>
        <w:t>Если вы не отдадите заявление о (досрочном) выходе из академического отпуска или о его продлении в учебное заведение, то руководство имеет полное право отчислить вас. </w:t>
      </w:r>
    </w:p>
    <w:p w:rsidR="00C77D78" w:rsidRPr="00574BAB" w:rsidRDefault="00C77D78" w:rsidP="00C77D78">
      <w:pPr>
        <w:pStyle w:val="a3"/>
        <w:numPr>
          <w:ilvl w:val="0"/>
          <w:numId w:val="8"/>
        </w:numPr>
        <w:shd w:val="clear" w:color="auto" w:fill="FFFFFF"/>
        <w:spacing w:line="240" w:lineRule="auto"/>
        <w:rPr>
          <w:rStyle w:val="a9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574BAB">
        <w:rPr>
          <w:rStyle w:val="a9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Как выйти из академического отпуска раньше срока?</w:t>
      </w:r>
    </w:p>
    <w:p w:rsidR="00C77D78" w:rsidRPr="00574BAB" w:rsidRDefault="00C77D78" w:rsidP="00C77D78">
      <w:pPr>
        <w:pStyle w:val="a3"/>
        <w:shd w:val="clear" w:color="auto" w:fill="FFFFFF"/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Style w:val="a9"/>
          <w:rFonts w:ascii="Times New Roman" w:hAnsi="Times New Roman" w:cs="Times New Roman"/>
          <w:sz w:val="28"/>
          <w:szCs w:val="28"/>
          <w:shd w:val="clear" w:color="auto" w:fill="FFFFFF"/>
        </w:rPr>
        <w:t>Если вы хотите выйти из академического отпуска раньше срока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то вам необходимо подать заявление об этом руководству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или </w:t>
      </w:r>
      <w:proofErr w:type="spellStart"/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ССУЗ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образец вы найдете на сайте учебного заведения. </w:t>
      </w:r>
    </w:p>
    <w:p w:rsidR="00C77D78" w:rsidRPr="00574BAB" w:rsidRDefault="00C77D78" w:rsidP="00C77D78">
      <w:pPr>
        <w:pStyle w:val="a3"/>
        <w:shd w:val="clear" w:color="auto" w:fill="FFFFFF"/>
        <w:spacing w:line="240" w:lineRule="auto"/>
        <w:ind w:left="360"/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Style w:val="a8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Важно!</w:t>
      </w:r>
      <w:r w:rsidRPr="00574BAB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74BAB">
        <w:rPr>
          <w:rFonts w:ascii="Times New Roman" w:hAnsi="Times New Roman" w:cs="Times New Roman"/>
          <w:sz w:val="28"/>
          <w:szCs w:val="28"/>
        </w:rPr>
        <w:t>Если вы не отдадите заявление о (досрочном) выходе из академического отпуска или о его продлении в учебное заведение, то руководство имеет полное право отчислить вас.</w:t>
      </w:r>
      <w:r w:rsidRPr="00574BAB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455552" w:rsidRPr="00574BAB" w:rsidRDefault="00C77D78" w:rsidP="00C77D78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происходит после выхода из Академического отпуска?</w:t>
      </w:r>
    </w:p>
    <w:p w:rsidR="00C77D78" w:rsidRPr="00574BAB" w:rsidRDefault="00C77D78" w:rsidP="00455552">
      <w:pPr>
        <w:pStyle w:val="a3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того, как вы подали заявление о выходе из отпуска, руководство </w:t>
      </w:r>
      <w:r w:rsidR="00FB5467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ВУЗ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или </w:t>
      </w:r>
      <w:proofErr w:type="spellStart"/>
      <w:r w:rsidR="00FB5467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ССУЗ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proofErr w:type="spell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выпускает приказ о том, что вы возобновляете учебу. Напоминаем, что </w:t>
      </w:r>
      <w:r w:rsidRPr="00574B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 возвращаетесь в учебное заведение на тех же условиях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которых учились до отпуска: </w:t>
      </w:r>
    </w:p>
    <w:p w:rsidR="0049570C" w:rsidRPr="00574BAB" w:rsidRDefault="00C77D78" w:rsidP="0049570C">
      <w:pPr>
        <w:pStyle w:val="a3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Учитесь на бюджете, если занимали бюджетное место;</w:t>
      </w:r>
    </w:p>
    <w:p w:rsidR="00C77D78" w:rsidRPr="00574BAB" w:rsidRDefault="00C77D78" w:rsidP="0049570C">
      <w:pPr>
        <w:pStyle w:val="a3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Продолжаете платить за образование, если учились по договору — учебное заведение составит для вас новый платежный план. </w:t>
      </w:r>
    </w:p>
    <w:p w:rsidR="00455552" w:rsidRPr="00574BAB" w:rsidRDefault="00C77D78" w:rsidP="00455552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моя образовательная программа закрылась после выхода из академического отпуска, как быть?</w:t>
      </w:r>
    </w:p>
    <w:p w:rsidR="00C77D78" w:rsidRPr="00574BAB" w:rsidRDefault="00C77D78" w:rsidP="00455552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Если ваша образовательная программа закрылась за то время, которое вы провели в академическом отпуске, по личному заявлению вас переведут </w:t>
      </w:r>
      <w:proofErr w:type="gramStart"/>
      <w:r w:rsidRPr="00574BAB">
        <w:rPr>
          <w:rFonts w:ascii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другую. Обязательно уточняйте условия перевода в вашем учебном заведении.</w:t>
      </w:r>
      <w:r w:rsidR="00455552"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C77D78" w:rsidRPr="00574BAB" w:rsidRDefault="00C77D78" w:rsidP="00C77D7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 специально для вас сформируют индивидуальный учебный план, которому вы должны следовать. В случае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вы вернулись из академического отпуска в начале учебного года, учебный план будет такой же, как у всех, но учиться вы будете с курсом, который младше вас на 1-2 года. Это будет зависеть от того, сколько времени вы провели в академическом отпуске. Если же ваш отпуск завершился в середине учебного года, то план будет составляться конкретно для вас.</w:t>
      </w:r>
    </w:p>
    <w:p w:rsidR="00455552" w:rsidRPr="00574BAB" w:rsidRDefault="00C77D78" w:rsidP="00455552">
      <w:pPr>
        <w:pStyle w:val="a3"/>
        <w:numPr>
          <w:ilvl w:val="0"/>
          <w:numId w:val="8"/>
        </w:numPr>
        <w:shd w:val="clear" w:color="auto" w:fill="FFFFFF"/>
        <w:spacing w:after="240" w:line="240" w:lineRule="auto"/>
        <w:rPr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до выхода в академический отпуск были задолженности, их нужно сдавать?</w:t>
      </w:r>
    </w:p>
    <w:p w:rsidR="00455552" w:rsidRPr="00574BAB" w:rsidRDefault="00C77D78" w:rsidP="00455552">
      <w:pPr>
        <w:pStyle w:val="a3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z w:val="28"/>
          <w:szCs w:val="28"/>
          <w:lang w:eastAsia="ru-RU"/>
        </w:rPr>
        <w:t>Если перед выходом в академический отпуск у вас были задолженности (несданный экзамен или курсова</w:t>
      </w:r>
      <w:r w:rsidR="00455552"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я работа), то по возвращении в </w:t>
      </w:r>
      <w:r w:rsidR="00FB5467"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r w:rsidR="00FB5467" w:rsidRPr="00574BAB">
        <w:rPr>
          <w:rFonts w:ascii="Times New Roman" w:hAnsi="Times New Roman" w:cs="Times New Roman"/>
          <w:sz w:val="28"/>
          <w:szCs w:val="28"/>
          <w:lang w:eastAsia="ru-RU"/>
        </w:rPr>
        <w:t>ССУЗ</w:t>
      </w:r>
      <w:r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вам обязательно надо все сдать.</w:t>
      </w:r>
      <w:r w:rsidR="00455552" w:rsidRPr="00574B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C77D78" w:rsidRPr="00574BAB" w:rsidRDefault="00C77D78" w:rsidP="00455552">
      <w:pPr>
        <w:pStyle w:val="a3"/>
        <w:shd w:val="clear" w:color="auto" w:fill="FFFFFF"/>
        <w:spacing w:after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у вас есть уважительная причина, по которой вам необходимо пропускать занятия в течение долгого времени, то пользуйтесь правом уйти в академический отпуск. Вы наберетесь сил и вп</w:t>
      </w:r>
      <w:r w:rsidR="00455552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оследствии сможете посвящать учё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бе больше времени.</w:t>
      </w:r>
    </w:p>
    <w:p w:rsidR="00455552" w:rsidRPr="00574BAB" w:rsidRDefault="0014273D" w:rsidP="00455552">
      <w:pPr>
        <w:pStyle w:val="a3"/>
        <w:numPr>
          <w:ilvl w:val="0"/>
          <w:numId w:val="8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Где брать алгоритмы решения всех задач по начертательной геометрии?</w:t>
      </w:r>
    </w:p>
    <w:p w:rsidR="00455552" w:rsidRPr="00574BAB" w:rsidRDefault="0014273D" w:rsidP="00455552">
      <w:pPr>
        <w:pStyle w:val="a3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Это есть на сайте кафедры. Вот ссылка:</w:t>
      </w:r>
      <w:r w:rsidRPr="00574BAB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574BAB">
          <w:rPr>
            <w:rStyle w:val="a4"/>
            <w:rFonts w:ascii="Times New Roman" w:hAnsi="Times New Roman" w:cs="Times New Roman"/>
            <w:color w:val="auto"/>
            <w:spacing w:val="3"/>
            <w:sz w:val="28"/>
            <w:szCs w:val="28"/>
            <w:shd w:val="clear" w:color="auto" w:fill="FFFFFF"/>
          </w:rPr>
          <w:t>http://rk1.bmstu.ru/index.php?id=56</w:t>
        </w:r>
      </w:hyperlink>
    </w:p>
    <w:p w:rsidR="0014273D" w:rsidRPr="00574BAB" w:rsidRDefault="0014273D" w:rsidP="00455552">
      <w:pPr>
        <w:pStyle w:val="a3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Тут есть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всё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что касается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начерталки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</w:t>
      </w:r>
    </w:p>
    <w:p w:rsidR="00455552" w:rsidRPr="00574BAB" w:rsidRDefault="0014273D" w:rsidP="00455552">
      <w:pPr>
        <w:pStyle w:val="a3"/>
        <w:numPr>
          <w:ilvl w:val="0"/>
          <w:numId w:val="8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Какой способ нагнать программу по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Матанализу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Ангему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самостоятельно-самый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эффективный?</w:t>
      </w:r>
    </w:p>
    <w:p w:rsidR="00C77D78" w:rsidRPr="00574BAB" w:rsidRDefault="0014273D" w:rsidP="00455552">
      <w:pPr>
        <w:pStyle w:val="a3"/>
        <w:shd w:val="clear" w:color="auto" w:fill="FFFFFF"/>
        <w:spacing w:after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Планирование может очень помочь в этом плане. И нужно выделить как можно больше времени на решение этого вопроса. Хотя наверняка может понадобиться помощь репетитора или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тьютора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 И не стоит ей пренебрегать.</w:t>
      </w:r>
    </w:p>
    <w:p w:rsidR="005646FF" w:rsidRPr="00574BAB" w:rsidRDefault="0014273D" w:rsidP="0014273D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 сохранять силы,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бы не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выдохнуться к моменту сессии?</w:t>
      </w:r>
    </w:p>
    <w:p w:rsidR="0014273D" w:rsidRPr="00574BAB" w:rsidRDefault="00455552" w:rsidP="00455552">
      <w:p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Самое главное –</w:t>
      </w:r>
      <w:r w:rsidR="0014273D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нужно высыпаться всегда. Не вставать слишком рано и не просыпаться слишком поздно. Создать режим дня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14273D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конце концов, и следовать ему. Организм любит стабильность. </w:t>
      </w:r>
    </w:p>
    <w:p w:rsidR="00CB6D6C" w:rsidRPr="00574BAB" w:rsidRDefault="00CB6D6C" w:rsidP="00CB6D6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Что такое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балльно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-рейтинговая система (БРС)?</w:t>
      </w:r>
    </w:p>
    <w:p w:rsidR="00CB6D6C" w:rsidRPr="00574BAB" w:rsidRDefault="00CB6D6C" w:rsidP="00CB6D6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БРС является основным элементом управления учебным процессом. Она позволяет точно узнать свою успеваемость</w:t>
      </w:r>
    </w:p>
    <w:p w:rsidR="00CB6D6C" w:rsidRPr="00574BAB" w:rsidRDefault="00CB6D6C" w:rsidP="00CB6D6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Зачем ввели БРС?</w:t>
      </w:r>
    </w:p>
    <w:p w:rsidR="00CB6D6C" w:rsidRPr="00574BAB" w:rsidRDefault="00CB6D6C" w:rsidP="00CB6D6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БРС ввели для повышения эффективности учебного процесса за счёт его структурирования и совершенствования форм контроля.</w:t>
      </w:r>
    </w:p>
    <w:p w:rsidR="00CB6D6C" w:rsidRPr="00574BAB" w:rsidRDefault="00CB6D6C" w:rsidP="00CB6D6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задачи выполняет БРС?</w:t>
      </w:r>
    </w:p>
    <w:p w:rsidR="00CB6D6C" w:rsidRPr="00574BAB" w:rsidRDefault="00074D48" w:rsidP="00CB6D6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повышение мотивации студентов к равномерному и активному освоению образовательных программ</w:t>
      </w:r>
    </w:p>
    <w:p w:rsidR="00074D48" w:rsidRPr="00574BAB" w:rsidRDefault="00074D48" w:rsidP="00CB6D6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осуществление непрерывного контроля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успеваемости студентов снижение роли случайностей при сдаче экзаменов и зачётов.</w:t>
      </w:r>
    </w:p>
    <w:p w:rsidR="00074D48" w:rsidRPr="00574BAB" w:rsidRDefault="00074D48" w:rsidP="00074D48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формирование объективных критериев для определения кандидатов на продолжение обучения в аспирантуре и магистратуре.</w:t>
      </w:r>
    </w:p>
    <w:p w:rsidR="00074D48" w:rsidRPr="00574BAB" w:rsidRDefault="00074D48" w:rsidP="00074D48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 организован учебный год?</w:t>
      </w:r>
    </w:p>
    <w:p w:rsidR="00074D48" w:rsidRPr="00574BAB" w:rsidRDefault="00074D48" w:rsidP="00074D48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Учебный год состоит из двух семестров. Семестр в свою очередь состоит из предусмотренных основными образовательными программами (ООП)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учебными планами занятий, а также семестровой аттестации по дисциплинам.</w:t>
      </w:r>
    </w:p>
    <w:p w:rsidR="00074D48" w:rsidRPr="00574BAB" w:rsidRDefault="00074D48" w:rsidP="00074D48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такое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дисциплинарные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модули?</w:t>
      </w:r>
    </w:p>
    <w:p w:rsidR="00074D48" w:rsidRPr="00574BAB" w:rsidRDefault="00074D48" w:rsidP="00074D48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Каждая учебная дисциплина в семестре делится на дисциплинарные модули (от 3 до 4 в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завсимости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от дисциплины) в соответствии с программой дисциплины. Каждый такой модуль включает в себя изучение законченного раздела, части учебной дисциплины.</w:t>
      </w:r>
    </w:p>
    <w:p w:rsidR="00074D48" w:rsidRPr="00574BAB" w:rsidRDefault="00074D48" w:rsidP="00074D48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виды контроля знаний</w:t>
      </w:r>
      <w:r w:rsidR="005B7894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умений и навыков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Основными видами контроля знаний умения и навыков являются защиты лабораторных работ, домашних заданий, контрольные работы, рубежные контроли и др.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даёт каждое контрольное мероприятие?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 каждое контрольное мероприятие и за дисциплинарный модуль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целом выставляются оценки в баллах, которые вводятся в систему электронный университет.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Какая максимальная оценка в баллах?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Максимум за одну дисциплину можно получить 100 баллов.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 осуществляется текущий и аудиторный контроль?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Такие контроли по дисциплинарному модулю осуществляются во время аудиторной и контролируемой работы студента по графику учебных процессов.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Когда контрольное мероприятие «сдано»?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Контрольное мероприятие считается сданным, если за него студент получил оценку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баллах не ниже установленной минимальной оценки по данному мероприятию.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будет если контрольное мероприятие не сдано?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Студенты</w:t>
      </w:r>
      <w:r w:rsidR="005430F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сдавшие контрольное мероприятие, продолжают работать над ним в течение срока установленного кафедрой до его выполнения.</w:t>
      </w:r>
    </w:p>
    <w:p w:rsidR="005B7894" w:rsidRPr="00574BAB" w:rsidRDefault="005B7894" w:rsidP="005B7894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Можно ли не сдавать контрольные мероприятия?</w:t>
      </w:r>
    </w:p>
    <w:p w:rsidR="005B7894" w:rsidRPr="00574BAB" w:rsidRDefault="005B7894" w:rsidP="005B7894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Контрольные мероприятия, как и дисциплинарные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модули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являются обязательными и</w:t>
      </w:r>
      <w:r w:rsidR="001A57D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сдавать их не получится.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 получается рейтинговая оценка?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Сумма всех баллов по всем дисциплинарным модулям образует рейтинговую оценку по дисциплине за семестр.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Какое количество баллов в БРС соответствует 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неудовлетворительно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неудовлетворительно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БРС соответствует количество баллов от 0 до 59. А оценка в зачёте –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незачёт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Какое количество баллов в БРС соответствует 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удовлетворительно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удовлетворительно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БРС соответствует количество баллов от 60 до 70. А оценка в зачёте –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зачёт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Какое количество баллов в БРС соответствует 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хорошо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хорошо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БРС соответствует количество баллов от 71 до 84. А оценка в зачёте –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зачёт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Какое количество баллов в БРС соответствует 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отлично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Оценке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лично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 в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БРС соответствует количество баллов от 85 до 100. А оценка в зачёте –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«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зачёт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»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</w:p>
    <w:p w:rsidR="001A57DF" w:rsidRPr="00574BAB" w:rsidRDefault="001A57DF" w:rsidP="001A57D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При каких условиях студент получает зачёт?</w:t>
      </w:r>
    </w:p>
    <w:p w:rsidR="001A57DF" w:rsidRPr="00574BAB" w:rsidRDefault="001A57DF" w:rsidP="001A57D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В результате проведения текущего контроля при наборе студентом 60 и более баллов при обязательной сдаче всех дисциплинарных модулей </w:t>
      </w:r>
      <w:r w:rsidR="00FE5A5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ему выставляется зачёт и соответствующая его баллам оценка, если не предусмотрен итоговый контроль.</w:t>
      </w:r>
    </w:p>
    <w:p w:rsidR="00FE5A5C" w:rsidRPr="00574BAB" w:rsidRDefault="00FE5A5C" w:rsidP="00FE5A5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будет если студент не прошёл итоговый контроль?</w:t>
      </w:r>
    </w:p>
    <w:p w:rsidR="00FE5A5C" w:rsidRPr="00574BAB" w:rsidRDefault="00FE5A5C" w:rsidP="00FE5A5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 не прошедший дисциплинарный контроль по одной или нескольким дисциплинам обязан сдать эти задолженности во время аттестации.</w:t>
      </w:r>
    </w:p>
    <w:p w:rsidR="00FE5A5C" w:rsidRPr="00574BAB" w:rsidRDefault="00FE5A5C" w:rsidP="00FE5A5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Сколько баллов даёт семестр?</w:t>
      </w:r>
    </w:p>
    <w:p w:rsidR="00FE5A5C" w:rsidRPr="00574BAB" w:rsidRDefault="00FE5A5C" w:rsidP="00FE5A5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Максимум за учебное время можно набрать от 42-70 баллов. </w:t>
      </w:r>
    </w:p>
    <w:p w:rsidR="00FE5A5C" w:rsidRPr="00574BAB" w:rsidRDefault="00FE5A5C" w:rsidP="00FE5A5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будет если набрать меньше 42 баллов за семестр?</w:t>
      </w:r>
    </w:p>
    <w:p w:rsidR="00FE5A5C" w:rsidRPr="00574BAB" w:rsidRDefault="00FE5A5C" w:rsidP="00FE5A5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Если студент набрал меньше 42 баллов за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семестр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то он не допускается к экзамену.</w:t>
      </w:r>
    </w:p>
    <w:p w:rsidR="00FE5A5C" w:rsidRPr="00574BAB" w:rsidRDefault="00FE5A5C" w:rsidP="00FE5A5C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Сколько баллов даёт итоговый контроль</w:t>
      </w:r>
      <w:r w:rsidR="007B193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FE5A5C" w:rsidRPr="00574BAB" w:rsidRDefault="00FE5A5C" w:rsidP="00FE5A5C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На итоговом контроле или экзамене, можно набрать от 18 до 30 баллов.</w:t>
      </w:r>
    </w:p>
    <w:p w:rsidR="007B1933" w:rsidRPr="00574BAB" w:rsidRDefault="007B1933" w:rsidP="007B193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Если нет итогового контроля?</w:t>
      </w:r>
    </w:p>
    <w:p w:rsidR="007B1933" w:rsidRPr="00574BAB" w:rsidRDefault="007B1933" w:rsidP="007B193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При отсутствии обязательного итогового контроля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студенту не может быть выставлена итоговая оценка по дисциплине ниже той оценки,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полученной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течение семестра по сумме набранных им баллов.</w:t>
      </w:r>
    </w:p>
    <w:p w:rsidR="007B1933" w:rsidRPr="00574BAB" w:rsidRDefault="007B1933" w:rsidP="007B193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Если студент набрал пограничное количество баллов, близких к очередному более высокому диапазону (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например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57-59, 67-69, 82-84)?</w:t>
      </w:r>
    </w:p>
    <w:p w:rsidR="007B1933" w:rsidRPr="00574BAB" w:rsidRDefault="007B1933" w:rsidP="007B193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В этом случае преподаватель имеет право учесть и оценить личностные качества студента (дисциплина ответственность инициатива и </w:t>
      </w:r>
      <w:proofErr w:type="spellStart"/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др</w:t>
      </w:r>
      <w:proofErr w:type="spellEnd"/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) и дополнить набранные баллы до следующей градации в виде поощрения.</w:t>
      </w:r>
    </w:p>
    <w:p w:rsidR="007B1933" w:rsidRPr="00574BAB" w:rsidRDefault="007B1933" w:rsidP="007B193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Можно ли повысить оценку при сдаче итоговой аттестации?</w:t>
      </w:r>
    </w:p>
    <w:p w:rsidR="007B1933" w:rsidRPr="00574BAB" w:rsidRDefault="007B1933" w:rsidP="007B193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При желании повысить оценку во время итоговой аттестации студент получает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индивидуальное задание по одному или нескольким дисциплинарным модулям. По результатам ответа ему будут выставлены дополнительные баллы.</w:t>
      </w:r>
    </w:p>
    <w:p w:rsidR="007B1933" w:rsidRPr="00574BAB" w:rsidRDefault="007B1933" w:rsidP="007B193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такое неудовлетворительная оценка?</w:t>
      </w:r>
    </w:p>
    <w:p w:rsidR="007B1933" w:rsidRPr="00574BAB" w:rsidRDefault="007B1933" w:rsidP="007B193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Неудовлетворительная оценка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– это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набор баллов меньше минимального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установленного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значения означает задолженность именно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по этому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итоговому модулю, при этом набранная в семестре сумма баллов сохраняется.</w:t>
      </w:r>
    </w:p>
    <w:p w:rsidR="007B1933" w:rsidRPr="00574BAB" w:rsidRDefault="007B1933" w:rsidP="007B193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каких случаях нельзя претендовать на хорошую оценку?</w:t>
      </w:r>
    </w:p>
    <w:p w:rsidR="007B1933" w:rsidRPr="00574BAB" w:rsidRDefault="007B1933" w:rsidP="007B193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сдавший хотя бы одно 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обязательное контрольное мероприятие или не набравший в течение семестра установленной минимальной суммы баллов, не может претендовать на высокую итоговую оценку (хорошо или отлично)</w:t>
      </w: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студентов в БРС?</w:t>
      </w:r>
    </w:p>
    <w:p w:rsidR="00A04013" w:rsidRPr="00574BAB" w:rsidRDefault="00455552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получение учебных планов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по дисциплинам</w:t>
      </w:r>
    </w:p>
    <w:p w:rsidR="00A04013" w:rsidRPr="00574BAB" w:rsidRDefault="00A04013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знакомство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 графиком выполнения дисциплинарных модулей и порядком начисления баллов по дисциплинам</w:t>
      </w:r>
    </w:p>
    <w:p w:rsidR="00A04013" w:rsidRPr="00574BAB" w:rsidRDefault="00A04013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регулярно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 выполнение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контрольны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мероприяти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й,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предусмотренны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программой дисц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плины.</w:t>
      </w:r>
    </w:p>
    <w:p w:rsidR="00A04013" w:rsidRPr="00574BAB" w:rsidRDefault="00455552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В-четвёртых, с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воевременно </w:t>
      </w:r>
      <w:proofErr w:type="gramStart"/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предоставляют документы</w:t>
      </w:r>
      <w:proofErr w:type="gramEnd"/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деканат объясняющие причины невыполнения учебного графика.</w:t>
      </w: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преподавателей в БРС?</w:t>
      </w:r>
    </w:p>
    <w:p w:rsidR="00A04013" w:rsidRPr="00574BAB" w:rsidRDefault="00BE4305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разработка учебных пособий.</w:t>
      </w:r>
    </w:p>
    <w:p w:rsidR="00A04013" w:rsidRPr="00574BAB" w:rsidRDefault="00A04013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на первом учебном занятии знакомство 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студентов с необходимыми учебно-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методическими материалами</w:t>
      </w:r>
    </w:p>
    <w:p w:rsidR="00A04013" w:rsidRPr="00574BAB" w:rsidRDefault="00BE4305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В-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знакомство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студентов с содержанием программы дисциплины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видами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формами и сроками оценки результатов работы</w:t>
      </w:r>
    </w:p>
    <w:p w:rsidR="00A04013" w:rsidRPr="00574BAB" w:rsidRDefault="00A04013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четвёртых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своевременн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ое обеспечение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внесени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я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набранных баллов в систему ЭУ.</w:t>
      </w:r>
    </w:p>
    <w:p w:rsidR="00A04013" w:rsidRPr="00574BAB" w:rsidRDefault="00BE4305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В-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пятых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проведение по расписанию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групповы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 индивидуальны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консультаци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й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студентов.</w:t>
      </w:r>
    </w:p>
    <w:p w:rsidR="00A04013" w:rsidRPr="00574BAB" w:rsidRDefault="00455552" w:rsidP="00A04013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В-</w:t>
      </w:r>
      <w:r w:rsidR="00A0401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шестых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регулярно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 предоставление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заведующим кафедрами (руководителям секций) списк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ов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неуспевающих студентов, не набравших минимальное количество баллов по дисциплинарным модулям за текущий семестр.</w:t>
      </w:r>
    </w:p>
    <w:p w:rsidR="00134D69" w:rsidRPr="00574BAB" w:rsidRDefault="00134D69" w:rsidP="00134D69">
      <w:p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кураторов в БРС?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разъясн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ение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студентам особенности организации учебного процесса с использованием БРС.</w:t>
      </w:r>
    </w:p>
    <w:p w:rsidR="00134D69" w:rsidRPr="00574BAB" w:rsidRDefault="00AA1DEF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регулярно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 обсуждение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 преподавателями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руководителями секций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заведующими кафедрами трудностей возникающих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при изучении дисциплин.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анализ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на кафедре рейтингов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студентов гру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ппы и рекомендации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студентов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имеющих высший рейтинг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 поощрению.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четвёртых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участие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качестве представителей выпускающей кафедры при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рассмотрении конфликтных ситуаций.</w:t>
      </w:r>
    </w:p>
    <w:p w:rsidR="00134D69" w:rsidRPr="00574BAB" w:rsidRDefault="00134D69" w:rsidP="00134D69">
      <w:p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руководителей секций кафедр в БРС?</w:t>
      </w:r>
    </w:p>
    <w:p w:rsidR="00134D69" w:rsidRPr="00574BAB" w:rsidRDefault="00AA1DEF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контроль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обеспечени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я</w:t>
      </w:r>
      <w:r w:rsidR="00134D69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студентов необходимыми учебно-методическими материалами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онтроль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своевременно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го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внесени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я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баллов полученных студентами за дисциплинарные модули в систему ЭУ.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AA1D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-т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ретьих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регулярное представление заместителям деканов списков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неуспевающих студентов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набравших минимальное количество баллов за текущий период семестра. </w:t>
      </w: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Какие основные функции у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заведующих кафедр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 БРС?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рганизация разработки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дополнений в УМК по реализации модульного обучения и применения БРС на кафедре.</w:t>
      </w:r>
    </w:p>
    <w:p w:rsidR="00134D69" w:rsidRPr="00574BAB" w:rsidRDefault="00134D69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организация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разработк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фонда оценочных сре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дств дл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я контроля успеваемости 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студентов по дисциплинам кафедры.</w:t>
      </w:r>
    </w:p>
    <w:p w:rsidR="00530EC6" w:rsidRPr="00574BAB" w:rsidRDefault="00530EC6" w:rsidP="00134D69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контрол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ь выставления баллов в системе ЭУ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полученных студентами по окончании каждого дисциплинарного модуля и итоговых оценок.</w:t>
      </w: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заместителей декана факультета по курсу в БРС?</w:t>
      </w:r>
    </w:p>
    <w:p w:rsidR="00530EC6" w:rsidRPr="00574BAB" w:rsidRDefault="00BE4305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своевременный анализ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представленны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х кафедрами результатов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работы студентов по окончании каждого дисциплинарного модуля в системе ЭУ.</w:t>
      </w:r>
    </w:p>
    <w:p w:rsidR="00530EC6" w:rsidRPr="00574BAB" w:rsidRDefault="00530EC6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оперативное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по результатам сда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чи дисциплинарных модулей выявление отстающих студентов и проведение с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ими организационно-воспитательной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работ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ы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</w:t>
      </w:r>
    </w:p>
    <w:p w:rsidR="00530EC6" w:rsidRPr="00574BAB" w:rsidRDefault="00530EC6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третьих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взаимодействие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 руководителями секций кафедр ведущих занятия на курсе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 кураторами групп для решения организационных вопросов.</w:t>
      </w:r>
    </w:p>
    <w:p w:rsidR="00A04013" w:rsidRPr="00574BAB" w:rsidRDefault="00A04013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функции у деканов факультетов в БРС?</w:t>
      </w:r>
    </w:p>
    <w:p w:rsidR="00530EC6" w:rsidRPr="00574BAB" w:rsidRDefault="00BE4305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Во-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первых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контроль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планировани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я</w:t>
      </w:r>
      <w:r w:rsidR="00530EC6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сроков завершения модулей в рабочих планах (отрезках)</w:t>
      </w:r>
    </w:p>
    <w:p w:rsidR="00530EC6" w:rsidRPr="00574BAB" w:rsidRDefault="00530EC6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о-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вторых</w:t>
      </w:r>
      <w:r w:rsidR="00BE430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участие в подведении итогов и обобщении опыта работы кафедр с использованием БРС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,.</w:t>
      </w:r>
      <w:proofErr w:type="gramEnd"/>
    </w:p>
    <w:p w:rsidR="00A04013" w:rsidRPr="00574BAB" w:rsidRDefault="00530EC6" w:rsidP="00A04013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Кто является студентом?</w:t>
      </w:r>
    </w:p>
    <w:p w:rsidR="00530EC6" w:rsidRPr="00574BAB" w:rsidRDefault="00530EC6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Студентом является лицо, в установленном порядке зачисленное приказом ректора в университет для обучения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по образовательной программе высшего или среднего профессионального образования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..</w:t>
      </w:r>
      <w:proofErr w:type="gramEnd"/>
    </w:p>
    <w:p w:rsidR="00530EC6" w:rsidRPr="00574BAB" w:rsidRDefault="00530EC6" w:rsidP="00530EC6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выдают студенту бесплатно?</w:t>
      </w:r>
    </w:p>
    <w:p w:rsidR="00530EC6" w:rsidRPr="00574BAB" w:rsidRDefault="00530EC6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Студенту выдают бесплатно студенческий билет, зачётную книжку а также дебетовую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карту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на которую будет зачисляться стипендия.</w:t>
      </w:r>
    </w:p>
    <w:p w:rsidR="00530EC6" w:rsidRPr="00574BAB" w:rsidRDefault="00530EC6" w:rsidP="00530EC6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Когда начало учебного года?</w:t>
      </w:r>
    </w:p>
    <w:p w:rsidR="00530EC6" w:rsidRPr="00574BAB" w:rsidRDefault="00997A50" w:rsidP="00530EC6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Учебный год начинается первого сентября.</w:t>
      </w:r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занятия студент обязан посещать?</w:t>
      </w:r>
    </w:p>
    <w:p w:rsidR="00997A50" w:rsidRPr="00574BAB" w:rsidRDefault="00997A50" w:rsidP="00997A50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Студент обязан посещать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занятия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включённые в расписание.</w:t>
      </w:r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занятия к посещению не обязательны?</w:t>
      </w:r>
    </w:p>
    <w:p w:rsidR="00997A50" w:rsidRPr="00574BAB" w:rsidRDefault="00997A50" w:rsidP="00997A50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 посещению необязательны факультативные занятия.</w:t>
      </w:r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Каковы уважительные причины пропуска занятий?</w:t>
      </w:r>
    </w:p>
    <w:p w:rsidR="00997A50" w:rsidRPr="00574BAB" w:rsidRDefault="00997A50" w:rsidP="00997A50">
      <w:pPr>
        <w:pStyle w:val="a3"/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Семейные обстоятельства</w:t>
      </w:r>
    </w:p>
    <w:p w:rsidR="00997A50" w:rsidRPr="00574BAB" w:rsidRDefault="00997A50" w:rsidP="00997A50">
      <w:pPr>
        <w:pStyle w:val="a3"/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Вызов в военкомат</w:t>
      </w:r>
    </w:p>
    <w:p w:rsidR="00997A50" w:rsidRPr="00574BAB" w:rsidRDefault="00997A50" w:rsidP="00997A50">
      <w:pPr>
        <w:pStyle w:val="a3"/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Следственные органы</w:t>
      </w:r>
    </w:p>
    <w:p w:rsidR="00997A50" w:rsidRPr="00574BAB" w:rsidRDefault="00997A50" w:rsidP="00997A50">
      <w:pPr>
        <w:pStyle w:val="a3"/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Болезнь и др.</w:t>
      </w:r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Если не предоставить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документов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подтверждающих уважительную причину пропуска занятий?</w:t>
      </w:r>
    </w:p>
    <w:p w:rsidR="00997A50" w:rsidRPr="00574BAB" w:rsidRDefault="00997A50" w:rsidP="00997A50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Если такие документы не предоставить, то причина считается неуважительной.</w:t>
      </w:r>
    </w:p>
    <w:p w:rsidR="00997A50" w:rsidRPr="00574BAB" w:rsidRDefault="00997A50" w:rsidP="00997A50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основные виды контроля уровня учебных достижений студентов и формируемых по дисциплине или практике (учебной, производственной) в течение семестра являются:</w:t>
      </w:r>
    </w:p>
    <w:p w:rsidR="00997A50" w:rsidRPr="00574BAB" w:rsidRDefault="00997A50" w:rsidP="00997A50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Входной контроль</w:t>
      </w:r>
    </w:p>
    <w:p w:rsidR="00997A50" w:rsidRPr="00574BAB" w:rsidRDefault="00997A50" w:rsidP="00997A50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Текущий контроль.</w:t>
      </w:r>
    </w:p>
    <w:p w:rsidR="00997A50" w:rsidRPr="00574BAB" w:rsidRDefault="00997A50" w:rsidP="00997A50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Рубежный контроль.</w:t>
      </w:r>
    </w:p>
    <w:p w:rsidR="00997A50" w:rsidRPr="00574BAB" w:rsidRDefault="00997A50" w:rsidP="00997A50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Итоговый контроль.</w:t>
      </w:r>
    </w:p>
    <w:p w:rsidR="00997A50" w:rsidRPr="00574BAB" w:rsidRDefault="00997A50" w:rsidP="00997A50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Зачем проводится входной контроль?</w:t>
      </w:r>
    </w:p>
    <w:p w:rsidR="00997A50" w:rsidRPr="00574BAB" w:rsidRDefault="00997A50" w:rsidP="00997A50">
      <w:p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Входной контроль проводится с целью оценки уровня знаний студента по курсам являющимися базовыми для данной дисциплины.</w:t>
      </w:r>
      <w:proofErr w:type="gramEnd"/>
    </w:p>
    <w:p w:rsidR="00997A50" w:rsidRPr="00574BAB" w:rsidRDefault="00997A50" w:rsidP="00997A50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такое текущий контроль?</w:t>
      </w:r>
    </w:p>
    <w:p w:rsidR="00084AAF" w:rsidRPr="00574BAB" w:rsidRDefault="00997A50" w:rsidP="00084AA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Текущий контроль это непрерывный мониторинг уровня</w:t>
      </w:r>
      <w:r w:rsidR="00084A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усвоения знаний, формирования навыков и умений и развития личностных каче</w:t>
      </w:r>
      <w:proofErr w:type="gramStart"/>
      <w:r w:rsidR="00084A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ств ст</w:t>
      </w:r>
      <w:proofErr w:type="gramEnd"/>
      <w:r w:rsidR="00084A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удента.</w:t>
      </w:r>
    </w:p>
    <w:p w:rsidR="00084AAF" w:rsidRPr="00574BAB" w:rsidRDefault="00084AAF" w:rsidP="00084AA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формы у текущего контроля?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Тестирование (письменное или компьютерное)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Контрольные работы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Проверка выполнения индивидуальных домашних заданий, рефератов и эссе.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Проверка выполнения заданий на практике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Дискуссии тренинги круглые столы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Различные виды коллоквиумов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Собеседование.</w:t>
      </w:r>
    </w:p>
    <w:p w:rsidR="00084AAF" w:rsidRPr="00574BAB" w:rsidRDefault="00084AAF" w:rsidP="00084AAF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Контроль выполнения и проверка отчётности по лабораторным работам.</w:t>
      </w:r>
    </w:p>
    <w:p w:rsidR="00084AAF" w:rsidRPr="00574BAB" w:rsidRDefault="00084AAF" w:rsidP="00084AA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Зачем проводится рубежный контроль?</w:t>
      </w:r>
    </w:p>
    <w:p w:rsidR="00084AAF" w:rsidRPr="00574BAB" w:rsidRDefault="00084AAF" w:rsidP="00084AA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Рубежный контроль проводится (при необходимости) по завершении дисциплинарного модуля с целью определения результатов освоения студентом модуля в целом?</w:t>
      </w:r>
    </w:p>
    <w:p w:rsidR="00084AAF" w:rsidRPr="00574BAB" w:rsidRDefault="00084AAF" w:rsidP="00084AAF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084AAF" w:rsidRPr="00574BAB" w:rsidRDefault="00084AAF" w:rsidP="00084AA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формы есть у рубежного контроля?</w:t>
      </w:r>
    </w:p>
    <w:p w:rsidR="00084AAF" w:rsidRPr="00574BAB" w:rsidRDefault="00084AAF" w:rsidP="00084AAF">
      <w:pPr>
        <w:pStyle w:val="a3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Тестирование (в том числе компьютерное)</w:t>
      </w:r>
    </w:p>
    <w:p w:rsidR="00084AAF" w:rsidRPr="00574BAB" w:rsidRDefault="00084AAF" w:rsidP="00084AAF">
      <w:pPr>
        <w:pStyle w:val="a3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Собеседование (зачёт</w:t>
      </w:r>
      <w:r w:rsidR="0016278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) с письменной фиксацией ответов студентов</w:t>
      </w:r>
    </w:p>
    <w:p w:rsidR="00162782" w:rsidRPr="00574BAB" w:rsidRDefault="00162782" w:rsidP="00162782">
      <w:pPr>
        <w:pStyle w:val="a3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Приём индивидуальных домашних заданий, рефератов, и отчётов по лабораторным работам, НИРС.</w:t>
      </w:r>
    </w:p>
    <w:p w:rsidR="00162782" w:rsidRPr="00574BAB" w:rsidRDefault="00162782" w:rsidP="00162782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такое итоговый контроль?</w:t>
      </w:r>
    </w:p>
    <w:p w:rsidR="00162782" w:rsidRPr="00574BAB" w:rsidRDefault="00162782" w:rsidP="00162782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Итоговый контроль по дисциплине (промежуточная аттестация, экзамен или зачёт) – это форма контроля, проводимая по завершению изучения дисциплин в семестре. Итоговый контроль (экзамен) проводится по тем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дисциплинам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где требуется результат работы в семестре.</w:t>
      </w:r>
    </w:p>
    <w:p w:rsidR="00162782" w:rsidRPr="00574BAB" w:rsidRDefault="00162782" w:rsidP="00162782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формы итогового контроля существуют?</w:t>
      </w:r>
    </w:p>
    <w:p w:rsidR="00162782" w:rsidRPr="00574BAB" w:rsidRDefault="00162782" w:rsidP="00162782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Экзамен (письменный)</w:t>
      </w:r>
    </w:p>
    <w:p w:rsidR="00162782" w:rsidRPr="00574BAB" w:rsidRDefault="00162782" w:rsidP="00162782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Защита практики</w:t>
      </w:r>
    </w:p>
    <w:p w:rsidR="00162782" w:rsidRPr="00574BAB" w:rsidRDefault="00162782" w:rsidP="00162782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Тестирование (в том числе и компьютерное)</w:t>
      </w:r>
    </w:p>
    <w:p w:rsidR="00162782" w:rsidRPr="00574BAB" w:rsidRDefault="00162782" w:rsidP="00162782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Собеседование с письменной фиксацией ответов студентов.</w:t>
      </w:r>
    </w:p>
    <w:p w:rsidR="00162782" w:rsidRPr="00574BAB" w:rsidRDefault="00162782" w:rsidP="00162782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Приём индивидуальных домашних заданий, рефератов, отчётов по НИРС.</w:t>
      </w:r>
    </w:p>
    <w:p w:rsidR="00162782" w:rsidRPr="00574BAB" w:rsidRDefault="00162782" w:rsidP="00162782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Можно ли быть допущенным при несданной курсовой работе к экзамену?</w:t>
      </w:r>
    </w:p>
    <w:p w:rsidR="00162782" w:rsidRPr="00574BAB" w:rsidRDefault="00162782" w:rsidP="00162782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Декан факультета может допустить к экзаменационной сессии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студента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защитившего курсовой проект (работу) по уважительной причине</w:t>
      </w:r>
      <w:r w:rsidR="008E382E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в порядке исключения с назначением индивидуального графика защиты проекта (работы).</w:t>
      </w:r>
    </w:p>
    <w:p w:rsidR="008E382E" w:rsidRPr="00574BAB" w:rsidRDefault="008E382E" w:rsidP="008E382E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Есть ли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дисциплины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не оканчивающиеся экзаменом или зачётом?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университете все дисциплины оканчиваются экзаменом или зачётом.</w:t>
      </w:r>
    </w:p>
    <w:p w:rsidR="008E382E" w:rsidRPr="00574BAB" w:rsidRDefault="008E382E" w:rsidP="008E382E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 распределены занятия по времени?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8:30-9:15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9:20-10:05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10:15-11:00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11:05-11:50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12:00-12:45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12:50-13:35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13:50-14:35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14:40-15:25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15:40-16:25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16:30-17:15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17:25-18:10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18:15-19:00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19:10-19:55</w:t>
      </w:r>
    </w:p>
    <w:p w:rsidR="008E382E" w:rsidRPr="00574BAB" w:rsidRDefault="008E382E" w:rsidP="008E382E">
      <w:pPr>
        <w:pStyle w:val="a3"/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20:00-20:45</w:t>
      </w:r>
    </w:p>
    <w:p w:rsidR="008E382E" w:rsidRPr="00574BAB" w:rsidRDefault="008E382E" w:rsidP="008E382E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наказания есть за нарушение дисциплинарных правил университета?</w:t>
      </w:r>
    </w:p>
    <w:p w:rsidR="008E382E" w:rsidRPr="00574BAB" w:rsidRDefault="008E382E" w:rsidP="008E382E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Замечание</w:t>
      </w:r>
    </w:p>
    <w:p w:rsidR="008E382E" w:rsidRPr="00574BAB" w:rsidRDefault="008E382E" w:rsidP="008E382E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Выговор</w:t>
      </w:r>
    </w:p>
    <w:p w:rsidR="008E382E" w:rsidRPr="00574BAB" w:rsidRDefault="008E382E" w:rsidP="008E382E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Выселение из общежития</w:t>
      </w:r>
    </w:p>
    <w:p w:rsidR="008E382E" w:rsidRPr="00574BAB" w:rsidRDefault="008E382E" w:rsidP="008E382E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Отчисление </w:t>
      </w:r>
      <w:r w:rsidR="009116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из МГТУ с расторжением договора найма жилого помещения в общежитии.</w:t>
      </w:r>
    </w:p>
    <w:p w:rsidR="009116EF" w:rsidRPr="00574BAB" w:rsidRDefault="009116EF" w:rsidP="009116E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 каких случаях студента могут выселить из общежития?</w:t>
      </w:r>
    </w:p>
    <w:p w:rsidR="009116EF" w:rsidRPr="00574BAB" w:rsidRDefault="009116EF" w:rsidP="009116EF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Использование жилого помещения не по назначению.</w:t>
      </w:r>
    </w:p>
    <w:p w:rsidR="009116EF" w:rsidRPr="00574BAB" w:rsidRDefault="009116EF" w:rsidP="009116EF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Разрушение или повреждения жилого помещения проживающими или другими гражданами за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действия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которых они отвечают</w:t>
      </w:r>
    </w:p>
    <w:p w:rsidR="009116EF" w:rsidRPr="00574BAB" w:rsidRDefault="009116EF" w:rsidP="009116EF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Отказа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проживающих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от регистрации по месту пребывания.</w:t>
      </w:r>
    </w:p>
    <w:p w:rsidR="009116EF" w:rsidRPr="00574BAB" w:rsidRDefault="00A57418" w:rsidP="009116EF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Система</w:t>
      </w:r>
      <w:r w:rsidR="009116E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тического нарушения проживающими прав и законных интересов соседей, что делает невоз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можным их совместное проживание.</w:t>
      </w:r>
      <w:proofErr w:type="gramEnd"/>
    </w:p>
    <w:p w:rsidR="009116EF" w:rsidRPr="00574BAB" w:rsidRDefault="009116EF" w:rsidP="009116E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Какие есть именные стипендии?</w:t>
      </w:r>
    </w:p>
    <w:p w:rsidR="009116EF" w:rsidRPr="00574BAB" w:rsidRDefault="009116EF" w:rsidP="009116EF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Именные стипендии им. Л.А. Чижевского</w:t>
      </w:r>
    </w:p>
    <w:p w:rsidR="009116EF" w:rsidRPr="00574BAB" w:rsidRDefault="009116EF" w:rsidP="009116EF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Именные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стипендии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учреждаемые физическими и юридическими лицами </w:t>
      </w:r>
    </w:p>
    <w:p w:rsidR="009116EF" w:rsidRPr="00574BAB" w:rsidRDefault="009116EF" w:rsidP="009116E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Что будет при неявке на экзамен?</w:t>
      </w:r>
    </w:p>
    <w:p w:rsidR="009116EF" w:rsidRPr="00574BAB" w:rsidRDefault="009116EF" w:rsidP="00162782">
      <w:p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Неявка на экзамен отмечается в экзаменационной ведомости «не явился». Неявка на экзамен по неуважительной причине является неудовлетворительной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оценкой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 декан проставля</w:t>
      </w:r>
      <w:r w:rsidR="00453CAD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т в экзаменационную ведомость строку где отмечено не явился строку неудовлетворительно.</w:t>
      </w:r>
    </w:p>
    <w:p w:rsidR="009116EF" w:rsidRPr="00574BAB" w:rsidRDefault="009116EF" w:rsidP="009116EF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Когда сдают экзаменационные ведомости?</w:t>
      </w:r>
    </w:p>
    <w:p w:rsidR="005A199D" w:rsidRPr="00574BAB" w:rsidRDefault="009116EF" w:rsidP="00453CAD">
      <w:pPr>
        <w:pStyle w:val="a3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Экзаменационные ведомости сдаются в деканат преподавателем в день сдачи экзамена.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Какие документы нужно оформить?</w:t>
      </w:r>
    </w:p>
    <w:p w:rsidR="00C113F1" w:rsidRPr="00574BAB" w:rsidRDefault="00C113F1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Чтобы нормально ходить на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физ-ру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надо оформить паспорт здоровья. Для него нужно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во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первых прикрепиться к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бауманской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поликлинике. Для этого нужно:</w:t>
      </w:r>
    </w:p>
    <w:p w:rsidR="00C113F1" w:rsidRPr="00574BAB" w:rsidRDefault="00C113F1" w:rsidP="00A57418">
      <w:pPr>
        <w:pStyle w:val="a3"/>
        <w:numPr>
          <w:ilvl w:val="0"/>
          <w:numId w:val="34"/>
        </w:numPr>
        <w:rPr>
          <w:lang w:eastAsia="ru-RU"/>
        </w:rPr>
      </w:pPr>
      <w:r w:rsidRPr="00574BAB">
        <w:rPr>
          <w:lang w:eastAsia="ru-RU"/>
        </w:rPr>
        <w:t>Паспорт</w:t>
      </w:r>
    </w:p>
    <w:p w:rsidR="00C113F1" w:rsidRPr="00574BAB" w:rsidRDefault="00C113F1" w:rsidP="00A57418">
      <w:pPr>
        <w:pStyle w:val="a3"/>
        <w:numPr>
          <w:ilvl w:val="0"/>
          <w:numId w:val="34"/>
        </w:numPr>
        <w:rPr>
          <w:lang w:eastAsia="ru-RU"/>
        </w:rPr>
      </w:pPr>
      <w:r w:rsidRPr="00574BAB">
        <w:rPr>
          <w:lang w:eastAsia="ru-RU"/>
        </w:rPr>
        <w:t>СНИЛС</w:t>
      </w:r>
    </w:p>
    <w:p w:rsidR="00A57418" w:rsidRPr="00574BAB" w:rsidRDefault="00C113F1" w:rsidP="00A57418">
      <w:pPr>
        <w:pStyle w:val="a3"/>
        <w:numPr>
          <w:ilvl w:val="0"/>
          <w:numId w:val="34"/>
        </w:numPr>
        <w:rPr>
          <w:lang w:eastAsia="ru-RU"/>
        </w:rPr>
      </w:pPr>
      <w:r w:rsidRPr="00574BAB">
        <w:rPr>
          <w:lang w:eastAsia="ru-RU"/>
        </w:rPr>
        <w:t>Медицинский полис (выданный страховой медицинской компанией в г. Москве)</w:t>
      </w:r>
      <w:r w:rsidR="00A57418" w:rsidRPr="00574BAB">
        <w:rPr>
          <w:lang w:eastAsia="ru-RU"/>
        </w:rPr>
        <w:t xml:space="preserve"> </w:t>
      </w:r>
    </w:p>
    <w:p w:rsidR="00C113F1" w:rsidRPr="00574BAB" w:rsidRDefault="00C113F1" w:rsidP="00A57418">
      <w:pPr>
        <w:pStyle w:val="a3"/>
        <w:numPr>
          <w:ilvl w:val="0"/>
          <w:numId w:val="34"/>
        </w:numPr>
        <w:rPr>
          <w:lang w:eastAsia="ru-RU"/>
        </w:rPr>
      </w:pPr>
      <w:r w:rsidRPr="00574BAB">
        <w:rPr>
          <w:lang w:eastAsia="ru-RU"/>
        </w:rPr>
        <w:t>Заполнить и подписать заявление о прикреплении на месте или предварительно.</w:t>
      </w:r>
    </w:p>
    <w:p w:rsidR="00C113F1" w:rsidRPr="00574BAB" w:rsidRDefault="008B2055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А уже после этого нужно сдать анализ крови, мочи, сделать флюорографию и кардиограмму.</w:t>
      </w:r>
    </w:p>
    <w:p w:rsidR="008B2055" w:rsidRPr="00574BAB" w:rsidRDefault="008B2055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Также из основного, стоит оформить себе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соцкарту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студента, так можете ездить по Москве дешевле. 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не завалить сессию?</w:t>
      </w:r>
    </w:p>
    <w:p w:rsidR="008B2055" w:rsidRPr="00574BAB" w:rsidRDefault="00AA1DEF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Во-</w:t>
      </w:r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первых, тщательно к ней готовиться и долго (желательно всё таки не за </w:t>
      </w:r>
      <w:proofErr w:type="gramStart"/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неделю</w:t>
      </w:r>
      <w:proofErr w:type="gramEnd"/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а за месяц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минимум</w:t>
      </w:r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а лучше вообще с начала семестра, </w:t>
      </w:r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 противном случае ничего не выучите, получите незачёт и придётся пересдавать.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  <w:proofErr w:type="gramStart"/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Если с третьей попытки не сдали – отчисление)</w:t>
      </w:r>
      <w:proofErr w:type="gramEnd"/>
    </w:p>
    <w:p w:rsidR="008B2055" w:rsidRPr="00574BAB" w:rsidRDefault="00AA1DEF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Во-</w:t>
      </w:r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вторых, планировать своё время. Мозг лучше запоминает информацию порциями, поэтому лучше учить понемногу, но каждый день, чем очень </w:t>
      </w:r>
      <w:proofErr w:type="gramStart"/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много</w:t>
      </w:r>
      <w:proofErr w:type="gramEnd"/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но в крайне сжатый срок.</w:t>
      </w:r>
    </w:p>
    <w:p w:rsidR="008B2055" w:rsidRPr="00574BAB" w:rsidRDefault="00AA1DEF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В-</w:t>
      </w:r>
      <w:r w:rsidR="008B2055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третьих, ходить на все пары. Хоть они могут казаться вам скучными, на деле они помогают готовиться к сессии. Потому как сессия состоит из всего, что вы изучали за семестр (а иногда и за два).</w:t>
      </w:r>
    </w:p>
    <w:p w:rsidR="00FD66D3" w:rsidRPr="00574BAB" w:rsidRDefault="00FD66D3" w:rsidP="00A57418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оформлять различные документ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ы(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рефераты, доклады и т.д.)?</w:t>
      </w:r>
    </w:p>
    <w:p w:rsidR="00FD66D3" w:rsidRPr="00574BAB" w:rsidRDefault="00FD66D3" w:rsidP="00A57418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найти общий язык с преподавателями?</w:t>
      </w:r>
    </w:p>
    <w:p w:rsidR="008B2055" w:rsidRPr="00574BAB" w:rsidRDefault="008B2055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Самое простое правило тут,</w:t>
      </w:r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относиться к ним так же как хотите, чтобы относились к вам. Если вы к преподавателю будете относиться по доброму, налаживать отношения, вовремя сдавать все </w:t>
      </w:r>
      <w:proofErr w:type="spellStart"/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домашки</w:t>
      </w:r>
      <w:proofErr w:type="spellEnd"/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, РК, то получится даже в иной как </w:t>
      </w:r>
      <w:proofErr w:type="gramStart"/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кажется</w:t>
      </w:r>
      <w:proofErr w:type="gramEnd"/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плохой ситуации рассчитывать на хорошую оценку. 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Что делать, если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препод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необъективно оценивает/специально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валит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/ не кажется достаточно компетентным?</w:t>
      </w:r>
    </w:p>
    <w:p w:rsidR="008B2055" w:rsidRPr="00574BAB" w:rsidRDefault="008B2055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 первую очередь надо всё перепроверить, поспрашивать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одногруппников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так далее. Потому как может внезапно оказаться, что преподаватель как раз-таки нормальный в целом. Но вот если всё подтвердилось, то надо жаловаться в деканат. Там всё порешают.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Какие в</w:t>
      </w:r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опросы можно задавать куратору?</w:t>
      </w:r>
    </w:p>
    <w:p w:rsidR="00476720" w:rsidRPr="00574BAB" w:rsidRDefault="00476720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 принципе вопросы могут быть любые, касаемо учебного процесса.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сменить старосту в гру</w:t>
      </w:r>
      <w:r w:rsidR="00476720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ппе, если она ничего не делает?</w:t>
      </w:r>
    </w:p>
    <w:p w:rsidR="00476720" w:rsidRPr="00574BAB" w:rsidRDefault="00476720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Если староста ничего не делает, то она сама в принципе сменится. Троечников в старосты не берут. В них остаются только хорошисты и отличники. Хотя подобный вопрос лучше обсуждать с куратором.</w:t>
      </w:r>
    </w:p>
    <w:p w:rsidR="00FD66D3" w:rsidRPr="00574BAB" w:rsidRDefault="00FD66D3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Могут ли отчислить за предметы, которые не сильно относятся к нашему профилю?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Например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история, английский и физкультура</w:t>
      </w:r>
    </w:p>
    <w:p w:rsidR="00476720" w:rsidRPr="00574BAB" w:rsidRDefault="00476720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Очень даже могут, но не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сразу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а где-то через год. Так что лучше хотя бы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как-нибудь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но закрыть эти предметы. Хоть на тройки, хоть как</w:t>
      </w:r>
      <w:r w:rsidR="00455552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(хотя лучше конечно на четвёрку, так стипендия будет больше)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Кому можно задавать подобные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вопросы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кто из них в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каких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их категориях наиболее просвещен?</w:t>
      </w:r>
    </w:p>
    <w:p w:rsidR="00476720" w:rsidRPr="00574BAB" w:rsidRDefault="00476720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 целом во всех этих вопросах наиболее просвещён куратор, но в некоторых областях более просв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е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щен преподаватель.</w:t>
      </w:r>
    </w:p>
    <w:p w:rsidR="00B63EC1" w:rsidRPr="00574BAB" w:rsidRDefault="00B63EC1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Теперь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ещё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наверное будет полезна информация о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ковиде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, кого пускают, с каким компонентом, как быть тем, кто не хочет прививаться и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тд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.</w:t>
      </w:r>
    </w:p>
    <w:p w:rsidR="0049268C" w:rsidRPr="00574BAB" w:rsidRDefault="0049268C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Вот тут собственно есть все вопросы и ответы касаемо вакцинации и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ковида</w:t>
      </w:r>
      <w:proofErr w:type="spellEnd"/>
    </w:p>
    <w:p w:rsidR="0049268C" w:rsidRPr="00574BAB" w:rsidRDefault="0014273D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hyperlink r:id="rId25" w:history="1">
        <w:r w:rsidR="0049268C"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https://bmstu.ru/news/voprosy-i-otvety-to-chto-vazhno-znat-o-vakcinacii</w:t>
        </w:r>
      </w:hyperlink>
    </w:p>
    <w:p w:rsidR="0049268C" w:rsidRPr="00574BAB" w:rsidRDefault="0049268C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 получить социальную карту для проезда?</w:t>
      </w:r>
    </w:p>
    <w:p w:rsidR="0049268C" w:rsidRPr="00574BAB" w:rsidRDefault="0049268C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Вот тут все подробно разложено.</w:t>
      </w:r>
    </w:p>
    <w:p w:rsidR="0049268C" w:rsidRPr="00574BAB" w:rsidRDefault="0049268C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http://profkom.bmstu.ru/?page_id=696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Зачем посещать ФВ, если вид спорта (дзюдо) мне не нравится?</w:t>
      </w:r>
    </w:p>
    <w:p w:rsidR="00476720" w:rsidRPr="00574BAB" w:rsidRDefault="00476720" w:rsidP="00FE5A5C">
      <w:pPr>
        <w:pStyle w:val="a3"/>
        <w:shd w:val="clear" w:color="auto" w:fill="F8F9FA"/>
        <w:spacing w:after="0" w:line="300" w:lineRule="atLeast"/>
        <w:ind w:left="360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Потому что если не посещать, то не будет баллов и всё равно придётся отрабатывать</w:t>
      </w:r>
      <w:r w:rsidR="00AD57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. А не </w:t>
      </w:r>
      <w:proofErr w:type="gramStart"/>
      <w:r w:rsidR="00AD57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будет отработок то будет</w:t>
      </w:r>
      <w:proofErr w:type="gramEnd"/>
      <w:r w:rsidR="00AD57AF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незачёт. Однако вид спорта в принципе можно сменить.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 кому я могу обратиться по поводу консультаций по какому-то предмету?</w:t>
      </w:r>
    </w:p>
    <w:p w:rsidR="00AD57AF" w:rsidRPr="00574BAB" w:rsidRDefault="00AD57AF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По поводу консультаций в большинстве случаев можно обратиться к преподавателю. Однако для студентов ГУИМЦ есть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тьюторы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, к которым можно подойти в определенное время в определённое место и спросить у них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то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что непонятно. Важное замечание: не стоит лезть за консультациями сразу, возможно что-то будет понятно в задачах со временем или найдётся в интернете. 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Какую роль выполняет староста и профорг?</w:t>
      </w:r>
    </w:p>
    <w:p w:rsidR="00AD57AF" w:rsidRPr="00574BAB" w:rsidRDefault="00AD57AF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Староста он формальный глава группы, выполняет некоторые административные функции. В частности отмечает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тех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кто пришёл на пары, передаёт от преподавателя сообщения группе. Старостой можно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стать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выдвинув свою кандидатуру в начале учебного года, либо после отставки предыдущего старосты. Однако чтобы сохранить свой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пост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да и иметь возможность хорошо исполнять свои обязанности, надо иметь хороший разборчивый почерк и </w:t>
      </w:r>
      <w:r w:rsidR="00DA2C5C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научиться никогда не опаздывать.</w:t>
      </w:r>
    </w:p>
    <w:p w:rsidR="00DA2C5C" w:rsidRPr="00574BAB" w:rsidRDefault="00DA2C5C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Профорг же профсоюзный лидер всех групп. Он тоже исполняет некоторые административные функции, в частности собирает документы от студентов передавая их в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профсоюз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.Т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акже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профорг делает объявления о студенческих мероприятиях.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Что такое профсоюз, и для чего нужно быть его членом?</w:t>
      </w:r>
    </w:p>
    <w:p w:rsidR="00DA2C5C" w:rsidRPr="00574BAB" w:rsidRDefault="00DA2C5C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Профсоюз – это объединение студентов с целью защиты их прав.</w:t>
      </w:r>
      <w:r w:rsidR="00455552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В частности профсоюз обеспечивает возможность дополнительных социальных выплат к стипендии.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Он также будет защищать вас, если вы будете под угрозой отчисления (но это не значит, что если вы мало готовились или нарушили правила университета, вас не отчислят.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Могут отчислить всегда, и профсоюз в этом плане смягчающий фактор) </w:t>
      </w:r>
      <w:proofErr w:type="gramEnd"/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Что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будет если я пропущу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несколько пар, но выполню все задания?</w:t>
      </w:r>
    </w:p>
    <w:p w:rsidR="00DA2C5C" w:rsidRPr="00574BAB" w:rsidRDefault="00DA2C5C" w:rsidP="00B63EC1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Баллы за выполненные задания засчитаются, но вот за посещения баллов н будет. И в некоторых дисциплинах, особенно в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тех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где есть лабораторные работы, придётся отрабатывать пропуск.</w:t>
      </w:r>
    </w:p>
    <w:p w:rsidR="00DA2C5C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Откуда что можно списывать.</w:t>
      </w:r>
    </w:p>
    <w:p w:rsidR="00B63EC1" w:rsidRPr="00574BAB" w:rsidRDefault="00DA2C5C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 принципе списывать нельзя на РК и Сессии. В остальных случаях списывать можно. Вот только списывание это не совсем выход. Ведь важно не просто списать решение и забить на него. А важно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понять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оно устроено. И тогда будет учиться легче.</w:t>
      </w:r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Но списывать всегда можно справочные материалы и лекции</w:t>
      </w:r>
      <w:r w:rsidR="0004595A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(которые есть на сайтах кафедр)</w:t>
      </w:r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, хотя опять же, их лучше списывать не </w:t>
      </w:r>
      <w:proofErr w:type="gramStart"/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подчистую</w:t>
      </w:r>
      <w:proofErr w:type="gramEnd"/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 а подсократить где-нибудь.</w:t>
      </w:r>
      <w:r w:rsidR="00B63EC1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На какие предметы мо</w:t>
      </w:r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жно забить или не ходить вовсе.</w:t>
      </w:r>
    </w:p>
    <w:p w:rsidR="003177CC" w:rsidRPr="00574BAB" w:rsidRDefault="003177CC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К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сожалению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в МГТУ нет таких предметов на которые можно забить и не ходить вовсе. Ведь в конце семестра будет зачёт. А если вы не ходили или забили на какой-то предмет, то зачёта по этому предмету вам не видать. А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значит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у вас будет хвост, который всё равно придётся закрыть. Так что лучше ходить на все предметы, и все учить, чтобы не было долгов.</w:t>
      </w:r>
    </w:p>
    <w:p w:rsidR="00B63EC1" w:rsidRPr="00574BAB" w:rsidRDefault="00B63EC1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Что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-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нибудь про то, как проходит сдача экзаменов на сессии. Что м</w:t>
      </w:r>
      <w:r w:rsidR="003177CC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ожно с собой брать, что нельзя. 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в принципе будет проходить опрос.</w:t>
      </w:r>
    </w:p>
    <w:p w:rsidR="003177CC" w:rsidRPr="00574BAB" w:rsidRDefault="003177CC" w:rsidP="00B63EC1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На экзамен нужно приносить зачётную книжку и ручку, а также модульные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домашки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конспекты. Остальное дадут. На экзамене запрещено пользоваться телефоном. А преподаватели очень зоркие, очень легко увидят, если вы списываете. Собственно дальше после того как все расселись, начинаете решать билеты. А после их защищаете. Теоретические вопросы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правило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сдают устно</w:t>
      </w:r>
      <w:r w:rsidR="00453CAD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 предварительно записав на листочке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. А после того как защитили, будет и ваш результат.</w:t>
      </w:r>
    </w:p>
    <w:p w:rsidR="00F16677" w:rsidRPr="00574BAB" w:rsidRDefault="00453CAD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Г</w:t>
      </w:r>
      <w:r w:rsidR="00F1667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айд</w:t>
      </w:r>
      <w:proofErr w:type="spellEnd"/>
      <w:r w:rsidR="00F1667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 оформлению </w:t>
      </w:r>
      <w:proofErr w:type="spellStart"/>
      <w:r w:rsidR="00F1667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социалки</w:t>
      </w:r>
      <w:proofErr w:type="spellEnd"/>
      <w:r w:rsidR="00F16677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,</w:t>
      </w:r>
    </w:p>
    <w:p w:rsidR="0004595A" w:rsidRPr="00574BAB" w:rsidRDefault="0004595A" w:rsidP="00F16677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Про социальную карту см. выше.</w:t>
      </w:r>
    </w:p>
    <w:p w:rsidR="0004595A" w:rsidRPr="00574BAB" w:rsidRDefault="0004595A" w:rsidP="00FE5A5C">
      <w:pPr>
        <w:pStyle w:val="a3"/>
        <w:shd w:val="clear" w:color="auto" w:fill="F8F9FA"/>
        <w:spacing w:after="0" w:line="300" w:lineRule="atLeast"/>
        <w:ind w:left="360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Про социальную стипендию</w:t>
      </w:r>
    </w:p>
    <w:p w:rsidR="0004595A" w:rsidRPr="00574BAB" w:rsidRDefault="00A57418" w:rsidP="00F16677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hyperlink r:id="rId26" w:history="1">
        <w:r w:rsidRPr="00574BAB">
          <w:rPr>
            <w:rStyle w:val="a4"/>
            <w:rFonts w:ascii="Times New Roman" w:eastAsia="Times New Roman" w:hAnsi="Times New Roman" w:cs="Times New Roman"/>
            <w:color w:val="auto"/>
            <w:spacing w:val="3"/>
            <w:sz w:val="28"/>
            <w:szCs w:val="28"/>
            <w:lang w:eastAsia="ru-RU"/>
          </w:rPr>
          <w:t>http://profkom.bmstu.ru/?page_id=302</w:t>
        </w:r>
      </w:hyperlink>
    </w:p>
    <w:p w:rsidR="00A57418" w:rsidRPr="00574BAB" w:rsidRDefault="00A57418" w:rsidP="00F16677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См. также вопрос №46 на стр. 8.</w:t>
      </w:r>
    </w:p>
    <w:p w:rsidR="00F16677" w:rsidRPr="00574BAB" w:rsidRDefault="00F16677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Как часто продлевать паспорт здоровья и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для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как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из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групп здоровья?</w:t>
      </w:r>
    </w:p>
    <w:p w:rsidR="0004595A" w:rsidRPr="00574BAB" w:rsidRDefault="0004595A" w:rsidP="00F16677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Паспорт здоровья нужно продлевать раз в год, лучше всего это делать летом, тогда</w:t>
      </w:r>
      <w:r w:rsidR="00455552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осенью можно будет сразу пойти на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физ</w:t>
      </w:r>
      <w:r w:rsidR="00A57418"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-</w:t>
      </w: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ру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.</w:t>
      </w:r>
    </w:p>
    <w:p w:rsidR="00F16677" w:rsidRPr="00574BAB" w:rsidRDefault="00F16677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Почему одну и ту же РК переписываю уже который раз, и она все никак не сдаётся? ( предполагаемый ответ на данный вопрос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П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отому что на РК и сессии нельзя подниматься по центральной лестнице))))</w:t>
      </w:r>
    </w:p>
    <w:p w:rsidR="003177CC" w:rsidRPr="00574BAB" w:rsidRDefault="0004595A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Чтобы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сдать РК нужно набрать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минимальный балл, решив определённое количество задач. В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разных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РК эта цифра разнится. Но если не набрать нужное количество баллов, то зачёта не будет, и придётся пересдавать.</w:t>
      </w:r>
    </w:p>
    <w:p w:rsidR="00F16677" w:rsidRPr="00574BAB" w:rsidRDefault="00F16677" w:rsidP="003D1E4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Как оформить переход к другому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преподу</w:t>
      </w:r>
      <w:proofErr w:type="spellEnd"/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,(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чтобы соответственно не у своего сдавать, если он заваливает, а у другого)</w:t>
      </w:r>
    </w:p>
    <w:p w:rsidR="000D30E3" w:rsidRPr="00574BAB" w:rsidRDefault="000D30E3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Для начала разберёмся с причинами:</w:t>
      </w:r>
    </w:p>
    <w:p w:rsidR="000D30E3" w:rsidRPr="00574BAB" w:rsidRDefault="000D30E3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Вопрос «можно ли поменять преподавателя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е» возникает у студентов в нескольких случаях: </w:t>
      </w:r>
    </w:p>
    <w:p w:rsidR="000D30E3" w:rsidRPr="00574BAB" w:rsidRDefault="000D30E3" w:rsidP="000D30E3">
      <w:pPr>
        <w:pStyle w:val="a3"/>
        <w:numPr>
          <w:ilvl w:val="0"/>
          <w:numId w:val="3"/>
        </w:numPr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Педагог часто пропускает занятия.</w:t>
      </w:r>
    </w:p>
    <w:p w:rsidR="000D30E3" w:rsidRPr="00574BAB" w:rsidRDefault="000D30E3" w:rsidP="000D30E3">
      <w:pPr>
        <w:pStyle w:val="a3"/>
        <w:numPr>
          <w:ilvl w:val="0"/>
          <w:numId w:val="3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На лекциях преподаватель говорит об отвлечённых вещах.</w:t>
      </w:r>
    </w:p>
    <w:p w:rsidR="000D30E3" w:rsidRPr="00574BAB" w:rsidRDefault="000D30E3" w:rsidP="000D30E3">
      <w:pPr>
        <w:pStyle w:val="a3"/>
        <w:numPr>
          <w:ilvl w:val="0"/>
          <w:numId w:val="3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Лектор плохо разбирается в теме предмета. </w:t>
      </w:r>
    </w:p>
    <w:p w:rsidR="000D30E3" w:rsidRPr="00574BAB" w:rsidRDefault="000D30E3" w:rsidP="000D30E3">
      <w:pPr>
        <w:pStyle w:val="a3"/>
        <w:numPr>
          <w:ilvl w:val="0"/>
          <w:numId w:val="3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Ассистент не объясняет правила выполнения лабораторных работ, сам не умеет правильно обращаться с техникой. </w:t>
      </w:r>
    </w:p>
    <w:p w:rsidR="000D30E3" w:rsidRPr="00574BAB" w:rsidRDefault="000D30E3" w:rsidP="000D30E3">
      <w:pPr>
        <w:pStyle w:val="a3"/>
        <w:numPr>
          <w:ilvl w:val="0"/>
          <w:numId w:val="3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Преподаватель субъективно подходит к обучению, несправедливо относится к студентам (руководствуется не результатами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обучающихся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, а личным отношением к ним).</w:t>
      </w:r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 вышеперечисленное может стать основанием для смены преподавателя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е. Этот процесс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абсолютно легален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: каждый имеет право получать качественное образование.</w:t>
      </w:r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Часто сотрудники деканата не хотят портить отношения с «проблемным» педагогом и затягивают процесс, уговаривая студентов потерпеть или пугая тем, что новый </w:t>
      </w:r>
      <w:proofErr w:type="spell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</w:t>
      </w:r>
      <w:proofErr w:type="spell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окажется ещё хуже. Если большая часть группы настроена решительно, не обращайте внимания на эти уловки.</w:t>
      </w:r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замены преподавателя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е необходимо составить соответствующее заявление. Под ним должны стоять подписи не менее половины списка академической группы, чем больше подписей — тем больше шансов добиться успеха.</w:t>
      </w:r>
    </w:p>
    <w:p w:rsidR="000D30E3" w:rsidRPr="00574BAB" w:rsidRDefault="000D30E3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Как написать заявление на смену преподавателя</w:t>
      </w:r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Заявление на замену преподавателя пишется в свободной форме, но имеет определённую структуру: шапка, в которой указывается адресат (декан, директор, ректор) и адресанты (студенты конкретной группы); название документа («заявление»); его суть — «просим заменить преподавателя» (с указанием ФИО и должности); аргументированные причины; дата и подписи студентов.</w:t>
      </w:r>
      <w:proofErr w:type="gramEnd"/>
    </w:p>
    <w:p w:rsidR="000D30E3" w:rsidRPr="00574BAB" w:rsidRDefault="000D30E3" w:rsidP="000D30E3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обоснования для заявления на смену преподавателя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е: Желание заменить преподавателя связано с тем, что доцент Шведова Светлана Витальевна провела всего 2 лекции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из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запланированных учебных планом 10. Во время проведения лекций преподаватель не излагала информацию по теме, а приводила примеры из собственного опыта, которые имеют косвенное отношение к дисциплине. В электронном письме старосте Светлана Витальевна указала, что из-за её загруженности на другой работе, она пропустит некоторые лекции и вышлет материал по ним, однако этого так и не было сделано. Просим заменить преподавателя, чтобы получить возможность изучить предмет «Основы маркетинга». Прикрепляем образец документа. </w:t>
      </w:r>
    </w:p>
    <w:p w:rsidR="00F16677" w:rsidRPr="00574BAB" w:rsidRDefault="000D30E3" w:rsidP="00453CAD">
      <w:pPr>
        <w:pStyle w:val="a3"/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поменять преподавателя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е на экзамене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сли студент сомневается в объективности экзаменатора, он также вправе подать заявление. Этот документ составляется по той же логике, главное — привести аргументированное обоснование смены преподавателя. Им может стать, например, вымогательство денег со стороны учителя. Но учтите, что это серьёзное обвинение и выдвигать его стоит, только если подобные факты действительно имеются и есть свидетели, готовые их подтвердить. Если заведующий кафедрой или декан сочтут заявление обоснованным, студенту (или всей группе) заменят экзаменатора или соберут комиссию. Теперь вы знаете, как поменять преподавателя в институте. А чтобы не испортить отношения с педагогом, вовремя выполняйте все заданные работы.</w:t>
      </w:r>
      <w:r w:rsidRPr="00574BAB">
        <w:rPr>
          <w:rFonts w:ascii="Times New Roman" w:hAnsi="Times New Roman" w:cs="Times New Roman"/>
          <w:sz w:val="28"/>
          <w:szCs w:val="28"/>
        </w:rPr>
        <w:br/>
      </w:r>
      <w:r w:rsidR="00453CAD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150. </w:t>
      </w:r>
      <w:r w:rsidR="00F16677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Как происходит перевод на другие факультеты </w:t>
      </w:r>
      <w:r w:rsidR="0004595A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внутри </w:t>
      </w:r>
      <w:r w:rsidR="00FB5467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ВУЗ</w:t>
      </w:r>
      <w:r w:rsidR="0004595A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 и как это оформить?</w:t>
      </w:r>
    </w:p>
    <w:p w:rsidR="002D7C28" w:rsidRPr="00574BAB" w:rsidRDefault="002D7C28" w:rsidP="002D7C28">
      <w:pPr>
        <w:pStyle w:val="22"/>
        <w:numPr>
          <w:ilvl w:val="0"/>
          <w:numId w:val="4"/>
        </w:numPr>
        <w:shd w:val="clear" w:color="auto" w:fill="auto"/>
        <w:tabs>
          <w:tab w:val="left" w:pos="385"/>
        </w:tabs>
        <w:spacing w:before="0" w:after="56" w:line="331" w:lineRule="exact"/>
        <w:ind w:left="400"/>
      </w:pPr>
      <w:r w:rsidRPr="00574BAB">
        <w:t>Перевод с одной образовательной программы на другую возможен в случае наличия вакантных мест соответствующей основы обучения. При этом не могут быть изменены уровень и ступень образования, на которых проходит обучение студент.</w:t>
      </w:r>
    </w:p>
    <w:p w:rsidR="002D7C28" w:rsidRPr="00574BAB" w:rsidRDefault="002D7C28" w:rsidP="002D7C28">
      <w:pPr>
        <w:pStyle w:val="22"/>
        <w:numPr>
          <w:ilvl w:val="0"/>
          <w:numId w:val="5"/>
        </w:numPr>
        <w:shd w:val="clear" w:color="auto" w:fill="auto"/>
        <w:tabs>
          <w:tab w:val="left" w:pos="352"/>
        </w:tabs>
        <w:spacing w:before="0" w:after="60" w:line="336" w:lineRule="exact"/>
        <w:ind w:left="400"/>
      </w:pPr>
      <w:r w:rsidRPr="00574BAB">
        <w:t>Студент обязан подать личное заявление с просьбой о переводе с одной образовательной программы на другую, завизированное заведующим кафедрой и деканом факультета, на котором он обучается, а также заведующим кафедрой, на которой реализуется заявленная образовательная программа. В случае, когда студент завершил семестр в срок и имеет 75% и более оценок «отлично» без оценок «удовлетворительно», виза заведующего кафедрой и декана факультета, на котором он обучается, не требуется.</w:t>
      </w:r>
    </w:p>
    <w:p w:rsidR="002D7C28" w:rsidRPr="00574BAB" w:rsidRDefault="002D7C28" w:rsidP="002D7C28">
      <w:pPr>
        <w:pStyle w:val="22"/>
        <w:numPr>
          <w:ilvl w:val="0"/>
          <w:numId w:val="5"/>
        </w:numPr>
        <w:shd w:val="clear" w:color="auto" w:fill="auto"/>
        <w:tabs>
          <w:tab w:val="left" w:pos="352"/>
        </w:tabs>
        <w:spacing w:before="0" w:line="336" w:lineRule="exact"/>
        <w:ind w:left="400"/>
      </w:pPr>
      <w:proofErr w:type="gramStart"/>
      <w:r w:rsidRPr="00574BAB">
        <w:t>Решение о переводе/отказе в переводе принимается аттестационной комиссией под председательством декана факультета (заведующего кафедрой «Юриспруденция, интеллектуальная собственность и судебная экспертиза», директора МТКП), на который переводится студент на основании личного заявления студента и подготовленного ответственным за переводы и восстановления экспертного заключения о выявленных расхождениях в учебных планах образовательных программ, подписанного переводящимся студентом.</w:t>
      </w:r>
      <w:proofErr w:type="gramEnd"/>
    </w:p>
    <w:p w:rsidR="002D7C28" w:rsidRPr="00574BAB" w:rsidRDefault="002D7C28" w:rsidP="002D7C28">
      <w:pPr>
        <w:pStyle w:val="22"/>
        <w:numPr>
          <w:ilvl w:val="0"/>
          <w:numId w:val="5"/>
        </w:numPr>
        <w:shd w:val="clear" w:color="auto" w:fill="auto"/>
        <w:tabs>
          <w:tab w:val="left" w:pos="346"/>
        </w:tabs>
        <w:spacing w:before="0" w:after="585" w:line="336" w:lineRule="exact"/>
        <w:ind w:left="380" w:hanging="380"/>
      </w:pPr>
      <w:r w:rsidRPr="00574BAB">
        <w:t>Положительное решение о переводе на другую образовательную программу оформляется приказом первого проректора-проректора по учебной работе МГТУ им. Н.Э. Баумана с указанием срока сдачи, наименования и объема выявленных академических задолженностей, возникших вследствие перевода.</w:t>
      </w:r>
    </w:p>
    <w:p w:rsidR="002D7C28" w:rsidRPr="00574BAB" w:rsidRDefault="002D7C28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</w:p>
    <w:p w:rsidR="0004595A" w:rsidRPr="00574BAB" w:rsidRDefault="002D7C28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7D003" wp14:editId="7633B8BC">
            <wp:extent cx="4874895" cy="3645535"/>
            <wp:effectExtent l="0" t="0" r="1905" b="0"/>
            <wp:docPr id="4" name="Рисунок 4" descr="Как написать заявление о переводе на другой факультет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написать заявление о переводе на другой факультет?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Можно ли ходить на другие пары в свободное от своих пар время?</w:t>
      </w:r>
    </w:p>
    <w:p w:rsidR="0004595A" w:rsidRPr="00574BAB" w:rsidRDefault="0004595A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Да это вполне можно. Таким способом можно даже закрывать долги по учёбе (чего уж там, хороший способ). В свободное от пар время приходим и отрабатываем.</w:t>
      </w:r>
    </w:p>
    <w:p w:rsidR="00F16677" w:rsidRPr="00574BAB" w:rsidRDefault="00F16677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Можно ли уже сейчас приобщиться к науке и хотя бы помогать в исследованиях и как это сделать?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Зачем нужен куратор группы </w:t>
      </w:r>
    </w:p>
    <w:p w:rsidR="002D7C28" w:rsidRPr="00574BAB" w:rsidRDefault="002D7C28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Куратор группы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или техникуме — это аналог классного руководителя в школе, просто его подопечные взрослее и самостоятельнее. Куратор — это один из преподавателей, который 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выполняет роль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связующего звена между руководством кафедры, факультета или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а и студентами группы. Он тесно сотрудничает со старостой группы, передает необходимую информацию. Зато, в отличие от школы, он практически не общается с родителями студентов (только если они сами проявят инициативу). Другое название куратора — руководитель академической группы. Куратор группы в университете</w:t>
      </w:r>
      <w:proofErr w:type="gramStart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proofErr w:type="gramEnd"/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дна из основных задач куратора группы студентов — помочь первокурсникам адаптироваться в </w:t>
      </w:r>
      <w:r w:rsidR="00FB5467"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z w:val="28"/>
          <w:szCs w:val="28"/>
          <w:shd w:val="clear" w:color="auto" w:fill="FFFFFF"/>
        </w:rPr>
        <w:t>е и влиться в учебный процесс: ознакомить с расписанием; показать, где находятся кафедра и аудитории; рассказать, как проходит сессия. К нему можно обратиться с любым вопросом, который касается учебной деятельности.</w:t>
      </w:r>
      <w:r w:rsidRPr="00574BAB">
        <w:rPr>
          <w:rFonts w:ascii="Times New Roman" w:hAnsi="Times New Roman" w:cs="Times New Roman"/>
          <w:sz w:val="28"/>
          <w:szCs w:val="28"/>
        </w:rPr>
        <w:br/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Если у меня есть идея по усовершенствованию системы/ </w:t>
      </w:r>
      <w:proofErr w:type="spellStart"/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доп</w:t>
      </w:r>
      <w:proofErr w:type="spellEnd"/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активность и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тд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, что с ней делать?</w:t>
      </w:r>
    </w:p>
    <w:p w:rsidR="002D7C28" w:rsidRPr="00574BAB" w:rsidRDefault="002D7C28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В таком случае можно прийти на конференцию, о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них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как правило делают объявления и там выступить с докладом.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Что за беседы вариантов </w:t>
      </w:r>
    </w:p>
    <w:p w:rsidR="002D7C28" w:rsidRPr="00574BAB" w:rsidRDefault="002D7C28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Это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грубо говоря беседы где студенты ищут свой вариант модульного ДЗ или РК (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спойлер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номер варианта как правило совпадает с вашим номером в группе, а этот номер исходит из того, на каком месте в вашей группе по алфавиту стоит ваша фамилия)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Что за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студизба</w:t>
      </w:r>
      <w:proofErr w:type="spellEnd"/>
      <w:r w:rsidR="00453CAD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?</w:t>
      </w:r>
    </w:p>
    <w:p w:rsidR="00453CAD" w:rsidRPr="00574BAB" w:rsidRDefault="00453CAD" w:rsidP="00453CAD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СтудИзба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- студенческая социальная сеть</w:t>
      </w:r>
    </w:p>
    <w:p w:rsidR="00453CAD" w:rsidRPr="00574BAB" w:rsidRDefault="00453CAD" w:rsidP="00453CAD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СтудИзба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была создана 10-го января 2010 года под именем "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Бауманки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.н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ет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". Создавался сайт путём объединения бесконечного количества форумов на одном сервере. Ключевой разницей Baumanki.net от форумов была в том, что всё находилось на одном сервере и файлы не исчезали с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файлообменников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из-за правил, по которым редко скачиваемые файлы удалялись.</w:t>
      </w:r>
    </w:p>
    <w:p w:rsidR="00453CAD" w:rsidRPr="00574BAB" w:rsidRDefault="00453CAD" w:rsidP="00453CAD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Поскольку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Бауманки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.н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ет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создавался для студентов МГТУ им. Баумана и с таким названием было невозможно распространить сервис на другие </w:t>
      </w:r>
      <w:r w:rsidR="00FB5467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ы, в 2017-м году сайт был переименован в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СтудИзбу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</w:t>
      </w:r>
    </w:p>
    <w:p w:rsidR="00453CAD" w:rsidRPr="00574BAB" w:rsidRDefault="00453CAD" w:rsidP="00453CAD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Сейчас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СтудИзба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стала полноценной социальной сетью, где студенты могут найти всё необходимое для учёбы, а также заработать на своих учебных материалах! Здесь студенты ставят оценки преподавателям, а не наоборот. На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СтудИзбе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студенты оставляют отзывы о своих </w:t>
      </w:r>
      <w:r w:rsidR="00FB5467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ВУЗ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ов, тем самым формируется рейтинг высших учебных заведений на основе мнения учащихся, а не по косвенным факторам.</w:t>
      </w:r>
    </w:p>
    <w:p w:rsidR="00F16677" w:rsidRPr="00574BAB" w:rsidRDefault="00F16677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F16677" w:rsidRPr="00574BAB" w:rsidRDefault="00F16677" w:rsidP="00F16677">
      <w:pPr>
        <w:pStyle w:val="1"/>
        <w:rPr>
          <w:rFonts w:ascii="Times New Roman" w:hAnsi="Times New Roman" w:cs="Times New Roman"/>
          <w:color w:val="auto"/>
          <w:shd w:val="clear" w:color="auto" w:fill="F8F9FA"/>
        </w:rPr>
      </w:pPr>
      <w:bookmarkStart w:id="7" w:name="_Toc91414409"/>
      <w:r w:rsidRPr="00574BAB">
        <w:rPr>
          <w:rFonts w:ascii="Times New Roman" w:hAnsi="Times New Roman" w:cs="Times New Roman"/>
          <w:color w:val="auto"/>
          <w:shd w:val="clear" w:color="auto" w:fill="FFFFFF"/>
        </w:rPr>
        <w:t xml:space="preserve">Прикольные, но вопросы </w:t>
      </w:r>
      <w:proofErr w:type="gramStart"/>
      <w:r w:rsidRPr="00574BAB">
        <w:rPr>
          <w:rFonts w:ascii="Times New Roman" w:hAnsi="Times New Roman" w:cs="Times New Roman"/>
          <w:color w:val="auto"/>
          <w:shd w:val="clear" w:color="auto" w:fill="FFFFFF"/>
        </w:rPr>
        <w:t xml:space="preserve">( </w:t>
      </w:r>
      <w:proofErr w:type="gramEnd"/>
      <w:r w:rsidRPr="00574BAB">
        <w:rPr>
          <w:rFonts w:ascii="Times New Roman" w:hAnsi="Times New Roman" w:cs="Times New Roman"/>
          <w:color w:val="auto"/>
          <w:shd w:val="clear" w:color="auto" w:fill="FFFFFF"/>
        </w:rPr>
        <w:t xml:space="preserve">а также </w:t>
      </w:r>
      <w:proofErr w:type="spellStart"/>
      <w:r w:rsidRPr="00574BAB">
        <w:rPr>
          <w:rFonts w:ascii="Times New Roman" w:hAnsi="Times New Roman" w:cs="Times New Roman"/>
          <w:color w:val="auto"/>
          <w:shd w:val="clear" w:color="auto" w:fill="FFFFFF"/>
        </w:rPr>
        <w:t>лайфхаки</w:t>
      </w:r>
      <w:proofErr w:type="spellEnd"/>
      <w:r w:rsidRPr="00574BAB">
        <w:rPr>
          <w:rFonts w:ascii="Times New Roman" w:hAnsi="Times New Roman" w:cs="Times New Roman"/>
          <w:color w:val="auto"/>
          <w:shd w:val="clear" w:color="auto" w:fill="FFFFFF"/>
        </w:rPr>
        <w:t>, еда и прочее)</w:t>
      </w:r>
      <w:bookmarkEnd w:id="7"/>
    </w:p>
    <w:p w:rsidR="00F16677" w:rsidRPr="00574BAB" w:rsidRDefault="00F16677" w:rsidP="00453CAD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Почему все так любят говорить об </w:t>
      </w:r>
      <w:proofErr w:type="spell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Энерго</w:t>
      </w:r>
      <w:proofErr w:type="spell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и при чём здесь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СМ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? (внутренняя политика студентов)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Ну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и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пожалуй список буфетов и столовых не был бы лишним для первого времени.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Как попасть в столовую, где меньше всего очередей?</w:t>
      </w:r>
    </w:p>
    <w:p w:rsidR="00854199" w:rsidRPr="00574BAB" w:rsidRDefault="00854199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Вход находится в правом верхнем углу столовой на втором этаже. Если проводить грубую аналогию, то это за кафе пельмень и слева от прилавка с булочками. Это проход с лестницей. Поднимаемся по нему на третий этаж и </w:t>
      </w:r>
      <w:proofErr w:type="gramStart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мы</w:t>
      </w:r>
      <w:proofErr w:type="gramEnd"/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 xml:space="preserve"> по сути в той самой столовой.</w:t>
      </w:r>
    </w:p>
    <w:p w:rsidR="00FD66D3" w:rsidRPr="00574BAB" w:rsidRDefault="00FD66D3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Стартер-пак студента,</w:t>
      </w:r>
    </w:p>
    <w:p w:rsidR="00854199" w:rsidRPr="00574BAB" w:rsidRDefault="00854199" w:rsidP="00453CAD">
      <w:pPr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 xml:space="preserve">Я всегда с собой беру: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стартерпак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студентов-форумчан</w:t>
      </w:r>
    </w:p>
    <w:p w:rsidR="00854199" w:rsidRPr="00574BAB" w:rsidRDefault="00854199" w:rsidP="00854199">
      <w:pPr>
        <w:pStyle w:val="articledecorationfirst"/>
        <w:shd w:val="clear" w:color="auto" w:fill="FFFFFF"/>
        <w:spacing w:before="600" w:beforeAutospacing="0" w:after="0" w:afterAutospacing="0" w:line="360" w:lineRule="atLeast"/>
        <w:rPr>
          <w:sz w:val="28"/>
          <w:szCs w:val="28"/>
        </w:rPr>
      </w:pPr>
      <w:r w:rsidRPr="00574BAB">
        <w:rPr>
          <w:sz w:val="28"/>
          <w:szCs w:val="28"/>
        </w:rPr>
        <w:t xml:space="preserve">Студенческая жизнь профсоюзного активиста уже давно не ограничивается локальными мероприятиями. Благодаря развитию молодежного сектора, налаживанию контактов между университетами и властными органами, проведению </w:t>
      </w:r>
      <w:proofErr w:type="spellStart"/>
      <w:r w:rsidRPr="00574BAB">
        <w:rPr>
          <w:sz w:val="28"/>
          <w:szCs w:val="28"/>
        </w:rPr>
        <w:t>грантовых</w:t>
      </w:r>
      <w:proofErr w:type="spellEnd"/>
      <w:r w:rsidRPr="00574BAB">
        <w:rPr>
          <w:sz w:val="28"/>
          <w:szCs w:val="28"/>
        </w:rPr>
        <w:t xml:space="preserve"> конкурсов с возможностью выиграть деньги на организацию собственного мероприятия, все большую популярность набирают выездные школы активов, форумы, конференции и лектории. Часто камнем преткновения становится набор вещей, необходимых в поездке.</w:t>
      </w:r>
    </w:p>
    <w:p w:rsidR="00854199" w:rsidRPr="00574BAB" w:rsidRDefault="00854199" w:rsidP="00854199">
      <w:pPr>
        <w:shd w:val="clear" w:color="auto" w:fill="FFFFFF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Style w:val="HTML"/>
          <w:rFonts w:ascii="Times New Roman" w:hAnsi="Times New Roman" w:cs="Times New Roman"/>
          <w:i w:val="0"/>
          <w:iCs w:val="0"/>
          <w:sz w:val="28"/>
          <w:szCs w:val="28"/>
        </w:rPr>
        <w:t>Рассказываю, когда нужно брать шерстяные носочки, и что поможет всегда оставаться «на связи».</w:t>
      </w:r>
    </w:p>
    <w:p w:rsidR="00854199" w:rsidRPr="00574BAB" w:rsidRDefault="00854199" w:rsidP="00854199">
      <w:pPr>
        <w:pStyle w:val="articledecorationfirst"/>
        <w:shd w:val="clear" w:color="auto" w:fill="FFFFFF"/>
        <w:spacing w:before="360" w:beforeAutospacing="0" w:after="0" w:afterAutospacing="0" w:line="360" w:lineRule="atLeast"/>
        <w:rPr>
          <w:sz w:val="28"/>
          <w:szCs w:val="28"/>
        </w:rPr>
      </w:pPr>
      <w:r w:rsidRPr="00574BAB">
        <w:rPr>
          <w:rStyle w:val="a9"/>
          <w:sz w:val="28"/>
          <w:szCs w:val="28"/>
        </w:rPr>
        <w:t>КОГДА МЫ ЕДЕМ – ПОГОДА</w:t>
      </w:r>
    </w:p>
    <w:p w:rsidR="00854199" w:rsidRPr="00574BAB" w:rsidRDefault="00854199" w:rsidP="00854199">
      <w:pPr>
        <w:shd w:val="clear" w:color="auto" w:fill="FFFFFF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DDF363" wp14:editId="50CEE678">
            <wp:extent cx="5753735" cy="4465320"/>
            <wp:effectExtent l="0" t="0" r="0" b="0"/>
            <wp:docPr id="9" name="Рисунок 9" descr="Погода на выходные глазами уставших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года на выходные глазами уставших студентов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99" w:rsidRPr="00574BAB" w:rsidRDefault="00854199" w:rsidP="00854199">
      <w:pPr>
        <w:shd w:val="clear" w:color="auto" w:fill="FFFFFF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Погода на выходные глазами уставших студентов</w:t>
      </w:r>
    </w:p>
    <w:p w:rsidR="00854199" w:rsidRPr="00574BAB" w:rsidRDefault="00854199" w:rsidP="00854199">
      <w:pPr>
        <w:pStyle w:val="articledecorationfirst"/>
        <w:shd w:val="clear" w:color="auto" w:fill="FFFFFF"/>
        <w:spacing w:before="360" w:beforeAutospacing="0" w:after="0" w:afterAutospacing="0" w:line="360" w:lineRule="atLeast"/>
        <w:rPr>
          <w:sz w:val="28"/>
          <w:szCs w:val="28"/>
        </w:rPr>
      </w:pPr>
      <w:r w:rsidRPr="00574BAB">
        <w:rPr>
          <w:sz w:val="28"/>
          <w:szCs w:val="28"/>
        </w:rPr>
        <w:t xml:space="preserve">Выездные мероприятия проводятся вне зависимости от времени года: они могут как стать приятным завершением рабочего года в мае, так и предварять новогодние праздники. Не мне объяснять, как </w:t>
      </w:r>
      <w:proofErr w:type="gramStart"/>
      <w:r w:rsidRPr="00574BAB">
        <w:rPr>
          <w:sz w:val="28"/>
          <w:szCs w:val="28"/>
        </w:rPr>
        <w:t>исходя из времени года подбирать</w:t>
      </w:r>
      <w:proofErr w:type="gramEnd"/>
      <w:r w:rsidRPr="00574BAB">
        <w:rPr>
          <w:sz w:val="28"/>
          <w:szCs w:val="28"/>
        </w:rPr>
        <w:t xml:space="preserve"> одежду, но кратко напомню, что зимние сессии лучше прослушивать в </w:t>
      </w:r>
      <w:proofErr w:type="spellStart"/>
      <w:r w:rsidRPr="00574BAB">
        <w:rPr>
          <w:sz w:val="28"/>
          <w:szCs w:val="28"/>
        </w:rPr>
        <w:t>свитерках</w:t>
      </w:r>
      <w:proofErr w:type="spellEnd"/>
      <w:r w:rsidRPr="00574BAB">
        <w:rPr>
          <w:sz w:val="28"/>
          <w:szCs w:val="28"/>
        </w:rPr>
        <w:t>, тёплых штанишках и вязаных носочках.</w:t>
      </w:r>
    </w:p>
    <w:p w:rsidR="00854199" w:rsidRPr="00574BAB" w:rsidRDefault="00854199" w:rsidP="00854199">
      <w:pPr>
        <w:shd w:val="clear" w:color="auto" w:fill="FFFFFF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ABD11" wp14:editId="60F41C0D">
            <wp:extent cx="7689215" cy="4322445"/>
            <wp:effectExtent l="0" t="0" r="6985" b="1905"/>
            <wp:docPr id="8" name="Рисунок 8" descr="Я всегда с собой беру: стартерпак студентов-форумчан, изображение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Я всегда с собой беру: стартерпак студентов-форумчан, изображение №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21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99" w:rsidRPr="00574BAB" w:rsidRDefault="00854199" w:rsidP="00854199">
      <w:pPr>
        <w:pStyle w:val="articledecorationfirst"/>
        <w:shd w:val="clear" w:color="auto" w:fill="FFFFFF"/>
        <w:spacing w:before="360" w:beforeAutospacing="0" w:after="0" w:afterAutospacing="0" w:line="360" w:lineRule="atLeast"/>
        <w:rPr>
          <w:sz w:val="28"/>
          <w:szCs w:val="28"/>
        </w:rPr>
      </w:pPr>
      <w:r w:rsidRPr="00574BAB">
        <w:rPr>
          <w:rStyle w:val="a9"/>
          <w:sz w:val="28"/>
          <w:szCs w:val="28"/>
        </w:rPr>
        <w:t>СТАНДАРТНЫЙ ПАК</w:t>
      </w:r>
    </w:p>
    <w:p w:rsidR="00854199" w:rsidRPr="00574BAB" w:rsidRDefault="00854199" w:rsidP="00854199">
      <w:pPr>
        <w:pStyle w:val="a7"/>
        <w:shd w:val="clear" w:color="auto" w:fill="FFFFFF"/>
        <w:spacing w:before="360" w:beforeAutospacing="0" w:after="0" w:afterAutospacing="0" w:line="360" w:lineRule="atLeast"/>
        <w:rPr>
          <w:sz w:val="28"/>
          <w:szCs w:val="28"/>
        </w:rPr>
      </w:pPr>
      <w:r w:rsidRPr="00574BAB">
        <w:rPr>
          <w:sz w:val="28"/>
          <w:szCs w:val="28"/>
        </w:rPr>
        <w:t xml:space="preserve">Тот самый </w:t>
      </w:r>
      <w:proofErr w:type="spellStart"/>
      <w:r w:rsidRPr="00574BAB">
        <w:rPr>
          <w:sz w:val="28"/>
          <w:szCs w:val="28"/>
        </w:rPr>
        <w:t>starter-pack</w:t>
      </w:r>
      <w:proofErr w:type="spellEnd"/>
      <w:r w:rsidRPr="00574BAB">
        <w:rPr>
          <w:sz w:val="28"/>
          <w:szCs w:val="28"/>
        </w:rPr>
        <w:t xml:space="preserve"> участника варьируется в зависимости от тематики выездной школы и направления лекций и практических заданий. Сейчас в Курганской области проходит школа информационных комиссий, поэтому специфика </w:t>
      </w:r>
      <w:proofErr w:type="spellStart"/>
      <w:r w:rsidRPr="00574BAB">
        <w:rPr>
          <w:sz w:val="28"/>
          <w:szCs w:val="28"/>
        </w:rPr>
        <w:t>проф</w:t>
      </w:r>
      <w:proofErr w:type="spellEnd"/>
      <w:r w:rsidRPr="00574BAB">
        <w:rPr>
          <w:sz w:val="28"/>
          <w:szCs w:val="28"/>
        </w:rPr>
        <w:t xml:space="preserve">-активистов заключается в следующих направлениях: </w:t>
      </w:r>
      <w:proofErr w:type="spellStart"/>
      <w:r w:rsidRPr="00574BAB">
        <w:rPr>
          <w:sz w:val="28"/>
          <w:szCs w:val="28"/>
        </w:rPr>
        <w:t>райтеры</w:t>
      </w:r>
      <w:proofErr w:type="spellEnd"/>
      <w:r w:rsidRPr="00574BAB">
        <w:rPr>
          <w:sz w:val="28"/>
          <w:szCs w:val="28"/>
        </w:rPr>
        <w:t>, фотографы, видеографы, SMM-специалисты и контент-менеджеры. Каждому из них требуются свои инструменты создания, работы, публикации материалов.</w:t>
      </w:r>
    </w:p>
    <w:p w:rsidR="00854199" w:rsidRPr="00574BAB" w:rsidRDefault="00854199" w:rsidP="00854199">
      <w:pPr>
        <w:pStyle w:val="a7"/>
        <w:shd w:val="clear" w:color="auto" w:fill="FFFFFF"/>
        <w:spacing w:before="360" w:beforeAutospacing="0" w:after="0" w:afterAutospacing="0" w:line="360" w:lineRule="atLeast"/>
        <w:rPr>
          <w:sz w:val="28"/>
          <w:szCs w:val="28"/>
        </w:rPr>
      </w:pPr>
      <w:r w:rsidRPr="00574BAB">
        <w:rPr>
          <w:rStyle w:val="a9"/>
          <w:sz w:val="28"/>
          <w:szCs w:val="28"/>
        </w:rPr>
        <w:t>ПАК КОПИРАЙТЕРА</w:t>
      </w:r>
    </w:p>
    <w:p w:rsidR="00854199" w:rsidRPr="00574BAB" w:rsidRDefault="00854199" w:rsidP="00854199">
      <w:pPr>
        <w:shd w:val="clear" w:color="auto" w:fill="FFFFFF"/>
        <w:spacing w:before="360"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 xml:space="preserve">Есть два типа людей: одни приезжают со своей канцелярией, другие – честно пользуются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раздаткой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с мероприятия на каждой лекции. Чаще всего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брендированный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пак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раздатки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на школах, связанных с SMM-делом, состоит из блокнота, ручки,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бейджа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термокружки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 xml:space="preserve"> или набора </w:t>
      </w:r>
      <w:proofErr w:type="spellStart"/>
      <w:r w:rsidRPr="00574BAB">
        <w:rPr>
          <w:rFonts w:ascii="Times New Roman" w:hAnsi="Times New Roman" w:cs="Times New Roman"/>
          <w:sz w:val="28"/>
          <w:szCs w:val="28"/>
        </w:rPr>
        <w:t>стикеров</w:t>
      </w:r>
      <w:proofErr w:type="spellEnd"/>
      <w:r w:rsidRPr="00574BAB">
        <w:rPr>
          <w:rFonts w:ascii="Times New Roman" w:hAnsi="Times New Roman" w:cs="Times New Roman"/>
          <w:sz w:val="28"/>
          <w:szCs w:val="28"/>
        </w:rPr>
        <w:t>.</w:t>
      </w:r>
    </w:p>
    <w:p w:rsidR="00854199" w:rsidRPr="00574BAB" w:rsidRDefault="00854199" w:rsidP="00854199">
      <w:pPr>
        <w:shd w:val="clear" w:color="auto" w:fill="F3F3F3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4ED023" wp14:editId="189388F0">
            <wp:extent cx="7689215" cy="4316730"/>
            <wp:effectExtent l="0" t="0" r="6985" b="7620"/>
            <wp:docPr id="7" name="Рисунок 7" descr="Я всегда с собой беру: стартерпак студентов-форумчан, изображение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Я всегда с собой беру: стартерпак студентов-форумчан, изображение №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21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99" w:rsidRPr="00574BAB" w:rsidRDefault="00854199" w:rsidP="00854199">
      <w:pPr>
        <w:shd w:val="clear" w:color="auto" w:fill="F3F3F3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C40E1" wp14:editId="5551E6C8">
            <wp:extent cx="6282452" cy="3526972"/>
            <wp:effectExtent l="0" t="0" r="4445" b="0"/>
            <wp:docPr id="6" name="Рисунок 6" descr="Я всегда с собой беру: стартерпак студентов-форумчан, изображение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Я всегда с собой беру: стартерпак студентов-форумчан, изображение №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23" cy="35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99" w:rsidRPr="00574BAB" w:rsidRDefault="00854199" w:rsidP="00854199">
      <w:pPr>
        <w:shd w:val="clear" w:color="auto" w:fill="F3F3F3"/>
        <w:spacing w:line="195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1 из 2</w:t>
      </w:r>
    </w:p>
    <w:p w:rsidR="00854199" w:rsidRPr="00574BAB" w:rsidRDefault="00854199" w:rsidP="00AA1DEF">
      <w:pPr>
        <w:pageBreakBefore/>
        <w:rPr>
          <w:rFonts w:ascii="Times New Roman" w:hAnsi="Times New Roman" w:cs="Times New Roman"/>
          <w:sz w:val="28"/>
          <w:szCs w:val="28"/>
        </w:rPr>
      </w:pPr>
      <w:r w:rsidRPr="00574BAB">
        <w:rPr>
          <w:rStyle w:val="a9"/>
          <w:rFonts w:ascii="Times New Roman" w:hAnsi="Times New Roman" w:cs="Times New Roman"/>
          <w:sz w:val="28"/>
          <w:szCs w:val="28"/>
        </w:rPr>
        <w:t>Я ВСЕГДА С СОБОЙ БЕРУ</w:t>
      </w:r>
    </w:p>
    <w:p w:rsidR="00854199" w:rsidRPr="00574BAB" w:rsidRDefault="00854199" w:rsidP="00854199">
      <w:pPr>
        <w:shd w:val="clear" w:color="auto" w:fill="F3F3F3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733CA" wp14:editId="567A7B49">
            <wp:extent cx="7689215" cy="4322445"/>
            <wp:effectExtent l="0" t="0" r="6985" b="1905"/>
            <wp:docPr id="5" name="Рисунок 5" descr="Я всегда с собой беру: стартерпак студентов-форумчан, изображение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Я всегда с собой беру: стартерпак студентов-форумчан, изображение №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21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99" w:rsidRPr="00574BAB" w:rsidRDefault="00854199" w:rsidP="00854199">
      <w:pPr>
        <w:shd w:val="clear" w:color="auto" w:fill="F3F3F3"/>
        <w:spacing w:line="360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A7E88" wp14:editId="78F4E3CC">
            <wp:extent cx="7256459" cy="4079174"/>
            <wp:effectExtent l="0" t="0" r="1905" b="0"/>
            <wp:docPr id="3" name="Рисунок 3" descr="Я всегда с собой беру: стартерпак студентов-форумчан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Я всегда с собой беру: стартерпак студентов-форумчан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285" cy="40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EF" w:rsidRPr="00574BAB" w:rsidRDefault="00854199" w:rsidP="00AA1DEF">
      <w:pPr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 xml:space="preserve">1 </w:t>
      </w:r>
      <w:r w:rsidR="00AA1DEF" w:rsidRPr="00574BAB">
        <w:rPr>
          <w:rFonts w:ascii="Times New Roman" w:hAnsi="Times New Roman" w:cs="Times New Roman"/>
          <w:sz w:val="28"/>
          <w:szCs w:val="28"/>
        </w:rPr>
        <w:t>Текст и фотографии: Арина Ворошилова</w:t>
      </w:r>
    </w:p>
    <w:p w:rsidR="00854199" w:rsidRPr="00574BAB" w:rsidRDefault="00854199" w:rsidP="00854199">
      <w:pPr>
        <w:shd w:val="clear" w:color="auto" w:fill="F3F3F3"/>
        <w:spacing w:line="195" w:lineRule="atLeast"/>
        <w:rPr>
          <w:rFonts w:ascii="Times New Roman" w:hAnsi="Times New Roman" w:cs="Times New Roman"/>
          <w:sz w:val="28"/>
          <w:szCs w:val="28"/>
        </w:rPr>
      </w:pPr>
      <w:r w:rsidRPr="00574BAB">
        <w:rPr>
          <w:rFonts w:ascii="Times New Roman" w:hAnsi="Times New Roman" w:cs="Times New Roman"/>
          <w:sz w:val="28"/>
          <w:szCs w:val="28"/>
        </w:rPr>
        <w:t>из 2</w:t>
      </w:r>
    </w:p>
    <w:p w:rsidR="00854199" w:rsidRPr="00574BAB" w:rsidRDefault="00854199" w:rsidP="00854199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854199" w:rsidRPr="00574BAB" w:rsidRDefault="00854199" w:rsidP="00FD66D3">
      <w:pPr>
        <w:shd w:val="clear" w:color="auto" w:fill="F8F9FA"/>
        <w:spacing w:after="0" w:line="300" w:lineRule="atLeast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:rsidR="00624815" w:rsidRPr="00574BAB" w:rsidRDefault="00FD66D3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Что такое ШМБ</w:t>
      </w:r>
      <w:r w:rsidR="0062481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?</w:t>
      </w:r>
    </w:p>
    <w:p w:rsidR="000F353E" w:rsidRPr="00574BAB" w:rsidRDefault="000F353E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Подробнее о ШМБ тут:</w:t>
      </w:r>
    </w:p>
    <w:p w:rsidR="000F353E" w:rsidRPr="00574BAB" w:rsidRDefault="000F353E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hyperlink r:id="rId34" w:history="1">
        <w:r w:rsidRPr="00574BAB">
          <w:rPr>
            <w:rStyle w:val="a4"/>
            <w:rFonts w:ascii="Times New Roman" w:hAnsi="Times New Roman" w:cs="Times New Roman"/>
            <w:color w:val="auto"/>
            <w:spacing w:val="3"/>
            <w:sz w:val="28"/>
            <w:szCs w:val="28"/>
            <w:shd w:val="clear" w:color="auto" w:fill="F8F9FA"/>
          </w:rPr>
          <w:t>https://vk.com/@bit_bmstu-shmb</w:t>
        </w:r>
      </w:hyperlink>
    </w:p>
    <w:p w:rsidR="00624815" w:rsidRPr="00574BAB" w:rsidRDefault="00453CAD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Что такое </w:t>
      </w:r>
      <w:proofErr w:type="spellStart"/>
      <w:r w:rsidR="0062481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Бауманец</w:t>
      </w:r>
      <w:proofErr w:type="spellEnd"/>
      <w:r w:rsidR="0062481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?</w:t>
      </w:r>
    </w:p>
    <w:p w:rsidR="000F353E" w:rsidRPr="00574BAB" w:rsidRDefault="000F353E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О лагере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Бауманец</w:t>
      </w:r>
      <w:proofErr w:type="spellEnd"/>
    </w:p>
    <w:p w:rsidR="000F353E" w:rsidRPr="00574BAB" w:rsidRDefault="000F353E" w:rsidP="000F3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Детский оздоровительный лагерь "</w:t>
      </w:r>
      <w:proofErr w:type="spellStart"/>
      <w:r w:rsidRPr="00574BA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Бауманец</w:t>
      </w:r>
      <w:proofErr w:type="spellEnd"/>
      <w:r w:rsidRPr="00574BA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"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 имеет почти 50ти летнюю историю. Над его строительством в то время работали всевозможные организации МГТУ им Баумана.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Там проводили время настоящие пионеры, которые занимались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помогали близлежащим колхозам в уборке и ухаживании за полями и садами. Также в лагере всегда было много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кружков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такие как авто-карт, коневодство, юные натуралисты и другие в то время модные.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Лагерь находится в необычайно красивом месте на берегу реки Оки. В Ступинском районе Московской области. Между берегом и лагерем простирается огромное необычайно красивое поле.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Лагерь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сути находится на опушке соснового леса в котором деревья такой высоты что, глядя на их кроны кажется, что они летят по небу.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всю историю лагеря он потерпел огромное количество изменений и преобразований, связанных как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внутренней организацией отдыха, так и с внешними преобразованиями в России.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примерно 1982 года в лагере началось пере обустройство жилых помещений. В 1985 году новые кирпичные 2х этажные корпуса принимали первых пионеров. Но лагерь требовал по-прежнему перемен.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Сменилось поколение, и пионерская организация ушла в прошлое. Самое сложное для лагеря стало сохранить традиции прошлого поколения и в этом заслуга, как и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начальство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и поколения, которое захотело оставить эти традиции.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Зимой 2000-2001 торжественно был открыт зал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столовой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была проведена по этому случаю супер-дискотека. Новый зал всем присутствующим очень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понравился и там все отплясывали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до упаду (Спасибо DJ).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Особенно стало заметно к 2001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году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когда уже была открыта новая столовая, построена новая линейка, построена буквально за 3 недели новая эстрада необычная по дизайну которая совмещает одновременно и большой </w:t>
      </w:r>
      <w:proofErr w:type="spell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танц</w:t>
      </w:r>
      <w:proofErr w:type="spell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-пол и зрительный зал.</w:t>
      </w:r>
    </w:p>
    <w:p w:rsidR="000F353E" w:rsidRPr="00574BAB" w:rsidRDefault="000F353E" w:rsidP="000F353E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лагере по-прежнему работает большое количество кружков. Это вышивание, </w:t>
      </w:r>
      <w:proofErr w:type="spell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бисероплетение</w:t>
      </w:r>
      <w:proofErr w:type="spell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соломка и другие</w:t>
      </w:r>
      <w:proofErr w:type="gramStart"/>
      <w:r w:rsidR="00455552"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омимо всего в лагере есть еще один самый популярный это Театральный. Каждую смену этот кружок ставит </w:t>
      </w:r>
      <w:proofErr w:type="gramStart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спектакль</w:t>
      </w:r>
      <w:proofErr w:type="gramEnd"/>
      <w:r w:rsidRPr="00574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оставляет самые хорошие впечатления о смене.</w:t>
      </w:r>
    </w:p>
    <w:p w:rsidR="00453CAD" w:rsidRPr="00574BAB" w:rsidRDefault="00453CAD" w:rsidP="00FD66D3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Что такое </w:t>
      </w:r>
      <w:r w:rsidR="00624815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Петушки? </w:t>
      </w:r>
    </w:p>
    <w:p w:rsidR="00FD66D3" w:rsidRPr="00574BAB" w:rsidRDefault="00624815" w:rsidP="00FD66D3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  <w:r w:rsidR="00FD66D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Сколько тетрадей завести? Блок или много тонких?</w:t>
      </w:r>
    </w:p>
    <w:p w:rsidR="002D7C28" w:rsidRPr="00574BAB" w:rsidRDefault="00453CAD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Лучше всего несколько блоков А</w:t>
      </w:r>
      <w:proofErr w:type="gramStart"/>
      <w:r w:rsidR="002D7C28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4</w:t>
      </w:r>
      <w:proofErr w:type="gramEnd"/>
      <w:r w:rsidR="002D7C28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. Так как писать вы будете очень много. </w:t>
      </w:r>
      <w:proofErr w:type="gramStart"/>
      <w:r w:rsidR="002D7C28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 тонкие понадобятся для оформления модульных домашних заданий</w:t>
      </w:r>
      <w:proofErr w:type="gramEnd"/>
    </w:p>
    <w:p w:rsidR="00FD66D3" w:rsidRPr="00574BAB" w:rsidRDefault="00FD66D3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На какие предметы можно забить?</w:t>
      </w:r>
    </w:p>
    <w:p w:rsidR="0004758F" w:rsidRPr="00574BAB" w:rsidRDefault="0004758F" w:rsidP="00FD66D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СМ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ответ выше (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спойлер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ни на какие)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Можно ли приходить в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универ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в пижаме? </w:t>
      </w:r>
    </w:p>
    <w:p w:rsidR="0004758F" w:rsidRPr="00574BAB" w:rsidRDefault="0004758F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>а все можно, если есть тяга к знаниям, не так уж важно, во что ты одет. Желательно опрятно. Обувь лишь бы была удобная. Ну, в белых рубашках, я думаю, ходить не практично, они быстро пачкаются.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А устроить ночевку с друзьями в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гз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?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Можно ли провести подругу из другого </w:t>
      </w:r>
      <w:r w:rsidR="00FB5467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ВУЗ</w:t>
      </w: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 на мероприятие?</w:t>
      </w:r>
    </w:p>
    <w:p w:rsidR="0004758F" w:rsidRPr="00574BAB" w:rsidRDefault="007715DC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 сожалению нет. Так не получится. Однако если мама подруги работает в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МГТУ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то вполне может такое быть.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В какой момент студенты становятся статными, взрослыми людьми, шарящими за свою специальность?</w:t>
      </w:r>
    </w:p>
    <w:p w:rsidR="0004758F" w:rsidRPr="00574BAB" w:rsidRDefault="0004758F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Начинают шарить студенты за свою специальность на втором курсе, тогда появляются первые специализированные предметы. Но вот взрослеют они и шарят за специальность только после выпуска.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Если я чувствую себя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дебилом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на общем фоне, я дебил?</w:t>
      </w:r>
    </w:p>
    <w:p w:rsidR="0004758F" w:rsidRPr="00574BAB" w:rsidRDefault="0004758F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Вряд ли.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Возможно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эта точка мнения ошибочна, и нужен сторонний взгляд. Можно поспрашивать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одногруппников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Как заткнуть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одногруппника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,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который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много болтает и раздражает этим?</w:t>
      </w:r>
    </w:p>
    <w:p w:rsidR="0004758F" w:rsidRPr="00574BAB" w:rsidRDefault="0004758F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Самый действенный способ это сначала предупредить, что пойдешь жаловаться в деканат, а если не помогло, то действительно пойти. А также можно жаловаться на это преподавателю и куратору. Главное, все перепроверить.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Что лучше командная работа или показать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преподу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, что ты среди группы самый умный?</w:t>
      </w:r>
    </w:p>
    <w:p w:rsidR="007715DC" w:rsidRPr="00574BAB" w:rsidRDefault="007715DC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Если показывать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преподу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что ты самый умный, то можно заработать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недолюбливание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со стороны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одногруппников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. Да и не все преподаватели любят, когда какой-то студент отвечает один всегда и комментирует все, а другие молчат. А вот командная работа пригодится гораздо сильнее, так как это полезное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умение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когда перед вами стоит такая задача которую вы один не потянете.</w:t>
      </w: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Какие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лайфхакер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для сдач РК и подготовки к ним?</w:t>
      </w:r>
    </w:p>
    <w:p w:rsidR="004A48F3" w:rsidRPr="00574BAB" w:rsidRDefault="0014273D" w:rsidP="004A48F3">
      <w:pPr>
        <w:pStyle w:val="a3"/>
        <w:shd w:val="clear" w:color="auto" w:fill="F8F9FA"/>
        <w:spacing w:after="0" w:line="300" w:lineRule="atLeast"/>
        <w:ind w:left="786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Первый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лайфхак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, это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зубрить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теорию. Да на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матане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и </w:t>
      </w:r>
      <w:proofErr w:type="spell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ангеме</w:t>
      </w:r>
      <w:proofErr w:type="spell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ее немного, но за неё можно получить дополнительные баллы</w:t>
      </w:r>
      <w:r w:rsidR="004A48F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, а это очень </w:t>
      </w:r>
      <w:proofErr w:type="spellStart"/>
      <w:proofErr w:type="gramStart"/>
      <w:r w:rsidR="004A48F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роляет</w:t>
      </w:r>
      <w:proofErr w:type="spellEnd"/>
      <w:proofErr w:type="gramEnd"/>
      <w:r w:rsidR="004A48F3"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особенно когда у вас хромает практика. Важна теория ещё и потому, что с её помощью можно лучше как раз таки понимать практику, а значит рассчитывать на более высокий балл. И потом на старших курсах теории будет значительно больше и там она весит тоже больше.</w:t>
      </w:r>
    </w:p>
    <w:p w:rsidR="004A48F3" w:rsidRPr="00574BAB" w:rsidRDefault="004A48F3" w:rsidP="004A48F3">
      <w:pPr>
        <w:pStyle w:val="a3"/>
        <w:shd w:val="clear" w:color="auto" w:fill="F8F9FA"/>
        <w:spacing w:after="0" w:line="300" w:lineRule="atLeast"/>
        <w:ind w:left="786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Во вторых не стесняться задавать вопросы если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что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то непонятно. Лучше уж задать хоть какой-нибудь вопрос и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получше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разобраться, чем потом разбираться своими силами и по итогу ничего не понять.</w:t>
      </w:r>
    </w:p>
    <w:p w:rsidR="004A48F3" w:rsidRPr="00574BAB" w:rsidRDefault="004A48F3" w:rsidP="004A48F3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</w:p>
    <w:p w:rsidR="007715DC" w:rsidRPr="00574BAB" w:rsidRDefault="007715DC" w:rsidP="00F16677">
      <w:p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</w:p>
    <w:p w:rsidR="00F16677" w:rsidRPr="00574BAB" w:rsidRDefault="00F16677" w:rsidP="00624815">
      <w:pPr>
        <w:pStyle w:val="a3"/>
        <w:numPr>
          <w:ilvl w:val="0"/>
          <w:numId w:val="8"/>
        </w:numPr>
        <w:shd w:val="clear" w:color="auto" w:fill="F8F9FA"/>
        <w:spacing w:after="0" w:line="300" w:lineRule="atLeast"/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</w:pPr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Правда ли что Сачков ин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.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 xml:space="preserve"> </w:t>
      </w:r>
      <w:proofErr w:type="gramStart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а</w:t>
      </w:r>
      <w:proofErr w:type="gramEnd"/>
      <w:r w:rsidRPr="00574BAB">
        <w:rPr>
          <w:rFonts w:ascii="Times New Roman" w:hAnsi="Times New Roman" w:cs="Times New Roman"/>
          <w:spacing w:val="3"/>
          <w:sz w:val="28"/>
          <w:szCs w:val="28"/>
          <w:shd w:val="clear" w:color="auto" w:fill="F8F9FA"/>
        </w:rPr>
        <w:t>гент?</w:t>
      </w:r>
    </w:p>
    <w:bookmarkEnd w:id="1"/>
    <w:p w:rsidR="00C54654" w:rsidRPr="00D55F0B" w:rsidRDefault="00C54654" w:rsidP="00453CAD"/>
    <w:sectPr w:rsidR="00C54654" w:rsidRPr="00D55F0B">
      <w:headerReference w:type="default" r:id="rId35"/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30B7" w:rsidRDefault="008230B7" w:rsidP="008230B7">
      <w:pPr>
        <w:spacing w:after="0" w:line="240" w:lineRule="auto"/>
      </w:pPr>
      <w:r>
        <w:separator/>
      </w:r>
    </w:p>
  </w:endnote>
  <w:endnote w:type="continuationSeparator" w:id="0">
    <w:p w:rsidR="008230B7" w:rsidRDefault="008230B7" w:rsidP="0082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0168395"/>
      <w:docPartObj>
        <w:docPartGallery w:val="Page Numbers (Bottom of Page)"/>
        <w:docPartUnique/>
      </w:docPartObj>
    </w:sdtPr>
    <w:sdtContent>
      <w:p w:rsidR="00F01D76" w:rsidRDefault="00F01D76">
        <w:pPr>
          <w:pStyle w:val="ad"/>
        </w:pPr>
        <w:r>
          <w:ptab w:relativeTo="margin" w:alignment="center" w:leader="none"/>
        </w:r>
        <w:r>
          <w:ptab w:relativeTo="margin" w:alignment="left" w:leader="none"/>
        </w:r>
        <w:r>
          <w:ptab w:relativeTo="margin" w:alignment="lef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B7FB9">
          <w:rPr>
            <w:noProof/>
          </w:rPr>
          <w:t>40</w:t>
        </w:r>
        <w:r>
          <w:fldChar w:fldCharType="end"/>
        </w:r>
      </w:p>
    </w:sdtContent>
  </w:sdt>
  <w:p w:rsidR="008230B7" w:rsidRDefault="008230B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30B7" w:rsidRDefault="008230B7" w:rsidP="008230B7">
      <w:pPr>
        <w:spacing w:after="0" w:line="240" w:lineRule="auto"/>
      </w:pPr>
      <w:r>
        <w:separator/>
      </w:r>
    </w:p>
  </w:footnote>
  <w:footnote w:type="continuationSeparator" w:id="0">
    <w:p w:rsidR="008230B7" w:rsidRDefault="008230B7" w:rsidP="0082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F45" w:rsidRDefault="00E26F45">
    <w:pPr>
      <w:pStyle w:val="ab"/>
    </w:pPr>
  </w:p>
  <w:p w:rsidR="00E26F45" w:rsidRDefault="00E26F45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070D7"/>
    <w:multiLevelType w:val="hybridMultilevel"/>
    <w:tmpl w:val="3110A4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01497"/>
    <w:multiLevelType w:val="multilevel"/>
    <w:tmpl w:val="32E60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213933"/>
    <w:multiLevelType w:val="hybridMultilevel"/>
    <w:tmpl w:val="56E60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76118"/>
    <w:multiLevelType w:val="multilevel"/>
    <w:tmpl w:val="50FE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681220"/>
    <w:multiLevelType w:val="multilevel"/>
    <w:tmpl w:val="E37E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AF2785"/>
    <w:multiLevelType w:val="multilevel"/>
    <w:tmpl w:val="980E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6AB598A"/>
    <w:multiLevelType w:val="multilevel"/>
    <w:tmpl w:val="8B2A5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3615F7"/>
    <w:multiLevelType w:val="hybridMultilevel"/>
    <w:tmpl w:val="4EC8C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533895"/>
    <w:multiLevelType w:val="multilevel"/>
    <w:tmpl w:val="CA885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8740CB"/>
    <w:multiLevelType w:val="multilevel"/>
    <w:tmpl w:val="D4681B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133A8F"/>
    <w:multiLevelType w:val="multilevel"/>
    <w:tmpl w:val="66E0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DD0E8E"/>
    <w:multiLevelType w:val="multilevel"/>
    <w:tmpl w:val="D728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43073CB"/>
    <w:multiLevelType w:val="hybridMultilevel"/>
    <w:tmpl w:val="AB68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9A302E"/>
    <w:multiLevelType w:val="multilevel"/>
    <w:tmpl w:val="2090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FA63A3"/>
    <w:multiLevelType w:val="hybridMultilevel"/>
    <w:tmpl w:val="42844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A4925"/>
    <w:multiLevelType w:val="hybridMultilevel"/>
    <w:tmpl w:val="F9E2D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D862AC"/>
    <w:multiLevelType w:val="multilevel"/>
    <w:tmpl w:val="6B6684E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>
    <w:nsid w:val="2DD86BE3"/>
    <w:multiLevelType w:val="multilevel"/>
    <w:tmpl w:val="4D88E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F1D2E31"/>
    <w:multiLevelType w:val="multilevel"/>
    <w:tmpl w:val="8038767E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330D3527"/>
    <w:multiLevelType w:val="hybridMultilevel"/>
    <w:tmpl w:val="1F045FD0"/>
    <w:lvl w:ilvl="0" w:tplc="2AE059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E1B80"/>
    <w:multiLevelType w:val="hybridMultilevel"/>
    <w:tmpl w:val="65A84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281524"/>
    <w:multiLevelType w:val="hybridMultilevel"/>
    <w:tmpl w:val="FA4A6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30E45"/>
    <w:multiLevelType w:val="hybridMultilevel"/>
    <w:tmpl w:val="6B2C1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66D66"/>
    <w:multiLevelType w:val="multilevel"/>
    <w:tmpl w:val="71C6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3195003"/>
    <w:multiLevelType w:val="multilevel"/>
    <w:tmpl w:val="8A94DAE6"/>
    <w:lvl w:ilvl="0">
      <w:start w:val="8"/>
      <w:numFmt w:val="upp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46450C89"/>
    <w:multiLevelType w:val="hybridMultilevel"/>
    <w:tmpl w:val="4D2AB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2C5C99"/>
    <w:multiLevelType w:val="multilevel"/>
    <w:tmpl w:val="478A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EB13277"/>
    <w:multiLevelType w:val="multilevel"/>
    <w:tmpl w:val="618CD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6B0792"/>
    <w:multiLevelType w:val="multilevel"/>
    <w:tmpl w:val="2BD05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0510355"/>
    <w:multiLevelType w:val="hybridMultilevel"/>
    <w:tmpl w:val="62C47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1D0FB7"/>
    <w:multiLevelType w:val="hybridMultilevel"/>
    <w:tmpl w:val="1F32347A"/>
    <w:lvl w:ilvl="0" w:tplc="25CC509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1">
    <w:nsid w:val="60707C62"/>
    <w:multiLevelType w:val="multilevel"/>
    <w:tmpl w:val="0C28D9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16940DD"/>
    <w:multiLevelType w:val="hybridMultilevel"/>
    <w:tmpl w:val="40C8B4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1E0C6C"/>
    <w:multiLevelType w:val="multilevel"/>
    <w:tmpl w:val="BDB8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B0E3791"/>
    <w:multiLevelType w:val="multilevel"/>
    <w:tmpl w:val="D796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50F03C4"/>
    <w:multiLevelType w:val="hybridMultilevel"/>
    <w:tmpl w:val="41A23CF2"/>
    <w:lvl w:ilvl="0" w:tplc="91A874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DD2612"/>
    <w:multiLevelType w:val="multilevel"/>
    <w:tmpl w:val="7E0C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8"/>
  </w:num>
  <w:num w:numId="3">
    <w:abstractNumId w:val="0"/>
  </w:num>
  <w:num w:numId="4">
    <w:abstractNumId w:val="24"/>
  </w:num>
  <w:num w:numId="5">
    <w:abstractNumId w:val="18"/>
  </w:num>
  <w:num w:numId="6">
    <w:abstractNumId w:val="5"/>
  </w:num>
  <w:num w:numId="7">
    <w:abstractNumId w:val="11"/>
  </w:num>
  <w:num w:numId="8">
    <w:abstractNumId w:val="35"/>
  </w:num>
  <w:num w:numId="9">
    <w:abstractNumId w:val="13"/>
  </w:num>
  <w:num w:numId="10">
    <w:abstractNumId w:val="4"/>
  </w:num>
  <w:num w:numId="11">
    <w:abstractNumId w:val="26"/>
  </w:num>
  <w:num w:numId="12">
    <w:abstractNumId w:val="1"/>
  </w:num>
  <w:num w:numId="13">
    <w:abstractNumId w:val="27"/>
  </w:num>
  <w:num w:numId="14">
    <w:abstractNumId w:val="28"/>
  </w:num>
  <w:num w:numId="15">
    <w:abstractNumId w:val="36"/>
  </w:num>
  <w:num w:numId="16">
    <w:abstractNumId w:val="9"/>
  </w:num>
  <w:num w:numId="17">
    <w:abstractNumId w:val="17"/>
  </w:num>
  <w:num w:numId="18">
    <w:abstractNumId w:val="10"/>
  </w:num>
  <w:num w:numId="19">
    <w:abstractNumId w:val="31"/>
  </w:num>
  <w:num w:numId="20">
    <w:abstractNumId w:val="3"/>
  </w:num>
  <w:num w:numId="21">
    <w:abstractNumId w:val="23"/>
  </w:num>
  <w:num w:numId="22">
    <w:abstractNumId w:val="6"/>
  </w:num>
  <w:num w:numId="23">
    <w:abstractNumId w:val="34"/>
  </w:num>
  <w:num w:numId="24">
    <w:abstractNumId w:val="33"/>
  </w:num>
  <w:num w:numId="25">
    <w:abstractNumId w:val="22"/>
  </w:num>
  <w:num w:numId="26">
    <w:abstractNumId w:val="12"/>
  </w:num>
  <w:num w:numId="27">
    <w:abstractNumId w:val="14"/>
  </w:num>
  <w:num w:numId="28">
    <w:abstractNumId w:val="7"/>
  </w:num>
  <w:num w:numId="29">
    <w:abstractNumId w:val="2"/>
  </w:num>
  <w:num w:numId="30">
    <w:abstractNumId w:val="32"/>
  </w:num>
  <w:num w:numId="31">
    <w:abstractNumId w:val="25"/>
  </w:num>
  <w:num w:numId="32">
    <w:abstractNumId w:val="29"/>
  </w:num>
  <w:num w:numId="33">
    <w:abstractNumId w:val="19"/>
  </w:num>
  <w:num w:numId="34">
    <w:abstractNumId w:val="21"/>
  </w:num>
  <w:num w:numId="35">
    <w:abstractNumId w:val="16"/>
  </w:num>
  <w:num w:numId="36">
    <w:abstractNumId w:val="20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6D3"/>
    <w:rsid w:val="0004595A"/>
    <w:rsid w:val="0004758F"/>
    <w:rsid w:val="00074D48"/>
    <w:rsid w:val="00084AAF"/>
    <w:rsid w:val="000D30E3"/>
    <w:rsid w:val="000F353E"/>
    <w:rsid w:val="00134D69"/>
    <w:rsid w:val="0014273D"/>
    <w:rsid w:val="00162782"/>
    <w:rsid w:val="001A57DF"/>
    <w:rsid w:val="001B4068"/>
    <w:rsid w:val="002B3121"/>
    <w:rsid w:val="002B7FB9"/>
    <w:rsid w:val="002D7C28"/>
    <w:rsid w:val="003177CC"/>
    <w:rsid w:val="003D1E45"/>
    <w:rsid w:val="003E3C65"/>
    <w:rsid w:val="00405462"/>
    <w:rsid w:val="00453CAD"/>
    <w:rsid w:val="00455552"/>
    <w:rsid w:val="00476720"/>
    <w:rsid w:val="0049268C"/>
    <w:rsid w:val="0049570C"/>
    <w:rsid w:val="004A48F3"/>
    <w:rsid w:val="004B37D4"/>
    <w:rsid w:val="00530EC6"/>
    <w:rsid w:val="005430F5"/>
    <w:rsid w:val="005646FF"/>
    <w:rsid w:val="00574BAB"/>
    <w:rsid w:val="005A199D"/>
    <w:rsid w:val="005B7894"/>
    <w:rsid w:val="00624815"/>
    <w:rsid w:val="007715DC"/>
    <w:rsid w:val="007B1933"/>
    <w:rsid w:val="008230B7"/>
    <w:rsid w:val="00854199"/>
    <w:rsid w:val="008B2055"/>
    <w:rsid w:val="008E382E"/>
    <w:rsid w:val="008E56E9"/>
    <w:rsid w:val="009116EF"/>
    <w:rsid w:val="00997A50"/>
    <w:rsid w:val="009D2DB5"/>
    <w:rsid w:val="00A04013"/>
    <w:rsid w:val="00A57418"/>
    <w:rsid w:val="00A92963"/>
    <w:rsid w:val="00AA1DEF"/>
    <w:rsid w:val="00AC0C5A"/>
    <w:rsid w:val="00AD57AF"/>
    <w:rsid w:val="00B63EC1"/>
    <w:rsid w:val="00BE4305"/>
    <w:rsid w:val="00C113F1"/>
    <w:rsid w:val="00C54654"/>
    <w:rsid w:val="00C77D78"/>
    <w:rsid w:val="00CB6D6C"/>
    <w:rsid w:val="00D55F0B"/>
    <w:rsid w:val="00D74268"/>
    <w:rsid w:val="00DA2C5C"/>
    <w:rsid w:val="00DE1C56"/>
    <w:rsid w:val="00E26F45"/>
    <w:rsid w:val="00EC68B9"/>
    <w:rsid w:val="00F01D76"/>
    <w:rsid w:val="00F16677"/>
    <w:rsid w:val="00F71F78"/>
    <w:rsid w:val="00FB5467"/>
    <w:rsid w:val="00FD66D3"/>
    <w:rsid w:val="00FE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0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63E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41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0C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71F7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63E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3E3C6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1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13F1"/>
    <w:rPr>
      <w:rFonts w:ascii="Tahoma" w:hAnsi="Tahoma" w:cs="Tahoma"/>
      <w:sz w:val="16"/>
      <w:szCs w:val="16"/>
    </w:rPr>
  </w:style>
  <w:style w:type="character" w:customStyle="1" w:styleId="21">
    <w:name w:val="Основной текст (2)_"/>
    <w:basedOn w:val="a0"/>
    <w:link w:val="22"/>
    <w:rsid w:val="002D7C28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2D7C28"/>
    <w:pPr>
      <w:widowControl w:val="0"/>
      <w:shd w:val="clear" w:color="auto" w:fill="FFFFFF"/>
      <w:spacing w:before="240" w:after="0" w:line="338" w:lineRule="exact"/>
      <w:ind w:hanging="40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2D7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04758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8541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rticledecorationfirst">
    <w:name w:val="article_decoration_first"/>
    <w:basedOn w:val="a"/>
    <w:rsid w:val="00854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0"/>
    <w:uiPriority w:val="99"/>
    <w:semiHidden/>
    <w:unhideWhenUsed/>
    <w:rsid w:val="00854199"/>
    <w:rPr>
      <w:i/>
      <w:iCs/>
    </w:rPr>
  </w:style>
  <w:style w:type="character" w:styleId="a9">
    <w:name w:val="Strong"/>
    <w:basedOn w:val="a0"/>
    <w:uiPriority w:val="22"/>
    <w:qFormat/>
    <w:rsid w:val="00854199"/>
    <w:rPr>
      <w:b/>
      <w:bCs/>
    </w:rPr>
  </w:style>
  <w:style w:type="character" w:customStyle="1" w:styleId="articlelayerheaderdatepublished">
    <w:name w:val="article_layer__header_date_published"/>
    <w:basedOn w:val="a0"/>
    <w:rsid w:val="00854199"/>
  </w:style>
  <w:style w:type="character" w:customStyle="1" w:styleId="articlelayersubscribelabel">
    <w:name w:val="article_layer__subscribe_label"/>
    <w:basedOn w:val="a0"/>
    <w:rsid w:val="00854199"/>
  </w:style>
  <w:style w:type="paragraph" w:customStyle="1" w:styleId="lead">
    <w:name w:val="lead"/>
    <w:basedOn w:val="a"/>
    <w:rsid w:val="009D2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453CA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53CA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53CAD"/>
    <w:pPr>
      <w:spacing w:after="100"/>
      <w:ind w:left="440"/>
    </w:pPr>
  </w:style>
  <w:style w:type="paragraph" w:styleId="23">
    <w:name w:val="toc 2"/>
    <w:basedOn w:val="a"/>
    <w:next w:val="a"/>
    <w:autoRedefine/>
    <w:uiPriority w:val="39"/>
    <w:unhideWhenUsed/>
    <w:rsid w:val="00453CAD"/>
    <w:pPr>
      <w:spacing w:after="100"/>
      <w:ind w:left="220"/>
    </w:pPr>
  </w:style>
  <w:style w:type="paragraph" w:styleId="ab">
    <w:name w:val="header"/>
    <w:basedOn w:val="a"/>
    <w:link w:val="ac"/>
    <w:uiPriority w:val="99"/>
    <w:unhideWhenUsed/>
    <w:rsid w:val="00823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230B7"/>
  </w:style>
  <w:style w:type="paragraph" w:styleId="ad">
    <w:name w:val="footer"/>
    <w:basedOn w:val="a"/>
    <w:link w:val="ae"/>
    <w:uiPriority w:val="99"/>
    <w:unhideWhenUsed/>
    <w:rsid w:val="00823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230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0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63E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41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0C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71F7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63E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3E3C6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1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13F1"/>
    <w:rPr>
      <w:rFonts w:ascii="Tahoma" w:hAnsi="Tahoma" w:cs="Tahoma"/>
      <w:sz w:val="16"/>
      <w:szCs w:val="16"/>
    </w:rPr>
  </w:style>
  <w:style w:type="character" w:customStyle="1" w:styleId="21">
    <w:name w:val="Основной текст (2)_"/>
    <w:basedOn w:val="a0"/>
    <w:link w:val="22"/>
    <w:rsid w:val="002D7C28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2D7C28"/>
    <w:pPr>
      <w:widowControl w:val="0"/>
      <w:shd w:val="clear" w:color="auto" w:fill="FFFFFF"/>
      <w:spacing w:before="240" w:after="0" w:line="338" w:lineRule="exact"/>
      <w:ind w:hanging="40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2D7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04758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8541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rticledecorationfirst">
    <w:name w:val="article_decoration_first"/>
    <w:basedOn w:val="a"/>
    <w:rsid w:val="00854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0"/>
    <w:uiPriority w:val="99"/>
    <w:semiHidden/>
    <w:unhideWhenUsed/>
    <w:rsid w:val="00854199"/>
    <w:rPr>
      <w:i/>
      <w:iCs/>
    </w:rPr>
  </w:style>
  <w:style w:type="character" w:styleId="a9">
    <w:name w:val="Strong"/>
    <w:basedOn w:val="a0"/>
    <w:uiPriority w:val="22"/>
    <w:qFormat/>
    <w:rsid w:val="00854199"/>
    <w:rPr>
      <w:b/>
      <w:bCs/>
    </w:rPr>
  </w:style>
  <w:style w:type="character" w:customStyle="1" w:styleId="articlelayerheaderdatepublished">
    <w:name w:val="article_layer__header_date_published"/>
    <w:basedOn w:val="a0"/>
    <w:rsid w:val="00854199"/>
  </w:style>
  <w:style w:type="character" w:customStyle="1" w:styleId="articlelayersubscribelabel">
    <w:name w:val="article_layer__subscribe_label"/>
    <w:basedOn w:val="a0"/>
    <w:rsid w:val="00854199"/>
  </w:style>
  <w:style w:type="paragraph" w:customStyle="1" w:styleId="lead">
    <w:name w:val="lead"/>
    <w:basedOn w:val="a"/>
    <w:rsid w:val="009D2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453CA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53CA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53CAD"/>
    <w:pPr>
      <w:spacing w:after="100"/>
      <w:ind w:left="440"/>
    </w:pPr>
  </w:style>
  <w:style w:type="paragraph" w:styleId="23">
    <w:name w:val="toc 2"/>
    <w:basedOn w:val="a"/>
    <w:next w:val="a"/>
    <w:autoRedefine/>
    <w:uiPriority w:val="39"/>
    <w:unhideWhenUsed/>
    <w:rsid w:val="00453CAD"/>
    <w:pPr>
      <w:spacing w:after="100"/>
      <w:ind w:left="220"/>
    </w:pPr>
  </w:style>
  <w:style w:type="paragraph" w:styleId="ab">
    <w:name w:val="header"/>
    <w:basedOn w:val="a"/>
    <w:link w:val="ac"/>
    <w:uiPriority w:val="99"/>
    <w:unhideWhenUsed/>
    <w:rsid w:val="00823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230B7"/>
  </w:style>
  <w:style w:type="paragraph" w:styleId="ad">
    <w:name w:val="footer"/>
    <w:basedOn w:val="a"/>
    <w:link w:val="ae"/>
    <w:uiPriority w:val="99"/>
    <w:unhideWhenUsed/>
    <w:rsid w:val="00823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23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580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2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498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97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26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21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43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0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097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31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46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74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18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0853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36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51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4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59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27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253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109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90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9370068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30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95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46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640047">
          <w:marLeft w:val="0"/>
          <w:marRight w:val="0"/>
          <w:marTop w:val="0"/>
          <w:marBottom w:val="27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76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339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39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57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748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5915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83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57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1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1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906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59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89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93814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37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95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21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9277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02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1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698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19228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30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64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1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55695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8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55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33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36198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0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20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06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9696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4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45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15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9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7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38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42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28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55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uimc.bmstu.ru/education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profkom.bmstu.ru/?page_id=302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vk.com/@bit_bmstu-shmb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bmstu.ru/members" TargetMode="External"/><Relationship Id="rId17" Type="http://schemas.openxmlformats.org/officeDocument/2006/relationships/hyperlink" Target="http://nomtc.bmstu.ru/" TargetMode="External"/><Relationship Id="rId25" Type="http://schemas.openxmlformats.org/officeDocument/2006/relationships/hyperlink" Target="https://bmstu.ru/news/voprosy-i-otvety-to-chto-vazhno-znat-o-vakcinacii" TargetMode="External"/><Relationship Id="rId33" Type="http://schemas.openxmlformats.org/officeDocument/2006/relationships/image" Target="media/image1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uimc.bmstu.ru/wp-content/uploads/2019/06/Brochure_success.pdf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mstu.ru/" TargetMode="External"/><Relationship Id="rId24" Type="http://schemas.openxmlformats.org/officeDocument/2006/relationships/hyperlink" Target="http://rk1.bmstu.ru/index.php?id=56" TargetMode="External"/><Relationship Id="rId32" Type="http://schemas.openxmlformats.org/officeDocument/2006/relationships/image" Target="media/image1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0.jpeg"/><Relationship Id="rId36" Type="http://schemas.openxmlformats.org/officeDocument/2006/relationships/footer" Target="footer1.xml"/><Relationship Id="rId10" Type="http://schemas.openxmlformats.org/officeDocument/2006/relationships/hyperlink" Target="https://lks.bmstu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jpeg"/><Relationship Id="rId22" Type="http://schemas.openxmlformats.org/officeDocument/2006/relationships/hyperlink" Target="http://ivo.garant.ru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E1E2B4-0EEE-4AFE-B765-4412382E1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40</Pages>
  <Words>8948</Words>
  <Characters>51008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</dc:creator>
  <cp:lastModifiedBy>slava</cp:lastModifiedBy>
  <cp:revision>6</cp:revision>
  <dcterms:created xsi:type="dcterms:W3CDTF">2021-12-25T15:40:00Z</dcterms:created>
  <dcterms:modified xsi:type="dcterms:W3CDTF">2021-12-27T10:04:00Z</dcterms:modified>
</cp:coreProperties>
</file>