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66FB" w14:textId="35CAB3DF" w:rsidR="004C4827" w:rsidRDefault="004C4827" w:rsidP="002F182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C6342DC" w14:textId="4708CB63" w:rsidR="006D487C" w:rsidRDefault="006D487C" w:rsidP="002F182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76F6A29" w14:textId="48486E87" w:rsidR="006D487C" w:rsidRDefault="006D487C" w:rsidP="002F182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DAE7E00" w14:textId="77777777" w:rsidR="006D487C" w:rsidRDefault="006D487C" w:rsidP="002F182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DA58513" w14:textId="40B8932F" w:rsidR="00AA7F66" w:rsidRPr="008D126E" w:rsidRDefault="002F1825" w:rsidP="002F1825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2F1825">
        <w:rPr>
          <w:rFonts w:ascii="Times New Roman" w:hAnsi="Times New Roman" w:cs="Times New Roman"/>
          <w:sz w:val="44"/>
          <w:szCs w:val="44"/>
          <w:lang w:val="en-US"/>
        </w:rPr>
        <w:t>ReportCreator</w:t>
      </w:r>
      <w:proofErr w:type="spellEnd"/>
    </w:p>
    <w:p w14:paraId="03F3506A" w14:textId="286099EC" w:rsidR="004C4827" w:rsidRPr="008D126E" w:rsidRDefault="004C4827" w:rsidP="002F182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CFDBB0B" w14:textId="10E802F1" w:rsidR="004C4827" w:rsidRDefault="005C7DB1" w:rsidP="002F18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Техническая д</w:t>
      </w:r>
      <w:r w:rsidRPr="005C7DB1">
        <w:rPr>
          <w:rFonts w:ascii="Times New Roman" w:hAnsi="Times New Roman" w:cs="Times New Roman"/>
          <w:sz w:val="36"/>
          <w:szCs w:val="36"/>
        </w:rPr>
        <w:t>окументация</w:t>
      </w:r>
    </w:p>
    <w:p w14:paraId="2FC59FDC" w14:textId="021AAE4B" w:rsidR="006D487C" w:rsidRDefault="006D487C" w:rsidP="002F1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9D21ED" w14:textId="2B2B6129" w:rsidR="00C14483" w:rsidRDefault="00C14483" w:rsidP="002F1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3B2721" w14:textId="0A58F089" w:rsidR="00C14483" w:rsidRDefault="00C14483" w:rsidP="002F1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107F8E" w14:textId="40FA1E83" w:rsidR="00C14483" w:rsidRDefault="00C14483" w:rsidP="002F1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715CB5" w14:textId="77777777" w:rsidR="00C14483" w:rsidRDefault="00C14483" w:rsidP="002F1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42DDF9" w14:textId="2C1A378C" w:rsidR="006D487C" w:rsidRPr="006D487C" w:rsidRDefault="006D487C" w:rsidP="006D487C">
      <w:pPr>
        <w:jc w:val="right"/>
        <w:rPr>
          <w:rFonts w:ascii="Times New Roman" w:hAnsi="Times New Roman" w:cs="Times New Roman"/>
          <w:sz w:val="28"/>
          <w:szCs w:val="28"/>
        </w:rPr>
      </w:pPr>
      <w:r w:rsidRPr="006D487C">
        <w:rPr>
          <w:rFonts w:ascii="Times New Roman" w:hAnsi="Times New Roman" w:cs="Times New Roman"/>
          <w:sz w:val="28"/>
          <w:szCs w:val="28"/>
        </w:rPr>
        <w:t>Авторы:</w:t>
      </w:r>
    </w:p>
    <w:p w14:paraId="04D1D15A" w14:textId="1B06BEC5" w:rsidR="006D487C" w:rsidRPr="008D126E" w:rsidRDefault="006D487C" w:rsidP="006D487C">
      <w:pPr>
        <w:jc w:val="right"/>
        <w:rPr>
          <w:rFonts w:ascii="Times New Roman" w:hAnsi="Times New Roman" w:cs="Times New Roman"/>
          <w:sz w:val="28"/>
          <w:szCs w:val="28"/>
        </w:rPr>
      </w:pPr>
      <w:r w:rsidRPr="006D487C">
        <w:rPr>
          <w:rFonts w:ascii="Times New Roman" w:hAnsi="Times New Roman" w:cs="Times New Roman"/>
          <w:sz w:val="28"/>
          <w:szCs w:val="28"/>
        </w:rPr>
        <w:t>Шуман</w:t>
      </w:r>
      <w:r w:rsidRPr="008D126E">
        <w:rPr>
          <w:rFonts w:ascii="Times New Roman" w:hAnsi="Times New Roman" w:cs="Times New Roman"/>
          <w:sz w:val="28"/>
          <w:szCs w:val="28"/>
        </w:rPr>
        <w:t xml:space="preserve"> </w:t>
      </w:r>
      <w:r w:rsidRPr="006D487C">
        <w:rPr>
          <w:rFonts w:ascii="Times New Roman" w:hAnsi="Times New Roman" w:cs="Times New Roman"/>
          <w:sz w:val="28"/>
          <w:szCs w:val="28"/>
        </w:rPr>
        <w:t>Эмир</w:t>
      </w:r>
      <w:r w:rsidRPr="008D126E">
        <w:rPr>
          <w:rFonts w:ascii="Times New Roman" w:hAnsi="Times New Roman" w:cs="Times New Roman"/>
          <w:sz w:val="28"/>
          <w:szCs w:val="28"/>
        </w:rPr>
        <w:t xml:space="preserve"> </w:t>
      </w:r>
      <w:r w:rsidRPr="006D487C">
        <w:rPr>
          <w:rFonts w:ascii="Times New Roman" w:hAnsi="Times New Roman" w:cs="Times New Roman"/>
          <w:sz w:val="28"/>
          <w:szCs w:val="28"/>
        </w:rPr>
        <w:t>Алиевич</w:t>
      </w:r>
      <w:r w:rsidRPr="008D126E">
        <w:rPr>
          <w:rFonts w:ascii="Times New Roman" w:hAnsi="Times New Roman" w:cs="Times New Roman"/>
          <w:sz w:val="28"/>
          <w:szCs w:val="28"/>
        </w:rPr>
        <w:t xml:space="preserve"> (</w:t>
      </w:r>
      <w:r w:rsidRPr="006D487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D126E">
        <w:rPr>
          <w:rFonts w:ascii="Times New Roman" w:hAnsi="Times New Roman" w:cs="Times New Roman"/>
          <w:sz w:val="28"/>
          <w:szCs w:val="28"/>
        </w:rPr>
        <w:t xml:space="preserve"> </w:t>
      </w:r>
      <w:r w:rsidRPr="006D487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8D126E">
        <w:rPr>
          <w:rFonts w:ascii="Times New Roman" w:hAnsi="Times New Roman" w:cs="Times New Roman"/>
          <w:sz w:val="28"/>
          <w:szCs w:val="28"/>
        </w:rPr>
        <w:t>)</w:t>
      </w:r>
    </w:p>
    <w:p w14:paraId="6CD15585" w14:textId="4B9D0DFA" w:rsidR="006D487C" w:rsidRDefault="006D487C" w:rsidP="006D48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Янчук Алексей Романович (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D126E">
        <w:rPr>
          <w:rFonts w:ascii="Times New Roman" w:hAnsi="Times New Roman" w:cs="Times New Roman"/>
          <w:sz w:val="28"/>
          <w:szCs w:val="28"/>
        </w:rPr>
        <w:t>)</w:t>
      </w:r>
    </w:p>
    <w:p w14:paraId="632E1186" w14:textId="401DCF47" w:rsidR="008807D6" w:rsidRPr="008D126E" w:rsidRDefault="008807D6" w:rsidP="006D48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Керимов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Редьванович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0422B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D0422B" w:rsidRPr="008D126E">
        <w:rPr>
          <w:rFonts w:ascii="Times New Roman" w:hAnsi="Times New Roman" w:cs="Times New Roman"/>
          <w:sz w:val="28"/>
          <w:szCs w:val="28"/>
        </w:rPr>
        <w:t>)</w:t>
      </w:r>
    </w:p>
    <w:p w14:paraId="52A59D26" w14:textId="0E3E1349" w:rsidR="00F862BD" w:rsidRDefault="00B73A53" w:rsidP="006D48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Бондарь Илья</w:t>
      </w:r>
      <w:r w:rsidR="00D975EF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(Тестировщик)</w:t>
      </w:r>
    </w:p>
    <w:p w14:paraId="26A1E041" w14:textId="011B4D49" w:rsidR="005A39D1" w:rsidRDefault="005A39D1" w:rsidP="006D487C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Аблякимов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Селим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Эмилевич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212D6">
        <w:rPr>
          <w:rFonts w:ascii="Times New Roman" w:hAnsi="Times New Roman" w:cs="Times New Roman"/>
          <w:sz w:val="28"/>
          <w:szCs w:val="28"/>
        </w:rPr>
        <w:t>Аналитик)</w:t>
      </w:r>
    </w:p>
    <w:p w14:paraId="0F70A697" w14:textId="235CC054" w:rsidR="006E4CA1" w:rsidRDefault="006E4CA1" w:rsidP="006D487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4B1E39" w14:textId="34D34407" w:rsidR="00C14483" w:rsidRDefault="00C14483" w:rsidP="006D487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E599C9" w14:textId="2E49744F" w:rsidR="00C14483" w:rsidRDefault="00C14483" w:rsidP="006D487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1F42D4" w14:textId="77777777" w:rsidR="00C14483" w:rsidRDefault="00C14483" w:rsidP="006D487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9E1198" w14:textId="7897E2C5" w:rsidR="006E4CA1" w:rsidRPr="00A12514" w:rsidRDefault="006E4CA1" w:rsidP="006D487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Версия документа: 1.</w:t>
      </w:r>
      <w:r w:rsidR="00A12514">
        <w:rPr>
          <w:rFonts w:ascii="Times New Roman" w:hAnsi="Times New Roman" w:cs="Times New Roman"/>
          <w:sz w:val="28"/>
          <w:szCs w:val="28"/>
          <w:lang w:val="en-US"/>
        </w:rPr>
        <w:t>01</w:t>
      </w:r>
    </w:p>
    <w:p w14:paraId="76E012BB" w14:textId="1D5E5C7D" w:rsidR="00AF6776" w:rsidRDefault="0056521D" w:rsidP="006D487C">
      <w:pPr>
        <w:jc w:val="right"/>
        <w:rPr>
          <w:rFonts w:ascii="Times New Roman" w:hAnsi="Times New Roman" w:cs="Times New Roman"/>
          <w:sz w:val="28"/>
          <w:szCs w:val="28"/>
        </w:rPr>
      </w:pPr>
      <w:r w:rsidRPr="00560F49">
        <w:rPr>
          <w:rFonts w:ascii="Times New Roman" w:hAnsi="Times New Roman" w:cs="Times New Roman"/>
          <w:sz w:val="28"/>
          <w:szCs w:val="28"/>
        </w:rPr>
        <w:t>21</w:t>
      </w:r>
      <w:r w:rsidR="00AF6776">
        <w:rPr>
          <w:rFonts w:ascii="Times New Roman" w:hAnsi="Times New Roman" w:cs="Times New Roman"/>
          <w:sz w:val="28"/>
          <w:szCs w:val="28"/>
        </w:rPr>
        <w:t>.03.2025</w:t>
      </w:r>
    </w:p>
    <w:p w14:paraId="2032AA80" w14:textId="6C7D5DC0" w:rsidR="0040744E" w:rsidRDefault="00C14483" w:rsidP="00407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288CE" w14:textId="2C984522" w:rsidR="001C40E4" w:rsidRDefault="001C40E4" w:rsidP="00AF334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40E4">
        <w:rPr>
          <w:rFonts w:ascii="Times New Roman" w:hAnsi="Times New Roman" w:cs="Times New Roman"/>
          <w:b/>
          <w:bCs/>
          <w:sz w:val="36"/>
          <w:szCs w:val="36"/>
        </w:rPr>
        <w:lastRenderedPageBreak/>
        <w:t>Глоссарий</w:t>
      </w:r>
    </w:p>
    <w:p w14:paraId="68A101FD" w14:textId="266B83C2" w:rsidR="001C40E4" w:rsidRPr="002F64B5" w:rsidRDefault="001C40E4" w:rsidP="00AF33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Компания-исполнитель </w:t>
      </w:r>
      <w:r w:rsidR="006624F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24F7" w:rsidRPr="00AF3346">
        <w:rPr>
          <w:rFonts w:ascii="Times New Roman" w:hAnsi="Times New Roman" w:cs="Times New Roman"/>
          <w:sz w:val="28"/>
          <w:szCs w:val="28"/>
        </w:rPr>
        <w:t xml:space="preserve">юридическое лицо, которое пользуется услугами </w:t>
      </w:r>
      <w:r w:rsidR="006624F7" w:rsidRPr="00AF334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6624F7" w:rsidRPr="00AF3346">
        <w:rPr>
          <w:rFonts w:ascii="Times New Roman" w:hAnsi="Times New Roman" w:cs="Times New Roman"/>
          <w:sz w:val="28"/>
          <w:szCs w:val="28"/>
        </w:rPr>
        <w:t xml:space="preserve"> </w:t>
      </w:r>
      <w:r w:rsidR="006624F7" w:rsidRPr="00AF3346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BA797B">
        <w:rPr>
          <w:rFonts w:ascii="Times New Roman" w:hAnsi="Times New Roman" w:cs="Times New Roman"/>
          <w:sz w:val="28"/>
          <w:szCs w:val="28"/>
        </w:rPr>
        <w:t xml:space="preserve"> (имеет доступ к компании)</w:t>
      </w:r>
      <w:r w:rsidR="00205178">
        <w:rPr>
          <w:rFonts w:ascii="Times New Roman" w:hAnsi="Times New Roman" w:cs="Times New Roman"/>
          <w:sz w:val="28"/>
          <w:szCs w:val="28"/>
        </w:rPr>
        <w:t>.</w:t>
      </w:r>
    </w:p>
    <w:p w14:paraId="2526332A" w14:textId="4CFA7CE1" w:rsidR="008A6F85" w:rsidRPr="00B0307E" w:rsidRDefault="000B5837" w:rsidP="00AF33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349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  <w:r w:rsidR="004B5E6F">
        <w:rPr>
          <w:rFonts w:ascii="Times New Roman" w:hAnsi="Times New Roman" w:cs="Times New Roman"/>
          <w:sz w:val="28"/>
          <w:szCs w:val="28"/>
        </w:rPr>
        <w:t xml:space="preserve"> </w:t>
      </w:r>
      <w:r w:rsidR="00DB7530">
        <w:rPr>
          <w:rFonts w:ascii="Times New Roman" w:hAnsi="Times New Roman" w:cs="Times New Roman"/>
          <w:sz w:val="28"/>
          <w:szCs w:val="28"/>
        </w:rPr>
        <w:t>–</w:t>
      </w:r>
      <w:r w:rsidR="004B5E6F">
        <w:rPr>
          <w:rFonts w:ascii="Times New Roman" w:hAnsi="Times New Roman" w:cs="Times New Roman"/>
          <w:sz w:val="28"/>
          <w:szCs w:val="28"/>
        </w:rPr>
        <w:t xml:space="preserve"> </w:t>
      </w:r>
      <w:r w:rsidR="00DB7530">
        <w:rPr>
          <w:rFonts w:ascii="Times New Roman" w:hAnsi="Times New Roman" w:cs="Times New Roman"/>
          <w:sz w:val="28"/>
          <w:szCs w:val="28"/>
        </w:rPr>
        <w:t>юридическое лицо, которое подписало договор с компанией-исполнителем</w:t>
      </w:r>
      <w:r w:rsidR="00114E6D">
        <w:rPr>
          <w:rFonts w:ascii="Times New Roman" w:hAnsi="Times New Roman" w:cs="Times New Roman"/>
          <w:sz w:val="28"/>
          <w:szCs w:val="28"/>
        </w:rPr>
        <w:t xml:space="preserve"> (</w:t>
      </w:r>
      <w:r w:rsidR="00465833">
        <w:rPr>
          <w:rFonts w:ascii="Times New Roman" w:hAnsi="Times New Roman" w:cs="Times New Roman"/>
          <w:sz w:val="28"/>
          <w:szCs w:val="28"/>
        </w:rPr>
        <w:t>з</w:t>
      </w:r>
      <w:r w:rsidR="00114E6D">
        <w:rPr>
          <w:rFonts w:ascii="Times New Roman" w:hAnsi="Times New Roman" w:cs="Times New Roman"/>
          <w:sz w:val="28"/>
          <w:szCs w:val="28"/>
        </w:rPr>
        <w:t>аказчик не имеет доступа к компании</w:t>
      </w:r>
      <w:r w:rsidR="006F6581">
        <w:rPr>
          <w:rFonts w:ascii="Times New Roman" w:hAnsi="Times New Roman" w:cs="Times New Roman"/>
          <w:sz w:val="28"/>
          <w:szCs w:val="28"/>
        </w:rPr>
        <w:t>)</w:t>
      </w:r>
    </w:p>
    <w:p w14:paraId="0E88DA06" w14:textId="68D1D703" w:rsidR="001C40E4" w:rsidRPr="002A63BF" w:rsidRDefault="001C40E4" w:rsidP="00407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6087897" w14:textId="00C67AD1" w:rsidR="0040744E" w:rsidRPr="00D71692" w:rsidRDefault="001272B8" w:rsidP="002229CA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ind w:left="284" w:hanging="142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7169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Цель проекта</w:t>
      </w:r>
    </w:p>
    <w:p w14:paraId="3EC4D8C0" w14:textId="77777777" w:rsidR="001272B8" w:rsidRPr="001272B8" w:rsidRDefault="001272B8" w:rsidP="00F473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2B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программы, которая автоматически формирует отчетные документы для юридических лиц на основе заданных шаблонов и входных параметров.</w:t>
      </w:r>
    </w:p>
    <w:p w14:paraId="20BC1C50" w14:textId="77777777" w:rsidR="001272B8" w:rsidRPr="001272B8" w:rsidRDefault="001272B8" w:rsidP="00F473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2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обеспечивать:</w:t>
      </w:r>
    </w:p>
    <w:p w14:paraId="6B96E561" w14:textId="77777777" w:rsidR="001272B8" w:rsidRPr="001272B8" w:rsidRDefault="001272B8" w:rsidP="004074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2B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Автоматическую генерацию документа в зависимости от названия юридического лица.</w:t>
      </w:r>
    </w:p>
    <w:p w14:paraId="16EA9C8C" w14:textId="77777777" w:rsidR="001272B8" w:rsidRPr="001272B8" w:rsidRDefault="001272B8" w:rsidP="00F473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2B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индивидуального шаблона для каждого заказчика.</w:t>
      </w:r>
    </w:p>
    <w:p w14:paraId="1E508C6D" w14:textId="317EDF27" w:rsidR="00902AB5" w:rsidRPr="00824292" w:rsidRDefault="00902AB5" w:rsidP="002229CA">
      <w:pPr>
        <w:pStyle w:val="2"/>
        <w:spacing w:line="360" w:lineRule="auto"/>
        <w:ind w:firstLine="142"/>
        <w:rPr>
          <w:color w:val="000000" w:themeColor="text1"/>
          <w:sz w:val="32"/>
          <w:szCs w:val="32"/>
        </w:rPr>
      </w:pPr>
      <w:r w:rsidRPr="00824292">
        <w:rPr>
          <w:color w:val="000000" w:themeColor="text1"/>
          <w:sz w:val="32"/>
          <w:szCs w:val="32"/>
        </w:rPr>
        <w:t>2.</w:t>
      </w:r>
      <w:r w:rsidR="00E56335" w:rsidRPr="00824292">
        <w:rPr>
          <w:color w:val="000000" w:themeColor="text1"/>
          <w:sz w:val="32"/>
          <w:szCs w:val="32"/>
        </w:rPr>
        <w:t xml:space="preserve"> </w:t>
      </w:r>
      <w:r w:rsidRPr="00824292">
        <w:rPr>
          <w:color w:val="000000" w:themeColor="text1"/>
          <w:sz w:val="32"/>
          <w:szCs w:val="32"/>
        </w:rPr>
        <w:t>Функциональные требования</w:t>
      </w:r>
    </w:p>
    <w:p w14:paraId="5DA8FEF2" w14:textId="23245EC1" w:rsidR="00EE5E1E" w:rsidRPr="00175A8D" w:rsidRDefault="00902AB5" w:rsidP="00175A8D">
      <w:pPr>
        <w:rPr>
          <w:rFonts w:ascii="Times New Roman" w:hAnsi="Times New Roman" w:cs="Times New Roman"/>
          <w:sz w:val="28"/>
          <w:szCs w:val="28"/>
        </w:rPr>
      </w:pPr>
      <w:r w:rsidRPr="00175A8D">
        <w:rPr>
          <w:rFonts w:ascii="Times New Roman" w:hAnsi="Times New Roman" w:cs="Times New Roman"/>
          <w:sz w:val="28"/>
          <w:szCs w:val="28"/>
        </w:rPr>
        <w:t>Программа должна</w:t>
      </w:r>
      <w:r w:rsidR="00EE5E1E">
        <w:rPr>
          <w:rFonts w:ascii="Times New Roman" w:hAnsi="Times New Roman" w:cs="Times New Roman"/>
          <w:sz w:val="28"/>
          <w:szCs w:val="28"/>
        </w:rPr>
        <w:t>:</w:t>
      </w:r>
    </w:p>
    <w:p w14:paraId="276A48AE" w14:textId="12E7BD38" w:rsidR="00916F9B" w:rsidRDefault="00D902DC" w:rsidP="00824292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Авторизовать </w:t>
      </w:r>
      <w:r w:rsidR="001562A8">
        <w:rPr>
          <w:color w:val="000000" w:themeColor="text1"/>
          <w:sz w:val="28"/>
          <w:szCs w:val="28"/>
        </w:rPr>
        <w:t>компанию-исполнителя</w:t>
      </w:r>
      <w:r w:rsidR="002E503A">
        <w:rPr>
          <w:color w:val="000000" w:themeColor="text1"/>
          <w:sz w:val="28"/>
          <w:szCs w:val="28"/>
        </w:rPr>
        <w:t xml:space="preserve"> для пользования системой</w:t>
      </w:r>
      <w:r w:rsidR="004C5A18">
        <w:rPr>
          <w:color w:val="000000" w:themeColor="text1"/>
          <w:sz w:val="28"/>
          <w:szCs w:val="28"/>
        </w:rPr>
        <w:t>.</w:t>
      </w:r>
    </w:p>
    <w:p w14:paraId="23786A8A" w14:textId="50B0BDB2" w:rsidR="00902AB5" w:rsidRPr="00824292" w:rsidRDefault="00902AB5" w:rsidP="00824292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824292">
        <w:rPr>
          <w:color w:val="000000" w:themeColor="text1"/>
          <w:sz w:val="28"/>
          <w:szCs w:val="28"/>
        </w:rPr>
        <w:t xml:space="preserve">Выбрать соответствующий шаблон документа по названию юр. </w:t>
      </w:r>
      <w:r w:rsidR="00751620">
        <w:rPr>
          <w:color w:val="000000" w:themeColor="text1"/>
          <w:sz w:val="28"/>
          <w:szCs w:val="28"/>
        </w:rPr>
        <w:t>л</w:t>
      </w:r>
      <w:r w:rsidRPr="00824292">
        <w:rPr>
          <w:color w:val="000000" w:themeColor="text1"/>
          <w:sz w:val="28"/>
          <w:szCs w:val="28"/>
        </w:rPr>
        <w:t>ица</w:t>
      </w:r>
      <w:r w:rsidR="00E80358">
        <w:rPr>
          <w:color w:val="000000" w:themeColor="text1"/>
          <w:sz w:val="28"/>
          <w:szCs w:val="28"/>
        </w:rPr>
        <w:t>, с которым компания-исполнитель составила договор</w:t>
      </w:r>
      <w:r w:rsidR="00C43163">
        <w:rPr>
          <w:color w:val="000000" w:themeColor="text1"/>
          <w:sz w:val="28"/>
          <w:szCs w:val="28"/>
        </w:rPr>
        <w:t xml:space="preserve"> (в дальнейшем заказчик)</w:t>
      </w:r>
      <w:r w:rsidRPr="00824292">
        <w:rPr>
          <w:color w:val="000000" w:themeColor="text1"/>
          <w:sz w:val="28"/>
          <w:szCs w:val="28"/>
        </w:rPr>
        <w:t>.</w:t>
      </w:r>
    </w:p>
    <w:p w14:paraId="5D9BF0B8" w14:textId="1D8C7B77" w:rsidR="00902AB5" w:rsidRPr="00824292" w:rsidRDefault="00902AB5" w:rsidP="00824292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824292">
        <w:rPr>
          <w:color w:val="000000" w:themeColor="text1"/>
          <w:sz w:val="28"/>
          <w:szCs w:val="28"/>
        </w:rPr>
        <w:t>Заполнить шаблон данными</w:t>
      </w:r>
      <w:r w:rsidR="00926354">
        <w:rPr>
          <w:color w:val="000000" w:themeColor="text1"/>
          <w:sz w:val="28"/>
          <w:szCs w:val="28"/>
        </w:rPr>
        <w:t xml:space="preserve"> для работы.</w:t>
      </w:r>
    </w:p>
    <w:p w14:paraId="426EB2B6" w14:textId="3246743A" w:rsidR="00902AB5" w:rsidRPr="00824292" w:rsidRDefault="00A6446A" w:rsidP="00824292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автозаполнение полей в таблицах</w:t>
      </w:r>
      <w:r w:rsidR="00C81B9F">
        <w:rPr>
          <w:color w:val="000000" w:themeColor="text1"/>
          <w:sz w:val="28"/>
          <w:szCs w:val="28"/>
        </w:rPr>
        <w:t xml:space="preserve"> отчёта</w:t>
      </w:r>
      <w:r w:rsidR="00EA7DB1">
        <w:rPr>
          <w:color w:val="000000" w:themeColor="text1"/>
          <w:sz w:val="28"/>
          <w:szCs w:val="28"/>
        </w:rPr>
        <w:t>.</w:t>
      </w:r>
    </w:p>
    <w:p w14:paraId="1EC96122" w14:textId="77777777" w:rsidR="00902AB5" w:rsidRPr="00824292" w:rsidRDefault="00902AB5" w:rsidP="00824292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824292">
        <w:rPr>
          <w:color w:val="000000" w:themeColor="text1"/>
          <w:sz w:val="28"/>
          <w:szCs w:val="28"/>
        </w:rPr>
        <w:t xml:space="preserve">Сохранить готовый документ в формате </w:t>
      </w:r>
      <w:r w:rsidRPr="00824292">
        <w:rPr>
          <w:rStyle w:val="a4"/>
          <w:color w:val="000000" w:themeColor="text1"/>
          <w:sz w:val="28"/>
          <w:szCs w:val="28"/>
        </w:rPr>
        <w:t>PDF</w:t>
      </w:r>
      <w:r w:rsidRPr="00824292">
        <w:rPr>
          <w:color w:val="000000" w:themeColor="text1"/>
          <w:sz w:val="28"/>
          <w:szCs w:val="28"/>
        </w:rPr>
        <w:t xml:space="preserve"> и/или </w:t>
      </w:r>
      <w:r w:rsidRPr="00824292">
        <w:rPr>
          <w:rStyle w:val="a4"/>
          <w:color w:val="000000" w:themeColor="text1"/>
          <w:sz w:val="28"/>
          <w:szCs w:val="28"/>
        </w:rPr>
        <w:t>DOCX</w:t>
      </w:r>
      <w:r w:rsidRPr="00824292">
        <w:rPr>
          <w:color w:val="000000" w:themeColor="text1"/>
          <w:sz w:val="28"/>
          <w:szCs w:val="28"/>
        </w:rPr>
        <w:t>.</w:t>
      </w:r>
    </w:p>
    <w:p w14:paraId="1438D93D" w14:textId="0F5EA98D" w:rsidR="00824292" w:rsidRPr="000E6020" w:rsidRDefault="00824292" w:rsidP="00183BD2">
      <w:pPr>
        <w:pStyle w:val="2"/>
        <w:spacing w:line="360" w:lineRule="auto"/>
        <w:ind w:firstLine="142"/>
        <w:rPr>
          <w:sz w:val="32"/>
          <w:szCs w:val="32"/>
        </w:rPr>
      </w:pPr>
      <w:r w:rsidRPr="000E6020">
        <w:rPr>
          <w:sz w:val="32"/>
          <w:szCs w:val="32"/>
        </w:rPr>
        <w:t>3. Требования к интерфейсу</w:t>
      </w:r>
    </w:p>
    <w:p w14:paraId="567E404D" w14:textId="1BC088C2" w:rsidR="003C55CB" w:rsidRPr="003C55CB" w:rsidRDefault="003C55CB" w:rsidP="00183BD2">
      <w:pPr>
        <w:pStyle w:val="a3"/>
        <w:spacing w:line="360" w:lineRule="auto"/>
        <w:rPr>
          <w:sz w:val="28"/>
          <w:szCs w:val="28"/>
        </w:rPr>
      </w:pPr>
      <w:r w:rsidRPr="003C55CB">
        <w:rPr>
          <w:sz w:val="28"/>
          <w:szCs w:val="28"/>
        </w:rPr>
        <w:t>*</w:t>
      </w:r>
      <w:r>
        <w:rPr>
          <w:sz w:val="28"/>
          <w:szCs w:val="28"/>
        </w:rPr>
        <w:t>Макеты с описанием что на них происходит</w:t>
      </w:r>
      <w:r w:rsidRPr="003C55CB">
        <w:rPr>
          <w:sz w:val="28"/>
          <w:szCs w:val="28"/>
        </w:rPr>
        <w:t>*</w:t>
      </w:r>
    </w:p>
    <w:p w14:paraId="63F2AE0F" w14:textId="12E7824B" w:rsidR="00824292" w:rsidRPr="000E6020" w:rsidRDefault="00824292" w:rsidP="00183BD2">
      <w:pPr>
        <w:pStyle w:val="a3"/>
        <w:spacing w:line="360" w:lineRule="auto"/>
        <w:rPr>
          <w:sz w:val="28"/>
          <w:szCs w:val="28"/>
        </w:rPr>
      </w:pPr>
      <w:r w:rsidRPr="000E6020">
        <w:rPr>
          <w:sz w:val="28"/>
          <w:szCs w:val="28"/>
        </w:rPr>
        <w:t>Программа должна иметь</w:t>
      </w:r>
      <w:r w:rsidR="00AA5B1E">
        <w:rPr>
          <w:sz w:val="28"/>
          <w:szCs w:val="28"/>
        </w:rPr>
        <w:t xml:space="preserve"> графический интерфей</w:t>
      </w:r>
      <w:r w:rsidR="00793FE0">
        <w:rPr>
          <w:sz w:val="28"/>
          <w:szCs w:val="28"/>
        </w:rPr>
        <w:t>с</w:t>
      </w:r>
      <w:r w:rsidR="006F5A8F">
        <w:rPr>
          <w:sz w:val="28"/>
          <w:szCs w:val="28"/>
        </w:rPr>
        <w:t>, состоящий из</w:t>
      </w:r>
      <w:r w:rsidR="00D61B65">
        <w:rPr>
          <w:sz w:val="28"/>
          <w:szCs w:val="28"/>
        </w:rPr>
        <w:t xml:space="preserve"> следующих </w:t>
      </w:r>
      <w:r w:rsidR="00332FC4">
        <w:rPr>
          <w:sz w:val="28"/>
          <w:szCs w:val="28"/>
        </w:rPr>
        <w:t>частей:</w:t>
      </w:r>
    </w:p>
    <w:p w14:paraId="0CD16118" w14:textId="4514DC92" w:rsidR="002A21CD" w:rsidRDefault="002A21CD" w:rsidP="00183BD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Страница авторизации и входа</w:t>
      </w:r>
      <w:r w:rsidR="001C74DC">
        <w:rPr>
          <w:sz w:val="28"/>
          <w:szCs w:val="28"/>
        </w:rPr>
        <w:t>.</w:t>
      </w:r>
    </w:p>
    <w:p w14:paraId="77CF070F" w14:textId="77777777" w:rsidR="00183BD2" w:rsidRPr="00183BD2" w:rsidRDefault="00183BD2" w:rsidP="00183BD2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183BD2">
        <w:rPr>
          <w:sz w:val="28"/>
          <w:szCs w:val="28"/>
        </w:rPr>
        <w:t>Поля для ввода логина и пароля</w:t>
      </w:r>
    </w:p>
    <w:p w14:paraId="5C4EBA9E" w14:textId="77777777" w:rsidR="00183BD2" w:rsidRPr="00183BD2" w:rsidRDefault="00183BD2" w:rsidP="00183BD2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183BD2">
        <w:rPr>
          <w:sz w:val="28"/>
          <w:szCs w:val="28"/>
        </w:rPr>
        <w:t>Кнопка входа</w:t>
      </w:r>
    </w:p>
    <w:p w14:paraId="535A1617" w14:textId="77777777" w:rsidR="00183BD2" w:rsidRPr="00183BD2" w:rsidRDefault="00183BD2" w:rsidP="00183BD2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183BD2">
        <w:rPr>
          <w:sz w:val="28"/>
          <w:szCs w:val="28"/>
        </w:rPr>
        <w:t>Окно для перехода на страницу авторизации</w:t>
      </w:r>
    </w:p>
    <w:p w14:paraId="4C5EB75D" w14:textId="7E88B199" w:rsidR="0066477B" w:rsidRPr="000454F8" w:rsidRDefault="00183BD2" w:rsidP="000454F8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183BD2">
        <w:rPr>
          <w:sz w:val="28"/>
          <w:szCs w:val="28"/>
        </w:rPr>
        <w:t>Поля для ввода информации при авторизации</w:t>
      </w:r>
    </w:p>
    <w:p w14:paraId="24A94BC7" w14:textId="1EFEF408" w:rsidR="00824292" w:rsidRDefault="002A21CD" w:rsidP="00183BD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  <w:r w:rsidR="001C74DC">
        <w:rPr>
          <w:sz w:val="28"/>
          <w:szCs w:val="28"/>
        </w:rPr>
        <w:t>.</w:t>
      </w:r>
    </w:p>
    <w:p w14:paraId="2BA0F92C" w14:textId="77777777" w:rsidR="00A452C6" w:rsidRPr="009255F7" w:rsidRDefault="00A452C6" w:rsidP="00183BD2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255F7">
        <w:rPr>
          <w:sz w:val="28"/>
          <w:szCs w:val="28"/>
        </w:rPr>
        <w:lastRenderedPageBreak/>
        <w:t>Наличие формы, с которой можно начать редактирование документа</w:t>
      </w:r>
    </w:p>
    <w:p w14:paraId="5983E938" w14:textId="77777777" w:rsidR="00A452C6" w:rsidRPr="009255F7" w:rsidRDefault="00A452C6" w:rsidP="00183BD2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255F7">
        <w:rPr>
          <w:sz w:val="28"/>
          <w:szCs w:val="28"/>
        </w:rPr>
        <w:t>Наличие выпадающего списка при выборе вида документа: акт, заявка, отчет</w:t>
      </w:r>
    </w:p>
    <w:p w14:paraId="3496FA30" w14:textId="77777777" w:rsidR="00A452C6" w:rsidRPr="009255F7" w:rsidRDefault="00A452C6" w:rsidP="00183BD2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255F7">
        <w:rPr>
          <w:sz w:val="28"/>
          <w:szCs w:val="28"/>
        </w:rPr>
        <w:t>Наличие выпадающего списка компаний, с которой подписан договор</w:t>
      </w:r>
    </w:p>
    <w:p w14:paraId="1F08CC0C" w14:textId="6861A602" w:rsidR="00A452C6" w:rsidRPr="009255F7" w:rsidRDefault="00A452C6" w:rsidP="00183BD2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255F7">
        <w:rPr>
          <w:sz w:val="28"/>
          <w:szCs w:val="28"/>
        </w:rPr>
        <w:t>Наличие иконки/кнопки редактирования документа и последующего выбора документа (тот</w:t>
      </w:r>
      <w:r w:rsidR="0008774C">
        <w:rPr>
          <w:sz w:val="28"/>
          <w:szCs w:val="28"/>
        </w:rPr>
        <w:t>,</w:t>
      </w:r>
      <w:r w:rsidRPr="009255F7">
        <w:rPr>
          <w:sz w:val="28"/>
          <w:szCs w:val="28"/>
        </w:rPr>
        <w:t xml:space="preserve"> что был создан ранее)</w:t>
      </w:r>
    </w:p>
    <w:p w14:paraId="35E49938" w14:textId="5FAD78F7" w:rsidR="005E06CA" w:rsidRPr="009255F7" w:rsidRDefault="00A452C6" w:rsidP="00183BD2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255F7">
        <w:rPr>
          <w:sz w:val="28"/>
          <w:szCs w:val="28"/>
        </w:rPr>
        <w:t>Наличие иконки/кнопки редактирования информации о кампании</w:t>
      </w:r>
    </w:p>
    <w:p w14:paraId="6F045B86" w14:textId="30AF9A47" w:rsidR="00D7268A" w:rsidRDefault="006025FD" w:rsidP="00183BD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Страница редактирования</w:t>
      </w:r>
      <w:r w:rsidR="00E30734">
        <w:rPr>
          <w:sz w:val="28"/>
          <w:szCs w:val="28"/>
          <w:lang w:val="en-US"/>
        </w:rPr>
        <w:t>/</w:t>
      </w:r>
      <w:r w:rsidR="00080CD7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документа</w:t>
      </w:r>
      <w:r w:rsidR="002E1594">
        <w:rPr>
          <w:sz w:val="28"/>
          <w:szCs w:val="28"/>
        </w:rPr>
        <w:t>.</w:t>
      </w:r>
    </w:p>
    <w:p w14:paraId="5B2DE910" w14:textId="77777777" w:rsidR="009255F7" w:rsidRPr="009255F7" w:rsidRDefault="009255F7" w:rsidP="00183B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5F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Расположение самого документа</w:t>
      </w:r>
    </w:p>
    <w:p w14:paraId="0B52E99A" w14:textId="77777777" w:rsidR="009255F7" w:rsidRPr="009255F7" w:rsidRDefault="009255F7" w:rsidP="00183B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Окна для навигации по редактированию: </w:t>
      </w:r>
    </w:p>
    <w:p w14:paraId="06D863CF" w14:textId="77777777" w:rsidR="009255F7" w:rsidRPr="009255F7" w:rsidRDefault="009255F7" w:rsidP="00183BD2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5F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Окна для возвращения состояния при редактировании</w:t>
      </w:r>
    </w:p>
    <w:p w14:paraId="3679ABC8" w14:textId="77777777" w:rsidR="009255F7" w:rsidRPr="009255F7" w:rsidRDefault="009255F7" w:rsidP="00183BD2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5F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 параметров</w:t>
      </w:r>
    </w:p>
    <w:p w14:paraId="5BBE5661" w14:textId="06BA3356" w:rsidR="009255F7" w:rsidRPr="00E707C8" w:rsidRDefault="009255F7" w:rsidP="00183BD2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5F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документа</w:t>
      </w:r>
    </w:p>
    <w:p w14:paraId="5371F755" w14:textId="51618818" w:rsidR="00D15AF9" w:rsidRPr="006617F9" w:rsidRDefault="00FE6150" w:rsidP="006617F9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Страница редактирования данных системы</w:t>
      </w:r>
      <w:r w:rsidR="00774A21">
        <w:rPr>
          <w:sz w:val="28"/>
          <w:szCs w:val="28"/>
        </w:rPr>
        <w:t>.</w:t>
      </w:r>
    </w:p>
    <w:p w14:paraId="2429BDCA" w14:textId="4D2DFE3D" w:rsidR="000E6020" w:rsidRPr="00522A97" w:rsidRDefault="000E6020" w:rsidP="002229CA">
      <w:pPr>
        <w:pStyle w:val="2"/>
        <w:spacing w:line="360" w:lineRule="auto"/>
        <w:ind w:firstLine="142"/>
        <w:rPr>
          <w:sz w:val="32"/>
          <w:szCs w:val="32"/>
        </w:rPr>
      </w:pPr>
      <w:r w:rsidRPr="00522A97">
        <w:rPr>
          <w:sz w:val="32"/>
          <w:szCs w:val="32"/>
        </w:rPr>
        <w:t>4. Нефункциональные требования</w:t>
      </w:r>
    </w:p>
    <w:p w14:paraId="7062B5A3" w14:textId="43DA19EA" w:rsidR="000E6020" w:rsidRPr="00B87946" w:rsidRDefault="000E6020" w:rsidP="00905844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905844">
        <w:rPr>
          <w:rStyle w:val="a4"/>
          <w:sz w:val="28"/>
          <w:szCs w:val="28"/>
        </w:rPr>
        <w:t>Совместимость</w:t>
      </w:r>
      <w:r w:rsidRPr="00B87946">
        <w:rPr>
          <w:rStyle w:val="a4"/>
          <w:sz w:val="28"/>
          <w:szCs w:val="28"/>
          <w:lang w:val="en-US"/>
        </w:rPr>
        <w:t>:</w:t>
      </w:r>
      <w:r w:rsidRPr="00B87946">
        <w:rPr>
          <w:sz w:val="28"/>
          <w:szCs w:val="28"/>
          <w:lang w:val="en-US"/>
        </w:rPr>
        <w:t xml:space="preserve"> </w:t>
      </w:r>
      <w:r w:rsidR="00B87946">
        <w:rPr>
          <w:sz w:val="28"/>
          <w:szCs w:val="28"/>
          <w:lang w:val="en-US"/>
        </w:rPr>
        <w:t>Google Chrome, Mozilla Firefox</w:t>
      </w:r>
      <w:r w:rsidR="009E6B99" w:rsidRPr="009E6B99">
        <w:rPr>
          <w:sz w:val="28"/>
          <w:szCs w:val="28"/>
          <w:lang w:val="en-US"/>
        </w:rPr>
        <w:t>.</w:t>
      </w:r>
    </w:p>
    <w:p w14:paraId="15DF2474" w14:textId="1625110D" w:rsidR="000E6020" w:rsidRPr="005737AE" w:rsidRDefault="000E6020" w:rsidP="00905844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905844">
        <w:rPr>
          <w:rStyle w:val="a4"/>
          <w:sz w:val="28"/>
          <w:szCs w:val="28"/>
        </w:rPr>
        <w:t>Язык</w:t>
      </w:r>
      <w:r w:rsidRPr="005737AE">
        <w:rPr>
          <w:rStyle w:val="a4"/>
          <w:sz w:val="28"/>
          <w:szCs w:val="28"/>
          <w:lang w:val="en-US"/>
        </w:rPr>
        <w:t xml:space="preserve"> </w:t>
      </w:r>
      <w:r w:rsidRPr="00905844">
        <w:rPr>
          <w:rStyle w:val="a4"/>
          <w:sz w:val="28"/>
          <w:szCs w:val="28"/>
        </w:rPr>
        <w:t>разработки</w:t>
      </w:r>
      <w:r w:rsidRPr="005737AE">
        <w:rPr>
          <w:rStyle w:val="a4"/>
          <w:sz w:val="28"/>
          <w:szCs w:val="28"/>
          <w:lang w:val="en-US"/>
        </w:rPr>
        <w:t>:</w:t>
      </w:r>
      <w:r w:rsidRPr="005737AE">
        <w:rPr>
          <w:sz w:val="28"/>
          <w:szCs w:val="28"/>
          <w:lang w:val="en-US"/>
        </w:rPr>
        <w:t xml:space="preserve"> Python </w:t>
      </w:r>
      <w:r w:rsidR="00183426">
        <w:rPr>
          <w:sz w:val="28"/>
          <w:szCs w:val="28"/>
          <w:lang w:val="en-US"/>
        </w:rPr>
        <w:t>Django</w:t>
      </w:r>
      <w:r w:rsidR="005737AE" w:rsidRPr="005737AE">
        <w:rPr>
          <w:sz w:val="28"/>
          <w:szCs w:val="28"/>
          <w:lang w:val="en-US"/>
        </w:rPr>
        <w:t xml:space="preserve">, </w:t>
      </w:r>
      <w:r w:rsidR="005737AE">
        <w:rPr>
          <w:sz w:val="28"/>
          <w:szCs w:val="28"/>
          <w:lang w:val="en-US"/>
        </w:rPr>
        <w:t>TypeScript</w:t>
      </w:r>
      <w:r w:rsidR="00ED425D">
        <w:rPr>
          <w:sz w:val="28"/>
          <w:szCs w:val="28"/>
          <w:lang w:val="en-US"/>
        </w:rPr>
        <w:t>.</w:t>
      </w:r>
    </w:p>
    <w:p w14:paraId="2C8641E5" w14:textId="77777777" w:rsidR="000E6020" w:rsidRPr="00905844" w:rsidRDefault="000E6020" w:rsidP="00905844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05844">
        <w:rPr>
          <w:rStyle w:val="a4"/>
          <w:sz w:val="28"/>
          <w:szCs w:val="28"/>
        </w:rPr>
        <w:t>Производительность:</w:t>
      </w:r>
      <w:r w:rsidRPr="00905844">
        <w:rPr>
          <w:sz w:val="28"/>
          <w:szCs w:val="28"/>
        </w:rPr>
        <w:t xml:space="preserve"> Генерация документа не более 5 секунд.</w:t>
      </w:r>
    </w:p>
    <w:p w14:paraId="359ABA2B" w14:textId="77777777" w:rsidR="000E6020" w:rsidRPr="00905844" w:rsidRDefault="000E6020" w:rsidP="00905844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05844">
        <w:rPr>
          <w:rStyle w:val="a4"/>
          <w:sz w:val="28"/>
          <w:szCs w:val="28"/>
        </w:rPr>
        <w:t>Хранение данных:</w:t>
      </w:r>
      <w:r w:rsidRPr="00905844">
        <w:rPr>
          <w:sz w:val="28"/>
          <w:szCs w:val="28"/>
        </w:rPr>
        <w:t xml:space="preserve"> Временные файлы, возможность подключения к БД (например, </w:t>
      </w:r>
      <w:proofErr w:type="spellStart"/>
      <w:r w:rsidRPr="00905844">
        <w:rPr>
          <w:sz w:val="28"/>
          <w:szCs w:val="28"/>
        </w:rPr>
        <w:t>SQLite</w:t>
      </w:r>
      <w:proofErr w:type="spellEnd"/>
      <w:r w:rsidRPr="00905844">
        <w:rPr>
          <w:sz w:val="28"/>
          <w:szCs w:val="28"/>
        </w:rPr>
        <w:t>/</w:t>
      </w:r>
      <w:proofErr w:type="spellStart"/>
      <w:r w:rsidRPr="00905844">
        <w:rPr>
          <w:sz w:val="28"/>
          <w:szCs w:val="28"/>
        </w:rPr>
        <w:t>PostgreSQL</w:t>
      </w:r>
      <w:proofErr w:type="spellEnd"/>
      <w:r w:rsidRPr="00905844">
        <w:rPr>
          <w:sz w:val="28"/>
          <w:szCs w:val="28"/>
        </w:rPr>
        <w:t>).</w:t>
      </w:r>
    </w:p>
    <w:p w14:paraId="4A458A6B" w14:textId="046168CC" w:rsidR="00006836" w:rsidRPr="00BA79E0" w:rsidRDefault="00006836" w:rsidP="002229CA">
      <w:pPr>
        <w:pStyle w:val="2"/>
        <w:spacing w:line="360" w:lineRule="auto"/>
        <w:ind w:firstLine="142"/>
        <w:rPr>
          <w:color w:val="000000" w:themeColor="text1"/>
          <w:sz w:val="32"/>
          <w:szCs w:val="32"/>
        </w:rPr>
      </w:pPr>
      <w:r w:rsidRPr="00BA79E0">
        <w:rPr>
          <w:color w:val="000000" w:themeColor="text1"/>
          <w:sz w:val="32"/>
          <w:szCs w:val="32"/>
        </w:rPr>
        <w:t>5. Тестирование</w:t>
      </w:r>
    </w:p>
    <w:p w14:paraId="68DBFCD7" w14:textId="0D467207" w:rsidR="00006836" w:rsidRPr="00BA79E0" w:rsidRDefault="00BA79E0" w:rsidP="00BA79E0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6836" w:rsidRPr="00BA79E0">
        <w:rPr>
          <w:rFonts w:ascii="Times New Roman" w:hAnsi="Times New Roman" w:cs="Times New Roman"/>
          <w:color w:val="000000" w:themeColor="text1"/>
          <w:sz w:val="28"/>
          <w:szCs w:val="28"/>
        </w:rPr>
        <w:t>.1. Виды тестирования</w:t>
      </w:r>
    </w:p>
    <w:p w14:paraId="5A7FB95E" w14:textId="7C2F8A51" w:rsidR="00006836" w:rsidRDefault="00006836" w:rsidP="00BA79E0">
      <w:pPr>
        <w:pStyle w:val="a3"/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BA79E0">
        <w:rPr>
          <w:rStyle w:val="a4"/>
          <w:color w:val="000000" w:themeColor="text1"/>
          <w:sz w:val="28"/>
          <w:szCs w:val="28"/>
        </w:rPr>
        <w:t>Функциональное тестирование</w:t>
      </w:r>
      <w:r w:rsidRPr="00BA79E0">
        <w:rPr>
          <w:color w:val="000000" w:themeColor="text1"/>
          <w:sz w:val="28"/>
          <w:szCs w:val="28"/>
        </w:rPr>
        <w:t xml:space="preserve"> </w:t>
      </w:r>
    </w:p>
    <w:p w14:paraId="55DC9DDD" w14:textId="77777777" w:rsidR="00006836" w:rsidRPr="00BA79E0" w:rsidRDefault="00006836" w:rsidP="00BA79E0">
      <w:pPr>
        <w:pStyle w:val="a3"/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BA79E0">
        <w:rPr>
          <w:rStyle w:val="a4"/>
          <w:color w:val="000000" w:themeColor="text1"/>
          <w:sz w:val="28"/>
          <w:szCs w:val="28"/>
        </w:rPr>
        <w:t>Нагрузочное тестирование</w:t>
      </w:r>
      <w:r w:rsidRPr="00BA79E0">
        <w:rPr>
          <w:color w:val="000000" w:themeColor="text1"/>
          <w:sz w:val="28"/>
          <w:szCs w:val="28"/>
        </w:rPr>
        <w:t xml:space="preserve"> (генерация документа при больших объемах данных).</w:t>
      </w:r>
    </w:p>
    <w:p w14:paraId="0BA10B9E" w14:textId="11FFB5CF" w:rsidR="00006836" w:rsidRPr="00BA79E0" w:rsidRDefault="00D30569" w:rsidP="00BA79E0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006836" w:rsidRPr="00BA79E0">
        <w:rPr>
          <w:rFonts w:ascii="Times New Roman" w:hAnsi="Times New Roman" w:cs="Times New Roman"/>
          <w:color w:val="000000" w:themeColor="text1"/>
          <w:sz w:val="28"/>
          <w:szCs w:val="28"/>
        </w:rPr>
        <w:t>.2. Критерии успешности</w:t>
      </w:r>
    </w:p>
    <w:p w14:paraId="3C476831" w14:textId="77777777" w:rsidR="00006836" w:rsidRPr="00BA79E0" w:rsidRDefault="00006836" w:rsidP="00BA79E0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A79E0">
        <w:rPr>
          <w:color w:val="000000" w:themeColor="text1"/>
          <w:sz w:val="28"/>
          <w:szCs w:val="28"/>
        </w:rPr>
        <w:t>Корректная генерация документов для разных юридических лиц.</w:t>
      </w:r>
    </w:p>
    <w:p w14:paraId="1A74F7B2" w14:textId="77777777" w:rsidR="00006836" w:rsidRPr="00BA79E0" w:rsidRDefault="00006836" w:rsidP="00BA79E0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A79E0">
        <w:rPr>
          <w:color w:val="000000" w:themeColor="text1"/>
          <w:sz w:val="28"/>
          <w:szCs w:val="28"/>
        </w:rPr>
        <w:t>Верные расчеты сумм.</w:t>
      </w:r>
    </w:p>
    <w:p w14:paraId="144F1D9E" w14:textId="77777777" w:rsidR="00006836" w:rsidRPr="00BA79E0" w:rsidRDefault="00006836" w:rsidP="00BA79E0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A79E0">
        <w:rPr>
          <w:color w:val="000000" w:themeColor="text1"/>
          <w:sz w:val="28"/>
          <w:szCs w:val="28"/>
        </w:rPr>
        <w:t>Быстродействие и стабильность работы.</w:t>
      </w:r>
    </w:p>
    <w:p w14:paraId="1D863322" w14:textId="0574E94C" w:rsidR="00C14483" w:rsidRPr="00997C44" w:rsidRDefault="00C14483" w:rsidP="008242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14483" w:rsidRPr="00997C44" w:rsidSect="000D213B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D24"/>
    <w:multiLevelType w:val="multilevel"/>
    <w:tmpl w:val="4EC4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20EB9"/>
    <w:multiLevelType w:val="multilevel"/>
    <w:tmpl w:val="F7D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7666D"/>
    <w:multiLevelType w:val="multilevel"/>
    <w:tmpl w:val="3BFC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3C6F"/>
    <w:multiLevelType w:val="hybridMultilevel"/>
    <w:tmpl w:val="23BAF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53887"/>
    <w:multiLevelType w:val="multilevel"/>
    <w:tmpl w:val="91B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40B7A"/>
    <w:multiLevelType w:val="multilevel"/>
    <w:tmpl w:val="DD2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C613B"/>
    <w:multiLevelType w:val="multilevel"/>
    <w:tmpl w:val="B442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83921"/>
    <w:multiLevelType w:val="multilevel"/>
    <w:tmpl w:val="D8BC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E017B"/>
    <w:multiLevelType w:val="multilevel"/>
    <w:tmpl w:val="D9C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12B24"/>
    <w:multiLevelType w:val="hybridMultilevel"/>
    <w:tmpl w:val="4EC8D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731FB"/>
    <w:multiLevelType w:val="multilevel"/>
    <w:tmpl w:val="4B8A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D0141"/>
    <w:multiLevelType w:val="multilevel"/>
    <w:tmpl w:val="A01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B59B6"/>
    <w:multiLevelType w:val="multilevel"/>
    <w:tmpl w:val="B80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E2"/>
    <w:rsid w:val="00002F71"/>
    <w:rsid w:val="000064A9"/>
    <w:rsid w:val="00006836"/>
    <w:rsid w:val="000454F8"/>
    <w:rsid w:val="0007527C"/>
    <w:rsid w:val="000776EE"/>
    <w:rsid w:val="00080CD7"/>
    <w:rsid w:val="0008774C"/>
    <w:rsid w:val="000B5837"/>
    <w:rsid w:val="000D213B"/>
    <w:rsid w:val="000E6020"/>
    <w:rsid w:val="000F790B"/>
    <w:rsid w:val="00114E6D"/>
    <w:rsid w:val="001272B8"/>
    <w:rsid w:val="001351AF"/>
    <w:rsid w:val="00154FF7"/>
    <w:rsid w:val="001562A8"/>
    <w:rsid w:val="00175A8D"/>
    <w:rsid w:val="00183426"/>
    <w:rsid w:val="00183BD2"/>
    <w:rsid w:val="001C40E4"/>
    <w:rsid w:val="001C74DC"/>
    <w:rsid w:val="001E2157"/>
    <w:rsid w:val="00205178"/>
    <w:rsid w:val="002063B8"/>
    <w:rsid w:val="002229CA"/>
    <w:rsid w:val="00256AD1"/>
    <w:rsid w:val="002A21CD"/>
    <w:rsid w:val="002A63BF"/>
    <w:rsid w:val="002D2D9D"/>
    <w:rsid w:val="002E1594"/>
    <w:rsid w:val="002E503A"/>
    <w:rsid w:val="002F0C0E"/>
    <w:rsid w:val="002F158E"/>
    <w:rsid w:val="002F1825"/>
    <w:rsid w:val="002F64B5"/>
    <w:rsid w:val="00332FC4"/>
    <w:rsid w:val="0034641F"/>
    <w:rsid w:val="0039324C"/>
    <w:rsid w:val="003C55CB"/>
    <w:rsid w:val="003D6A30"/>
    <w:rsid w:val="003D7703"/>
    <w:rsid w:val="0040744E"/>
    <w:rsid w:val="00425816"/>
    <w:rsid w:val="00465833"/>
    <w:rsid w:val="004B5E6F"/>
    <w:rsid w:val="004C4827"/>
    <w:rsid w:val="004C5A18"/>
    <w:rsid w:val="00521FDA"/>
    <w:rsid w:val="00522A97"/>
    <w:rsid w:val="00531360"/>
    <w:rsid w:val="00560F49"/>
    <w:rsid w:val="0056521D"/>
    <w:rsid w:val="00571DFB"/>
    <w:rsid w:val="005737AE"/>
    <w:rsid w:val="005A39D1"/>
    <w:rsid w:val="005C7DB1"/>
    <w:rsid w:val="005E06CA"/>
    <w:rsid w:val="005E32A9"/>
    <w:rsid w:val="006025FD"/>
    <w:rsid w:val="0060603B"/>
    <w:rsid w:val="00630D5A"/>
    <w:rsid w:val="006448B8"/>
    <w:rsid w:val="00655965"/>
    <w:rsid w:val="006617F9"/>
    <w:rsid w:val="006624F7"/>
    <w:rsid w:val="00662E2A"/>
    <w:rsid w:val="006638BB"/>
    <w:rsid w:val="0066477B"/>
    <w:rsid w:val="006804A4"/>
    <w:rsid w:val="006C3D30"/>
    <w:rsid w:val="006D487C"/>
    <w:rsid w:val="006E2448"/>
    <w:rsid w:val="006E4CA1"/>
    <w:rsid w:val="006F5A8F"/>
    <w:rsid w:val="006F6581"/>
    <w:rsid w:val="00751620"/>
    <w:rsid w:val="00774A21"/>
    <w:rsid w:val="007820E1"/>
    <w:rsid w:val="00792FB9"/>
    <w:rsid w:val="00793FE0"/>
    <w:rsid w:val="007B68BF"/>
    <w:rsid w:val="0082331F"/>
    <w:rsid w:val="00824292"/>
    <w:rsid w:val="008257AD"/>
    <w:rsid w:val="008807D6"/>
    <w:rsid w:val="00883ED6"/>
    <w:rsid w:val="008A1349"/>
    <w:rsid w:val="008A2718"/>
    <w:rsid w:val="008A6F85"/>
    <w:rsid w:val="008D126E"/>
    <w:rsid w:val="00902AB5"/>
    <w:rsid w:val="00905844"/>
    <w:rsid w:val="00916F9B"/>
    <w:rsid w:val="009255F7"/>
    <w:rsid w:val="00926354"/>
    <w:rsid w:val="00961C6D"/>
    <w:rsid w:val="009630B8"/>
    <w:rsid w:val="00997C44"/>
    <w:rsid w:val="009D4D92"/>
    <w:rsid w:val="009E6B99"/>
    <w:rsid w:val="00A12514"/>
    <w:rsid w:val="00A417C5"/>
    <w:rsid w:val="00A452C6"/>
    <w:rsid w:val="00A6446A"/>
    <w:rsid w:val="00A95A7E"/>
    <w:rsid w:val="00AA5B1E"/>
    <w:rsid w:val="00AA7F66"/>
    <w:rsid w:val="00AD4C89"/>
    <w:rsid w:val="00AD7E02"/>
    <w:rsid w:val="00AF3346"/>
    <w:rsid w:val="00AF6776"/>
    <w:rsid w:val="00B0307E"/>
    <w:rsid w:val="00B50E08"/>
    <w:rsid w:val="00B643A9"/>
    <w:rsid w:val="00B73A53"/>
    <w:rsid w:val="00B87946"/>
    <w:rsid w:val="00BA797B"/>
    <w:rsid w:val="00BA79E0"/>
    <w:rsid w:val="00C14483"/>
    <w:rsid w:val="00C20275"/>
    <w:rsid w:val="00C302A8"/>
    <w:rsid w:val="00C40625"/>
    <w:rsid w:val="00C40D5B"/>
    <w:rsid w:val="00C43163"/>
    <w:rsid w:val="00C620D1"/>
    <w:rsid w:val="00C81B9F"/>
    <w:rsid w:val="00D0422B"/>
    <w:rsid w:val="00D15AF9"/>
    <w:rsid w:val="00D23535"/>
    <w:rsid w:val="00D30569"/>
    <w:rsid w:val="00D4374B"/>
    <w:rsid w:val="00D61B65"/>
    <w:rsid w:val="00D71692"/>
    <w:rsid w:val="00D7268A"/>
    <w:rsid w:val="00D902DC"/>
    <w:rsid w:val="00D975EF"/>
    <w:rsid w:val="00D97A0E"/>
    <w:rsid w:val="00DB7530"/>
    <w:rsid w:val="00DD7B7A"/>
    <w:rsid w:val="00E01864"/>
    <w:rsid w:val="00E212D6"/>
    <w:rsid w:val="00E30734"/>
    <w:rsid w:val="00E359FB"/>
    <w:rsid w:val="00E5228E"/>
    <w:rsid w:val="00E56335"/>
    <w:rsid w:val="00E707C8"/>
    <w:rsid w:val="00E80358"/>
    <w:rsid w:val="00E96BF3"/>
    <w:rsid w:val="00EA7DB1"/>
    <w:rsid w:val="00ED425D"/>
    <w:rsid w:val="00EE17E2"/>
    <w:rsid w:val="00EE5E1E"/>
    <w:rsid w:val="00EF039F"/>
    <w:rsid w:val="00EF5549"/>
    <w:rsid w:val="00EF756A"/>
    <w:rsid w:val="00F1263B"/>
    <w:rsid w:val="00F32FAE"/>
    <w:rsid w:val="00F353EA"/>
    <w:rsid w:val="00F37DA1"/>
    <w:rsid w:val="00F47304"/>
    <w:rsid w:val="00F6490D"/>
    <w:rsid w:val="00F862BD"/>
    <w:rsid w:val="00FE1978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8197"/>
  <w15:chartTrackingRefBased/>
  <w15:docId w15:val="{6455903F-352B-4498-A810-B9897F25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7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72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2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2A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902AB5"/>
    <w:rPr>
      <w:b/>
      <w:bCs/>
    </w:rPr>
  </w:style>
  <w:style w:type="paragraph" w:styleId="a5">
    <w:name w:val="List Paragraph"/>
    <w:basedOn w:val="a"/>
    <w:uiPriority w:val="34"/>
    <w:qFormat/>
    <w:rsid w:val="00407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Селим Аблякимов</dc:creator>
  <cp:keywords/>
  <dc:description/>
  <cp:lastModifiedBy>Селим Аблякимов</cp:lastModifiedBy>
  <cp:revision>169</cp:revision>
  <dcterms:created xsi:type="dcterms:W3CDTF">2025-03-16T16:59:00Z</dcterms:created>
  <dcterms:modified xsi:type="dcterms:W3CDTF">2025-03-24T17:47:00Z</dcterms:modified>
</cp:coreProperties>
</file>