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0009" w14:textId="65630907" w:rsidR="00741323" w:rsidRDefault="00741323"/>
    <w:p w14:paraId="235E39B2" w14:textId="594454D6" w:rsidR="00AC4080" w:rsidRPr="00555A32" w:rsidRDefault="00555A32" w:rsidP="00555A32">
      <w:pPr>
        <w:rPr>
          <w:b/>
        </w:rPr>
      </w:pPr>
      <w:r>
        <w:rPr>
          <w:b/>
        </w:rPr>
        <w:t xml:space="preserve">Part I. </w:t>
      </w:r>
      <w:r w:rsidR="00AC4080" w:rsidRPr="00555A32">
        <w:rPr>
          <w:rFonts w:hint="eastAsia"/>
          <w:b/>
        </w:rPr>
        <w:t>A</w:t>
      </w:r>
      <w:r w:rsidR="00AC4080" w:rsidRPr="00555A32">
        <w:rPr>
          <w:b/>
        </w:rPr>
        <w:t>bortion Prediction</w:t>
      </w:r>
    </w:p>
    <w:p w14:paraId="71157356" w14:textId="7359C1F6" w:rsidR="00AF612A" w:rsidRDefault="00AF612A" w:rsidP="00B44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ackground: Abortion Laws</w:t>
      </w:r>
    </w:p>
    <w:p w14:paraId="34A88F2F" w14:textId="77777777" w:rsidR="00AF612A" w:rsidRDefault="00AF612A" w:rsidP="00AF612A">
      <w:pPr>
        <w:rPr>
          <w:rFonts w:hint="eastAsia"/>
        </w:rPr>
      </w:pPr>
    </w:p>
    <w:p w14:paraId="64684911" w14:textId="72907598" w:rsidR="00B446B8" w:rsidRDefault="00B446B8" w:rsidP="00B44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ata </w:t>
      </w:r>
      <w:r w:rsidR="006A3FEC">
        <w:t>Source</w:t>
      </w:r>
    </w:p>
    <w:p w14:paraId="28EBB862" w14:textId="77777777" w:rsidR="006C1051" w:rsidRDefault="00B446B8" w:rsidP="00AF612A">
      <w:r>
        <w:t xml:space="preserve">We found </w:t>
      </w:r>
      <w:r w:rsidR="001C0374">
        <w:t xml:space="preserve">historical abortion rate data of New York city </w:t>
      </w:r>
      <w:r w:rsidR="003642F4">
        <w:t xml:space="preserve">from </w:t>
      </w:r>
      <w:r w:rsidR="003642F4">
        <w:t>Centers for Disease Control and Prevention</w:t>
      </w:r>
      <w:r w:rsidR="00017937">
        <w:t xml:space="preserve"> </w:t>
      </w:r>
      <w:r w:rsidR="003642F4">
        <w:t>(</w:t>
      </w:r>
      <w:r w:rsidR="001C0374">
        <w:t>CDC</w:t>
      </w:r>
      <w:r w:rsidR="003642F4">
        <w:t>)</w:t>
      </w:r>
      <w:r>
        <w:t xml:space="preserve">, </w:t>
      </w:r>
      <w:r w:rsidR="00017937">
        <w:t>who</w:t>
      </w:r>
      <w:r>
        <w:t xml:space="preserve"> offers </w:t>
      </w:r>
      <w:r w:rsidR="00017937">
        <w:t>reproductive health report</w:t>
      </w:r>
      <w:r w:rsidR="005F401A">
        <w:t xml:space="preserve"> [1]</w:t>
      </w:r>
      <w:r w:rsidR="00017937">
        <w:t xml:space="preserve"> annually, thus we got a list of </w:t>
      </w:r>
      <w:r>
        <w:t>abortion data from 1982 – 2015.</w:t>
      </w:r>
      <w:r w:rsidR="00017937">
        <w:t xml:space="preserve"> Still, with some data missing, we try to find a better data source</w:t>
      </w:r>
      <w:r w:rsidR="00262A4C">
        <w:t>.</w:t>
      </w:r>
    </w:p>
    <w:p w14:paraId="5F5830F6" w14:textId="0139CDCE" w:rsidR="00AC4080" w:rsidRDefault="006C1051" w:rsidP="00AF612A">
      <w:r>
        <w:rPr>
          <w:rFonts w:hint="eastAsia"/>
        </w:rPr>
        <w:t>A</w:t>
      </w:r>
      <w:r>
        <w:t>nother option is using</w:t>
      </w:r>
      <w:r w:rsidR="006B7CED">
        <w:t xml:space="preserve"> Alan Guttmacher Institute</w:t>
      </w:r>
      <w:r w:rsidR="00135797">
        <w:t xml:space="preserve"> </w:t>
      </w:r>
      <w:r w:rsidR="006F7D9D">
        <w:t>(AGI)</w:t>
      </w:r>
      <w:r w:rsidR="006B7CED">
        <w:t xml:space="preserve"> survey’s data</w:t>
      </w:r>
      <w:r w:rsidR="00CF4313">
        <w:t xml:space="preserve"> which is 1971 – 2016, and still has many data missing. Finally</w:t>
      </w:r>
      <w:r w:rsidR="006F7D9D">
        <w:t>,</w:t>
      </w:r>
      <w:r w:rsidR="00CF4313">
        <w:t xml:space="preserve"> we found a </w:t>
      </w:r>
      <w:r w:rsidR="006F7D9D">
        <w:t>historical abortion statistic of New York State</w:t>
      </w:r>
      <w:r w:rsidR="005F401A">
        <w:t xml:space="preserve"> [2]</w:t>
      </w:r>
      <w:r w:rsidR="000D4212">
        <w:t xml:space="preserve">, which gave data range from </w:t>
      </w:r>
      <w:r w:rsidR="006F7D9D">
        <w:t>1930 – 2018, which contains both CDC and AGI data.</w:t>
      </w:r>
      <w:r w:rsidR="00B446B8">
        <w:t xml:space="preserve"> </w:t>
      </w:r>
    </w:p>
    <w:p w14:paraId="24AB3E6F" w14:textId="4818FAEA" w:rsidR="00AC4080" w:rsidRDefault="00AC4080"/>
    <w:p w14:paraId="015EC29F" w14:textId="2B5CF88C" w:rsidR="00055C54" w:rsidRPr="006F7D9D" w:rsidRDefault="00055C54"/>
    <w:p w14:paraId="28B7E1D6" w14:textId="22EBCE3E" w:rsidR="00055C54" w:rsidRDefault="006A3FEC" w:rsidP="006A3F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issing data</w:t>
      </w:r>
    </w:p>
    <w:p w14:paraId="3C61CE6B" w14:textId="460350A6" w:rsidR="00055C54" w:rsidRDefault="00055C54">
      <w:bookmarkStart w:id="0" w:name="_GoBack"/>
      <w:bookmarkEnd w:id="0"/>
    </w:p>
    <w:p w14:paraId="0839C700" w14:textId="2B94048C" w:rsidR="00A21F59" w:rsidRDefault="00A21F59"/>
    <w:p w14:paraId="687F3584" w14:textId="77777777" w:rsidR="00A21F59" w:rsidRDefault="00A21F59">
      <w:pPr>
        <w:rPr>
          <w:rFonts w:hint="eastAsia"/>
        </w:rPr>
      </w:pPr>
    </w:p>
    <w:p w14:paraId="7DD4A38C" w14:textId="355271CE" w:rsidR="003553F4" w:rsidRDefault="00FC2EBD" w:rsidP="003553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ointegrated</w:t>
      </w:r>
    </w:p>
    <w:p w14:paraId="021B888A" w14:textId="77777777" w:rsidR="00FC2EBD" w:rsidRDefault="00FC2EBD" w:rsidP="00241005">
      <w:pPr>
        <w:rPr>
          <w:rFonts w:hint="eastAsia"/>
        </w:rPr>
      </w:pPr>
    </w:p>
    <w:p w14:paraId="36E4C9B9" w14:textId="4E451D44" w:rsidR="00FC2EBD" w:rsidRDefault="00FC2EBD" w:rsidP="003553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tationary</w:t>
      </w:r>
      <w:r w:rsidR="00241005">
        <w:t xml:space="preserve"> or not?</w:t>
      </w:r>
    </w:p>
    <w:p w14:paraId="3B297F83" w14:textId="77777777" w:rsidR="00FC2EBD" w:rsidRDefault="00FC2EBD" w:rsidP="00241005">
      <w:pPr>
        <w:rPr>
          <w:rFonts w:hint="eastAsia"/>
        </w:rPr>
      </w:pPr>
    </w:p>
    <w:p w14:paraId="3076084F" w14:textId="563C8A6D" w:rsidR="00FC2EBD" w:rsidRDefault="00B018EF" w:rsidP="003553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ranger</w:t>
      </w:r>
      <w:r w:rsidR="000F404A">
        <w:t xml:space="preserve"> Causality</w:t>
      </w:r>
    </w:p>
    <w:p w14:paraId="4D87C125" w14:textId="6C09947C" w:rsidR="00AC4080" w:rsidRDefault="00AC4080"/>
    <w:p w14:paraId="46925667" w14:textId="770982E8" w:rsidR="00AC4080" w:rsidRDefault="00AC4080"/>
    <w:p w14:paraId="337868B3" w14:textId="2AB4D250" w:rsidR="00555A32" w:rsidRPr="00555A32" w:rsidRDefault="00555A32" w:rsidP="00555A32">
      <w:pPr>
        <w:rPr>
          <w:rFonts w:hint="eastAsia"/>
          <w:b/>
        </w:rPr>
      </w:pPr>
      <w:r>
        <w:rPr>
          <w:b/>
        </w:rPr>
        <w:t>Part I</w:t>
      </w:r>
      <w:r>
        <w:rPr>
          <w:b/>
        </w:rPr>
        <w:t>I</w:t>
      </w:r>
      <w:r>
        <w:rPr>
          <w:b/>
        </w:rPr>
        <w:t xml:space="preserve">. </w:t>
      </w:r>
      <w:r>
        <w:rPr>
          <w:b/>
        </w:rPr>
        <w:t>Linear Regression Model</w:t>
      </w:r>
    </w:p>
    <w:p w14:paraId="42F00826" w14:textId="75F52073" w:rsidR="00AC4080" w:rsidRDefault="00AC4080"/>
    <w:p w14:paraId="57EAD05D" w14:textId="0F38C3EA" w:rsidR="00555A32" w:rsidRDefault="00555A32"/>
    <w:p w14:paraId="0FC0AC7F" w14:textId="6DA6385C" w:rsidR="00055C54" w:rsidRDefault="00055C54"/>
    <w:p w14:paraId="1CCD126B" w14:textId="441E237F" w:rsidR="00055C54" w:rsidRPr="00055C54" w:rsidRDefault="00055C54">
      <w:pPr>
        <w:rPr>
          <w:b/>
        </w:rPr>
      </w:pPr>
      <w:r w:rsidRPr="00055C54">
        <w:rPr>
          <w:rFonts w:hint="eastAsia"/>
          <w:b/>
        </w:rPr>
        <w:t>R</w:t>
      </w:r>
      <w:r w:rsidRPr="00055C54">
        <w:rPr>
          <w:b/>
        </w:rPr>
        <w:t>eference</w:t>
      </w:r>
    </w:p>
    <w:p w14:paraId="20AF645B" w14:textId="77777777" w:rsidR="00B24821" w:rsidRDefault="00B2482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3449CA5" w14:textId="3E2D3C96" w:rsidR="00055C54" w:rsidRDefault="00AF05EA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Johnston, R. (2018, November). Historical abortion statistics, New York (USA). Retrieved </w:t>
      </w:r>
      <w:proofErr w:type="gramStart"/>
      <w:r>
        <w:rPr>
          <w:rFonts w:ascii="Times New Roman" w:hAnsi="Times New Roman" w:cs="Times New Roman"/>
          <w:color w:val="333333"/>
          <w:shd w:val="clear" w:color="auto" w:fill="FFFFFF"/>
        </w:rPr>
        <w:t>November,</w:t>
      </w:r>
      <w:proofErr w:type="gram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2018, from </w:t>
      </w:r>
      <w:hyperlink r:id="rId5" w:history="1">
        <w:r w:rsidR="00B24821" w:rsidRPr="00311CC3">
          <w:rPr>
            <w:rStyle w:val="a4"/>
            <w:rFonts w:ascii="Times New Roman" w:hAnsi="Times New Roman" w:cs="Times New Roman"/>
            <w:shd w:val="clear" w:color="auto" w:fill="FFFFFF"/>
          </w:rPr>
          <w:t>http://www.johnstonsarchive.net/policy/abortion/usa/ab-usa-NY.html</w:t>
        </w:r>
      </w:hyperlink>
    </w:p>
    <w:p w14:paraId="687A26EC" w14:textId="77777777" w:rsidR="00B24821" w:rsidRDefault="00B2482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005AFAD" w14:textId="327F570D" w:rsidR="00B24821" w:rsidRDefault="00B2482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Reproductive Health. (2017, November 16). Retrieved November 10, 2018, from </w:t>
      </w:r>
      <w:hyperlink r:id="rId6" w:history="1">
        <w:r w:rsidR="00D405A2" w:rsidRPr="00311CC3">
          <w:rPr>
            <w:rStyle w:val="a4"/>
            <w:rFonts w:ascii="Times New Roman" w:hAnsi="Times New Roman" w:cs="Times New Roman"/>
            <w:shd w:val="clear" w:color="auto" w:fill="FFFFFF"/>
          </w:rPr>
          <w:t>https://www.cdc.gov/reproductivehealth/data_stats/abortion.htm</w:t>
        </w:r>
      </w:hyperlink>
    </w:p>
    <w:p w14:paraId="4BAF2813" w14:textId="5A3B5414" w:rsidR="00D405A2" w:rsidRDefault="00D405A2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115729C" w14:textId="1C51CD0B" w:rsidR="00D405A2" w:rsidRDefault="00D405A2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Brownlee, J. (2018, October 18). How to Check if Time Series Data is Stationary with Python. Retrieved November 21, 2018, from </w:t>
      </w:r>
      <w:hyperlink r:id="rId7" w:history="1">
        <w:r w:rsidRPr="00311CC3">
          <w:rPr>
            <w:rStyle w:val="a4"/>
            <w:rFonts w:ascii="Times New Roman" w:hAnsi="Times New Roman" w:cs="Times New Roman"/>
            <w:shd w:val="clear" w:color="auto" w:fill="FFFFFF"/>
          </w:rPr>
          <w:t>https://machinelearningmastery.com/time-series-data-stationary-python/</w:t>
        </w:r>
      </w:hyperlink>
    </w:p>
    <w:p w14:paraId="62F45F94" w14:textId="0933EF79" w:rsidR="00D405A2" w:rsidRDefault="00D405A2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876AB95" w14:textId="77777777" w:rsidR="00D405A2" w:rsidRPr="00D405A2" w:rsidRDefault="00D405A2">
      <w:pPr>
        <w:rPr>
          <w:rFonts w:hint="eastAsia"/>
        </w:rPr>
      </w:pPr>
    </w:p>
    <w:sectPr w:rsidR="00D405A2" w:rsidRPr="00D40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311"/>
    <w:multiLevelType w:val="hybridMultilevel"/>
    <w:tmpl w:val="E4F06C1C"/>
    <w:lvl w:ilvl="0" w:tplc="50D2E8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7524F"/>
    <w:multiLevelType w:val="hybridMultilevel"/>
    <w:tmpl w:val="0A942882"/>
    <w:lvl w:ilvl="0" w:tplc="E8BE78D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59ED"/>
    <w:rsid w:val="00017937"/>
    <w:rsid w:val="00055C54"/>
    <w:rsid w:val="000D4212"/>
    <w:rsid w:val="000F404A"/>
    <w:rsid w:val="00135797"/>
    <w:rsid w:val="001C0374"/>
    <w:rsid w:val="00241005"/>
    <w:rsid w:val="00262A4C"/>
    <w:rsid w:val="003553F4"/>
    <w:rsid w:val="003642F4"/>
    <w:rsid w:val="00555A32"/>
    <w:rsid w:val="005F401A"/>
    <w:rsid w:val="00600000"/>
    <w:rsid w:val="006A3FEC"/>
    <w:rsid w:val="006B7CED"/>
    <w:rsid w:val="006C1051"/>
    <w:rsid w:val="006F7D9D"/>
    <w:rsid w:val="00741323"/>
    <w:rsid w:val="00A21F59"/>
    <w:rsid w:val="00AC4080"/>
    <w:rsid w:val="00AD3D89"/>
    <w:rsid w:val="00AF05EA"/>
    <w:rsid w:val="00AF612A"/>
    <w:rsid w:val="00B018EF"/>
    <w:rsid w:val="00B24821"/>
    <w:rsid w:val="00B446B8"/>
    <w:rsid w:val="00BE7065"/>
    <w:rsid w:val="00CF4313"/>
    <w:rsid w:val="00D259ED"/>
    <w:rsid w:val="00D405A2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A377"/>
  <w15:chartTrackingRefBased/>
  <w15:docId w15:val="{88799AE0-527C-435B-B2E7-029C03DB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482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time-series-data-stationary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reproductivehealth/data_stats/abortion.htm" TargetMode="External"/><Relationship Id="rId5" Type="http://schemas.openxmlformats.org/officeDocument/2006/relationships/hyperlink" Target="http://www.johnstonsarchive.net/policy/abortion/usa/ab-usa-N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</cp:revision>
  <dcterms:created xsi:type="dcterms:W3CDTF">2018-11-21T06:08:00Z</dcterms:created>
  <dcterms:modified xsi:type="dcterms:W3CDTF">2018-11-21T08:07:00Z</dcterms:modified>
</cp:coreProperties>
</file>