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__DdeLink__26_392502877"/>
      <w:r>
        <w:rPr/>
        <w:t>Instalando Odoo 1</w:t>
      </w:r>
      <w:r>
        <w:rPr/>
        <w:t>1</w:t>
      </w:r>
      <w:r>
        <w:rPr/>
        <w:t xml:space="preserve"> </w:t>
      </w:r>
      <w:r>
        <w:rPr/>
        <w:t>on</w:t>
      </w:r>
      <w:bookmarkEnd w:id="0"/>
      <w:r>
        <w:rPr/>
        <w:t xml:space="preserve"> Fedora 25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$ sudo dnf upgrade -y</w:t>
      </w:r>
    </w:p>
    <w:p>
      <w:pPr>
        <w:pStyle w:val="TextBody"/>
        <w:rPr/>
      </w:pPr>
      <w:r>
        <w:rPr/>
        <w:t>$  sudo dnf install postgresql-server postgresql-contrib -y</w:t>
      </w:r>
    </w:p>
    <w:p>
      <w:pPr>
        <w:pStyle w:val="TextBody"/>
        <w:rPr/>
      </w:pPr>
      <w:r>
        <w:rPr/>
        <w:t>Una vez que termina la instalación (I) de PostgreSQL Server, procedemos a la configuración (S-setup), (“- -“) antes de initdb.</w:t>
      </w:r>
    </w:p>
    <w:p>
      <w:pPr>
        <w:pStyle w:val="TextBody"/>
        <w:rPr/>
      </w:pPr>
      <w:r>
        <w:rPr/>
        <w:t>$ sudo postgresql-setup –initdb</w:t>
      </w:r>
    </w:p>
    <w:p>
      <w:pPr>
        <w:pStyle w:val="TextBody"/>
        <w:rPr/>
      </w:pPr>
      <w:r>
        <w:rPr/>
        <w:t>Aunque la configuración por omisión del servicio permite se ejecute correctamente, es recomendable modificar unas líneas del archivo de configuración de /var/lib/pgsql/data/postgresql.conf:</w:t>
      </w:r>
    </w:p>
    <w:p>
      <w:pPr>
        <w:pStyle w:val="TextBody"/>
        <w:rPr/>
      </w:pPr>
      <w:r>
        <w:rPr/>
        <w:t>Especificar la dirección (es), desde se puede acceder al servicio, para nuestro caso el servicio sólo atenderá conexiones de manera local.</w:t>
      </w:r>
    </w:p>
    <w:p>
      <w:pPr>
        <w:pStyle w:val="TextBody"/>
        <w:rPr/>
      </w:pPr>
      <w:r>
        <w:rPr/>
        <w:t>listen_addresses = ‘localhost’</w:t>
      </w:r>
    </w:p>
    <w:p>
      <w:pPr>
        <w:pStyle w:val="TextBody"/>
        <w:rPr/>
      </w:pPr>
      <w:r>
        <w:rPr/>
        <w:t>Y en el puerto 5432, por lo que dichas líneas no les deberá preceder el símbolo de # y quedar como se muestra.</w:t>
      </w:r>
    </w:p>
    <w:p>
      <w:pPr>
        <w:pStyle w:val="TextBody"/>
        <w:rPr/>
      </w:pPr>
      <w:r>
        <w:rPr/>
        <w:t>port = 5432</w:t>
      </w:r>
    </w:p>
    <w:p>
      <w:pPr>
        <w:pStyle w:val="TextBody"/>
        <w:rPr/>
      </w:pPr>
      <w:r>
        <w:rPr/>
        <w:t>También realizaremos cambios en /var/lib/pgsql/data/pg_hba.conf, busqué dentro del archivo y modifique para que las líneas queden de la siguiente manera.</w:t>
      </w:r>
    </w:p>
    <w:p>
      <w:pPr>
        <w:pStyle w:val="TextBody"/>
        <w:rPr/>
      </w:pPr>
      <w:r>
        <w:rPr/>
        <w:t># TYPE  DATABASE        USER            ADDRESS                 METHOD</w:t>
      </w:r>
    </w:p>
    <w:p>
      <w:pPr>
        <w:pStyle w:val="TextBody"/>
        <w:rPr/>
      </w:pPr>
      <w:r>
        <w:rPr/>
        <w:t># “local” is for Unix domain socket connections only</w:t>
        <w:br/>
        <w:t>local   all             postgres                                peer</w:t>
        <w:br/>
        <w:t># IPv4 local connections:</w:t>
        <w:br/>
        <w:t>host    all             all             127.0.0.1/32            md5</w:t>
        <w:br/>
        <w:t># IPv6 local connections:</w:t>
        <w:br/>
        <w:t>host    all             all             ::1/128                 md5.</w:t>
      </w:r>
    </w:p>
    <w:p>
      <w:pPr>
        <w:pStyle w:val="TextBody"/>
        <w:rPr/>
      </w:pPr>
      <w:r>
        <w:rPr/>
        <w:t>Ahora habilitamos (E-enable) el servicio.</w:t>
      </w:r>
    </w:p>
    <w:p>
      <w:pPr>
        <w:pStyle w:val="TextBody"/>
        <w:rPr/>
      </w:pPr>
      <w:r>
        <w:rPr/>
        <w:t>$ sudo systemctl start postgresql ; systemctl enable postgresql.</w:t>
      </w:r>
    </w:p>
    <w:p>
      <w:pPr>
        <w:pStyle w:val="TextBody"/>
        <w:rPr/>
      </w:pPr>
      <w:r>
        <w:rPr/>
        <w:t>Es momento de iniciar sesión en postgresql para saber si todo está bien, probar (T- test).</w:t>
      </w:r>
    </w:p>
    <w:p>
      <w:pPr>
        <w:pStyle w:val="TextBody"/>
        <w:rPr/>
      </w:pPr>
      <w:r>
        <w:rPr/>
        <w:t>$ sudo -s</w:t>
      </w:r>
    </w:p>
    <w:p>
      <w:pPr>
        <w:pStyle w:val="TextBody"/>
        <w:rPr/>
      </w:pPr>
      <w:r>
        <w:rPr/>
        <w:t># su – postgres</w:t>
      </w:r>
    </w:p>
    <w:p>
      <w:pPr>
        <w:pStyle w:val="TextBody"/>
        <w:rPr/>
      </w:pPr>
      <w:r>
        <w:rPr/>
        <w:t>$ psql</w:t>
      </w:r>
    </w:p>
    <w:p>
      <w:pPr>
        <w:pStyle w:val="TextBody"/>
        <w:rPr/>
      </w:pPr>
      <w:r>
        <w:rPr/>
        <w:t>psql (9.5.6)</w:t>
        <w:br/>
        <w:t>Digite «help» para obtener ayuda.</w:t>
      </w:r>
    </w:p>
    <w:p>
      <w:pPr>
        <w:pStyle w:val="TextBody"/>
        <w:rPr/>
      </w:pPr>
      <w:r>
        <w:rPr/>
        <w:t>postgres=#</w:t>
      </w:r>
    </w:p>
    <w:p>
      <w:pPr>
        <w:pStyle w:val="TextBody"/>
        <w:rPr/>
      </w:pPr>
      <w:r>
        <w:rPr/>
        <w:t>Ahora vamos a generar una base de datos.</w:t>
      </w:r>
    </w:p>
    <w:p>
      <w:pPr>
        <w:pStyle w:val="TextBody"/>
        <w:rPr/>
      </w:pPr>
      <w:r>
        <w:rPr/>
        <w:t>#  CREATE ROLE miusuario WITH LOGIN CREATEDB PASSWORD ‘m1passw0rd’;</w:t>
      </w:r>
    </w:p>
    <w:p>
      <w:pPr>
        <w:pStyle w:val="TextBody"/>
        <w:rPr/>
      </w:pPr>
      <w:r>
        <w:rPr/>
        <w:t># CREATE DATABASE midb owner miusuario;</w:t>
      </w:r>
    </w:p>
    <w:p>
      <w:pPr>
        <w:pStyle w:val="TextBody"/>
        <w:rPr/>
      </w:pPr>
      <w:r>
        <w:rPr/>
        <w:t>#\q</w:t>
      </w:r>
    </w:p>
    <w:p>
      <w:pPr>
        <w:pStyle w:val="TextBody"/>
        <w:rPr/>
      </w:pPr>
      <w:r>
        <w:rPr/>
        <w:t>Esto nos regresa al prompt de postgres $.</w:t>
      </w:r>
    </w:p>
    <w:p>
      <w:pPr>
        <w:pStyle w:val="TextBody"/>
        <w:rPr/>
      </w:pPr>
      <w:r>
        <w:rPr/>
        <w:t>$ psql -U miusuario -h localhost -d midb -W</w:t>
        <w:br/>
        <w:t>Contraseña para usuario miusuario:</w:t>
        <w:br/>
        <w:t>psql (9.5.6)</w:t>
        <w:br/>
        <w:t>Digite «help» para obtener ayuda.</w:t>
        <w:br/>
        <w:t>midb=&gt;</w:t>
      </w:r>
    </w:p>
    <w:p>
      <w:pPr>
        <w:pStyle w:val="TextBody"/>
        <w:rPr/>
      </w:pPr>
      <w:r>
        <w:rPr/>
        <w:t>Esto es prueba de que nuestro PostgreSQL Server se encuentra saludable y funcionando.</w:t>
      </w:r>
    </w:p>
    <w:p>
      <w:pPr>
        <w:pStyle w:val="TextBody"/>
        <w:rPr/>
      </w:pPr>
      <w:r>
        <w:rPr/>
        <w:t>Ahora es momento de instalar Odoo, agregando el repositorio a nuestro server, (“- -“) antes de add-repor.</w:t>
      </w:r>
    </w:p>
    <w:p>
      <w:pPr>
        <w:pStyle w:val="TextBody"/>
        <w:rPr/>
      </w:pPr>
      <w:r>
        <w:rPr/>
        <w:t>$ sudo dnf config-manager  –add-repo=https://nightly.odoo.com/10.0/nightly/rpm/odoo.repo</w:t>
      </w:r>
    </w:p>
    <w:p>
      <w:pPr>
        <w:pStyle w:val="TextBody"/>
        <w:rPr/>
      </w:pPr>
      <w:r>
        <w:rPr/>
        <w:t>$ sudo dnf install -y odoo wkhtmltopdf python2-xlrd.noarch</w:t>
      </w:r>
    </w:p>
    <w:p>
      <w:pPr>
        <w:pStyle w:val="TextBody"/>
        <w:rPr/>
      </w:pPr>
      <w:r>
        <w:rPr/>
        <w:t>Al terminar la instalación y previo a iniciar a Odoo cómo servicio, debemos configurar los parámetros correspondientes, en /etc/odoo/odoo.conf. Cambie los valores con los datos que hemos generado de ROL en PostgreSQL en los pasos anteriores.</w:t>
        <w:br/>
        <w:t>[options]</w:t>
        <w:br/>
        <w:t>; This is the password that allows database operations:</w:t>
        <w:br/>
        <w:t>; admin_passwd = admin</w:t>
        <w:br/>
        <w:t>db_host = localhost &lt;– La BD se encuentra en el mismo servidor.</w:t>
        <w:br/>
        <w:t>db_port = 5432 &lt;– Puerto de PostgreSQL.</w:t>
        <w:br/>
        <w:t>db_user = miusuario &lt;–Rol que creamos dentro de PostgreSQL.</w:t>
        <w:br/>
        <w:t>db_password =  m1passw0rd &lt;– Contraseña asiganda al rol que generamos en los pasos anteriores para el rol.</w:t>
        <w:br/>
        <w:t>addons_path = /usr/lib/python2.7/site-packages/odoo/addons</w:t>
      </w:r>
    </w:p>
    <w:p>
      <w:pPr>
        <w:pStyle w:val="TextBody"/>
        <w:rPr/>
      </w:pPr>
      <w:r>
        <w:rPr/>
        <w:t>Es momento de iniciar Odoo.</w:t>
      </w:r>
    </w:p>
    <w:p>
      <w:pPr>
        <w:pStyle w:val="TextBody"/>
        <w:rPr/>
      </w:pPr>
      <w:r>
        <w:rPr/>
        <w:t>$ sudo systemctl start odoo.service</w:t>
        <w:br/>
        <w:t>Consultemos si el servicio está activo.</w:t>
      </w:r>
    </w:p>
    <w:p>
      <w:pPr>
        <w:pStyle w:val="TextBody"/>
        <w:rPr/>
      </w:pPr>
      <w:r>
        <w:rPr/>
        <w:t>$ sudo systemctl status odoo.service</w:t>
        <w:br/>
        <w:t>● odoo.service – Odoo Open Source ERP and CRM</w:t>
        <w:br/>
        <w:t>Loaded: loaded (/usr/lib/systemd/system/odoo.service; disabled; vendor preset: disabled)</w:t>
        <w:br/>
        <w:t>Active: active (running) since dom 2017-03-12 18:53:08 CST; 5s ago &lt;– active (running) indica que el servicio esta OK.</w:t>
        <w:br/>
        <w:t>Main PID: 17050 (odoo)</w:t>
        <w:br/>
        <w:t>Tasks: 4 (limit: 4915)</w:t>
        <w:br/>
        <w:t>CGroup: /system.slice/odoo.service</w:t>
        <w:br/>
        <w:t>└─17050 /usr/bin/python /usr/bin/odoo –config /etc/odoo/odoo.conf –logfile /var/log/odoo/odoo-server.log</w:t>
      </w:r>
    </w:p>
    <w:p>
      <w:pPr>
        <w:pStyle w:val="TextBody"/>
        <w:rPr/>
      </w:pPr>
      <w:r>
        <w:rPr/>
        <w:t>mar 12 18:53:08 camila.larenata.com systemd[1]: Started Odoo Open Source ERP and CRM.</w:t>
      </w:r>
    </w:p>
    <w:p>
      <w:pPr>
        <w:pStyle w:val="TextBody"/>
        <w:rPr/>
      </w:pPr>
      <w:r>
        <w:rPr/>
        <w:t>Consultemos que los puertos estén activos.</w:t>
      </w:r>
    </w:p>
    <w:p>
      <w:pPr>
        <w:pStyle w:val="TextBody"/>
        <w:rPr/>
      </w:pPr>
      <w:r>
        <w:rPr/>
        <w:t>$ sudo ss -atun | grep 8069</w:t>
      </w:r>
    </w:p>
    <w:p>
      <w:pPr>
        <w:pStyle w:val="TextBody"/>
        <w:rPr/>
      </w:pPr>
      <w:r>
        <w:rPr/>
        <w:t>tcp    LISTEN     0      128       *:8069                  *:*</w:t>
        <w:br/>
        <w:t>Nos interesa encontrar el puerto  8069/tcp que es el Odoo.</w:t>
      </w:r>
    </w:p>
    <w:p>
      <w:pPr>
        <w:pStyle w:val="TextBody"/>
        <w:rPr/>
      </w:pPr>
      <w:r>
        <w:rPr/>
        <w:t>Ahora agregamos el puerto a nuestro firewall.</w:t>
      </w:r>
    </w:p>
    <w:p>
      <w:pPr>
        <w:pStyle w:val="TextBody"/>
        <w:rPr/>
      </w:pPr>
      <w:r>
        <w:rPr/>
        <w:t>$ sudo firewall-cmd –add-port=8069/tcp</w:t>
        <w:br/>
        <w:t>success</w:t>
      </w:r>
    </w:p>
    <w:p>
      <w:pPr>
        <w:pStyle w:val="TextBody"/>
        <w:rPr/>
      </w:pPr>
      <w:r>
        <w:rPr/>
        <w:t>$ sudo firewall-cmd –add-port=8069/tcp –permanent</w:t>
        <w:br/>
        <w:t>success</w:t>
      </w:r>
    </w:p>
    <w:p>
      <w:pPr>
        <w:pStyle w:val="TextBody"/>
        <w:rPr/>
      </w:pPr>
      <w:r>
        <w:rPr/>
        <w:t>En otra terminal puede supervisar la actividad de Odoo,</w:t>
      </w:r>
    </w:p>
    <w:p>
      <w:pPr>
        <w:pStyle w:val="TextBody"/>
        <w:rPr/>
      </w:pPr>
      <w:r>
        <w:rPr/>
        <w:t>$ tailf /var/log/odoo/odoo-server.log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4895" cy="2534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3</Pages>
  <Words>555</Words>
  <Characters>3258</Characters>
  <CharactersWithSpaces>3971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2019-03-02T14:41:02Z</dcterms:created>
  <dc:creator/>
  <dc:description/>
  <dc:language>en-US</dc:language>
  <cp:lastModifiedBy/>
  <dcterms:modified xsi:type="dcterms:W3CDTF">2019-03-02T14:44:05Z</dcterms:modified>
  <cp:revision>1</cp:revision>
  <dc:subject/>
  <dc:title/>
</cp:coreProperties>
</file>