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185D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5 ...</w:t>
      </w:r>
    </w:p>
    <w:p w14:paraId="2F36C9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25.4530 (重构: 19.0303, KL: 108.2894, 权重: 0.00)</w:t>
      </w:r>
    </w:p>
    <w:p w14:paraId="4D99EC6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12.6523 (重构: 12.5951, KL: 25.8499, 权重: 0.01)</w:t>
      </w:r>
    </w:p>
    <w:p w14:paraId="0CD1A6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11.3260 (重构: 11.0965, KL: 22.3546, 权重: 0.01)</w:t>
      </w:r>
    </w:p>
    <w:p w14:paraId="6CF4794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10.7343 (重构: 10.5004, KL: 20.1826, 权重: 0.01)</w:t>
      </w:r>
    </w:p>
    <w:p w14:paraId="683332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10.4359 (重构: 10.0000, KL: 19.4692, 权重: 0.02)</w:t>
      </w:r>
    </w:p>
    <w:p w14:paraId="2C12B9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10.2647 (重构: 10.0676, KL: 18.8539, 权重: 0.03)</w:t>
      </w:r>
    </w:p>
    <w:p w14:paraId="239DF3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10.1761 (重构: 10.0178, KL: 18.1332, 权重: 0.03)</w:t>
      </w:r>
    </w:p>
    <w:p w14:paraId="614A994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10.1101 (重构: 9.8583, KL: 17.5611, 权重: 0.04)</w:t>
      </w:r>
    </w:p>
    <w:p w14:paraId="5B4E894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10.0811 (重构: 9.1551, KL: 17.2400, 权重: 0.04)</w:t>
      </w:r>
    </w:p>
    <w:p w14:paraId="697E9E0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10.0557 (重构: 9.2142, KL: 17.0112, 权重: 0.04)</w:t>
      </w:r>
    </w:p>
    <w:p w14:paraId="3CE3E0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10.0587 (重构: 9.4842, KL: 16.5013, 权重: 0.05)</w:t>
      </w:r>
    </w:p>
    <w:p w14:paraId="05C6F3F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10.0738 (重构: 9.4427, KL: 16.1209, 权重: 0.06)</w:t>
      </w:r>
    </w:p>
    <w:p w14:paraId="1F171C7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10.0857 (重构: 9.3432, KL: 15.9670, 权重: 0.06)</w:t>
      </w:r>
    </w:p>
    <w:p w14:paraId="001AF0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10.1165 (重构: 9.1363, KL: 16.0147, 权重: 0.07)</w:t>
      </w:r>
    </w:p>
    <w:p w14:paraId="64615D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10.1485 (重构: 9.0011, KL: 15.5759, 权重: 0.07)</w:t>
      </w:r>
    </w:p>
    <w:p w14:paraId="3DA17B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10.1735 (重构: 8.9691, KL: 15.5970, 权重: 0.07)</w:t>
      </w:r>
    </w:p>
    <w:p w14:paraId="5902216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10.2197 (重构: 8.7219, KL: 15.0578, 权重: 0.08)</w:t>
      </w:r>
    </w:p>
    <w:p w14:paraId="1CACE71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10.2531 (重构: 9.0812, KL: 15.2808, 权重: 0.09)</w:t>
      </w:r>
    </w:p>
    <w:p w14:paraId="45DB7B2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10.3046 (重构: 9.3714, KL: 14.9561, 权重: 0.09)</w:t>
      </w:r>
    </w:p>
    <w:p w14:paraId="3EC737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10.3480 (重构: 8.7473, KL: 14.7855, 权重: 0.10)</w:t>
      </w:r>
    </w:p>
    <w:p w14:paraId="0D1B18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10.3902 (重构: 9.2053, KL: 14.6534, 权重: 0.10)</w:t>
      </w:r>
    </w:p>
    <w:p w14:paraId="79F6733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5 的 VAF = 0.7251</w:t>
      </w:r>
    </w:p>
    <w:p w14:paraId="169AF7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10 ...</w:t>
      </w:r>
    </w:p>
    <w:p w14:paraId="21A0831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26.9630 (重构: 21.6274, KL: 104.8519, 权重: 0.00)</w:t>
      </w:r>
    </w:p>
    <w:p w14:paraId="690B05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11.7211 (重构: 11.1831, KL: 43.5341, 权重: 0.01)</w:t>
      </w:r>
    </w:p>
    <w:p w14:paraId="7D5B4FB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10.0891 (重构: 9.7949, KL: 37.3430, 权重: 0.01)</w:t>
      </w:r>
    </w:p>
    <w:p w14:paraId="30E5783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9.5426 (重构: 8.8945, KL: 33.0002, 权重: 0.01)</w:t>
      </w:r>
    </w:p>
    <w:p w14:paraId="6C46B8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9.0784 (重构: 8.5633, KL: 31.2683, 权重: 0.02)</w:t>
      </w:r>
    </w:p>
    <w:p w14:paraId="7B3303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8.8960 (重构: 8.4922, KL: 29.3459, 权重: 0.03)</w:t>
      </w:r>
    </w:p>
    <w:p w14:paraId="316618B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8.8450 (重构: 8.4801, KL: 28.0891, 权重: 0.03)</w:t>
      </w:r>
    </w:p>
    <w:p w14:paraId="3C5C78D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8.8116 (重构: 8.1371, KL: 26.7330, 权重: 0.04)</w:t>
      </w:r>
    </w:p>
    <w:p w14:paraId="0250FB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8.8253 (重构: 7.5955, KL: 25.7960, 权重: 0.04)</w:t>
      </w:r>
    </w:p>
    <w:p w14:paraId="207D4B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8.8684 (重构: 7.9112, KL: 25.2463, 权重: 0.04)</w:t>
      </w:r>
    </w:p>
    <w:p w14:paraId="332277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8.9333 (重构: 7.9325, KL: 24.6511, 权重: 0.05)</w:t>
      </w:r>
    </w:p>
    <w:p w14:paraId="372235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8.9695 (重构: 7.6365, KL: 23.4855, 权重: 0.06)</w:t>
      </w:r>
    </w:p>
    <w:p w14:paraId="1C400D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9.0448 (重构: 7.8044, KL: 23.4695, 权重: 0.06)</w:t>
      </w:r>
    </w:p>
    <w:p w14:paraId="7195A01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9.1492 (重构: 7.3064, KL: 22.6856, 权重: 0.07)</w:t>
      </w:r>
    </w:p>
    <w:p w14:paraId="318FB9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9.1951 (重构: 7.4043, KL: 22.1177, 权重: 0.07)</w:t>
      </w:r>
    </w:p>
    <w:p w14:paraId="54C051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9.2786 (重构: 7.8687, KL: 22.0931, 权重: 0.07)</w:t>
      </w:r>
    </w:p>
    <w:p w14:paraId="25C3D6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9.3735 (重构: 7.6426, KL: 21.4112, 权重: 0.08)</w:t>
      </w:r>
    </w:p>
    <w:p w14:paraId="4073B0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9.4298 (重构: 7.5314, KL: 21.0219, 权重: 0.09)</w:t>
      </w:r>
    </w:p>
    <w:p w14:paraId="5EA6B1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9.5288 (重构: 7.7205, KL: 20.5571, 权重: 0.09)</w:t>
      </w:r>
    </w:p>
    <w:p w14:paraId="17A5DA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9.6051 (重构: 7.5311, KL: 20.2817, 权重: 0.10)</w:t>
      </w:r>
    </w:p>
    <w:p w14:paraId="2F7D43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9.6952 (重构: 7.4470, KL: 20.0739, 权重: 0.10)</w:t>
      </w:r>
    </w:p>
    <w:p w14:paraId="2D9F7AA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10 的 VAF = 0.7716</w:t>
      </w:r>
    </w:p>
    <w:p w14:paraId="349FA4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15 ...</w:t>
      </w:r>
    </w:p>
    <w:p w14:paraId="78A0E97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24.6116 (重构: 19.5154, KL: 167.4432, 权重: 0.00)</w:t>
      </w:r>
    </w:p>
    <w:p w14:paraId="237DEC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11.9579 (重构: 11.0136, KL: 56.9682, 权重: 0.01)</w:t>
      </w:r>
    </w:p>
    <w:p w14:paraId="3A1046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10.5634 (重构: 9.9334, KL: 46.9005, 权重: 0.01)</w:t>
      </w:r>
    </w:p>
    <w:p w14:paraId="65C381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9.8214 (重构: 9.1295, KL: 37.3530, 权重: 0.01)</w:t>
      </w:r>
    </w:p>
    <w:p w14:paraId="03B99C4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9.3401 (重构: 8.8313, KL: 32.6957, 权重: 0.02)</w:t>
      </w:r>
    </w:p>
    <w:p w14:paraId="6EC0A2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9.0537 (重构: 8.2252, KL: 28.9427, 权重: 0.03)</w:t>
      </w:r>
    </w:p>
    <w:p w14:paraId="286671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8.8965 (重构: 7.8276, KL: 27.4256, 权重: 0.03)</w:t>
      </w:r>
    </w:p>
    <w:p w14:paraId="7807F4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8.8502 (重构: 7.7418, KL: 26.6317, 权重: 0.04)</w:t>
      </w:r>
    </w:p>
    <w:p w14:paraId="39C7D9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8.8412 (重构: 7.6678, KL: 25.4569, 权重: 0.04)</w:t>
      </w:r>
    </w:p>
    <w:p w14:paraId="2C8649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8.8523 (重构: 7.7066, KL: 24.5736, 权重: 0.04)</w:t>
      </w:r>
    </w:p>
    <w:p w14:paraId="6DC5ED4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8.8933 (重构: 7.5400, KL: 24.2640, 权重: 0.05)</w:t>
      </w:r>
    </w:p>
    <w:p w14:paraId="7C73FD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8.9358 (重构: 7.9582, KL: 23.6561, 权重: 0.06)</w:t>
      </w:r>
    </w:p>
    <w:p w14:paraId="3BDFF0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8.9978 (重构: 7.2813, KL: 22.4315, 权重: 0.06)</w:t>
      </w:r>
    </w:p>
    <w:p w14:paraId="04AB3C7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9.0693 (重构: 7.7260, KL: 22.2764, 权重: 0.07)</w:t>
      </w:r>
    </w:p>
    <w:p w14:paraId="7B7C03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9.1356 (重构: 7.1690, KL: 21.7348, 权重: 0.07)</w:t>
      </w:r>
    </w:p>
    <w:p w14:paraId="076361C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9.2034 (重构: 7.7114, KL: 21.5172, 权重: 0.07)</w:t>
      </w:r>
    </w:p>
    <w:p w14:paraId="47B9AB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9.2842 (重构: 7.3239, KL: 21.0043, 权重: 0.08)</w:t>
      </w:r>
    </w:p>
    <w:p w14:paraId="0F023C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9.3596 (重构: 7.7135, KL: 20.9228, 权重: 0.09)</w:t>
      </w:r>
    </w:p>
    <w:p w14:paraId="6B3F5B6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9.4397 (重构: 7.6132, KL: 20.4180, 权重: 0.09)</w:t>
      </w:r>
    </w:p>
    <w:p w14:paraId="52E6E1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9.5158 (重构: 7.8362, KL: 20.2212, 权重: 0.10)</w:t>
      </w:r>
    </w:p>
    <w:p w14:paraId="3CEDDB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9.5912 (重构: 7.4993, KL: 19.8139, 权重: 0.10)</w:t>
      </w:r>
    </w:p>
    <w:p w14:paraId="403D0E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15 的 VAF = 0.7750</w:t>
      </w:r>
    </w:p>
    <w:p w14:paraId="2B0279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20 ...</w:t>
      </w:r>
    </w:p>
    <w:p w14:paraId="3F2347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24.9063 (重构: 19.0293, KL: 142.2212, 权重: 0.00)</w:t>
      </w:r>
    </w:p>
    <w:p w14:paraId="514164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10.8525 (重构: 9.9936, KL: 64.6701, 权重: 0.01)</w:t>
      </w:r>
    </w:p>
    <w:p w14:paraId="45E71F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9.3110 (重构: 8.6348, KL: 52.9434, 权重: 0.01)</w:t>
      </w:r>
    </w:p>
    <w:p w14:paraId="5B03D9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8.7560 (重构: 8.3266, KL: 41.6902, 权重: 0.01)</w:t>
      </w:r>
    </w:p>
    <w:p w14:paraId="6B38F5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8.4505 (重构: 7.7536, KL: 35.7566, 权重: 0.02)</w:t>
      </w:r>
    </w:p>
    <w:p w14:paraId="131B34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8.3355 (重构: 7.5886, KL: 33.8908, 权重: 0.03)</w:t>
      </w:r>
    </w:p>
    <w:p w14:paraId="0E12518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8.2702 (重构: 7.0446, KL: 30.3798, 权重: 0.03)</w:t>
      </w:r>
    </w:p>
    <w:p w14:paraId="5FDA1AD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8.2687 (重构: 7.3799, KL: 28.8901, 权重: 0.04)</w:t>
      </w:r>
    </w:p>
    <w:p w14:paraId="1A5B70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8.3049 (重构: 7.2143, KL: 28.0171, 权重: 0.04)</w:t>
      </w:r>
    </w:p>
    <w:p w14:paraId="767A7F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8.3601 (重构: 7.1616, KL: 26.5526, 权重: 0.04)</w:t>
      </w:r>
    </w:p>
    <w:p w14:paraId="3321B3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8.4121 (重构: 7.2505, KL: 26.2377, 权重: 0.05)</w:t>
      </w:r>
    </w:p>
    <w:p w14:paraId="32AEDF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8.4959 (重构: 7.1290, KL: 25.3815, 权重: 0.06)</w:t>
      </w:r>
    </w:p>
    <w:p w14:paraId="124335B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8.5665 (重构: 7.3008, KL: 24.4258, 权重: 0.06)</w:t>
      </w:r>
    </w:p>
    <w:p w14:paraId="26930BC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8.6393 (重构: 7.2390, KL: 23.9938, 权重: 0.07)</w:t>
      </w:r>
    </w:p>
    <w:p w14:paraId="02A840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8.7277 (重构: 7.0319, KL: 23.4627, 权重: 0.07)</w:t>
      </w:r>
    </w:p>
    <w:p w14:paraId="28B670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8.8128 (重构: 7.1719, KL: 22.6975, 权重: 0.07)</w:t>
      </w:r>
    </w:p>
    <w:p w14:paraId="61E6E2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8.8963 (重构: 6.9252, KL: 22.4432, 权重: 0.08)</w:t>
      </w:r>
    </w:p>
    <w:p w14:paraId="400B4D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8.9881 (重构: 7.3571, KL: 22.2586, 权重: 0.09)</w:t>
      </w:r>
    </w:p>
    <w:p w14:paraId="7EB900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9.0754 (重构: 7.0657, KL: 21.8069, 权重: 0.09)</w:t>
      </w:r>
    </w:p>
    <w:p w14:paraId="23D83B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9.1571 (重构: 7.4573, KL: 21.5338, 权重: 0.10)</w:t>
      </w:r>
    </w:p>
    <w:p w14:paraId="153EEF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9.2504 (重构: 6.9976, KL: 20.6538, 权重: 0.10)</w:t>
      </w:r>
    </w:p>
    <w:p w14:paraId="302A9C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20 的 VAF = 0.7910</w:t>
      </w:r>
    </w:p>
    <w:p w14:paraId="39146D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25 ...</w:t>
      </w:r>
    </w:p>
    <w:p w14:paraId="528389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25.0058 (重构: 19.6303, KL: 194.7421, 权重: 0.00)</w:t>
      </w:r>
    </w:p>
    <w:p w14:paraId="40798A1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11.7145 (重构: 10.9165, KL: 69.6553, 权重: 0.01)</w:t>
      </w:r>
    </w:p>
    <w:p w14:paraId="6A69B4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10.5890 (重构: 9.9436, KL: 48.0035, 权重: 0.01)</w:t>
      </w:r>
    </w:p>
    <w:p w14:paraId="7234BF5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9.9817 (重构: 9.4107, KL: 38.0667, 权重: 0.01)</w:t>
      </w:r>
    </w:p>
    <w:p w14:paraId="67E61DD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9.5271 (重构: 9.0379, KL: 34.6944, 权重: 0.02)</w:t>
      </w:r>
    </w:p>
    <w:p w14:paraId="07BB828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9.2772 (重构: 8.5356, KL: 30.8336, 权重: 0.03)</w:t>
      </w:r>
    </w:p>
    <w:p w14:paraId="158055E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9.0850 (重构: 8.5154, KL: 27.0060, 权重: 0.03)</w:t>
      </w:r>
    </w:p>
    <w:p w14:paraId="4BF26A6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9.0159 (重构: 8.3216, KL: 25.2845, 权重: 0.04)</w:t>
      </w:r>
    </w:p>
    <w:p w14:paraId="0C1C1FE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9.0058 (重构: 8.2886, KL: 24.4627, 权重: 0.04)</w:t>
      </w:r>
    </w:p>
    <w:p w14:paraId="2F99B99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9.0182 (重构: 8.2105, KL: 23.8878, 权重: 0.04)</w:t>
      </w:r>
    </w:p>
    <w:p w14:paraId="542D71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9.0402 (重构: 7.8216, KL: 22.7980, 权重: 0.05)</w:t>
      </w:r>
    </w:p>
    <w:p w14:paraId="4C2399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9.0813 (重构: 7.9483, KL: 22.2413, 权重: 0.06)</w:t>
      </w:r>
    </w:p>
    <w:p w14:paraId="170B64A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9.1323 (重构: 7.6774, KL: 21.6577, 权重: 0.06)</w:t>
      </w:r>
    </w:p>
    <w:p w14:paraId="7165C1A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9.1899 (重构: 7.7393, KL: 21.3003, 权重: 0.07)</w:t>
      </w:r>
    </w:p>
    <w:p w14:paraId="2EEA85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9.2448 (重构: 7.8841, KL: 20.9393, 权重: 0.07)</w:t>
      </w:r>
    </w:p>
    <w:p w14:paraId="55C29F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9.3158 (重构: 7.9842, KL: 20.5693, 权重: 0.07)</w:t>
      </w:r>
    </w:p>
    <w:p w14:paraId="786C59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9.3936 (重构: 7.8992, KL: 20.2371, 权重: 0.08)</w:t>
      </w:r>
    </w:p>
    <w:p w14:paraId="247554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9.4594 (重构: 7.7487, KL: 20.0729, 权重: 0.09)</w:t>
      </w:r>
    </w:p>
    <w:p w14:paraId="4C1FEA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9.5357 (重构: 7.8535, KL: 19.4360, 权重: 0.09)</w:t>
      </w:r>
    </w:p>
    <w:p w14:paraId="16C4CE8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9.6007 (重构: 7.9403, KL: 19.5447, 权重: 0.10)</w:t>
      </w:r>
    </w:p>
    <w:p w14:paraId="69D4F65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9.6735 (重构: 8.1797, KL: 19.1232, 权重: 0.10)</w:t>
      </w:r>
    </w:p>
    <w:p w14:paraId="034173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25 的 VAF = 0.7677</w:t>
      </w:r>
    </w:p>
    <w:p w14:paraId="7AB0FB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30 ...</w:t>
      </w:r>
    </w:p>
    <w:p w14:paraId="7CF1738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24.8549 (重构: 19.9885, KL: 200.7665, 权重: 0.00)</w:t>
      </w:r>
    </w:p>
    <w:p w14:paraId="24A446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12.1803 (重构: 11.6942, KL: 78.1276, 权重: 0.01)</w:t>
      </w:r>
    </w:p>
    <w:p w14:paraId="5840C1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10.8110 (重构: 10.4248, KL: 49.6066, 权重: 0.01)</w:t>
      </w:r>
    </w:p>
    <w:p w14:paraId="7A19D17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10.2131 (重构: 10.2047, KL: 32.7702, 权重: 0.01)</w:t>
      </w:r>
    </w:p>
    <w:p w14:paraId="039946E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9.9374 (重构: 8.8673, KL: 28.2878, 权重: 0.02)</w:t>
      </w:r>
    </w:p>
    <w:p w14:paraId="3BC6261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9.7192 (重构: 9.0254, KL: 25.8514, 权重: 0.03)</w:t>
      </w:r>
    </w:p>
    <w:p w14:paraId="0C1250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9.4682 (重构: 8.6139, KL: 22.1477, 权重: 0.03)</w:t>
      </w:r>
    </w:p>
    <w:p w14:paraId="4B44AA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9.3829 (重构: 8.6924, KL: 21.2967, 权重: 0.04)</w:t>
      </w:r>
    </w:p>
    <w:p w14:paraId="0949BC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9.3493 (重构: 8.6544, KL: 20.9707, 权重: 0.04)</w:t>
      </w:r>
    </w:p>
    <w:p w14:paraId="61CA6B5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9.3424 (重构: 8.3514, KL: 20.3087, 权重: 0.04)</w:t>
      </w:r>
    </w:p>
    <w:p w14:paraId="1EC527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9.3623 (重构: 8.3216, KL: 20.0398, 权重: 0.05)</w:t>
      </w:r>
    </w:p>
    <w:p w14:paraId="091F5E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9.3863 (重构: 8.3551, KL: 19.5156, 权重: 0.06)</w:t>
      </w:r>
    </w:p>
    <w:p w14:paraId="69BF3A4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9.4263 (重构: 8.0803, KL: 19.1422, 权重: 0.06)</w:t>
      </w:r>
    </w:p>
    <w:p w14:paraId="0C2A9C1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9.4658 (重构: 8.3946, KL: 18.6854, 权重: 0.07)</w:t>
      </w:r>
    </w:p>
    <w:p w14:paraId="5B8646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9.5107 (重构: 8.2221, KL: 18.5543, 权重: 0.07)</w:t>
      </w:r>
    </w:p>
    <w:p w14:paraId="2202B5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9.5530 (重构: 7.9503, KL: 17.9750, 权重: 0.07)</w:t>
      </w:r>
    </w:p>
    <w:p w14:paraId="1331E3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9.6205 (重构: 8.2735, KL: 17.9995, 权重: 0.08)</w:t>
      </w:r>
    </w:p>
    <w:p w14:paraId="75FB7EB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9.6718 (重构: 8.3557, KL: 17.8626, 权重: 0.09)</w:t>
      </w:r>
    </w:p>
    <w:p w14:paraId="709131B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9.7240 (重构: 7.9223, KL: 17.1447, 权重: 0.09)</w:t>
      </w:r>
    </w:p>
    <w:p w14:paraId="5561C9E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9.7881 (重构: 8.2437, KL: 17.1451, 权重: 0.10)</w:t>
      </w:r>
    </w:p>
    <w:p w14:paraId="338891F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9.8532 (重构: 8.1317, KL: 17.1807, 权重: 0.10)</w:t>
      </w:r>
    </w:p>
    <w:p w14:paraId="095EA4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30 的 VAF = 0.7538</w:t>
      </w:r>
    </w:p>
    <w:p w14:paraId="39FF0BA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35 ...</w:t>
      </w:r>
    </w:p>
    <w:p w14:paraId="7769881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25.1413 (重构: 19.8371, KL: 163.5663, 权重: 0.00)</w:t>
      </w:r>
    </w:p>
    <w:p w14:paraId="71CC64C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10.7069 (重构: 10.2129, KL: 87.9649, 权重: 0.01)</w:t>
      </w:r>
    </w:p>
    <w:p w14:paraId="61E68FF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9.5097 (重构: 8.9881, KL: 56.8307, 权重: 0.01)</w:t>
      </w:r>
    </w:p>
    <w:p w14:paraId="52DC41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8.9274 (重构: 8.3475, KL: 42.8435, 权重: 0.01)</w:t>
      </w:r>
    </w:p>
    <w:p w14:paraId="30F9AC0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8.6833 (重构: 7.9596, KL: 35.2343, 权重: 0.02)</w:t>
      </w:r>
    </w:p>
    <w:p w14:paraId="28ECF02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8.5187 (重构: 7.7421, KL: 30.8950, 权重: 0.03)</w:t>
      </w:r>
    </w:p>
    <w:p w14:paraId="507C65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8.4510 (重构: 7.7279, KL: 29.7688, 权重: 0.03)</w:t>
      </w:r>
    </w:p>
    <w:p w14:paraId="740145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8.4429 (重构: 7.3296, KL: 28.9986, 权重: 0.04)</w:t>
      </w:r>
    </w:p>
    <w:p w14:paraId="0EAE4B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8.4708 (重构: 7.5016, KL: 28.1917, 权重: 0.04)</w:t>
      </w:r>
    </w:p>
    <w:p w14:paraId="7DFB1C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8.5032 (重构: 7.2472, KL: 26.9451, 权重: 0.04)</w:t>
      </w:r>
    </w:p>
    <w:p w14:paraId="5F480C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8.5676 (重构: 7.4348, KL: 25.8351, 权重: 0.05)</w:t>
      </w:r>
    </w:p>
    <w:p w14:paraId="1488AF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8.6282 (重构: 7.1617, KL: 25.2236, 权重: 0.06)</w:t>
      </w:r>
    </w:p>
    <w:p w14:paraId="70F09A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8.6865 (重构: 7.2630, KL: 24.1966, 权重: 0.06)</w:t>
      </w:r>
    </w:p>
    <w:p w14:paraId="7FC9F01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8.7570 (重构: 7.1401, KL: 23.5949, 权重: 0.07)</w:t>
      </w:r>
    </w:p>
    <w:p w14:paraId="05400D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8.8365 (重构: 7.0103, KL: 23.1629, 权重: 0.07)</w:t>
      </w:r>
    </w:p>
    <w:p w14:paraId="15826C2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8.9257 (重构: 7.0734, KL: 22.7290, 权重: 0.07)</w:t>
      </w:r>
    </w:p>
    <w:p w14:paraId="5EE59E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9.0058 (重构: 7.5985, KL: 22.4623, 权重: 0.08)</w:t>
      </w:r>
    </w:p>
    <w:p w14:paraId="209CAF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9.0895 (重构: 7.2931, KL: 22.1131, 权重: 0.09)</w:t>
      </w:r>
    </w:p>
    <w:p w14:paraId="416659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9.1783 (重构: 7.1561, KL: 21.3656, 权重: 0.09)</w:t>
      </w:r>
    </w:p>
    <w:p w14:paraId="3A78BF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9.2671 (重构: 7.0721, KL: 21.1378, 权重: 0.10)</w:t>
      </w:r>
    </w:p>
    <w:p w14:paraId="5AE081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9.3489 (重构: 7.2882, KL: 20.9380, 权重: 0.10)</w:t>
      </w:r>
    </w:p>
    <w:p w14:paraId="1FCCF2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35 的 VAF = 0.7874</w:t>
      </w:r>
    </w:p>
    <w:p w14:paraId="6B59CE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40 ...</w:t>
      </w:r>
    </w:p>
    <w:p w14:paraId="0534666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24.6275 (重构: 19.6237, KL: 214.2312, 权重: 0.00)</w:t>
      </w:r>
    </w:p>
    <w:p w14:paraId="287C23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11.8354 (重构: 10.8108, KL: 87.3747, 权重: 0.01)</w:t>
      </w:r>
    </w:p>
    <w:p w14:paraId="079622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10.4206 (重构: 9.5380, KL: 51.7084, 权重: 0.01)</w:t>
      </w:r>
    </w:p>
    <w:p w14:paraId="7A63BE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9.6844 (重构: 8.6032, KL: 35.6848, 权重: 0.01)</w:t>
      </w:r>
    </w:p>
    <w:p w14:paraId="3EAACD9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9.3645 (重构: 8.6637, KL: 29.5175, 权重: 0.02)</w:t>
      </w:r>
    </w:p>
    <w:p w14:paraId="196F2BD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9.1461 (重构: 8.4518, KL: 26.1741, 权重: 0.03)</w:t>
      </w:r>
    </w:p>
    <w:p w14:paraId="2CDA9E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9.0036 (重构: 8.2146, KL: 25.5161, 权重: 0.03)</w:t>
      </w:r>
    </w:p>
    <w:p w14:paraId="0F21A2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8.9630 (重构: 8.2716, KL: 24.9090, 权重: 0.04)</w:t>
      </w:r>
    </w:p>
    <w:p w14:paraId="49DFC9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8.9527 (重构: 7.9159, KL: 24.1604, 权重: 0.04)</w:t>
      </w:r>
    </w:p>
    <w:p w14:paraId="1ACEAA9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8.9698 (重构: 7.8461, KL: 23.3966, 权重: 0.04)</w:t>
      </w:r>
    </w:p>
    <w:p w14:paraId="183854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9.0035 (重构: 7.6722, KL: 22.8113, 权重: 0.05)</w:t>
      </w:r>
    </w:p>
    <w:p w14:paraId="11486D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9.0506 (重构: 7.5760, KL: 22.2224, 权重: 0.06)</w:t>
      </w:r>
    </w:p>
    <w:p w14:paraId="439B3A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9.1040 (重构: 7.6253, KL: 22.1261, 权重: 0.06)</w:t>
      </w:r>
    </w:p>
    <w:p w14:paraId="0F1348F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9.1680 (重构: 7.5718, KL: 21.2726, 权重: 0.07)</w:t>
      </w:r>
    </w:p>
    <w:p w14:paraId="028A4C0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9.2303 (重构: 7.9084, KL: 21.0802, 权重: 0.07)</w:t>
      </w:r>
    </w:p>
    <w:p w14:paraId="7E0262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9.2998 (重构: 7.5325, KL: 20.6505, 权重: 0.07)</w:t>
      </w:r>
    </w:p>
    <w:p w14:paraId="4003C8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9.3710 (重构: 8.0212, KL: 20.4325, 权重: 0.08)</w:t>
      </w:r>
    </w:p>
    <w:p w14:paraId="1C3DCD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9.4414 (重构: 7.6474, KL: 19.8973, 权重: 0.09)</w:t>
      </w:r>
    </w:p>
    <w:p w14:paraId="5E6C91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9.5193 (重构: 7.9989, KL: 19.7335, 权重: 0.09)</w:t>
      </w:r>
    </w:p>
    <w:p w14:paraId="595F17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9.5889 (重构: 7.7527, KL: 19.5707, 权重: 0.10)</w:t>
      </w:r>
    </w:p>
    <w:p w14:paraId="3BB6C40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9.6670 (重构: 7.5273, KL: 18.9346, 权重: 0.10)</w:t>
      </w:r>
    </w:p>
    <w:p w14:paraId="1ACEBF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40 的 VAF = 0.7685</w:t>
      </w:r>
    </w:p>
    <w:p w14:paraId="7E5F17A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45 ...</w:t>
      </w:r>
    </w:p>
    <w:p w14:paraId="7F68E3C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24.6918 (重构: 17.4129, KL: 257.8983, 权重: 0.00)</w:t>
      </w:r>
    </w:p>
    <w:p w14:paraId="0BD228D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11.7127 (重构: 11.4740, KL: 87.8233, 权重: 0.01)</w:t>
      </w:r>
    </w:p>
    <w:p w14:paraId="74239F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10.1656 (重构: 9.6438, KL: 51.1648, 权重: 0.01)</w:t>
      </w:r>
    </w:p>
    <w:p w14:paraId="36AEC2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9.4906 (重构: 8.9742, KL: 38.6038, 权重: 0.01)</w:t>
      </w:r>
    </w:p>
    <w:p w14:paraId="00A200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9.0938 (重构: 8.2898, KL: 31.5193, 权重: 0.02)</w:t>
      </w:r>
    </w:p>
    <w:p w14:paraId="3D94F1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8.9064 (重构: 8.1561, KL: 29.4565, 权重: 0.03)</w:t>
      </w:r>
    </w:p>
    <w:p w14:paraId="126B4B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8.7704 (重构: 8.2431, KL: 28.0543, 权重: 0.03)</w:t>
      </w:r>
    </w:p>
    <w:p w14:paraId="56C64FE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8.7362 (重构: 7.9314, KL: 26.6277, 权重: 0.04)</w:t>
      </w:r>
    </w:p>
    <w:p w14:paraId="612CDC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8.7330 (重构: 7.6363, KL: 25.7435, 权重: 0.04)</w:t>
      </w:r>
    </w:p>
    <w:p w14:paraId="7CD91F9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8.7643 (重构: 7.7661, KL: 24.5776, 权重: 0.04)</w:t>
      </w:r>
    </w:p>
    <w:p w14:paraId="4DD593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8.8001 (重构: 7.7295, KL: 24.0148, 权重: 0.05)</w:t>
      </w:r>
    </w:p>
    <w:p w14:paraId="65A7427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8.8516 (重构: 7.7689, KL: 23.4578, 权重: 0.06)</w:t>
      </w:r>
    </w:p>
    <w:p w14:paraId="186132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8.9187 (重构: 7.8154, KL: 22.9800, 权重: 0.06)</w:t>
      </w:r>
    </w:p>
    <w:p w14:paraId="08BA4D1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8.9870 (重构: 7.8162, KL: 22.3420, 权重: 0.07)</w:t>
      </w:r>
    </w:p>
    <w:p w14:paraId="5EB70B4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9.0652 (重构: 7.4936, KL: 21.9378, 权重: 0.07)</w:t>
      </w:r>
    </w:p>
    <w:p w14:paraId="573C31C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9.1356 (重构: 7.8234, KL: 21.7668, 权重: 0.07)</w:t>
      </w:r>
    </w:p>
    <w:p w14:paraId="6EA1C6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9.2139 (重构: 7.4460, KL: 21.4825, 权重: 0.08)</w:t>
      </w:r>
    </w:p>
    <w:p w14:paraId="2217E45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9.2961 (重构: 7.9737, KL: 21.1668, 权重: 0.09)</w:t>
      </w:r>
    </w:p>
    <w:p w14:paraId="01A8E2E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9.3691 (重构: 7.4694, KL: 20.5441, 权重: 0.09)</w:t>
      </w:r>
    </w:p>
    <w:p w14:paraId="5DED758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9.4473 (重构: 7.7439, KL: 20.1014, 权重: 0.10)</w:t>
      </w:r>
    </w:p>
    <w:p w14:paraId="12CCEB4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9.5261 (重构: 7.4332, KL: 19.9351, 权重: 0.10)</w:t>
      </w:r>
    </w:p>
    <w:p w14:paraId="49DCFAA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45 的 VAF = 0.7756</w:t>
      </w:r>
    </w:p>
    <w:p w14:paraId="0AEDC54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50 ...</w:t>
      </w:r>
    </w:p>
    <w:p w14:paraId="4849405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24.9574 (重构: 19.6533, KL: 180.9674, 权重: 0.00)</w:t>
      </w:r>
    </w:p>
    <w:p w14:paraId="43143D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10.7619 (重构: 10.1574, KL: 93.4168, 权重: 0.01)</w:t>
      </w:r>
    </w:p>
    <w:p w14:paraId="533A18A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9.2121 (重构: 8.7068, KL: 57.5673, 权重: 0.01)</w:t>
      </w:r>
    </w:p>
    <w:p w14:paraId="1AA6B8C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8.5676 (重构: 8.1778, KL: 42.4990, 权重: 0.01)</w:t>
      </w:r>
    </w:p>
    <w:p w14:paraId="0014000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8.2627 (重构: 7.5995, KL: 35.4107, 权重: 0.02)</w:t>
      </w:r>
    </w:p>
    <w:p w14:paraId="35656C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8.1509 (重构: 7.3392, KL: 31.5974, 权重: 0.03)</w:t>
      </w:r>
    </w:p>
    <w:p w14:paraId="668B11B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8.1495 (重构: 7.1519, KL: 30.3669, 权重: 0.03)</w:t>
      </w:r>
    </w:p>
    <w:p w14:paraId="3AC3B24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8.1782 (重构: 7.2089, KL: 29.2341, 权重: 0.04)</w:t>
      </w:r>
    </w:p>
    <w:p w14:paraId="6F6DE33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8.2317 (重构: 6.9978, KL: 28.1641, 权重: 0.04)</w:t>
      </w:r>
    </w:p>
    <w:p w14:paraId="3A1C5BC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8.2988 (重构: 7.4311, KL: 27.7227, 权重: 0.04)</w:t>
      </w:r>
    </w:p>
    <w:p w14:paraId="1AC7400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8.3761 (重构: 7.2337, KL: 26.6223, 权重: 0.05)</w:t>
      </w:r>
    </w:p>
    <w:p w14:paraId="052699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8.4404 (重构: 7.4958, KL: 25.7659, 权重: 0.06)</w:t>
      </w:r>
    </w:p>
    <w:p w14:paraId="6D7DE27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8.5202 (重构: 7.1201, KL: 24.8611, 权重: 0.06)</w:t>
      </w:r>
    </w:p>
    <w:p w14:paraId="6DF797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8.6065 (重构: 7.0800, KL: 24.0902, 权重: 0.07)</w:t>
      </w:r>
    </w:p>
    <w:p w14:paraId="0C1C2EE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8.6918 (重构: 7.2565, KL: 23.8803, 权重: 0.07)</w:t>
      </w:r>
    </w:p>
    <w:p w14:paraId="4950AB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8.7815 (重构: 7.1450, KL: 23.3411, 权重: 0.07)</w:t>
      </w:r>
    </w:p>
    <w:p w14:paraId="453A8E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8.8682 (重构: 7.0177, KL: 22.5801, 权重: 0.08)</w:t>
      </w:r>
    </w:p>
    <w:p w14:paraId="3685D6A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8.9561 (重构: 6.9500, KL: 22.1748, 权重: 0.09)</w:t>
      </w:r>
    </w:p>
    <w:p w14:paraId="30B9634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9.0470 (重构: 7.1547, KL: 21.8835, 权重: 0.09)</w:t>
      </w:r>
    </w:p>
    <w:p w14:paraId="6F4B35B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9.1335 (重构: 7.2064, KL: 21.6587, 权重: 0.10)</w:t>
      </w:r>
    </w:p>
    <w:p w14:paraId="53F7658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9.2232 (重构: 7.3991, KL: 21.4548, 权重: 0.10)</w:t>
      </w:r>
    </w:p>
    <w:p w14:paraId="048646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50 的 VAF = 0.7920</w:t>
      </w:r>
    </w:p>
    <w:p w14:paraId="4611553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55 ...</w:t>
      </w:r>
    </w:p>
    <w:p w14:paraId="25207A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25.0321 (重构: 19.6501, KL: 185.5020, 权重: 0.00)</w:t>
      </w:r>
    </w:p>
    <w:p w14:paraId="4CBD0DF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10.8963 (重构: 10.3656, KL: 91.5649, 权重: 0.01)</w:t>
      </w:r>
    </w:p>
    <w:p w14:paraId="25646B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9.4606 (重构: 8.3063, KL: 58.1650, 权重: 0.01)</w:t>
      </w:r>
    </w:p>
    <w:p w14:paraId="6A7817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8.9710 (重构: 8.4123, KL: 43.6804, 权重: 0.01)</w:t>
      </w:r>
    </w:p>
    <w:p w14:paraId="36C5B9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8.6610 (重构: 7.9901, KL: 36.2312, 权重: 0.02)</w:t>
      </w:r>
    </w:p>
    <w:p w14:paraId="0AF6DA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8.4709 (重构: 7.5052, KL: 30.9244, 权重: 0.03)</w:t>
      </w:r>
    </w:p>
    <w:p w14:paraId="050A26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8.4353 (重构: 7.5239, KL: 28.6825, 权重: 0.03)</w:t>
      </w:r>
    </w:p>
    <w:p w14:paraId="2229002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8.4430 (重构: 7.4327, KL: 27.8174, 权重: 0.04)</w:t>
      </w:r>
    </w:p>
    <w:p w14:paraId="35B47B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8.4826 (重构: 7.5812, KL: 26.5135, 权重: 0.04)</w:t>
      </w:r>
    </w:p>
    <w:p w14:paraId="08393FF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8.5398 (重构: 7.6384, KL: 25.5176, 权重: 0.04)</w:t>
      </w:r>
    </w:p>
    <w:p w14:paraId="140A57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8.5981 (重构: 7.2587, KL: 24.7345, 权重: 0.05)</w:t>
      </w:r>
    </w:p>
    <w:p w14:paraId="0B5371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8.6680 (重构: 7.4905, KL: 24.1808, 权重: 0.06)</w:t>
      </w:r>
    </w:p>
    <w:p w14:paraId="36462A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8.7320 (重构: 7.2490, KL: 23.3594, 权重: 0.06)</w:t>
      </w:r>
    </w:p>
    <w:p w14:paraId="418EFA4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8.8117 (重构: 7.2800, KL: 22.7761, 权重: 0.07)</w:t>
      </w:r>
    </w:p>
    <w:p w14:paraId="20C955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8.8852 (重构: 7.2594, KL: 22.3213, 权重: 0.07)</w:t>
      </w:r>
    </w:p>
    <w:p w14:paraId="3608EF8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8.9656 (重构: 7.1398, KL: 22.0348, 权重: 0.07)</w:t>
      </w:r>
    </w:p>
    <w:p w14:paraId="11DA2A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9.0465 (重构: 7.3785, KL: 21.5566, 权重: 0.08)</w:t>
      </w:r>
    </w:p>
    <w:p w14:paraId="50CD90C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9.1314 (重构: 7.1816, KL: 21.3812, 权重: 0.09)</w:t>
      </w:r>
    </w:p>
    <w:p w14:paraId="6AE7B0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9.2126 (重构: 7.5600, KL: 20.9816, 权重: 0.09)</w:t>
      </w:r>
    </w:p>
    <w:p w14:paraId="5CAB04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9.2974 (重构: 7.5372, KL: 20.1666, 权重: 0.10)</w:t>
      </w:r>
    </w:p>
    <w:p w14:paraId="11DB021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9.3787 (重构: 7.5179, KL: 20.2762, 权重: 0.10)</w:t>
      </w:r>
    </w:p>
    <w:p w14:paraId="32219E8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55 的 VAF = 0.7828</w:t>
      </w:r>
    </w:p>
    <w:p w14:paraId="5E49AA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60 ...</w:t>
      </w:r>
    </w:p>
    <w:p w14:paraId="0DE3587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25.3382 (重构: 19.4748, KL: 239.1663, 权重: 0.00)</w:t>
      </w:r>
    </w:p>
    <w:p w14:paraId="15FC94C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12.2031 (重构: 11.9479, KL: 85.6211, 权重: 0.01)</w:t>
      </w:r>
    </w:p>
    <w:p w14:paraId="7E5D17F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10.4669 (重构: 10.0464, KL: 53.5518, 权重: 0.01)</w:t>
      </w:r>
    </w:p>
    <w:p w14:paraId="692695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9.7623 (重构: 8.4717, KL: 39.7361, 权重: 0.01)</w:t>
      </w:r>
    </w:p>
    <w:p w14:paraId="040F1C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9.4388 (重构: 8.8467, KL: 32.0548, 权重: 0.02)</w:t>
      </w:r>
    </w:p>
    <w:p w14:paraId="3593A4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9.1980 (重构: 8.7739, KL: 25.9433, 权重: 0.03)</w:t>
      </w:r>
    </w:p>
    <w:p w14:paraId="6A33FF3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9.1231 (重构: 8.1452, KL: 24.4275, 权重: 0.03)</w:t>
      </w:r>
    </w:p>
    <w:p w14:paraId="0A27C4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9.1122 (重构: 8.3863, KL: 23.9563, 权重: 0.04)</w:t>
      </w:r>
    </w:p>
    <w:p w14:paraId="317B66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9.1243 (重构: 8.1790, KL: 23.0597, 权重: 0.04)</w:t>
      </w:r>
    </w:p>
    <w:p w14:paraId="5BCC33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9.1417 (重构: 8.0707, KL: 22.4873, 权重: 0.04)</w:t>
      </w:r>
    </w:p>
    <w:p w14:paraId="5E4654D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9.1850 (重构: 8.0553, KL: 21.7172, 权重: 0.05)</w:t>
      </w:r>
    </w:p>
    <w:p w14:paraId="4EBA30D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9.2303 (重构: 8.1449, KL: 21.5862, 权重: 0.06)</w:t>
      </w:r>
    </w:p>
    <w:p w14:paraId="2DB5C99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9.2822 (重构: 7.8149, KL: 20.5759, 权重: 0.06)</w:t>
      </w:r>
    </w:p>
    <w:p w14:paraId="6227990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9.3436 (重构: 7.9753, KL: 20.4647, 权重: 0.07)</w:t>
      </w:r>
    </w:p>
    <w:p w14:paraId="17B8C7C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9.3980 (重构: 8.3328, KL: 19.8423, 权重: 0.07)</w:t>
      </w:r>
    </w:p>
    <w:p w14:paraId="72CED8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9.4592 (重构: 8.0745, KL: 19.6505, 权重: 0.07)</w:t>
      </w:r>
    </w:p>
    <w:p w14:paraId="2694D9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9.5275 (重构: 8.3914, KL: 19.4407, 权重: 0.08)</w:t>
      </w:r>
    </w:p>
    <w:p w14:paraId="3AE02F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9.5932 (重构: 7.9751, KL: 18.8480, 权重: 0.09)</w:t>
      </w:r>
    </w:p>
    <w:p w14:paraId="47954D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9.6667 (重构: 7.9774, KL: 18.6155, 权重: 0.09)</w:t>
      </w:r>
    </w:p>
    <w:p w14:paraId="22D80FB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9.7347 (重构: 8.1631, KL: 18.3742, 权重: 0.10)</w:t>
      </w:r>
    </w:p>
    <w:p w14:paraId="7A5984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9.8044 (重构: 8.0756, KL: 18.1059, 权重: 0.10)</w:t>
      </w:r>
    </w:p>
    <w:p w14:paraId="27EF151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60 的 VAF = 0.7589</w:t>
      </w:r>
    </w:p>
    <w:p w14:paraId="3C08CA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65 ...</w:t>
      </w:r>
    </w:p>
    <w:p w14:paraId="41C4BF0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25.2828 (重构: 19.9499, KL: 224.0670, 权重: 0.00)</w:t>
      </w:r>
    </w:p>
    <w:p w14:paraId="3F78FFC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11.5178 (重构: 10.7529, KL: 84.3820, 权重: 0.01)</w:t>
      </w:r>
    </w:p>
    <w:p w14:paraId="107A549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10.1992 (重构: 9.7035, KL: 50.8635, 权重: 0.01)</w:t>
      </w:r>
    </w:p>
    <w:p w14:paraId="255FC8A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9.5791 (重构: 8.8530, KL: 36.9871, 权重: 0.01)</w:t>
      </w:r>
    </w:p>
    <w:p w14:paraId="1AAEFD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9.2581 (重构: 8.9432, KL: 30.7837, 权重: 0.02)</w:t>
      </w:r>
    </w:p>
    <w:p w14:paraId="7A69EEF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9.0690 (重构: 8.5927, KL: 26.7887, 权重: 0.03)</w:t>
      </w:r>
    </w:p>
    <w:p w14:paraId="4B16ED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8.9659 (重构: 8.3707, KL: 24.5587, 权重: 0.03)</w:t>
      </w:r>
    </w:p>
    <w:p w14:paraId="71001D2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8.9579 (重构: 7.9950, KL: 23.1842, 权重: 0.04)</w:t>
      </w:r>
    </w:p>
    <w:p w14:paraId="59421C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8.9616 (重构: 8.0252, KL: 22.6073, 权重: 0.04)</w:t>
      </w:r>
    </w:p>
    <w:p w14:paraId="529958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8.9867 (重构: 8.0490, KL: 21.9619, 权重: 0.04)</w:t>
      </w:r>
    </w:p>
    <w:p w14:paraId="02707E4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9.0246 (重构: 7.6191, KL: 21.4954, 权重: 0.05)</w:t>
      </w:r>
    </w:p>
    <w:p w14:paraId="498F480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9.0760 (重构: 8.1076, KL: 21.0913, 权重: 0.06)</w:t>
      </w:r>
    </w:p>
    <w:p w14:paraId="519BFE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9.1340 (重构: 8.2259, KL: 20.5907, 权重: 0.06)</w:t>
      </w:r>
    </w:p>
    <w:p w14:paraId="498FFC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9.1976 (重构: 8.0332, KL: 20.2506, 权重: 0.07)</w:t>
      </w:r>
    </w:p>
    <w:p w14:paraId="0619187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9.2526 (重构: 7.9925, KL: 19.9744, 权重: 0.07)</w:t>
      </w:r>
    </w:p>
    <w:p w14:paraId="6ABD284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9.3188 (重构: 8.1192, KL: 19.6478, 权重: 0.07)</w:t>
      </w:r>
    </w:p>
    <w:p w14:paraId="6259AA9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9.3884 (重构: 8.0705, KL: 19.3154, 权重: 0.08)</w:t>
      </w:r>
    </w:p>
    <w:p w14:paraId="747260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9.4503 (重构: 7.4464, KL: 18.7166, 权重: 0.09)</w:t>
      </w:r>
    </w:p>
    <w:p w14:paraId="058846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9.5244 (重构: 7.6026, KL: 18.5961, 权重: 0.09)</w:t>
      </w:r>
    </w:p>
    <w:p w14:paraId="7348A16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9.5928 (重构: 7.6179, KL: 18.2692, 权重: 0.10)</w:t>
      </w:r>
    </w:p>
    <w:p w14:paraId="57D15FB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9.6727 (重构: 7.6309, KL: 18.0701, 权重: 0.10)</w:t>
      </w:r>
    </w:p>
    <w:p w14:paraId="193C6C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65 的 VAF = 0.7642</w:t>
      </w:r>
    </w:p>
    <w:p w14:paraId="4552DF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70 ...</w:t>
      </w:r>
    </w:p>
    <w:p w14:paraId="7103B4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24.8970 (重构: 19.1974, KL: 185.3737, 权重: 0.00)</w:t>
      </w:r>
    </w:p>
    <w:p w14:paraId="71A0D1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10.7221 (重构: 10.0481, KL: 97.9390, 权重: 0.01)</w:t>
      </w:r>
    </w:p>
    <w:p w14:paraId="1D00D2D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9.3567 (重构: 8.7568, KL: 56.0069, 权重: 0.01)</w:t>
      </w:r>
    </w:p>
    <w:p w14:paraId="38C126D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8.8297 (重构: 8.3292, KL: 40.0026, 权重: 0.01)</w:t>
      </w:r>
    </w:p>
    <w:p w14:paraId="6D9EA27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8.5902 (重构: 7.9110, KL: 33.1958, 权重: 0.02)</w:t>
      </w:r>
    </w:p>
    <w:p w14:paraId="4B6289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8.5011 (重构: 7.8359, KL: 31.4445, 权重: 0.03)</w:t>
      </w:r>
    </w:p>
    <w:p w14:paraId="02FC87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8.4055 (重构: 7.4010, KL: 28.7733, 权重: 0.03)</w:t>
      </w:r>
    </w:p>
    <w:p w14:paraId="1ADF6E3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8.3684 (重构: 7.3459, KL: 27.0290, 权重: 0.04)</w:t>
      </w:r>
    </w:p>
    <w:p w14:paraId="70E09C5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8.3996 (重构: 7.5237, KL: 26.4376, 权重: 0.04)</w:t>
      </w:r>
    </w:p>
    <w:p w14:paraId="507E026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8.4429 (重构: 7.2632, KL: 25.4041, 权重: 0.04)</w:t>
      </w:r>
    </w:p>
    <w:p w14:paraId="7AFB47B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8.5004 (重构: 7.3998, KL: 24.6143, 权重: 0.05)</w:t>
      </w:r>
    </w:p>
    <w:p w14:paraId="6B0B13A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8.5666 (重构: 7.1339, KL: 23.9039, 权重: 0.06)</w:t>
      </w:r>
    </w:p>
    <w:p w14:paraId="0AE42D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8.6342 (重构: 7.0311, KL: 23.3955, 权重: 0.06)</w:t>
      </w:r>
    </w:p>
    <w:p w14:paraId="08A6AE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8.7088 (重构: 7.3065, KL: 22.7867, 权重: 0.07)</w:t>
      </w:r>
    </w:p>
    <w:p w14:paraId="4B110CE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8.7820 (重构: 7.0724, KL: 22.4086, 权重: 0.07)</w:t>
      </w:r>
    </w:p>
    <w:p w14:paraId="1B581E3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8.8590 (重构: 7.0986, KL: 21.7429, 权重: 0.07)</w:t>
      </w:r>
    </w:p>
    <w:p w14:paraId="1E995A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8.9398 (重构: 7.3081, KL: 21.5168, 权重: 0.08)</w:t>
      </w:r>
    </w:p>
    <w:p w14:paraId="0B773C8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9.0230 (重构: 7.5682, KL: 21.3385, 权重: 0.09)</w:t>
      </w:r>
    </w:p>
    <w:p w14:paraId="0C3C53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9.1036 (重构: 7.1385, KL: 20.6982, 权重: 0.09)</w:t>
      </w:r>
    </w:p>
    <w:p w14:paraId="3CD5CBE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9.1917 (重构: 7.1292, KL: 19.8473, 权重: 0.10)</w:t>
      </w:r>
    </w:p>
    <w:p w14:paraId="7E24A9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9.2725 (重构: 7.2292, KL: 20.1467, 权重: 0.10)</w:t>
      </w:r>
    </w:p>
    <w:p w14:paraId="52FB63D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70 的 VAF = 0.7850</w:t>
      </w:r>
    </w:p>
    <w:p w14:paraId="620CF55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75 ...</w:t>
      </w:r>
    </w:p>
    <w:p w14:paraId="34FA659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25.4331 (重构: 19.6755, KL: 221.6556, 权重: 0.00)</w:t>
      </w:r>
    </w:p>
    <w:p w14:paraId="2DFC56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11.1130 (重构: 10.6397, KL: 94.0430, 权重: 0.01)</w:t>
      </w:r>
    </w:p>
    <w:p w14:paraId="3A7F528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9.6640 (重构: 9.0066, KL: 57.6396, 权重: 0.01)</w:t>
      </w:r>
    </w:p>
    <w:p w14:paraId="23B59F4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9.0786 (重构: 8.2378, KL: 42.1933, 权重: 0.01)</w:t>
      </w:r>
    </w:p>
    <w:p w14:paraId="01395BE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8.7672 (重构: 8.3293, KL: 33.9356, 权重: 0.02)</w:t>
      </w:r>
    </w:p>
    <w:p w14:paraId="466496D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8.6312 (重构: 7.7531, KL: 29.5237, 权重: 0.03)</w:t>
      </w:r>
    </w:p>
    <w:p w14:paraId="1D89FB1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8.5618 (重构: 7.8428, KL: 26.8293, 权重: 0.03)</w:t>
      </w:r>
    </w:p>
    <w:p w14:paraId="65DF7AD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8.5697 (重构: 7.7623, KL: 25.8584, 权重: 0.04)</w:t>
      </w:r>
    </w:p>
    <w:p w14:paraId="4B95CF6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8.6040 (重构: 7.6531, KL: 24.8734, 权重: 0.04)</w:t>
      </w:r>
    </w:p>
    <w:p w14:paraId="393D359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8.6521 (重构: 7.4685, KL: 23.9967, 权重: 0.04)</w:t>
      </w:r>
    </w:p>
    <w:p w14:paraId="2EEFCCC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8.6992 (重构: 7.3821, KL: 23.2853, 权重: 0.05)</w:t>
      </w:r>
    </w:p>
    <w:p w14:paraId="3157EA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8.7614 (重构: 7.4002, KL: 22.8357, 权重: 0.06)</w:t>
      </w:r>
    </w:p>
    <w:p w14:paraId="09A42C3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8.8257 (重构: 7.7507, KL: 22.4418, 权重: 0.06)</w:t>
      </w:r>
    </w:p>
    <w:p w14:paraId="1F79C3C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8.9020 (重构: 7.4604, KL: 21.8091, 权重: 0.07)</w:t>
      </w:r>
    </w:p>
    <w:p w14:paraId="131547B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8.9681 (重构: 7.5262, KL: 21.7295, 权重: 0.07)</w:t>
      </w:r>
    </w:p>
    <w:p w14:paraId="4CCCC3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9.0491 (重构: 7.4976, KL: 20.9394, 权重: 0.07)</w:t>
      </w:r>
    </w:p>
    <w:p w14:paraId="34EFE17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9.1188 (重构: 7.7636, KL: 20.3918, 权重: 0.08)</w:t>
      </w:r>
    </w:p>
    <w:p w14:paraId="066443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9.1942 (重构: 7.4766, KL: 20.3356, 权重: 0.09)</w:t>
      </w:r>
    </w:p>
    <w:p w14:paraId="4D791AA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9.2791 (重构: 7.4953, KL: 19.8878, 权重: 0.09)</w:t>
      </w:r>
    </w:p>
    <w:p w14:paraId="1E94205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9.3531 (重构: 7.6584, KL: 19.7033, 权重: 0.10)</w:t>
      </w:r>
    </w:p>
    <w:p w14:paraId="765C14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9.4291 (重构: 7.8128, KL: 19.5922, 权重: 0.10)</w:t>
      </w:r>
    </w:p>
    <w:p w14:paraId="04C9291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潜在维度 75 的 VAF = 0.7777</w:t>
      </w:r>
    </w:p>
    <w:p w14:paraId="565E1B6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训练 VAE，潜在维度 = 80 ...</w:t>
      </w:r>
    </w:p>
    <w:p w14:paraId="18523D2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1/200 - 平均损失: 25.2127 (重构: 19.8343, KL: 268.0795, 权重: 0.00)</w:t>
      </w:r>
    </w:p>
    <w:p w14:paraId="0FDE2E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10/200 - 平均损失: 12.4900 (重构: 12.5482, KL: 82.6846, 权重: 0.01)</w:t>
      </w:r>
    </w:p>
    <w:p w14:paraId="31BAD01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20/200 - 平均损失: 10.7730 (重构: 9.9976, KL: 48.2267, 权重: 0.01)</w:t>
      </w:r>
    </w:p>
    <w:p w14:paraId="63AAD57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30/200 - 平均损失: 10.1446 (重构: 9.1531, KL: 33.9403, 权重: 0.01)</w:t>
      </w:r>
    </w:p>
    <w:p w14:paraId="078500E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40/200 - 平均损失: 9.6856 (重构: 8.7947, KL: 28.6846, 权重: 0.02)</w:t>
      </w:r>
    </w:p>
    <w:p w14:paraId="3179756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50/200 - 平均损失: 9.4641 (重构: 9.0522, KL: 26.1172, 权重: 0.03)</w:t>
      </w:r>
    </w:p>
    <w:p w14:paraId="5BD018F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60/200 - 平均损失: 9.3578 (重构: 8.3438, KL: 24.3422, 权重: 0.03)</w:t>
      </w:r>
    </w:p>
    <w:p w14:paraId="44CCCA5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70/200 - 平均损失: 9.2438 (重构: 8.4819, KL: 22.1934, 权重: 0.04)</w:t>
      </w:r>
    </w:p>
    <w:p w14:paraId="5F1FDC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80/200 - 平均损失: 9.2324 (重构: 8.1491, KL: 21.5267, 权重: 0.04)</w:t>
      </w:r>
    </w:p>
    <w:p w14:paraId="4A8E272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90/200 - 平均损失: 9.2311 (重构: 8.3198, KL: 20.8072, 权重: 0.04)</w:t>
      </w:r>
    </w:p>
    <w:p w14:paraId="199F532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100/200 - 平均损失: 9.2606 (重构: 7.9820, KL: 20.1976, 权重: 0.05)</w:t>
      </w:r>
    </w:p>
    <w:p w14:paraId="49F0661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110/200 - 平均损失: 9.2828 (重构: 8.2240, KL: 19.7528, 权重: 0.06)</w:t>
      </w:r>
    </w:p>
    <w:p w14:paraId="1A8DA9B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120/200 - 平均损失: 9.3224 (重构: 8.2648, KL: 19.1332, 权重: 0.06)</w:t>
      </w:r>
    </w:p>
    <w:p w14:paraId="3DE4EE2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130/200 - 平均损失: 9.3666 (重构: 8.0868, KL: 19.1713, 权重: 0.07)</w:t>
      </w:r>
    </w:p>
    <w:p w14:paraId="2E7CAFB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140/200 - 平均损失: 9.4313 (重构: 8.1625, KL: 18.3980, 权重: 0.07)</w:t>
      </w:r>
    </w:p>
    <w:p w14:paraId="03199CE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150/200 - 平均损失: 9.4805 (重构: 7.9175, KL: 18.1011, 权重: 0.07)</w:t>
      </w:r>
    </w:p>
    <w:p w14:paraId="1C7958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160/200 - 平均损失: 9.5401 (重构: 7.9672, KL: 17.9436, 权重: 0.08)</w:t>
      </w:r>
    </w:p>
    <w:p w14:paraId="75499A3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170/200 - 平均损失: 9.5947 (重构: 8.0620, KL: 17.8076, 权重: 0.09)</w:t>
      </w:r>
    </w:p>
    <w:p w14:paraId="49B68C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180/200 - 平均损失: 9.6665 (重构: 8.3887, KL: 17.5655, 权重: 0.09)</w:t>
      </w:r>
    </w:p>
    <w:p w14:paraId="77D0166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190/200 - 平均损失: 9.7234 (重构: 7.8816, KL: 17.1611, 权重: 0.10)</w:t>
      </w:r>
    </w:p>
    <w:p w14:paraId="7B55585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u w:val="none"/>
        </w:rPr>
        <w:t xml:space="preserve">  Epoch 200/200 - 平均损失: 9.7983 (重构: 7.9216, KL: 17.0766, 权重: 0.10)</w:t>
      </w:r>
    </w:p>
    <w:p w14:paraId="398B225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E026D9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429CA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2003740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B53F3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2770D3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4CF3404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A59AC2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2DA5B12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5185AF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F7EF20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F9D4BC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EB7FD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4AD2CA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7B72CE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4EC31F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80C4E8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2E30A4B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4B2BD83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A3570E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568CB1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408FA478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A14188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510909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26221D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C85984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9C35F7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A1E5D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1453B4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E0D9BFF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3F78AF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B8D6F4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761A4D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C3800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D010DE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6E0180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1BFF63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51D575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692E719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A3C1F1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6230C5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3A7878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2C9839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35F5850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93E141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7D510C41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242501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463632C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540E77E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5B5AEF0C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0894EB2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4161B2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i w:val="0"/>
          <w:iCs w:val="0"/>
          <w:caps w:val="0"/>
          <w:color w:val="1F1F1F"/>
          <w:spacing w:val="0"/>
          <w:u w:val="none"/>
        </w:rPr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1767972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u w:val="none"/>
        </w:rPr>
        <w:t>WARNING:matplotlib.font_manager:findfont: Font family 'Latin Modern Roman' not found.</w:t>
      </w:r>
    </w:p>
    <w:p w14:paraId="2994B5A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u w:val="none"/>
        </w:rPr>
        <w:t>潜在维度 80 的 VAF = 0.7543</w:t>
      </w:r>
    </w:p>
    <w:p w14:paraId="6AAB56A2">
      <w:pPr>
        <w:keepNext w:val="0"/>
        <w:keepLines w:val="0"/>
        <w:widowControl/>
        <w:suppressLineNumbers w:val="0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F1F1F"/>
          <w:spacing w:val="0"/>
          <w:sz w:val="28"/>
          <w:szCs w:val="28"/>
          <w:u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5191125" cy="3533775"/>
            <wp:effectExtent l="0" t="0" r="15875" b="222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FEB42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i w:val="0"/>
          <w:iCs w:val="0"/>
          <w:caps w:val="0"/>
          <w:color w:val="1F1F1F"/>
          <w:spacing w:val="0"/>
          <w:u w:val="none"/>
        </w:rPr>
        <w:t>VAF by N synergies: {5: np.float32(0.7250629), 10: np.float32(0.77161777), 15: np.float32(0.7749678), 20: np.float32(0.7910149), 25: np.float32(0.7677032), 30: np.float32(0.75382227), 35: np.float32(0.7874038), 40: np.float32(0.7685311), 45: np.float32(0.7756467), 50: np.float32(0.7920029), 55: np.float32(0.7827756), 60: np.float32(0.7588758), 65: np.float32(0.7642207), 70: np.float32(0.78498554), 75: np.float32(0.7777319), 80: np.float32(0.75430465)}</w:t>
      </w:r>
    </w:p>
    <w:p w14:paraId="5716A4C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5FBD0"/>
    <w:rsid w:val="1775F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2025-04-04T12:16:00Z</dcterms:created>
  <dc:creator>A刘晗买买提</dc:creator>
  <cp:lastModifiedBy>A刘晗买买提</cp:lastModifiedBy>
  <dcterms:modified xsi:type="dcterms:W3CDTF">2025-04-04T12:17:57Z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956767BD0BB1530593B1EF673ADE765B_41</vt:lpwstr>
  </property>
</Properties>
</file>