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BE" w:rsidRDefault="00E20706">
      <w:r>
        <w:rPr>
          <w:rFonts w:hint="eastAsia"/>
        </w:rPr>
        <w:t>项目建议书</w:t>
      </w:r>
    </w:p>
    <w:p w:rsidR="00E20706" w:rsidRDefault="00E20706">
      <w:r>
        <w:t>T</w:t>
      </w:r>
      <w:r>
        <w:rPr>
          <w:rFonts w:hint="eastAsia"/>
        </w:rPr>
        <w:t>est</w:t>
      </w:r>
    </w:p>
    <w:p w:rsidR="00E20706" w:rsidRDefault="00E20706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E2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896" w:rsidRDefault="005D3896" w:rsidP="00E20706">
      <w:r>
        <w:separator/>
      </w:r>
    </w:p>
  </w:endnote>
  <w:endnote w:type="continuationSeparator" w:id="0">
    <w:p w:rsidR="005D3896" w:rsidRDefault="005D3896" w:rsidP="00E2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896" w:rsidRDefault="005D3896" w:rsidP="00E20706">
      <w:r>
        <w:separator/>
      </w:r>
    </w:p>
  </w:footnote>
  <w:footnote w:type="continuationSeparator" w:id="0">
    <w:p w:rsidR="005D3896" w:rsidRDefault="005D3896" w:rsidP="00E20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D3"/>
    <w:rsid w:val="00423FD3"/>
    <w:rsid w:val="005D3896"/>
    <w:rsid w:val="00723D01"/>
    <w:rsid w:val="0099708C"/>
    <w:rsid w:val="00E2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E9848-3693-4A0D-B1B7-A8ABD60E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Nirvana Y</dc:creator>
  <cp:keywords/>
  <dc:description/>
  <cp:lastModifiedBy>Nirvana Y</cp:lastModifiedBy>
  <cp:revision>2</cp:revision>
  <dcterms:created xsi:type="dcterms:W3CDTF">2016-05-12T07:44:00Z</dcterms:created>
  <dcterms:modified xsi:type="dcterms:W3CDTF">2016-05-12T07:44:00Z</dcterms:modified>
</cp:coreProperties>
</file>