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BD" w:rsidRDefault="005130AB" w:rsidP="004E372D">
      <w:r>
        <w:rPr>
          <w:rFonts w:hint="eastAsia"/>
        </w:rPr>
        <w:t>F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CD</w:t>
      </w:r>
      <w:bookmarkStart w:id="0" w:name="_GoBack"/>
      <w:bookmarkEnd w:id="0"/>
    </w:p>
    <w:p w:rsidR="00F265A2" w:rsidRDefault="00F265A2" w:rsidP="004E372D">
      <w:r>
        <w:rPr>
          <w:rFonts w:hint="eastAsia"/>
        </w:rPr>
        <w:t>AUC</w:t>
      </w:r>
      <w:r>
        <w:t xml:space="preserve"> </w:t>
      </w:r>
    </w:p>
    <w:tbl>
      <w:tblPr>
        <w:tblStyle w:val="a3"/>
        <w:tblW w:w="1020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55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4125F6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25F6" w:rsidRPr="00AE1CF5" w:rsidRDefault="004125F6" w:rsidP="007F120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25F6" w:rsidRPr="004125F6" w:rsidRDefault="004125F6" w:rsidP="007F120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cbo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totalMethodsQty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nosi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parenthesizedExpsQty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mathOperationsQty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maxNestedBlocksQty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anonymousClassesQty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  <w:t>modifiers</w:t>
            </w:r>
          </w:p>
        </w:tc>
      </w:tr>
      <w:tr w:rsidR="004125F6" w:rsidRPr="004125F6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Decision Tree 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（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CART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.5610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.5142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.6259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.5551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.5941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.5346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.6632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.5374</w:t>
            </w:r>
          </w:p>
        </w:tc>
      </w:tr>
      <w:tr w:rsidR="004125F6" w:rsidRP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Random Forest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.5826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.5754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.6533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.6001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.4609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.5535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.6607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.6083</w:t>
            </w:r>
          </w:p>
        </w:tc>
      </w:tr>
      <w:tr w:rsidR="004125F6" w:rsidRP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LogisticRegression_liblinear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.7248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.6980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.7112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.6769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.6634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.7215</w:t>
            </w:r>
          </w:p>
        </w:tc>
      </w:tr>
      <w:tr w:rsidR="004125F6" w:rsidRP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  <w:t>Naïve_bayes_GaussianNB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.5605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.5668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.4768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.5568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.6516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.6179</w:t>
            </w:r>
          </w:p>
        </w:tc>
      </w:tr>
      <w:tr w:rsidR="004125F6" w:rsidRP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XGBoost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.6214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.6105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.6576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.6495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.6039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.6117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.6905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.6847</w:t>
            </w:r>
          </w:p>
        </w:tc>
      </w:tr>
      <w:tr w:rsidR="004125F6" w:rsidRP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AdaBoost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.6431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.6575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.6505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.5934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.5862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.6775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.7041</w:t>
            </w:r>
          </w:p>
        </w:tc>
      </w:tr>
      <w:tr w:rsidR="004125F6" w:rsidRP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Yellow"/>
              </w:rPr>
              <w:t>KNN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.7230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.7024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.6812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.6767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.6611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.6890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.7285</w:t>
            </w:r>
          </w:p>
        </w:tc>
      </w:tr>
    </w:tbl>
    <w:p w:rsidR="00F265A2" w:rsidRDefault="00F265A2" w:rsidP="004E372D"/>
    <w:p w:rsidR="00F265A2" w:rsidRDefault="00F265A2" w:rsidP="004E372D"/>
    <w:tbl>
      <w:tblPr>
        <w:tblStyle w:val="a3"/>
        <w:tblW w:w="1020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55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4125F6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25F6" w:rsidRPr="00AE1CF5" w:rsidRDefault="004125F6" w:rsidP="007F120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25F6" w:rsidRPr="004125F6" w:rsidRDefault="004125F6" w:rsidP="007F120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nof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nom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fanin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fanout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ca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ce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I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25F6" w:rsidRPr="004125F6" w:rsidRDefault="004125F6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4125F6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D</w:t>
            </w:r>
          </w:p>
        </w:tc>
      </w:tr>
      <w:tr w:rsidR="004125F6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Decision Tree 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（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CART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.6743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.6396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.5547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.6248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.7042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.6032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.6414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.6684</w:t>
            </w:r>
          </w:p>
        </w:tc>
      </w:tr>
      <w:tr w:rsid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Random Forest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.6981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.6710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.6360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.7283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.6198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.6700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.7130</w:t>
            </w:r>
          </w:p>
        </w:tc>
      </w:tr>
      <w:tr w:rsid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LogisticRegression_liblinear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.7225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.7113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.7935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.7317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.7779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.6736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.7011</w:t>
            </w:r>
          </w:p>
        </w:tc>
      </w:tr>
      <w:tr w:rsid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  <w:t>Naïve_bayes_GaussianNB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.6139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.6463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.6314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.7658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.6698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.7004</w:t>
            </w:r>
          </w:p>
        </w:tc>
      </w:tr>
      <w:tr w:rsid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XGBoost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.7302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.7356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.7735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.6296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.6985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.7312</w:t>
            </w:r>
          </w:p>
        </w:tc>
      </w:tr>
      <w:tr w:rsid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AdaBoost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.7115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.7128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.7581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.6170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.6783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.7221</w:t>
            </w:r>
          </w:p>
        </w:tc>
      </w:tr>
      <w:tr w:rsidR="004125F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4125F6" w:rsidRPr="00A27F81" w:rsidRDefault="004125F6" w:rsidP="004125F6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Yellow"/>
              </w:rPr>
              <w:t>KNN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.7410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.7359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.7920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.7259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.7881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.6884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.6960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125F6" w:rsidRPr="004125F6" w:rsidRDefault="004125F6" w:rsidP="004125F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25F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125F6">
              <w:rPr>
                <w:rFonts w:ascii="Times New Roman" w:hAnsi="Times New Roman" w:cs="Times New Roman"/>
                <w:sz w:val="15"/>
                <w:szCs w:val="15"/>
              </w:rPr>
              <w:t>.7065</w:t>
            </w:r>
          </w:p>
        </w:tc>
      </w:tr>
    </w:tbl>
    <w:p w:rsidR="00367FBD" w:rsidRDefault="00367FBD" w:rsidP="004E372D"/>
    <w:p w:rsidR="00367FBD" w:rsidRDefault="00367FBD" w:rsidP="004E372D"/>
    <w:p w:rsidR="00367FBD" w:rsidRDefault="00367FBD" w:rsidP="004E372D"/>
    <w:p w:rsidR="00367FBD" w:rsidRDefault="00367FBD" w:rsidP="004E372D"/>
    <w:p w:rsidR="00367FBD" w:rsidRDefault="00367FBD" w:rsidP="004E372D"/>
    <w:p w:rsidR="00367FBD" w:rsidRPr="004E372D" w:rsidRDefault="00367FB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BD7788" w:rsidRPr="004E372D" w:rsidRDefault="00BD7788" w:rsidP="004E372D"/>
    <w:sectPr w:rsidR="00BD7788" w:rsidRPr="004E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27" w:rsidRDefault="001E2827" w:rsidP="00AE1CF5">
      <w:r>
        <w:separator/>
      </w:r>
    </w:p>
  </w:endnote>
  <w:endnote w:type="continuationSeparator" w:id="0">
    <w:p w:rsidR="001E2827" w:rsidRDefault="001E2827" w:rsidP="00AE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27" w:rsidRDefault="001E2827" w:rsidP="00AE1CF5">
      <w:r>
        <w:separator/>
      </w:r>
    </w:p>
  </w:footnote>
  <w:footnote w:type="continuationSeparator" w:id="0">
    <w:p w:rsidR="001E2827" w:rsidRDefault="001E2827" w:rsidP="00AE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8E"/>
    <w:rsid w:val="0000418C"/>
    <w:rsid w:val="00010AA4"/>
    <w:rsid w:val="00064EB1"/>
    <w:rsid w:val="000C0DC9"/>
    <w:rsid w:val="000D089B"/>
    <w:rsid w:val="001C342F"/>
    <w:rsid w:val="001D4C84"/>
    <w:rsid w:val="001E2827"/>
    <w:rsid w:val="00230448"/>
    <w:rsid w:val="00266FF4"/>
    <w:rsid w:val="00297991"/>
    <w:rsid w:val="002C4E8D"/>
    <w:rsid w:val="00331692"/>
    <w:rsid w:val="00356273"/>
    <w:rsid w:val="00367FBD"/>
    <w:rsid w:val="00393AC4"/>
    <w:rsid w:val="00401ECF"/>
    <w:rsid w:val="00403F98"/>
    <w:rsid w:val="004125F6"/>
    <w:rsid w:val="00462777"/>
    <w:rsid w:val="00471CBD"/>
    <w:rsid w:val="004E372D"/>
    <w:rsid w:val="005130AB"/>
    <w:rsid w:val="00514F5C"/>
    <w:rsid w:val="00542CB8"/>
    <w:rsid w:val="00582D15"/>
    <w:rsid w:val="005B7F0A"/>
    <w:rsid w:val="005D0A52"/>
    <w:rsid w:val="005F425F"/>
    <w:rsid w:val="00602FAA"/>
    <w:rsid w:val="006269C1"/>
    <w:rsid w:val="006C39DB"/>
    <w:rsid w:val="00721603"/>
    <w:rsid w:val="00726A91"/>
    <w:rsid w:val="00837DAD"/>
    <w:rsid w:val="0085049C"/>
    <w:rsid w:val="008577BE"/>
    <w:rsid w:val="008E4C20"/>
    <w:rsid w:val="008F6B8E"/>
    <w:rsid w:val="00946363"/>
    <w:rsid w:val="0099488E"/>
    <w:rsid w:val="00A27F81"/>
    <w:rsid w:val="00AB5D1B"/>
    <w:rsid w:val="00AE1CF5"/>
    <w:rsid w:val="00B045AE"/>
    <w:rsid w:val="00B32A76"/>
    <w:rsid w:val="00B344DE"/>
    <w:rsid w:val="00BD083E"/>
    <w:rsid w:val="00BD7788"/>
    <w:rsid w:val="00C25624"/>
    <w:rsid w:val="00C73896"/>
    <w:rsid w:val="00D65EB1"/>
    <w:rsid w:val="00D93E37"/>
    <w:rsid w:val="00DA04C9"/>
    <w:rsid w:val="00F01FE2"/>
    <w:rsid w:val="00F13D12"/>
    <w:rsid w:val="00F265A2"/>
    <w:rsid w:val="00F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C52BE"/>
  <w15:chartTrackingRefBased/>
  <w15:docId w15:val="{6F0894F8-117E-488E-84CA-C57BCA21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7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1C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1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DingXiang</cp:lastModifiedBy>
  <cp:revision>14</cp:revision>
  <dcterms:created xsi:type="dcterms:W3CDTF">2020-12-24T04:32:00Z</dcterms:created>
  <dcterms:modified xsi:type="dcterms:W3CDTF">2021-04-17T02:49:00Z</dcterms:modified>
</cp:coreProperties>
</file>