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F0B" w:rsidRDefault="003C60B7">
      <w:r>
        <w:rPr>
          <w:rFonts w:hint="eastAsia"/>
        </w:rPr>
        <w:t>For</w:t>
      </w:r>
      <w:r w:rsidR="00B20F0B">
        <w:t xml:space="preserve"> </w:t>
      </w:r>
      <w:r w:rsidR="00B20F0B">
        <w:rPr>
          <w:rFonts w:hint="eastAsia"/>
        </w:rPr>
        <w:t>LS</w:t>
      </w:r>
    </w:p>
    <w:p w:rsidR="003C60B7" w:rsidRDefault="00F07BDC">
      <w:r>
        <w:t>Raw DataSet</w:t>
      </w:r>
    </w:p>
    <w:tbl>
      <w:tblPr>
        <w:tblStyle w:val="a3"/>
        <w:tblW w:w="9025" w:type="dxa"/>
        <w:tblInd w:w="-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0"/>
        <w:gridCol w:w="1359"/>
        <w:gridCol w:w="1359"/>
        <w:gridCol w:w="1359"/>
        <w:gridCol w:w="1359"/>
        <w:gridCol w:w="1359"/>
      </w:tblGrid>
      <w:tr w:rsidR="003C60B7" w:rsidRPr="007A7646" w:rsidTr="00A03E3C"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0" w:name="OLE_LINK1"/>
            <w:bookmarkStart w:id="1" w:name="OLE_LINK2"/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ccuracy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ecall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F1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uc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2A3E94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cc</w:t>
            </w:r>
          </w:p>
        </w:tc>
      </w:tr>
      <w:tr w:rsidR="00C156FF" w:rsidRPr="007A7646" w:rsidTr="00A03E3C">
        <w:tc>
          <w:tcPr>
            <w:tcW w:w="2230" w:type="dxa"/>
            <w:tcBorders>
              <w:top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2" w:name="_Hlk66176677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Decision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Tree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（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CART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）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.8999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.8238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.8303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.8785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.7701</w:t>
            </w:r>
          </w:p>
        </w:tc>
      </w:tr>
      <w:tr w:rsidR="00C156FF" w:rsidRPr="007A7646" w:rsidTr="003C60B7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gree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green"/>
              </w:rPr>
              <w:t>R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green"/>
              </w:rPr>
              <w:t>andom Forest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.9001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.8071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.8265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.9587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.7834</w:t>
            </w:r>
          </w:p>
        </w:tc>
      </w:tr>
      <w:tr w:rsidR="00C156FF" w:rsidRPr="007A7646" w:rsidTr="003C60B7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ogisticRegression_liblinear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.8282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.6904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.6993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.8879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.5970</w:t>
            </w:r>
          </w:p>
        </w:tc>
      </w:tr>
      <w:tr w:rsidR="00C156FF" w:rsidRPr="007A7646" w:rsidTr="003C60B7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ogisticRegression_lbfgs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.7698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.5762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.5943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.8824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.6485</w:t>
            </w:r>
          </w:p>
        </w:tc>
      </w:tr>
      <w:tr w:rsidR="00C156FF" w:rsidRPr="007A7646" w:rsidTr="003C60B7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ogisticRegression_newton-cg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.8728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.7905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.7907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.9487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.7739</w:t>
            </w:r>
          </w:p>
        </w:tc>
      </w:tr>
      <w:tr w:rsidR="00F117B2" w:rsidRPr="007A7646" w:rsidTr="003C60B7">
        <w:tc>
          <w:tcPr>
            <w:tcW w:w="2230" w:type="dxa"/>
          </w:tcPr>
          <w:p w:rsidR="00F117B2" w:rsidRPr="007A7646" w:rsidRDefault="00F117B2" w:rsidP="00F117B2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</w:tr>
      <w:tr w:rsidR="00F117B2" w:rsidRPr="007A7646" w:rsidTr="003C60B7">
        <w:tc>
          <w:tcPr>
            <w:tcW w:w="2230" w:type="dxa"/>
          </w:tcPr>
          <w:p w:rsidR="00F117B2" w:rsidRPr="007A7646" w:rsidRDefault="00F117B2" w:rsidP="00F117B2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ogisticRegression_saga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</w:tr>
      <w:tr w:rsidR="00C156FF" w:rsidRPr="007A7646" w:rsidTr="003C60B7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VM_SVC_linear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.8635</w:t>
            </w:r>
          </w:p>
        </w:tc>
        <w:tc>
          <w:tcPr>
            <w:tcW w:w="1359" w:type="dxa"/>
          </w:tcPr>
          <w:p w:rsidR="00C156FF" w:rsidRPr="00AC162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.7619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.7691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.9497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.7643</w:t>
            </w:r>
          </w:p>
        </w:tc>
      </w:tr>
      <w:tr w:rsidR="00C156FF" w:rsidRPr="007A7646" w:rsidTr="003C60B7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VM_SVC_poly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.8680</w:t>
            </w:r>
          </w:p>
        </w:tc>
        <w:tc>
          <w:tcPr>
            <w:tcW w:w="1359" w:type="dxa"/>
          </w:tcPr>
          <w:p w:rsidR="00C156FF" w:rsidRPr="00AC1624" w:rsidRDefault="00C156FF" w:rsidP="00C156F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.7904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.7806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.9430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.7945</w:t>
            </w:r>
          </w:p>
        </w:tc>
      </w:tr>
      <w:tr w:rsidR="00C156FF" w:rsidRPr="007A7646" w:rsidTr="003C60B7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Naïve_bayes_GaussianNB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.8776</w:t>
            </w:r>
          </w:p>
        </w:tc>
        <w:tc>
          <w:tcPr>
            <w:tcW w:w="1359" w:type="dxa"/>
          </w:tcPr>
          <w:p w:rsidR="00C156FF" w:rsidRPr="00EF2D6A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.9381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.7968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.8914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.7222</w:t>
            </w:r>
          </w:p>
        </w:tc>
      </w:tr>
      <w:tr w:rsidR="00C156FF" w:rsidRPr="007A7646" w:rsidTr="003C60B7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Naïve_bayes_BernoulliNB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.9268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.7405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.8391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.9345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.8312</w:t>
            </w:r>
          </w:p>
        </w:tc>
      </w:tr>
      <w:tr w:rsidR="00C156FF" w:rsidRPr="007A7646" w:rsidTr="003C60B7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X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GBoost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.8775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.8643</w:t>
            </w:r>
          </w:p>
        </w:tc>
        <w:tc>
          <w:tcPr>
            <w:tcW w:w="1359" w:type="dxa"/>
          </w:tcPr>
          <w:p w:rsidR="00C156FF" w:rsidRPr="00CF7DD8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.8765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.9615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.8056</w:t>
            </w:r>
          </w:p>
        </w:tc>
      </w:tr>
      <w:tr w:rsidR="00C156FF" w:rsidRPr="007A7646" w:rsidTr="003C60B7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A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daBoost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.8860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.7190</w:t>
            </w:r>
          </w:p>
        </w:tc>
        <w:tc>
          <w:tcPr>
            <w:tcW w:w="1359" w:type="dxa"/>
          </w:tcPr>
          <w:p w:rsidR="00C156FF" w:rsidRPr="00CF7DD8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.7640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.9694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.7692</w:t>
            </w:r>
          </w:p>
        </w:tc>
      </w:tr>
      <w:tr w:rsidR="00C156FF" w:rsidRPr="007A7646" w:rsidTr="00A03E3C">
        <w:tc>
          <w:tcPr>
            <w:tcW w:w="2230" w:type="dxa"/>
            <w:tcBorders>
              <w:bottom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641F67">
              <w:rPr>
                <w:rFonts w:ascii="Times New Roman" w:hAnsi="Times New Roman" w:cs="Times New Roman" w:hint="eastAsia"/>
                <w:sz w:val="15"/>
                <w:szCs w:val="15"/>
                <w:highlight w:val="darkYellow"/>
              </w:rPr>
              <w:t>K</w:t>
            </w:r>
            <w:r w:rsidRPr="00641F67">
              <w:rPr>
                <w:rFonts w:ascii="Times New Roman" w:hAnsi="Times New Roman" w:cs="Times New Roman"/>
                <w:sz w:val="15"/>
                <w:szCs w:val="15"/>
                <w:highlight w:val="darkYellow"/>
              </w:rPr>
              <w:t>NN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.8776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.7643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.7982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.9514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.6056</w:t>
            </w:r>
          </w:p>
        </w:tc>
      </w:tr>
      <w:bookmarkEnd w:id="0"/>
      <w:bookmarkEnd w:id="1"/>
      <w:bookmarkEnd w:id="2"/>
    </w:tbl>
    <w:p w:rsidR="003C60B7" w:rsidRDefault="003C60B7"/>
    <w:p w:rsidR="0007799B" w:rsidRDefault="0007799B"/>
    <w:p w:rsidR="0007799B" w:rsidRDefault="0007799B"/>
    <w:p w:rsidR="0007799B" w:rsidRDefault="0007799B"/>
    <w:p w:rsidR="0007799B" w:rsidRDefault="0007799B"/>
    <w:p w:rsidR="0007799B" w:rsidRDefault="0007799B">
      <w:pPr>
        <w:rPr>
          <w:rFonts w:hint="eastAsia"/>
        </w:rPr>
      </w:pPr>
    </w:p>
    <w:p w:rsidR="00A03E3C" w:rsidRDefault="00A03E3C">
      <w:r>
        <w:rPr>
          <w:rFonts w:hint="eastAsia"/>
        </w:rPr>
        <w:t>P</w:t>
      </w:r>
      <w:r>
        <w:t>CA</w:t>
      </w:r>
    </w:p>
    <w:tbl>
      <w:tblPr>
        <w:tblStyle w:val="a3"/>
        <w:tblW w:w="9025" w:type="dxa"/>
        <w:tblInd w:w="-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0"/>
        <w:gridCol w:w="1359"/>
        <w:gridCol w:w="1359"/>
        <w:gridCol w:w="1359"/>
        <w:gridCol w:w="1359"/>
        <w:gridCol w:w="1359"/>
      </w:tblGrid>
      <w:tr w:rsidR="00A03E3C" w:rsidRPr="007A7646" w:rsidTr="00A03E3C"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ccuracy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ecall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F1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uc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2A3E94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cc</w:t>
            </w:r>
          </w:p>
        </w:tc>
      </w:tr>
      <w:tr w:rsidR="00C156FF" w:rsidRPr="007A7646" w:rsidTr="00A03E3C">
        <w:tc>
          <w:tcPr>
            <w:tcW w:w="2230" w:type="dxa"/>
            <w:tcBorders>
              <w:top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3" w:name="_Hlk66176869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Decision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Tree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（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CART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）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C156FF" w:rsidRPr="00F1224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.8503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C156FF" w:rsidRPr="006B1F2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.7833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C156FF" w:rsidRPr="00CF7DD8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.7603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.8937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.7460</w:t>
            </w:r>
          </w:p>
        </w:tc>
      </w:tr>
      <w:tr w:rsidR="00C156FF" w:rsidRPr="007A7646" w:rsidTr="00EB224F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gree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green"/>
              </w:rPr>
              <w:t>R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green"/>
              </w:rPr>
              <w:t>andom Forest</w:t>
            </w:r>
          </w:p>
        </w:tc>
        <w:tc>
          <w:tcPr>
            <w:tcW w:w="1359" w:type="dxa"/>
          </w:tcPr>
          <w:p w:rsidR="00C156FF" w:rsidRPr="00F1224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.8830</w:t>
            </w:r>
          </w:p>
        </w:tc>
        <w:tc>
          <w:tcPr>
            <w:tcW w:w="1359" w:type="dxa"/>
          </w:tcPr>
          <w:p w:rsidR="00C156FF" w:rsidRPr="006B1F2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.7413</w:t>
            </w:r>
          </w:p>
        </w:tc>
        <w:tc>
          <w:tcPr>
            <w:tcW w:w="1359" w:type="dxa"/>
          </w:tcPr>
          <w:p w:rsidR="00C156FF" w:rsidRPr="00CF7DD8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.7841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.9648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.8249</w:t>
            </w:r>
          </w:p>
        </w:tc>
      </w:tr>
      <w:tr w:rsidR="00C156FF" w:rsidRPr="007A7646" w:rsidTr="00EB224F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ogisticRegression_liblinear</w:t>
            </w:r>
          </w:p>
        </w:tc>
        <w:tc>
          <w:tcPr>
            <w:tcW w:w="1359" w:type="dxa"/>
          </w:tcPr>
          <w:p w:rsidR="00C156FF" w:rsidRPr="00F1224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.8959</w:t>
            </w:r>
          </w:p>
        </w:tc>
        <w:tc>
          <w:tcPr>
            <w:tcW w:w="1359" w:type="dxa"/>
          </w:tcPr>
          <w:p w:rsidR="00C156FF" w:rsidRPr="006B1F2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.8095</w:t>
            </w:r>
          </w:p>
        </w:tc>
        <w:tc>
          <w:tcPr>
            <w:tcW w:w="1359" w:type="dxa"/>
          </w:tcPr>
          <w:p w:rsidR="00C156FF" w:rsidRPr="00CF7DD8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.8011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.9702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.6573</w:t>
            </w:r>
          </w:p>
        </w:tc>
      </w:tr>
      <w:tr w:rsidR="00C156FF" w:rsidRPr="007A7646" w:rsidTr="00EB224F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ogisticRegression_lbfgs</w:t>
            </w:r>
          </w:p>
        </w:tc>
        <w:tc>
          <w:tcPr>
            <w:tcW w:w="1359" w:type="dxa"/>
          </w:tcPr>
          <w:p w:rsidR="00C156FF" w:rsidRPr="00F1224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.8688</w:t>
            </w:r>
          </w:p>
        </w:tc>
        <w:tc>
          <w:tcPr>
            <w:tcW w:w="1359" w:type="dxa"/>
          </w:tcPr>
          <w:p w:rsidR="00C156FF" w:rsidRPr="006B1F2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.8095</w:t>
            </w:r>
          </w:p>
        </w:tc>
        <w:tc>
          <w:tcPr>
            <w:tcW w:w="1359" w:type="dxa"/>
          </w:tcPr>
          <w:p w:rsidR="00C156FF" w:rsidRPr="00CF7DD8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.7851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.9720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.6892</w:t>
            </w:r>
          </w:p>
        </w:tc>
      </w:tr>
      <w:tr w:rsidR="00C156FF" w:rsidRPr="007A7646" w:rsidTr="00EB224F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ogisticRegression_newton-cg</w:t>
            </w:r>
          </w:p>
        </w:tc>
        <w:tc>
          <w:tcPr>
            <w:tcW w:w="1359" w:type="dxa"/>
          </w:tcPr>
          <w:p w:rsidR="00C156FF" w:rsidRPr="00F1224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.8869</w:t>
            </w:r>
          </w:p>
        </w:tc>
        <w:tc>
          <w:tcPr>
            <w:tcW w:w="1359" w:type="dxa"/>
          </w:tcPr>
          <w:p w:rsidR="00C156FF" w:rsidRPr="006B1F2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.8095</w:t>
            </w:r>
          </w:p>
        </w:tc>
        <w:tc>
          <w:tcPr>
            <w:tcW w:w="1359" w:type="dxa"/>
          </w:tcPr>
          <w:p w:rsidR="00C156FF" w:rsidRPr="00CF7DD8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.7851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.9684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.7410</w:t>
            </w:r>
          </w:p>
        </w:tc>
      </w:tr>
      <w:tr w:rsidR="00F117B2" w:rsidRPr="007A7646" w:rsidTr="00EB224F">
        <w:tc>
          <w:tcPr>
            <w:tcW w:w="2230" w:type="dxa"/>
          </w:tcPr>
          <w:p w:rsidR="00F117B2" w:rsidRPr="007A7646" w:rsidRDefault="00F117B2" w:rsidP="00F117B2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</w:tr>
      <w:tr w:rsidR="00F117B2" w:rsidRPr="007A7646" w:rsidTr="00EB224F">
        <w:tc>
          <w:tcPr>
            <w:tcW w:w="2230" w:type="dxa"/>
          </w:tcPr>
          <w:p w:rsidR="00F117B2" w:rsidRPr="007A7646" w:rsidRDefault="00F117B2" w:rsidP="00F117B2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ogisticRegression_saga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</w:tr>
      <w:tr w:rsidR="00C156FF" w:rsidRPr="007A7646" w:rsidTr="00EB224F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VM_SVC_linear</w:t>
            </w:r>
          </w:p>
        </w:tc>
        <w:tc>
          <w:tcPr>
            <w:tcW w:w="1359" w:type="dxa"/>
          </w:tcPr>
          <w:p w:rsidR="00C156FF" w:rsidRPr="00F1224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.8860</w:t>
            </w:r>
          </w:p>
        </w:tc>
        <w:tc>
          <w:tcPr>
            <w:tcW w:w="1359" w:type="dxa"/>
          </w:tcPr>
          <w:p w:rsidR="00C156FF" w:rsidRPr="006B1F2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.8857</w:t>
            </w:r>
          </w:p>
        </w:tc>
        <w:tc>
          <w:tcPr>
            <w:tcW w:w="1359" w:type="dxa"/>
          </w:tcPr>
          <w:p w:rsidR="00C156FF" w:rsidRPr="00CF7DD8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.8342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.9781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.7855</w:t>
            </w:r>
          </w:p>
        </w:tc>
      </w:tr>
      <w:tr w:rsidR="00C156FF" w:rsidRPr="007A7646" w:rsidTr="003A4BE3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VM_SVC_poly</w:t>
            </w:r>
          </w:p>
        </w:tc>
        <w:tc>
          <w:tcPr>
            <w:tcW w:w="1359" w:type="dxa"/>
          </w:tcPr>
          <w:p w:rsidR="00C156FF" w:rsidRPr="00F1224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.8774</w:t>
            </w:r>
          </w:p>
        </w:tc>
        <w:tc>
          <w:tcPr>
            <w:tcW w:w="1359" w:type="dxa"/>
          </w:tcPr>
          <w:p w:rsidR="00C156FF" w:rsidRPr="006B1F2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.8314</w:t>
            </w:r>
          </w:p>
        </w:tc>
        <w:tc>
          <w:tcPr>
            <w:tcW w:w="1359" w:type="dxa"/>
          </w:tcPr>
          <w:p w:rsidR="00C156FF" w:rsidRPr="00CF7DD8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.8022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.9610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.7946</w:t>
            </w:r>
          </w:p>
        </w:tc>
      </w:tr>
      <w:tr w:rsidR="00C156FF" w:rsidRPr="007A7646" w:rsidTr="00EB224F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Naïve_bayes_GaussianNB</w:t>
            </w:r>
          </w:p>
        </w:tc>
        <w:tc>
          <w:tcPr>
            <w:tcW w:w="1359" w:type="dxa"/>
          </w:tcPr>
          <w:p w:rsidR="00C156FF" w:rsidRPr="00F1224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.7981</w:t>
            </w:r>
          </w:p>
        </w:tc>
        <w:tc>
          <w:tcPr>
            <w:tcW w:w="1359" w:type="dxa"/>
          </w:tcPr>
          <w:p w:rsidR="00C156FF" w:rsidRPr="006B1F2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.9429</w:t>
            </w:r>
          </w:p>
        </w:tc>
        <w:tc>
          <w:tcPr>
            <w:tcW w:w="1359" w:type="dxa"/>
          </w:tcPr>
          <w:p w:rsidR="00C156FF" w:rsidRPr="00CF7DD8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.7643</w:t>
            </w:r>
          </w:p>
        </w:tc>
        <w:tc>
          <w:tcPr>
            <w:tcW w:w="1359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.8921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.7405</w:t>
            </w:r>
          </w:p>
        </w:tc>
      </w:tr>
      <w:tr w:rsidR="00C156FF" w:rsidRPr="007A7646" w:rsidTr="00EB224F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Naïve_bayes_BernoulliNB</w:t>
            </w:r>
          </w:p>
        </w:tc>
        <w:tc>
          <w:tcPr>
            <w:tcW w:w="1359" w:type="dxa"/>
          </w:tcPr>
          <w:p w:rsidR="00C156FF" w:rsidRPr="00F1224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.8065</w:t>
            </w:r>
          </w:p>
        </w:tc>
        <w:tc>
          <w:tcPr>
            <w:tcW w:w="1359" w:type="dxa"/>
          </w:tcPr>
          <w:p w:rsidR="00C156FF" w:rsidRPr="006B1F2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.6405</w:t>
            </w:r>
          </w:p>
        </w:tc>
        <w:tc>
          <w:tcPr>
            <w:tcW w:w="1359" w:type="dxa"/>
          </w:tcPr>
          <w:p w:rsidR="00C156FF" w:rsidRPr="00CF7DD8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.6702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.8619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.7946</w:t>
            </w:r>
          </w:p>
        </w:tc>
      </w:tr>
      <w:tr w:rsidR="00C156FF" w:rsidRPr="007A7646" w:rsidTr="00EB224F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X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GBoost</w:t>
            </w:r>
          </w:p>
        </w:tc>
        <w:tc>
          <w:tcPr>
            <w:tcW w:w="1359" w:type="dxa"/>
          </w:tcPr>
          <w:p w:rsidR="00C156FF" w:rsidRPr="00F1224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.8997</w:t>
            </w:r>
          </w:p>
        </w:tc>
        <w:tc>
          <w:tcPr>
            <w:tcW w:w="1359" w:type="dxa"/>
          </w:tcPr>
          <w:p w:rsidR="00C156FF" w:rsidRPr="006B1F2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.8238</w:t>
            </w:r>
          </w:p>
        </w:tc>
        <w:tc>
          <w:tcPr>
            <w:tcW w:w="1359" w:type="dxa"/>
          </w:tcPr>
          <w:p w:rsidR="00C156FF" w:rsidRPr="00CF7DD8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.8335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.9627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.8326</w:t>
            </w:r>
          </w:p>
        </w:tc>
      </w:tr>
      <w:tr w:rsidR="00C156FF" w:rsidRPr="007A7646" w:rsidTr="00A03E3C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A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daBoost</w:t>
            </w:r>
          </w:p>
        </w:tc>
        <w:tc>
          <w:tcPr>
            <w:tcW w:w="1359" w:type="dxa"/>
          </w:tcPr>
          <w:p w:rsidR="00C156FF" w:rsidRPr="00F1224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.8964</w:t>
            </w:r>
          </w:p>
        </w:tc>
        <w:tc>
          <w:tcPr>
            <w:tcW w:w="1359" w:type="dxa"/>
          </w:tcPr>
          <w:p w:rsidR="00C156FF" w:rsidRPr="006B1F2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.8548</w:t>
            </w:r>
          </w:p>
        </w:tc>
        <w:tc>
          <w:tcPr>
            <w:tcW w:w="1359" w:type="dxa"/>
          </w:tcPr>
          <w:p w:rsidR="00C156FF" w:rsidRPr="00CF7DD8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.8313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.9569</w:t>
            </w:r>
          </w:p>
        </w:tc>
        <w:tc>
          <w:tcPr>
            <w:tcW w:w="1359" w:type="dxa"/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.8175</w:t>
            </w:r>
          </w:p>
        </w:tc>
      </w:tr>
      <w:tr w:rsidR="00C156FF" w:rsidRPr="007A7646" w:rsidTr="00A03E3C">
        <w:tc>
          <w:tcPr>
            <w:tcW w:w="2230" w:type="dxa"/>
            <w:tcBorders>
              <w:bottom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641F67">
              <w:rPr>
                <w:rFonts w:ascii="Times New Roman" w:hAnsi="Times New Roman" w:cs="Times New Roman" w:hint="eastAsia"/>
                <w:sz w:val="15"/>
                <w:szCs w:val="15"/>
                <w:highlight w:val="darkYellow"/>
              </w:rPr>
              <w:t>K</w:t>
            </w:r>
            <w:r w:rsidRPr="00641F67">
              <w:rPr>
                <w:rFonts w:ascii="Times New Roman" w:hAnsi="Times New Roman" w:cs="Times New Roman"/>
                <w:sz w:val="15"/>
                <w:szCs w:val="15"/>
                <w:highlight w:val="darkYellow"/>
              </w:rPr>
              <w:t>NN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C156FF" w:rsidRPr="00F1224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.8691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C156FF" w:rsidRPr="006B1F27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.8119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C156FF" w:rsidRPr="00CF7DD8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.7882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.9396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C156FF" w:rsidRPr="00507744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.7361</w:t>
            </w:r>
          </w:p>
        </w:tc>
      </w:tr>
      <w:bookmarkEnd w:id="3"/>
    </w:tbl>
    <w:p w:rsidR="00A03E3C" w:rsidRDefault="00A03E3C"/>
    <w:p w:rsidR="00A03E3C" w:rsidRDefault="00A03E3C"/>
    <w:p w:rsidR="00A03E3C" w:rsidRDefault="00A03E3C"/>
    <w:p w:rsidR="00A03E3C" w:rsidRDefault="00A03E3C"/>
    <w:p w:rsidR="00A03E3C" w:rsidRDefault="00A03E3C"/>
    <w:p w:rsidR="00A03E3C" w:rsidRDefault="00A03E3C">
      <w:bookmarkStart w:id="4" w:name="_GoBack"/>
      <w:bookmarkEnd w:id="4"/>
    </w:p>
    <w:p w:rsidR="00A03E3C" w:rsidRDefault="00A03E3C">
      <w:r>
        <w:rPr>
          <w:rFonts w:hint="eastAsia"/>
        </w:rPr>
        <w:t>F</w:t>
      </w:r>
      <w:r>
        <w:t>1</w:t>
      </w:r>
      <w:r w:rsidR="004C3DAD">
        <w:t>6</w:t>
      </w:r>
    </w:p>
    <w:tbl>
      <w:tblPr>
        <w:tblStyle w:val="a3"/>
        <w:tblW w:w="9025" w:type="dxa"/>
        <w:tblInd w:w="-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0"/>
        <w:gridCol w:w="1359"/>
        <w:gridCol w:w="1359"/>
        <w:gridCol w:w="1359"/>
        <w:gridCol w:w="1359"/>
        <w:gridCol w:w="1359"/>
      </w:tblGrid>
      <w:tr w:rsidR="00A03E3C" w:rsidRPr="007A7646" w:rsidTr="00EB224F"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ccuracy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ecall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F1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uc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2A3E94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cc</w:t>
            </w:r>
          </w:p>
        </w:tc>
      </w:tr>
      <w:tr w:rsidR="00C156FF" w:rsidRPr="007A7646" w:rsidTr="00A77139">
        <w:tc>
          <w:tcPr>
            <w:tcW w:w="2230" w:type="dxa"/>
            <w:tcBorders>
              <w:top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5" w:name="_Hlk66176943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Decision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Tree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（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CART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）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.9318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.8547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.8717</w:t>
            </w:r>
          </w:p>
        </w:tc>
        <w:tc>
          <w:tcPr>
            <w:tcW w:w="1359" w:type="dxa"/>
            <w:tcBorders>
              <w:top w:val="single" w:sz="12" w:space="0" w:color="auto"/>
            </w:tcBorders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.9550</w:t>
            </w:r>
          </w:p>
        </w:tc>
        <w:tc>
          <w:tcPr>
            <w:tcW w:w="1359" w:type="dxa"/>
            <w:tcBorders>
              <w:top w:val="single" w:sz="12" w:space="0" w:color="auto"/>
            </w:tcBorders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.8165</w:t>
            </w:r>
          </w:p>
        </w:tc>
      </w:tr>
      <w:tr w:rsidR="00C156FF" w:rsidRPr="007A7646" w:rsidTr="00A77139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gree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green"/>
              </w:rPr>
              <w:t>R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green"/>
              </w:rPr>
              <w:t>andom Forest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.9275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.8809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.8809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.9478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.8276</w:t>
            </w:r>
          </w:p>
        </w:tc>
      </w:tr>
      <w:tr w:rsidR="00C156FF" w:rsidRPr="007A7646" w:rsidTr="00A77139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ogisticRegression_liblinear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.9179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.8524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.8674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.9686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.7813</w:t>
            </w:r>
          </w:p>
        </w:tc>
      </w:tr>
      <w:tr w:rsidR="00C156FF" w:rsidRPr="007A7646" w:rsidTr="00A77139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ogisticRegression_lbfgs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.8826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.8690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.8273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.9440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.7409</w:t>
            </w:r>
          </w:p>
        </w:tc>
      </w:tr>
      <w:tr w:rsidR="00C156FF" w:rsidRPr="007A7646" w:rsidTr="00A77139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ogisticRegression_newton-cg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.9179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.8667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.8674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.9711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.8158</w:t>
            </w:r>
          </w:p>
        </w:tc>
      </w:tr>
      <w:tr w:rsidR="00F117B2" w:rsidRPr="007A7646" w:rsidTr="00677B27">
        <w:tc>
          <w:tcPr>
            <w:tcW w:w="2230" w:type="dxa"/>
          </w:tcPr>
          <w:p w:rsidR="00F117B2" w:rsidRPr="007A7646" w:rsidRDefault="00F117B2" w:rsidP="00F117B2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</w:tr>
      <w:tr w:rsidR="00F117B2" w:rsidRPr="007A7646" w:rsidTr="00677B27">
        <w:tc>
          <w:tcPr>
            <w:tcW w:w="2230" w:type="dxa"/>
          </w:tcPr>
          <w:p w:rsidR="00F117B2" w:rsidRPr="007A7646" w:rsidRDefault="00F117B2" w:rsidP="00F117B2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ogisticRegression_saga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  <w:tc>
          <w:tcPr>
            <w:tcW w:w="1359" w:type="dxa"/>
          </w:tcPr>
          <w:p w:rsidR="00F117B2" w:rsidRDefault="00F117B2" w:rsidP="00F117B2">
            <w:r>
              <w:rPr>
                <w:rFonts w:hint="eastAsia"/>
              </w:rPr>
              <w:t>/</w:t>
            </w:r>
          </w:p>
        </w:tc>
      </w:tr>
      <w:tr w:rsidR="00C156FF" w:rsidRPr="007A7646" w:rsidTr="00004278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VM_SVC_linear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.8955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.8271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.8332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.9616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.8133</w:t>
            </w:r>
          </w:p>
        </w:tc>
      </w:tr>
      <w:tr w:rsidR="00C156FF" w:rsidRPr="007A7646" w:rsidTr="00A77139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VM_SVC_poly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.8819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.7985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.8121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.9696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.8046</w:t>
            </w:r>
          </w:p>
        </w:tc>
      </w:tr>
      <w:tr w:rsidR="00C156FF" w:rsidRPr="007A7646" w:rsidTr="00A77139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Naïve_bayes_GaussianNB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.8549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.9714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.8183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.9662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.8258</w:t>
            </w:r>
          </w:p>
        </w:tc>
      </w:tr>
      <w:tr w:rsidR="00C156FF" w:rsidRPr="007A7646" w:rsidTr="00AD6DA9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Naïve_bayes_BernoulliNB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.9144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.7952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.8474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.9553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.8474</w:t>
            </w:r>
          </w:p>
        </w:tc>
      </w:tr>
      <w:tr w:rsidR="00C156FF" w:rsidRPr="007A7646" w:rsidTr="00AD6DA9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X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GBoost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.9274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.8810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.8772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.9795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.8678</w:t>
            </w:r>
          </w:p>
        </w:tc>
      </w:tr>
      <w:tr w:rsidR="00C156FF" w:rsidRPr="007A7646" w:rsidTr="00AD6DA9">
        <w:tc>
          <w:tcPr>
            <w:tcW w:w="2230" w:type="dxa"/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A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daBoost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.9458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.9000</w:t>
            </w:r>
          </w:p>
        </w:tc>
        <w:tc>
          <w:tcPr>
            <w:tcW w:w="1359" w:type="dxa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.9094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.9793</w:t>
            </w:r>
          </w:p>
        </w:tc>
        <w:tc>
          <w:tcPr>
            <w:tcW w:w="1359" w:type="dxa"/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.8432</w:t>
            </w:r>
          </w:p>
        </w:tc>
      </w:tr>
      <w:tr w:rsidR="00C156FF" w:rsidRPr="007A7646" w:rsidTr="00AD6DA9">
        <w:tc>
          <w:tcPr>
            <w:tcW w:w="2230" w:type="dxa"/>
            <w:tcBorders>
              <w:bottom w:val="single" w:sz="12" w:space="0" w:color="auto"/>
            </w:tcBorders>
          </w:tcPr>
          <w:p w:rsidR="00C156FF" w:rsidRPr="007A7646" w:rsidRDefault="00C156FF" w:rsidP="00C156FF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641F67">
              <w:rPr>
                <w:rFonts w:ascii="Times New Roman" w:hAnsi="Times New Roman" w:cs="Times New Roman" w:hint="eastAsia"/>
                <w:sz w:val="15"/>
                <w:szCs w:val="15"/>
                <w:highlight w:val="darkYellow"/>
              </w:rPr>
              <w:t>K</w:t>
            </w:r>
            <w:r w:rsidRPr="00641F67">
              <w:rPr>
                <w:rFonts w:ascii="Times New Roman" w:hAnsi="Times New Roman" w:cs="Times New Roman"/>
                <w:sz w:val="15"/>
                <w:szCs w:val="15"/>
                <w:highlight w:val="darkYellow"/>
              </w:rPr>
              <w:t>NN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.9131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.9857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.8402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.9688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center"/>
          </w:tcPr>
          <w:p w:rsidR="00C156FF" w:rsidRPr="00F117B2" w:rsidRDefault="00C156FF" w:rsidP="00C156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117B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F117B2">
              <w:rPr>
                <w:rFonts w:ascii="Times New Roman" w:hAnsi="Times New Roman" w:cs="Times New Roman"/>
                <w:sz w:val="15"/>
                <w:szCs w:val="15"/>
              </w:rPr>
              <w:t>.8052</w:t>
            </w:r>
          </w:p>
        </w:tc>
      </w:tr>
      <w:bookmarkEnd w:id="5"/>
    </w:tbl>
    <w:p w:rsidR="00A03E3C" w:rsidRDefault="00A03E3C"/>
    <w:sectPr w:rsidR="00A03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ADF" w:rsidRDefault="00617ADF" w:rsidP="004C3DAD">
      <w:r>
        <w:separator/>
      </w:r>
    </w:p>
  </w:endnote>
  <w:endnote w:type="continuationSeparator" w:id="0">
    <w:p w:rsidR="00617ADF" w:rsidRDefault="00617ADF" w:rsidP="004C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ADF" w:rsidRDefault="00617ADF" w:rsidP="004C3DAD">
      <w:r>
        <w:separator/>
      </w:r>
    </w:p>
  </w:footnote>
  <w:footnote w:type="continuationSeparator" w:id="0">
    <w:p w:rsidR="00617ADF" w:rsidRDefault="00617ADF" w:rsidP="004C3D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1C"/>
    <w:rsid w:val="0007799B"/>
    <w:rsid w:val="000D1C91"/>
    <w:rsid w:val="00245D19"/>
    <w:rsid w:val="00266FF4"/>
    <w:rsid w:val="002A351C"/>
    <w:rsid w:val="00346D2D"/>
    <w:rsid w:val="003C60B7"/>
    <w:rsid w:val="00471CBD"/>
    <w:rsid w:val="004C3DAD"/>
    <w:rsid w:val="00570391"/>
    <w:rsid w:val="00617ADF"/>
    <w:rsid w:val="0062174B"/>
    <w:rsid w:val="006269C1"/>
    <w:rsid w:val="00A03E3C"/>
    <w:rsid w:val="00A24634"/>
    <w:rsid w:val="00AA4926"/>
    <w:rsid w:val="00AB744C"/>
    <w:rsid w:val="00AF26E4"/>
    <w:rsid w:val="00B20F0B"/>
    <w:rsid w:val="00BA3B2D"/>
    <w:rsid w:val="00BB65B3"/>
    <w:rsid w:val="00BD3573"/>
    <w:rsid w:val="00BD7788"/>
    <w:rsid w:val="00C1102A"/>
    <w:rsid w:val="00C156FF"/>
    <w:rsid w:val="00C25624"/>
    <w:rsid w:val="00D65EB1"/>
    <w:rsid w:val="00DC3AA1"/>
    <w:rsid w:val="00F07BDC"/>
    <w:rsid w:val="00F1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BAC00"/>
  <w15:chartTrackingRefBased/>
  <w15:docId w15:val="{20758E72-8723-49DA-A49E-848F8D12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60B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C60B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3C60B7"/>
  </w:style>
  <w:style w:type="paragraph" w:styleId="a7">
    <w:name w:val="annotation subject"/>
    <w:basedOn w:val="a5"/>
    <w:next w:val="a5"/>
    <w:link w:val="a8"/>
    <w:uiPriority w:val="99"/>
    <w:semiHidden/>
    <w:unhideWhenUsed/>
    <w:rsid w:val="003C60B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60B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C60B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C60B7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C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C3DA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C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C3D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DingXiang</dc:creator>
  <cp:keywords/>
  <dc:description/>
  <cp:lastModifiedBy>DingXiang</cp:lastModifiedBy>
  <cp:revision>13</cp:revision>
  <dcterms:created xsi:type="dcterms:W3CDTF">2021-03-09T01:38:00Z</dcterms:created>
  <dcterms:modified xsi:type="dcterms:W3CDTF">2021-04-21T01:47:00Z</dcterms:modified>
</cp:coreProperties>
</file>